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2ECC5" w14:textId="77777777" w:rsidR="00C730D7" w:rsidRDefault="00C730D7" w:rsidP="00B61E9D">
      <w:proofErr w:type="spellStart"/>
      <w:r>
        <w:t>Schein</w:t>
      </w:r>
      <w:proofErr w:type="spellEnd"/>
      <w:r>
        <w:t xml:space="preserve"> - La Cultura Empresarial y el Liderazgo</w:t>
      </w:r>
    </w:p>
    <w:p w14:paraId="4FF1FD6F" w14:textId="77777777" w:rsidR="00C730D7" w:rsidRDefault="00C730D7" w:rsidP="00B61E9D">
      <w:r>
        <w:t xml:space="preserve">Capítulo 1 - </w:t>
      </w:r>
      <w:r w:rsidRPr="00C730D7">
        <w:t>CULTURA EMPRESARIAL: UNA DEFINICIÓN</w:t>
      </w:r>
    </w:p>
    <w:p w14:paraId="11946A30" w14:textId="77777777" w:rsidR="00B61E9D" w:rsidRDefault="00B61E9D" w:rsidP="00B61E9D">
      <w:r w:rsidRPr="007F7DCE">
        <w:rPr>
          <w:highlight w:val="yellow"/>
        </w:rPr>
        <w:t>La mayoría de nosotros</w:t>
      </w:r>
      <w:r>
        <w:t xml:space="preserve"> -bien seamos empleados, directivos, investigadores o asesores empresariales-, </w:t>
      </w:r>
      <w:r w:rsidRPr="007F7DCE">
        <w:rPr>
          <w:highlight w:val="yellow"/>
        </w:rPr>
        <w:t>Vivimos en empresas y tenemos que relacionarnos con ellas.</w:t>
      </w:r>
      <w:r>
        <w:t xml:space="preserve"> Aun así sigue resultándonos asombrosamente </w:t>
      </w:r>
      <w:r w:rsidRPr="00F4483D">
        <w:rPr>
          <w:highlight w:val="yellow"/>
        </w:rPr>
        <w:t>difícil entender y justificar buena parte de lo que observamos y experimentamos en nuestra vida en la empresa. Demasiadas cosas nos parecen burocráticas, o políticas o simplemente irracionales. Las personas que ocupan puestos de autoridad, especialmente nuestros jefes inmediatos con frecuencia nos frustran</w:t>
      </w:r>
      <w:r>
        <w:t xml:space="preserve"> o actúan de manera incomprensible, y aquellos a los que consideramos los líderes de nuestras empresas a menudo nos decepcionan frustrando nuestras aspiraciones. </w:t>
      </w:r>
      <w:r w:rsidRPr="00F4483D">
        <w:rPr>
          <w:highlight w:val="yellow"/>
        </w:rPr>
        <w:t>La psicología industrial y la sociología han desarrollado una variedad de conceptos útiles para el entendimiento del comportamiento de los individuos en las empresas de los medios que emplean las empresas para estructurarse.</w:t>
      </w:r>
      <w:r>
        <w:t xml:space="preserve"> Pero la dinámica relativa a la causa y forma de su crecimiento, al cambio, a veces de su fracaso y tal vez por encima de todo, al hecho de que hagan cosas que parecen carecer de sentido, nos es aún desconocida.</w:t>
      </w:r>
    </w:p>
    <w:p w14:paraId="05BA6545" w14:textId="77777777" w:rsidR="00787FE4" w:rsidRDefault="00B61E9D" w:rsidP="00B61E9D">
      <w:r>
        <w:t xml:space="preserve">El concepto de cultura empresarial promete esclarecer esta difícil área. Intentaré demostrar que un entendimiento más profundo de las variables culturales de las empresas resulta necesario no sólo para descifrar </w:t>
      </w:r>
      <w:r w:rsidR="00C730D7">
        <w:t>lo</w:t>
      </w:r>
      <w:r>
        <w:t xml:space="preserve"> que pasa en ellas, sino lo que es incluso más importante, para individualizar las </w:t>
      </w:r>
      <w:r w:rsidR="00C730D7">
        <w:t>c</w:t>
      </w:r>
      <w:r>
        <w:t xml:space="preserve">uestiones prioritarias para los líderes y </w:t>
      </w:r>
      <w:r w:rsidR="00C730D7">
        <w:t>el liderazgo</w:t>
      </w:r>
      <w:r>
        <w:t>.</w:t>
      </w:r>
    </w:p>
    <w:p w14:paraId="5ACBB386" w14:textId="354C99AE" w:rsidR="00265ED4" w:rsidRDefault="00265ED4" w:rsidP="00265ED4">
      <w:r w:rsidRPr="00F4483D">
        <w:rPr>
          <w:highlight w:val="yellow"/>
        </w:rPr>
        <w:t>Las culturas empresariales son creadas por líderes, y una de las funciones más decisivas del liderazgo bien puede ser la creación, conducción</w:t>
      </w:r>
      <w:r w:rsidR="00282724" w:rsidRPr="00F4483D">
        <w:rPr>
          <w:highlight w:val="yellow"/>
        </w:rPr>
        <w:t xml:space="preserve"> </w:t>
      </w:r>
      <w:r w:rsidRPr="00F4483D">
        <w:rPr>
          <w:highlight w:val="yellow"/>
        </w:rPr>
        <w:t>y</w:t>
      </w:r>
      <w:r w:rsidR="00282724" w:rsidRPr="00F4483D">
        <w:rPr>
          <w:highlight w:val="yellow"/>
        </w:rPr>
        <w:t>,</w:t>
      </w:r>
      <w:r w:rsidRPr="00F4483D">
        <w:rPr>
          <w:highlight w:val="yellow"/>
        </w:rPr>
        <w:t xml:space="preserve"> siemp</w:t>
      </w:r>
      <w:r w:rsidR="00282724" w:rsidRPr="00F4483D">
        <w:rPr>
          <w:highlight w:val="yellow"/>
        </w:rPr>
        <w:t>r</w:t>
      </w:r>
      <w:r w:rsidRPr="00F4483D">
        <w:rPr>
          <w:highlight w:val="yellow"/>
        </w:rPr>
        <w:t xml:space="preserve">e </w:t>
      </w:r>
      <w:r w:rsidR="00282724" w:rsidRPr="00F4483D">
        <w:rPr>
          <w:highlight w:val="yellow"/>
        </w:rPr>
        <w:t>y cuando sea necesario,</w:t>
      </w:r>
      <w:r w:rsidRPr="00F4483D">
        <w:rPr>
          <w:highlight w:val="yellow"/>
        </w:rPr>
        <w:t xml:space="preserve"> la destrucción de la cultur</w:t>
      </w:r>
      <w:r w:rsidR="00940BAF" w:rsidRPr="00F4483D">
        <w:rPr>
          <w:highlight w:val="yellow"/>
        </w:rPr>
        <w:t>a</w:t>
      </w:r>
      <w:r w:rsidR="00F4483D" w:rsidRPr="00F4483D">
        <w:rPr>
          <w:highlight w:val="yellow"/>
        </w:rPr>
        <w:t>.</w:t>
      </w:r>
      <w:r>
        <w:t xml:space="preserve"> </w:t>
      </w:r>
      <w:r w:rsidRPr="00F4483D">
        <w:rPr>
          <w:highlight w:val="yellow"/>
        </w:rPr>
        <w:t>La</w:t>
      </w:r>
      <w:r w:rsidR="00282724" w:rsidRPr="00F4483D">
        <w:rPr>
          <w:highlight w:val="yellow"/>
        </w:rPr>
        <w:t xml:space="preserve"> </w:t>
      </w:r>
      <w:r w:rsidRPr="00F4483D">
        <w:rPr>
          <w:highlight w:val="yellow"/>
        </w:rPr>
        <w:t>cultura y el liderazgo, examinados de cerca, son dos caras de la misma</w:t>
      </w:r>
      <w:r w:rsidR="00282724" w:rsidRPr="00F4483D">
        <w:rPr>
          <w:highlight w:val="yellow"/>
        </w:rPr>
        <w:t xml:space="preserve"> </w:t>
      </w:r>
      <w:r w:rsidRPr="00F4483D">
        <w:rPr>
          <w:highlight w:val="yellow"/>
        </w:rPr>
        <w:t>moneda, que no pueden ser entendidas por separado</w:t>
      </w:r>
      <w:r>
        <w:t>. De hecho, existe</w:t>
      </w:r>
      <w:r w:rsidR="00282724">
        <w:t xml:space="preserve"> </w:t>
      </w:r>
      <w:r>
        <w:t>la posibilidad poco considerada en la investigación sobre el liderazgo,</w:t>
      </w:r>
      <w:r w:rsidR="00282724">
        <w:t xml:space="preserve"> </w:t>
      </w:r>
      <w:r w:rsidR="00940BAF">
        <w:t>de que lo único realm</w:t>
      </w:r>
      <w:r>
        <w:t>ente importan</w:t>
      </w:r>
      <w:r w:rsidR="00940BAF">
        <w:t>te que hacen los líderes sea la</w:t>
      </w:r>
      <w:r w:rsidR="00282724">
        <w:t xml:space="preserve"> </w:t>
      </w:r>
      <w:r>
        <w:t xml:space="preserve">creación y conducción de la cultura, y que el único talento de los </w:t>
      </w:r>
      <w:r w:rsidR="00940BAF">
        <w:t>líderes</w:t>
      </w:r>
      <w:r w:rsidR="00282724">
        <w:t xml:space="preserve"> </w:t>
      </w:r>
      <w:r>
        <w:t xml:space="preserve">esté dado por su habilidad para trabajar con la cultura. </w:t>
      </w:r>
      <w:r w:rsidRPr="00814E5A">
        <w:rPr>
          <w:highlight w:val="yellow"/>
        </w:rPr>
        <w:t>Si el concepto</w:t>
      </w:r>
      <w:r w:rsidR="00282724" w:rsidRPr="00814E5A">
        <w:rPr>
          <w:highlight w:val="yellow"/>
        </w:rPr>
        <w:t xml:space="preserve"> </w:t>
      </w:r>
      <w:r w:rsidRPr="00814E5A">
        <w:rPr>
          <w:highlight w:val="yellow"/>
        </w:rPr>
        <w:t>de liderazgo, como algo distinto de la dirección y administración tiene</w:t>
      </w:r>
      <w:r w:rsidR="00282724" w:rsidRPr="00814E5A">
        <w:rPr>
          <w:highlight w:val="yellow"/>
        </w:rPr>
        <w:t xml:space="preserve"> </w:t>
      </w:r>
      <w:r w:rsidR="00940BAF" w:rsidRPr="00814E5A">
        <w:rPr>
          <w:highlight w:val="yellow"/>
        </w:rPr>
        <w:t xml:space="preserve">algún significado habrá que </w:t>
      </w:r>
      <w:r w:rsidRPr="00814E5A">
        <w:rPr>
          <w:highlight w:val="yellow"/>
        </w:rPr>
        <w:t>reconocer la importancia de esta función</w:t>
      </w:r>
      <w:r w:rsidR="00282724" w:rsidRPr="00814E5A">
        <w:rPr>
          <w:highlight w:val="yellow"/>
        </w:rPr>
        <w:t xml:space="preserve"> </w:t>
      </w:r>
      <w:r w:rsidR="00940BAF" w:rsidRPr="00814E5A">
        <w:rPr>
          <w:highlight w:val="yellow"/>
        </w:rPr>
        <w:t>de conducción de la cultura en el concepto</w:t>
      </w:r>
      <w:r w:rsidRPr="00814E5A">
        <w:rPr>
          <w:highlight w:val="yellow"/>
        </w:rPr>
        <w:t xml:space="preserve"> de liderazgo.</w:t>
      </w:r>
    </w:p>
    <w:p w14:paraId="53B30301" w14:textId="77777777" w:rsidR="00265ED4" w:rsidRDefault="00265ED4" w:rsidP="00265ED4">
      <w:r>
        <w:t>Pero antes de examinar de cerca su vínculo con el liderazgo, debemos</w:t>
      </w:r>
      <w:r w:rsidR="00282724">
        <w:t xml:space="preserve"> </w:t>
      </w:r>
      <w:r>
        <w:t>entender el concepto de cultura empresarial. Me gustaría empezar con</w:t>
      </w:r>
      <w:r w:rsidR="00282724">
        <w:t xml:space="preserve"> </w:t>
      </w:r>
      <w:r>
        <w:t>dos ejemplos tomados de mi propia e</w:t>
      </w:r>
      <w:r w:rsidR="00940BAF">
        <w:t>x</w:t>
      </w:r>
      <w:r>
        <w:t>periencia asesora. En el primer</w:t>
      </w:r>
      <w:r w:rsidR="00282724">
        <w:t xml:space="preserve"> </w:t>
      </w:r>
      <w:r w:rsidR="00940BAF">
        <w:t>caso (Compañía A) un gr</w:t>
      </w:r>
      <w:r>
        <w:t>upo directivo r</w:t>
      </w:r>
      <w:r w:rsidR="00940BAF">
        <w:t>equirió mis ser</w:t>
      </w:r>
      <w:r>
        <w:t xml:space="preserve">vicios con </w:t>
      </w:r>
      <w:r w:rsidR="00940BAF">
        <w:t>el</w:t>
      </w:r>
      <w:r>
        <w:t xml:space="preserve"> fin</w:t>
      </w:r>
      <w:r w:rsidR="00282724">
        <w:t xml:space="preserve"> </w:t>
      </w:r>
      <w:r>
        <w:t xml:space="preserve">de mejorar sus contactos, la relación entre sus miembros, y el </w:t>
      </w:r>
      <w:r w:rsidR="00940BAF">
        <w:t>método</w:t>
      </w:r>
      <w:r w:rsidR="00282724">
        <w:t xml:space="preserve"> </w:t>
      </w:r>
      <w:r>
        <w:t xml:space="preserve">de toma de decisiones. Después de participar en </w:t>
      </w:r>
      <w:r w:rsidR="00940BAF">
        <w:t>u</w:t>
      </w:r>
      <w:r>
        <w:t>na serie de reuniones,</w:t>
      </w:r>
      <w:r w:rsidR="00282724">
        <w:t xml:space="preserve"> </w:t>
      </w:r>
      <w:r>
        <w:t xml:space="preserve">observé, entre otras cosas, un alto grado de </w:t>
      </w:r>
      <w:r w:rsidR="00940BAF">
        <w:t>interrupciones</w:t>
      </w:r>
      <w:r>
        <w:t xml:space="preserve"> mutuas, </w:t>
      </w:r>
      <w:r w:rsidR="00940BAF">
        <w:t>confrontación</w:t>
      </w:r>
      <w:r w:rsidR="00282724">
        <w:t xml:space="preserve"> </w:t>
      </w:r>
      <w:r>
        <w:t>y debate; un excesivo temor ante las propues</w:t>
      </w:r>
      <w:r w:rsidR="00940BAF">
        <w:t>t</w:t>
      </w:r>
      <w:r>
        <w:t>as de actuación</w:t>
      </w:r>
      <w:r w:rsidR="00940BAF">
        <w:t xml:space="preserve">; </w:t>
      </w:r>
      <w:r>
        <w:t xml:space="preserve">una enorme frustración debida </w:t>
      </w:r>
      <w:r w:rsidR="00940BAF">
        <w:t>a la dificultad de sacar adelan</w:t>
      </w:r>
      <w:r>
        <w:t>te una</w:t>
      </w:r>
      <w:r w:rsidR="00282724">
        <w:t xml:space="preserve"> </w:t>
      </w:r>
      <w:r>
        <w:t>sugerencia propia; y la sensación de que cada miembro del grupo quería</w:t>
      </w:r>
      <w:r w:rsidR="00282724">
        <w:t xml:space="preserve"> </w:t>
      </w:r>
      <w:r>
        <w:t>vencer en tod</w:t>
      </w:r>
      <w:r w:rsidR="00940BAF">
        <w:t xml:space="preserve">o momento. Durante varios meses hice </w:t>
      </w:r>
      <w:r>
        <w:t>sugerencias que</w:t>
      </w:r>
      <w:r w:rsidR="00282724">
        <w:t xml:space="preserve"> </w:t>
      </w:r>
      <w:r>
        <w:t xml:space="preserve">apuntaban hacia una </w:t>
      </w:r>
      <w:r w:rsidR="00940BAF">
        <w:t>mayor atención mutua, a reducir</w:t>
      </w:r>
      <w:r>
        <w:t xml:space="preserve"> las in</w:t>
      </w:r>
      <w:r w:rsidR="00940BAF">
        <w:t>terru</w:t>
      </w:r>
      <w:r>
        <w:t>pciones,</w:t>
      </w:r>
      <w:r w:rsidR="00282724">
        <w:t xml:space="preserve"> </w:t>
      </w:r>
      <w:r>
        <w:t>a una más ordenada preparación de la agenda, a los efectos potencialmente</w:t>
      </w:r>
      <w:r w:rsidR="00282724">
        <w:t xml:space="preserve"> </w:t>
      </w:r>
      <w:r>
        <w:t xml:space="preserve">negativos de un alto grado de emotividad y </w:t>
      </w:r>
      <w:r w:rsidR="00940BAF">
        <w:t>co</w:t>
      </w:r>
      <w:r>
        <w:t>n</w:t>
      </w:r>
      <w:r w:rsidR="00940BAF">
        <w:t>f</w:t>
      </w:r>
      <w:r>
        <w:t>licto, y a la</w:t>
      </w:r>
      <w:r w:rsidR="00282724">
        <w:t xml:space="preserve"> </w:t>
      </w:r>
      <w:r>
        <w:t>necesidad de disminuir el</w:t>
      </w:r>
      <w:r w:rsidR="00940BAF">
        <w:t xml:space="preserve"> grado de frustración. Los miembros</w:t>
      </w:r>
      <w:r>
        <w:t xml:space="preserve"> d</w:t>
      </w:r>
      <w:r w:rsidR="00940BAF">
        <w:t>el grupo</w:t>
      </w:r>
      <w:r w:rsidR="00282724">
        <w:t xml:space="preserve"> </w:t>
      </w:r>
      <w:r>
        <w:t xml:space="preserve">dijeron que las sugerencias </w:t>
      </w:r>
      <w:r w:rsidR="00940BAF">
        <w:t xml:space="preserve">eran útiles, y así modificaron </w:t>
      </w:r>
      <w:r>
        <w:t>ciertos aspectos</w:t>
      </w:r>
      <w:r w:rsidR="00282724">
        <w:t xml:space="preserve"> </w:t>
      </w:r>
      <w:r>
        <w:t>de su proceder, alargando por ejemplo algunas de sus reuniones. Con</w:t>
      </w:r>
      <w:r w:rsidR="00282724">
        <w:t xml:space="preserve"> </w:t>
      </w:r>
      <w:r>
        <w:t>todo, no hubo cam</w:t>
      </w:r>
      <w:r w:rsidR="00940BAF">
        <w:t>bio ninguno en lo fundamental, pese</w:t>
      </w:r>
      <w:r>
        <w:t xml:space="preserve"> a los distintos</w:t>
      </w:r>
      <w:r w:rsidR="00282724">
        <w:t xml:space="preserve"> </w:t>
      </w:r>
      <w:r>
        <w:t xml:space="preserve">intentos que </w:t>
      </w:r>
      <w:r w:rsidR="00940BAF">
        <w:t>h</w:t>
      </w:r>
      <w:r>
        <w:t xml:space="preserve">ice por </w:t>
      </w:r>
      <w:r w:rsidR="00940BAF">
        <w:t>lograrlo</w:t>
      </w:r>
      <w:r>
        <w:t xml:space="preserve">. No </w:t>
      </w:r>
      <w:r>
        <w:lastRenderedPageBreak/>
        <w:t xml:space="preserve">conseguía entender </w:t>
      </w:r>
      <w:r w:rsidR="00940BAF">
        <w:t>l</w:t>
      </w:r>
      <w:r>
        <w:t>a causa por la</w:t>
      </w:r>
      <w:r w:rsidR="00282724">
        <w:t xml:space="preserve"> </w:t>
      </w:r>
      <w:r w:rsidR="00940BAF">
        <w:t>que</w:t>
      </w:r>
      <w:r>
        <w:t xml:space="preserve"> fracasa</w:t>
      </w:r>
      <w:r w:rsidR="00940BAF">
        <w:t>b</w:t>
      </w:r>
      <w:r>
        <w:t>an mis esfuerzos por mejorar la capacidad</w:t>
      </w:r>
      <w:r w:rsidR="00940BAF">
        <w:t xml:space="preserve"> del grupo para</w:t>
      </w:r>
      <w:r w:rsidR="00282724">
        <w:t xml:space="preserve"> </w:t>
      </w:r>
      <w:r w:rsidR="00940BAF">
        <w:t>solucionar</w:t>
      </w:r>
      <w:r>
        <w:t xml:space="preserve"> los problemas</w:t>
      </w:r>
      <w:r w:rsidR="00940BAF">
        <w:t>.</w:t>
      </w:r>
    </w:p>
    <w:p w14:paraId="158729B6" w14:textId="77777777" w:rsidR="00282724" w:rsidRDefault="00265ED4" w:rsidP="00282724">
      <w:r>
        <w:t>En el segundo caso (Compañía B)</w:t>
      </w:r>
      <w:r w:rsidR="00940BAF">
        <w:t xml:space="preserve"> se me requirió</w:t>
      </w:r>
      <w:r>
        <w:t xml:space="preserve"> como parte de</w:t>
      </w:r>
      <w:r w:rsidR="00282724">
        <w:t xml:space="preserve"> </w:t>
      </w:r>
      <w:r>
        <w:t>un pla</w:t>
      </w:r>
      <w:r w:rsidR="00940BAF">
        <w:t>n de asesoría más amplio, para ay</w:t>
      </w:r>
      <w:r>
        <w:t>udar a crear u</w:t>
      </w:r>
      <w:r w:rsidR="00B72E3F">
        <w:t>n</w:t>
      </w:r>
      <w:r>
        <w:t xml:space="preserve"> clima de innovación</w:t>
      </w:r>
      <w:r w:rsidR="00282724">
        <w:t xml:space="preserve"> </w:t>
      </w:r>
      <w:r w:rsidR="00B72E3F">
        <w:t>en un</w:t>
      </w:r>
      <w:r>
        <w:t>a empresa que experiment</w:t>
      </w:r>
      <w:r w:rsidR="00B72E3F">
        <w:t>aba la necesidad d</w:t>
      </w:r>
      <w:r>
        <w:t xml:space="preserve">e volverse </w:t>
      </w:r>
      <w:r w:rsidR="00B72E3F">
        <w:t>más</w:t>
      </w:r>
      <w:r w:rsidR="00282724">
        <w:t xml:space="preserve"> </w:t>
      </w:r>
      <w:r>
        <w:t xml:space="preserve">flexible, con la </w:t>
      </w:r>
      <w:r w:rsidR="00B72E3F">
        <w:t>intención de mantener su competitividad</w:t>
      </w:r>
      <w:r>
        <w:t xml:space="preserve"> en un mercado</w:t>
      </w:r>
      <w:r w:rsidR="00282724">
        <w:t xml:space="preserve"> </w:t>
      </w:r>
      <w:r>
        <w:t>cada vez más dinámico. La empresa e</w:t>
      </w:r>
      <w:r w:rsidR="00B72E3F">
        <w:t>staba integrada po</w:t>
      </w:r>
      <w:r w:rsidR="00282724">
        <w:t>r varias seccio</w:t>
      </w:r>
      <w:r>
        <w:t>nes comerciales, grupos funcionales y</w:t>
      </w:r>
      <w:r w:rsidR="00282724">
        <w:t xml:space="preserve"> grupos geográficos. Según avan</w:t>
      </w:r>
      <w:r>
        <w:t>zaba en el conocimiento de estas secciones y sus problemas, fui notando</w:t>
      </w:r>
      <w:r w:rsidR="00282724">
        <w:t xml:space="preserve"> </w:t>
      </w:r>
      <w:r>
        <w:t xml:space="preserve">que </w:t>
      </w:r>
      <w:r w:rsidR="000D1EEA">
        <w:t>ocurrían cosas muy sin</w:t>
      </w:r>
      <w:r>
        <w:t>gulares e</w:t>
      </w:r>
      <w:r w:rsidR="000D1EEA">
        <w:t>n</w:t>
      </w:r>
      <w:r w:rsidR="00282724">
        <w:t xml:space="preserve"> varios departamentos de la em</w:t>
      </w:r>
      <w:r>
        <w:t>presa. Escribí diversos informes describiendo tales hechos singulares,</w:t>
      </w:r>
      <w:r w:rsidR="00282724">
        <w:t xml:space="preserve"> </w:t>
      </w:r>
      <w:r>
        <w:t>así como otras idea</w:t>
      </w:r>
      <w:r w:rsidR="000D1EEA">
        <w:t>s</w:t>
      </w:r>
      <w:r>
        <w:t xml:space="preserve"> derivadas de mi pro</w:t>
      </w:r>
      <w:r w:rsidR="00282724">
        <w:t>pia experiencia y. se los entre</w:t>
      </w:r>
      <w:r>
        <w:t>gué a mi enlace en la compañía, esperando que él los di</w:t>
      </w:r>
      <w:r w:rsidR="000D1EEA">
        <w:t>s</w:t>
      </w:r>
      <w:r>
        <w:t>tribuyera entre</w:t>
      </w:r>
      <w:r w:rsidR="00282724">
        <w:t xml:space="preserve"> </w:t>
      </w:r>
      <w:r>
        <w:t>otros directivos para poder sacar provecho de estas ide</w:t>
      </w:r>
      <w:r w:rsidR="00282724">
        <w:t>a</w:t>
      </w:r>
      <w:r>
        <w:t>s. Tambié</w:t>
      </w:r>
      <w:r w:rsidR="00282724">
        <w:t>n</w:t>
      </w:r>
      <w:r w:rsidR="00282724" w:rsidRPr="00282724">
        <w:t xml:space="preserve"> </w:t>
      </w:r>
      <w:r w:rsidR="00282724">
        <w:t>en</w:t>
      </w:r>
      <w:r w:rsidR="00282724" w:rsidRPr="00282724">
        <w:t xml:space="preserve">tregué estos informes a los directivos con los que </w:t>
      </w:r>
      <w:r w:rsidR="000D1EEA" w:rsidRPr="00282724">
        <w:t>tenía</w:t>
      </w:r>
      <w:r w:rsidR="00282724" w:rsidRPr="00282724">
        <w:t xml:space="preserve"> trato personal. </w:t>
      </w:r>
      <w:r w:rsidR="00282724">
        <w:t>Después de algunas semanas descubrí que todos aquellos que habían recibido mis informes los estimaban útiles y objetivos, pero en contados casos, si acaso en alguno, los informes llegaron a salir de las manos de sus receptores directos. Propuse reun</w:t>
      </w:r>
      <w:r w:rsidR="000D1EEA">
        <w:t>iones de directivos de diferent</w:t>
      </w:r>
      <w:r w:rsidR="00282724">
        <w:t xml:space="preserve">es secciones para estimular los contactos laterales, pero no encontré el más </w:t>
      </w:r>
      <w:r w:rsidR="000D1EEA">
        <w:t>mínimo</w:t>
      </w:r>
      <w:r w:rsidR="00282724">
        <w:t xml:space="preserve"> apoyo para tales reuniones. Hiciera lo que hic</w:t>
      </w:r>
      <w:r w:rsidR="000D1EEA">
        <w:t>iera</w:t>
      </w:r>
      <w:r w:rsidR="00282724">
        <w:t>, notaba que la información no llegaba a ser fluida, especialmente la lateral entre departamentos, cargos y zonas geográficas. Pese a ello, todos en p</w:t>
      </w:r>
      <w:r w:rsidR="000D1EEA">
        <w:t>rin</w:t>
      </w:r>
      <w:r w:rsidR="00282724">
        <w:t>cipio coincidían en que la innovación se vería estimulada por un aumento de los contactos laterales, y me alentaban para que siguiera colaborando. Lo cie</w:t>
      </w:r>
      <w:r w:rsidR="000D1EEA">
        <w:t>rto</w:t>
      </w:r>
      <w:r w:rsidR="00282724">
        <w:t xml:space="preserve"> es que no conseguí entender lo que ocurría en ambos casos hast</w:t>
      </w:r>
      <w:r w:rsidR="000D1EEA">
        <w:t>a</w:t>
      </w:r>
      <w:r w:rsidR="00282724">
        <w:t xml:space="preserve"> que no comencé a exa</w:t>
      </w:r>
      <w:r w:rsidR="000D1EEA">
        <w:t>minar mis propias observaciones ace</w:t>
      </w:r>
      <w:r w:rsidR="00282724">
        <w:t xml:space="preserve">rca del funcionamiento de tales empresas y a preguntarme si mis ideas al respecto se adecuaban a las que operaban en los sistemas de mis clientes. Es te paso, el del examen de las presunciones </w:t>
      </w:r>
      <w:r w:rsidR="000D1EEA">
        <w:t>compartidas</w:t>
      </w:r>
      <w:r w:rsidR="00282724">
        <w:t xml:space="preserve"> el sistema </w:t>
      </w:r>
      <w:r w:rsidR="000D1EEA">
        <w:t xml:space="preserve">de clientes, lleva al análisis </w:t>
      </w:r>
      <w:r w:rsidR="00282724">
        <w:t>cultura</w:t>
      </w:r>
      <w:r w:rsidR="000D1EEA">
        <w:t>l</w:t>
      </w:r>
      <w:r w:rsidR="00282724">
        <w:t xml:space="preserve">, que será de </w:t>
      </w:r>
      <w:r w:rsidR="000D1EEA">
        <w:t>ahora en adelante</w:t>
      </w:r>
      <w:r w:rsidR="00282724">
        <w:t xml:space="preserve"> el foco de nuestra</w:t>
      </w:r>
      <w:r w:rsidR="00384156">
        <w:t xml:space="preserve"> atención. Dicho análisis es obviamente</w:t>
      </w:r>
      <w:r w:rsidR="00282724">
        <w:t xml:space="preserve"> el usual cuando </w:t>
      </w:r>
      <w:r w:rsidR="00384156">
        <w:t>pensamos en culturas étnicas o</w:t>
      </w:r>
      <w:r w:rsidR="00282724">
        <w:t xml:space="preserve"> nacionales, pero no se ha prestado sufici</w:t>
      </w:r>
      <w:r w:rsidR="00384156">
        <w:t xml:space="preserve">ente </w:t>
      </w:r>
      <w:r w:rsidR="00282724">
        <w:t xml:space="preserve">atención a la posibilidad de que grupos y empresas integrados en la sociedad desarrollen igualmente culturas que afectan en grado mayor a la forma en que sus miembros piensan, sienten y actúan. Si no aprendemos a analizar adecuadamente tales culturas empresariales, no </w:t>
      </w:r>
      <w:r w:rsidR="00384156">
        <w:t>podremos entender bi</w:t>
      </w:r>
      <w:r w:rsidR="00282724">
        <w:t>en por qué las empresas hacen a veces lo que hacen, ni por qué los líderes tienen que hacer fre</w:t>
      </w:r>
      <w:r w:rsidR="00384156">
        <w:t>n</w:t>
      </w:r>
      <w:r w:rsidR="00282724">
        <w:t>te a determinad</w:t>
      </w:r>
      <w:r w:rsidR="00384156">
        <w:t>a</w:t>
      </w:r>
      <w:r w:rsidR="00282724">
        <w:t>s dificultades. El concepto de cultura empresarial es especialmente apropiado para lograr la comprensión de los hechos misteriosos y aparentemente irracionales que se dan en los sistemas humanos. Y la cultura debe ser entendida si lo que se pretende es avanzar, como los turistas en tierras extranjeras y los empleados nuevos de las empresas constatan a menudo con desesperación.</w:t>
      </w:r>
    </w:p>
    <w:p w14:paraId="7D57F79E" w14:textId="77777777" w:rsidR="00282724" w:rsidRDefault="00282724" w:rsidP="00282724">
      <w:r>
        <w:t>Pero un concepto no puede ser</w:t>
      </w:r>
      <w:r w:rsidRPr="00282724">
        <w:t xml:space="preserve"> </w:t>
      </w:r>
      <w:r>
        <w:t>útil si abusamos de él o lo malinterpretamos. Mi principal objetivo al es</w:t>
      </w:r>
      <w:r w:rsidR="00384156">
        <w:t>cribir este libro es, por tanto</w:t>
      </w:r>
      <w:r>
        <w:t>, el de explicar el concepto de cultura empresarial mostrar cómo puede ser utilizado mejor, y relacionarlo con el liderazgo. Para ser más preciso, espero lograr con este libro lo siguiente:</w:t>
      </w:r>
    </w:p>
    <w:p w14:paraId="32C353B2" w14:textId="77777777" w:rsidR="00282724" w:rsidRDefault="00282724" w:rsidP="00282724">
      <w:r>
        <w:t>1. Dar una definición clara y práctica de la cultura empresarial, que tome en cuenta las distintas visiones de los antropólogos sociólogos y psicólogos. Se prestará además una atención muy especial a lo que no es la cultura, por cuanto en los últimos años ha existido la tendencia de relacionar la cultura con prácticamente todo.</w:t>
      </w:r>
    </w:p>
    <w:p w14:paraId="0A6EB1B4" w14:textId="77777777" w:rsidR="00384156" w:rsidRDefault="00282724" w:rsidP="00384156">
      <w:r>
        <w:lastRenderedPageBreak/>
        <w:t>2. Desarrollar un modelo conceptual del funcionamiento de la cultura, esto es, cómo comienza, qué cometidos cumple, qué problemas resuelve, por qué sobrevive, por qué y cómo cambia, si puede ser dirigida</w:t>
      </w:r>
      <w:r w:rsidR="00384156">
        <w:t xml:space="preserve"> y, en su caso, cómo necesitamos un modelo evolutivo dinámico de la cultura empresarial, un modelo que nos revele lo que la cultura hace y no únicamente lo que es. En nuestro afán por, crear en los últimos años empresas más efectivas, es probable que hayamos convertido la cultura en una nueva panacea, la cura de todos nuestros problemas industriales. ¿Pero hasta qué punto es válida esta noción, y, si lo es, cómo podemos utilizar la cultura en sentido positivo y constructivo?</w:t>
      </w:r>
    </w:p>
    <w:p w14:paraId="53A3F84B" w14:textId="77777777" w:rsidR="00384156" w:rsidRDefault="00384156" w:rsidP="00384156">
      <w:r>
        <w:t>3. Mostrar cómo la cultura, en tanto que instrumento conceptual, puede aclarar el comportamiento psicológico individual, es decir, lo que ocurre en los grupos pequeños y en las comunidades geográficas o laborales, cómo funcionan las grandes empresas, y cómo los problemas de sociedades y multinacionales consiguen ser mejor entendidos a través de una visión primordialmente cultural. Un modelo dinámico de cultura será especialmente útil para el mejor entendimiento de la evolución de los sistemas humanos a través del tiempo.</w:t>
      </w:r>
    </w:p>
    <w:p w14:paraId="54792E09" w14:textId="77777777" w:rsidR="00265ED4" w:rsidRDefault="00384156" w:rsidP="00384156">
      <w:r>
        <w:t>4. Demostrar que la cultura y el liderazgo son realmente dos caras de la misma moneda. Es imposible entender los dos conceptos por separado.</w:t>
      </w:r>
    </w:p>
    <w:p w14:paraId="47E7F279" w14:textId="77777777" w:rsidR="00384156" w:rsidRDefault="00384156" w:rsidP="00384156">
      <w:r>
        <w:t xml:space="preserve">Todos estos propósitos se ven alentados por mi constante temor de que tanto los estudiosos de la cultura como los asesores y directivos que se relacionan con la cultura de una manera más pragmática, continúan entendiendo mal su verdadera naturaleza y significado. Tanto en la literatura de divulgación como en la académica, sigo encontrando exposiciones simplistas y despreciativas de la cultura, que no solo hacen confuso su tratamiento, sino que además engañan al lector, haciendo propuestas de formulación injustificables. Por ejemplo, en todos los escritos recientes que consideran la mejora de la efectividad empresarial a través de culturas fuertes y apropiadas, se sigue divulgando la probablemente incorrecta presunción de que la cultura puede ser cambiada para adecuarla a nuestros objetivos. Supóngase que se descubra </w:t>
      </w:r>
      <w:r w:rsidR="006E311D">
        <w:t>que la cultura puede tan sólo evolucionar</w:t>
      </w:r>
      <w:r>
        <w:t>, y que los grupos</w:t>
      </w:r>
      <w:r w:rsidR="006E311D">
        <w:t xml:space="preserve"> con culturas inapropiadas o débiles</w:t>
      </w:r>
      <w:r>
        <w:t xml:space="preserve"> simplemente no sobrevivirá</w:t>
      </w:r>
      <w:r w:rsidR="006E311D">
        <w:t>n</w:t>
      </w:r>
      <w:r>
        <w:t>. El deseo de cambiar</w:t>
      </w:r>
      <w:r w:rsidR="006E311D">
        <w:t xml:space="preserve"> </w:t>
      </w:r>
      <w:r>
        <w:t>la cultura puede e</w:t>
      </w:r>
      <w:r w:rsidR="006E311D">
        <w:t>quivaler a la destrucción del g</w:t>
      </w:r>
      <w:r>
        <w:t>rupo y a la creación de</w:t>
      </w:r>
      <w:r w:rsidR="006E311D">
        <w:t xml:space="preserve"> </w:t>
      </w:r>
      <w:r>
        <w:t xml:space="preserve">uno nuevo, que </w:t>
      </w:r>
      <w:r w:rsidR="006E311D">
        <w:t>construirá o desarrollará una nu</w:t>
      </w:r>
      <w:r>
        <w:t>eva .cultura. Es ciert</w:t>
      </w:r>
      <w:r w:rsidR="006E311D">
        <w:t xml:space="preserve">o </w:t>
      </w:r>
      <w:r>
        <w:t xml:space="preserve">que los </w:t>
      </w:r>
      <w:r w:rsidR="006E311D">
        <w:t>líderes</w:t>
      </w:r>
      <w:r>
        <w:t xml:space="preserve"> en ocasiones deben h</w:t>
      </w:r>
      <w:r w:rsidR="006E311D">
        <w:t>acer esto, ¿pero bajo qué condi</w:t>
      </w:r>
      <w:r>
        <w:t>ciones es posible o práctico? ¿Somos conscientes de que tal vez estemos</w:t>
      </w:r>
      <w:r w:rsidR="006E311D">
        <w:t xml:space="preserve"> proponiendo</w:t>
      </w:r>
      <w:r>
        <w:t xml:space="preserve"> algo sumamente drástico </w:t>
      </w:r>
      <w:r w:rsidR="006E311D">
        <w:t>cuando decimos cambiemos</w:t>
      </w:r>
      <w:r>
        <w:t xml:space="preserve"> la</w:t>
      </w:r>
      <w:r w:rsidR="006E311D">
        <w:t xml:space="preserve"> cultura</w:t>
      </w:r>
      <w:r>
        <w:t>?</w:t>
      </w:r>
    </w:p>
    <w:p w14:paraId="284DF8AE" w14:textId="77777777" w:rsidR="00384156" w:rsidRDefault="00384156" w:rsidP="00384156">
      <w:r>
        <w:t>Por ello a lo largo de este libro insistiré en la idea de que la cultura</w:t>
      </w:r>
      <w:r w:rsidR="006E311D">
        <w:t xml:space="preserve"> es un fenóm</w:t>
      </w:r>
      <w:r>
        <w:t>eno profundo, de que la cultura es compleja y de difícil</w:t>
      </w:r>
      <w:r w:rsidR="006E311D">
        <w:t xml:space="preserve"> comprensión</w:t>
      </w:r>
      <w:r>
        <w:t>, pero que vale la pena esforzarse por entenderla, dado que</w:t>
      </w:r>
      <w:r w:rsidR="006E311D">
        <w:t xml:space="preserve"> </w:t>
      </w:r>
      <w:r>
        <w:t>mucho de lo que hay de misterioso e irracional en las empresas, se</w:t>
      </w:r>
      <w:r w:rsidR="006E311D">
        <w:t xml:space="preserve"> </w:t>
      </w:r>
      <w:r>
        <w:t>esclarece una vez que alcanzamos este objetivo.</w:t>
      </w:r>
    </w:p>
    <w:p w14:paraId="5249F431" w14:textId="77777777" w:rsidR="006E311D" w:rsidRDefault="006E311D" w:rsidP="006E311D">
      <w:r>
        <w:t>Una definición formal de cultura empresarial</w:t>
      </w:r>
    </w:p>
    <w:p w14:paraId="7A29D27D" w14:textId="77777777" w:rsidR="006E311D" w:rsidRDefault="006E311D" w:rsidP="006E311D">
      <w:r w:rsidRPr="00203BCD">
        <w:rPr>
          <w:highlight w:val="yellow"/>
        </w:rPr>
        <w:t xml:space="preserve">El término </w:t>
      </w:r>
      <w:r w:rsidR="000E6648" w:rsidRPr="00203BCD">
        <w:rPr>
          <w:highlight w:val="yellow"/>
        </w:rPr>
        <w:t>cultural</w:t>
      </w:r>
      <w:r w:rsidRPr="00203BCD">
        <w:rPr>
          <w:highlight w:val="yellow"/>
        </w:rPr>
        <w:t xml:space="preserve"> tiene muchos significados y connotaciones. Su</w:t>
      </w:r>
      <w:r w:rsidR="000E6648" w:rsidRPr="00203BCD">
        <w:rPr>
          <w:highlight w:val="yellow"/>
        </w:rPr>
        <w:t xml:space="preserve"> </w:t>
      </w:r>
      <w:r w:rsidRPr="00203BCD">
        <w:rPr>
          <w:highlight w:val="yellow"/>
        </w:rPr>
        <w:t>combinación con otro término</w:t>
      </w:r>
      <w:r>
        <w:t xml:space="preserve"> </w:t>
      </w:r>
      <w:r w:rsidRPr="00203BCD">
        <w:rPr>
          <w:highlight w:val="yellow"/>
        </w:rPr>
        <w:t xml:space="preserve">de uso común, </w:t>
      </w:r>
      <w:r w:rsidR="000E6648" w:rsidRPr="00203BCD">
        <w:rPr>
          <w:highlight w:val="yellow"/>
        </w:rPr>
        <w:t>empresa</w:t>
      </w:r>
      <w:r w:rsidRPr="00203BCD">
        <w:rPr>
          <w:highlight w:val="yellow"/>
        </w:rPr>
        <w:t>, crea por lo</w:t>
      </w:r>
      <w:r w:rsidR="000E6648" w:rsidRPr="00203BCD">
        <w:rPr>
          <w:highlight w:val="yellow"/>
        </w:rPr>
        <w:t xml:space="preserve"> </w:t>
      </w:r>
      <w:r w:rsidRPr="00203BCD">
        <w:rPr>
          <w:highlight w:val="yellow"/>
        </w:rPr>
        <w:t>general una confusión semán</w:t>
      </w:r>
      <w:r w:rsidR="000E6648" w:rsidRPr="00203BCD">
        <w:rPr>
          <w:highlight w:val="yellow"/>
        </w:rPr>
        <w:t>tica y conceptual.</w:t>
      </w:r>
      <w:r w:rsidR="000E6648">
        <w:t xml:space="preserve"> Cuando hab</w:t>
      </w:r>
      <w:r>
        <w:t>lo sobre la</w:t>
      </w:r>
      <w:r w:rsidR="000E6648">
        <w:t xml:space="preserve"> </w:t>
      </w:r>
      <w:r>
        <w:t>cultura empresarial con colega</w:t>
      </w:r>
      <w:r w:rsidR="000E6648">
        <w:t>s y miembros de empresas, normalm</w:t>
      </w:r>
      <w:r>
        <w:t>ente</w:t>
      </w:r>
      <w:r w:rsidR="000E6648">
        <w:t xml:space="preserve"> </w:t>
      </w:r>
      <w:r>
        <w:t xml:space="preserve">descubro que estamos de acuerdo en que </w:t>
      </w:r>
      <w:r w:rsidR="000E6648">
        <w:t>ella existe</w:t>
      </w:r>
      <w:r>
        <w:t xml:space="preserve"> y que es </w:t>
      </w:r>
      <w:r w:rsidR="000E6648">
        <w:t xml:space="preserve">importante </w:t>
      </w:r>
      <w:r>
        <w:t>por sus consecuencias, pero que tenemos ide</w:t>
      </w:r>
      <w:r w:rsidR="000E6648">
        <w:t>as totalmente disti</w:t>
      </w:r>
      <w:r>
        <w:t>ntas</w:t>
      </w:r>
      <w:r w:rsidR="000E6648">
        <w:t xml:space="preserve"> </w:t>
      </w:r>
      <w:r>
        <w:t xml:space="preserve">sobre lo que ella es en realidad. </w:t>
      </w:r>
      <w:r w:rsidRPr="00203BCD">
        <w:rPr>
          <w:highlight w:val="yellow"/>
        </w:rPr>
        <w:t>Al</w:t>
      </w:r>
      <w:r w:rsidR="000E6648" w:rsidRPr="00203BCD">
        <w:rPr>
          <w:highlight w:val="yellow"/>
        </w:rPr>
        <w:t xml:space="preserve">gunos colegas han llegado a </w:t>
      </w:r>
      <w:r w:rsidR="000E6648" w:rsidRPr="00203BCD">
        <w:rPr>
          <w:highlight w:val="yellow"/>
        </w:rPr>
        <w:lastRenderedPageBreak/>
        <w:t>deci</w:t>
      </w:r>
      <w:r w:rsidRPr="00203BCD">
        <w:rPr>
          <w:highlight w:val="yellow"/>
        </w:rPr>
        <w:t>rme</w:t>
      </w:r>
      <w:r w:rsidR="000E6648" w:rsidRPr="00203BCD">
        <w:rPr>
          <w:highlight w:val="yellow"/>
        </w:rPr>
        <w:t xml:space="preserve"> </w:t>
      </w:r>
      <w:r w:rsidRPr="00203BCD">
        <w:rPr>
          <w:highlight w:val="yellow"/>
        </w:rPr>
        <w:t>directamente que ellos no usan el concepto de cultura en su trabajo,</w:t>
      </w:r>
      <w:r w:rsidR="000E6648" w:rsidRPr="00203BCD">
        <w:rPr>
          <w:highlight w:val="yellow"/>
        </w:rPr>
        <w:t xml:space="preserve"> </w:t>
      </w:r>
      <w:r w:rsidRPr="00203BCD">
        <w:rPr>
          <w:highlight w:val="yellow"/>
        </w:rPr>
        <w:t>pero cuando les he preguntado qué es aquello que no usan, no han</w:t>
      </w:r>
      <w:r w:rsidR="000E6648" w:rsidRPr="00203BCD">
        <w:rPr>
          <w:highlight w:val="yellow"/>
        </w:rPr>
        <w:t xml:space="preserve"> </w:t>
      </w:r>
      <w:r w:rsidRPr="00203BCD">
        <w:rPr>
          <w:highlight w:val="yellow"/>
        </w:rPr>
        <w:t>podido definirlo co</w:t>
      </w:r>
      <w:r w:rsidR="000E6648" w:rsidRPr="00203BCD">
        <w:rPr>
          <w:highlight w:val="yellow"/>
        </w:rPr>
        <w:t>n</w:t>
      </w:r>
      <w:r w:rsidRPr="00203BCD">
        <w:rPr>
          <w:highlight w:val="yellow"/>
        </w:rPr>
        <w:t xml:space="preserve"> claridad. Por </w:t>
      </w:r>
      <w:r w:rsidR="000E6648" w:rsidRPr="00203BCD">
        <w:rPr>
          <w:highlight w:val="yellow"/>
        </w:rPr>
        <w:t xml:space="preserve">lo tanto </w:t>
      </w:r>
      <w:r w:rsidRPr="00203BCD">
        <w:rPr>
          <w:highlight w:val="yellow"/>
        </w:rPr>
        <w:t>es</w:t>
      </w:r>
      <w:r w:rsidR="000E6648" w:rsidRPr="00203BCD">
        <w:rPr>
          <w:highlight w:val="yellow"/>
        </w:rPr>
        <w:t xml:space="preserve"> de adentrarme</w:t>
      </w:r>
      <w:r w:rsidRPr="00203BCD">
        <w:rPr>
          <w:highlight w:val="yellow"/>
        </w:rPr>
        <w:t xml:space="preserve"> en las</w:t>
      </w:r>
      <w:r w:rsidR="000E6648" w:rsidRPr="00203BCD">
        <w:rPr>
          <w:highlight w:val="yellow"/>
        </w:rPr>
        <w:t xml:space="preserve"> </w:t>
      </w:r>
      <w:r w:rsidRPr="00203BCD">
        <w:rPr>
          <w:highlight w:val="yellow"/>
        </w:rPr>
        <w:t>razones para su estudio</w:t>
      </w:r>
      <w:r>
        <w:t xml:space="preserve">, debo dar una </w:t>
      </w:r>
      <w:r w:rsidR="000E6648">
        <w:t>definición</w:t>
      </w:r>
      <w:r>
        <w:t xml:space="preserve"> clara del </w:t>
      </w:r>
      <w:r w:rsidR="000E6648">
        <w:t>sentido</w:t>
      </w:r>
      <w:r>
        <w:t xml:space="preserve"> que</w:t>
      </w:r>
      <w:r w:rsidR="000E6648">
        <w:t xml:space="preserve"> </w:t>
      </w:r>
      <w:r>
        <w:t>ella tendrá en esta obra.</w:t>
      </w:r>
    </w:p>
    <w:p w14:paraId="317D0BAF" w14:textId="63B0AF33" w:rsidR="006E311D" w:rsidRPr="00203BCD" w:rsidRDefault="006E311D" w:rsidP="006E311D">
      <w:pPr>
        <w:rPr>
          <w:highlight w:val="yellow"/>
        </w:rPr>
      </w:pPr>
      <w:r w:rsidRPr="00203BCD">
        <w:rPr>
          <w:highlight w:val="yellow"/>
        </w:rPr>
        <w:t>Los siguientes son algunos de sus se</w:t>
      </w:r>
      <w:r w:rsidR="000E6648" w:rsidRPr="00203BCD">
        <w:rPr>
          <w:highlight w:val="yellow"/>
        </w:rPr>
        <w:t>n</w:t>
      </w:r>
      <w:r w:rsidRPr="00203BCD">
        <w:rPr>
          <w:highlight w:val="yellow"/>
        </w:rPr>
        <w:t>tido</w:t>
      </w:r>
      <w:r w:rsidR="000E6648" w:rsidRPr="00203BCD">
        <w:rPr>
          <w:highlight w:val="yellow"/>
        </w:rPr>
        <w:t>s más usuales</w:t>
      </w:r>
    </w:p>
    <w:p w14:paraId="2535FF3C" w14:textId="77777777" w:rsidR="006E311D" w:rsidRPr="00203BCD" w:rsidRDefault="006E311D" w:rsidP="006E311D">
      <w:pPr>
        <w:rPr>
          <w:highlight w:val="yellow"/>
        </w:rPr>
      </w:pPr>
      <w:r w:rsidRPr="00203BCD">
        <w:rPr>
          <w:highlight w:val="yellow"/>
        </w:rPr>
        <w:t>1. Comportamientos observados de forma regular en la r</w:t>
      </w:r>
      <w:r w:rsidR="000E6648" w:rsidRPr="00203BCD">
        <w:rPr>
          <w:highlight w:val="yellow"/>
        </w:rPr>
        <w:t xml:space="preserve">elación </w:t>
      </w:r>
      <w:r w:rsidRPr="00203BCD">
        <w:rPr>
          <w:highlight w:val="yellow"/>
        </w:rPr>
        <w:t xml:space="preserve">entre individuos, como por ejemplo el lenguaje empleado y los </w:t>
      </w:r>
      <w:r w:rsidR="000E6648" w:rsidRPr="00203BCD">
        <w:rPr>
          <w:highlight w:val="yellow"/>
        </w:rPr>
        <w:t>ri</w:t>
      </w:r>
      <w:r w:rsidRPr="00203BCD">
        <w:rPr>
          <w:highlight w:val="yellow"/>
        </w:rPr>
        <w:t>tuales</w:t>
      </w:r>
      <w:r w:rsidR="000E6648" w:rsidRPr="00203BCD">
        <w:rPr>
          <w:highlight w:val="yellow"/>
        </w:rPr>
        <w:t xml:space="preserve"> </w:t>
      </w:r>
      <w:r w:rsidRPr="00203BCD">
        <w:rPr>
          <w:highlight w:val="yellow"/>
        </w:rPr>
        <w:t>anejos a la deferencia y la conducta (Goffman, 1959, 1967; Van Maanen,</w:t>
      </w:r>
      <w:r w:rsidR="000E6648" w:rsidRPr="00203BCD">
        <w:rPr>
          <w:highlight w:val="yellow"/>
        </w:rPr>
        <w:t xml:space="preserve"> 1979</w:t>
      </w:r>
      <w:r w:rsidRPr="00203BCD">
        <w:rPr>
          <w:highlight w:val="yellow"/>
        </w:rPr>
        <w:t>).</w:t>
      </w:r>
    </w:p>
    <w:p w14:paraId="238D5F4A" w14:textId="77777777" w:rsidR="006E311D" w:rsidRPr="00203BCD" w:rsidRDefault="006E311D" w:rsidP="006E311D">
      <w:pPr>
        <w:rPr>
          <w:highlight w:val="yellow"/>
        </w:rPr>
      </w:pPr>
      <w:r w:rsidRPr="00203BCD">
        <w:rPr>
          <w:highlight w:val="yellow"/>
        </w:rPr>
        <w:t>2, Las normas que se desarrollan en los grupos de trabajo, como</w:t>
      </w:r>
      <w:r w:rsidR="00FC3828" w:rsidRPr="00203BCD">
        <w:rPr>
          <w:highlight w:val="yellow"/>
        </w:rPr>
        <w:t xml:space="preserve"> </w:t>
      </w:r>
      <w:r w:rsidRPr="00203BCD">
        <w:rPr>
          <w:highlight w:val="yellow"/>
        </w:rPr>
        <w:t>esa norma especial que predica una jo</w:t>
      </w:r>
      <w:r w:rsidR="00FC3828" w:rsidRPr="00203BCD">
        <w:rPr>
          <w:highlight w:val="yellow"/>
        </w:rPr>
        <w:t>rnada justa para una paga justa</w:t>
      </w:r>
      <w:r w:rsidRPr="00203BCD">
        <w:rPr>
          <w:highlight w:val="yellow"/>
        </w:rPr>
        <w:t>,</w:t>
      </w:r>
      <w:r w:rsidR="00FC3828" w:rsidRPr="00203BCD">
        <w:rPr>
          <w:highlight w:val="yellow"/>
        </w:rPr>
        <w:t xml:space="preserve"> </w:t>
      </w:r>
      <w:r w:rsidRPr="00203BCD">
        <w:rPr>
          <w:highlight w:val="yellow"/>
        </w:rPr>
        <w:t>desarrollada en la sala de montaje de los estudios Hawthorne (</w:t>
      </w:r>
      <w:proofErr w:type="spellStart"/>
      <w:r w:rsidRPr="00203BCD">
        <w:rPr>
          <w:highlight w:val="yellow"/>
        </w:rPr>
        <w:t>Hamans</w:t>
      </w:r>
      <w:proofErr w:type="spellEnd"/>
      <w:r w:rsidRPr="00203BCD">
        <w:rPr>
          <w:highlight w:val="yellow"/>
        </w:rPr>
        <w:t>,</w:t>
      </w:r>
      <w:r w:rsidR="00FC3828" w:rsidRPr="00203BCD">
        <w:rPr>
          <w:highlight w:val="yellow"/>
        </w:rPr>
        <w:t xml:space="preserve"> </w:t>
      </w:r>
      <w:r w:rsidRPr="00203BCD">
        <w:rPr>
          <w:highlight w:val="yellow"/>
        </w:rPr>
        <w:t>1950).</w:t>
      </w:r>
    </w:p>
    <w:p w14:paraId="018D6018" w14:textId="77777777" w:rsidR="006E311D" w:rsidRPr="00203BCD" w:rsidRDefault="006E311D" w:rsidP="006E311D">
      <w:pPr>
        <w:rPr>
          <w:highlight w:val="yellow"/>
        </w:rPr>
      </w:pPr>
      <w:r w:rsidRPr="00203BCD">
        <w:rPr>
          <w:highlight w:val="yellow"/>
        </w:rPr>
        <w:t>3. Los valores dominantes aceptados por una empresa, como la</w:t>
      </w:r>
      <w:r w:rsidR="00FC3828" w:rsidRPr="00203BCD">
        <w:rPr>
          <w:highlight w:val="yellow"/>
        </w:rPr>
        <w:t xml:space="preserve"> </w:t>
      </w:r>
      <w:r w:rsidRPr="00203BCD">
        <w:rPr>
          <w:highlight w:val="yellow"/>
        </w:rPr>
        <w:t>calidad del producto, o el precio del liderazgo (Deal y Kennedy,</w:t>
      </w:r>
      <w:r w:rsidR="00FC3828" w:rsidRPr="00203BCD">
        <w:rPr>
          <w:highlight w:val="yellow"/>
        </w:rPr>
        <w:t xml:space="preserve"> </w:t>
      </w:r>
      <w:r w:rsidRPr="00203BCD">
        <w:rPr>
          <w:highlight w:val="yellow"/>
        </w:rPr>
        <w:t>1982).</w:t>
      </w:r>
    </w:p>
    <w:p w14:paraId="27AC33C4" w14:textId="77777777" w:rsidR="006E311D" w:rsidRPr="00203BCD" w:rsidRDefault="00FC3828" w:rsidP="006E311D">
      <w:pPr>
        <w:rPr>
          <w:highlight w:val="yellow"/>
        </w:rPr>
      </w:pPr>
      <w:r w:rsidRPr="00203BCD">
        <w:rPr>
          <w:highlight w:val="yellow"/>
        </w:rPr>
        <w:t>4. La filosofí</w:t>
      </w:r>
      <w:r w:rsidR="006E311D" w:rsidRPr="00203BCD">
        <w:rPr>
          <w:highlight w:val="yellow"/>
        </w:rPr>
        <w:t xml:space="preserve">a que orienta la </w:t>
      </w:r>
      <w:r w:rsidRPr="00203BCD">
        <w:rPr>
          <w:highlight w:val="yellow"/>
        </w:rPr>
        <w:t>política</w:t>
      </w:r>
      <w:r w:rsidR="006E311D" w:rsidRPr="00203BCD">
        <w:rPr>
          <w:highlight w:val="yellow"/>
        </w:rPr>
        <w:t xml:space="preserve"> de una empresa con respecto</w:t>
      </w:r>
      <w:r w:rsidRPr="00203BCD">
        <w:rPr>
          <w:highlight w:val="yellow"/>
        </w:rPr>
        <w:t xml:space="preserve"> </w:t>
      </w:r>
      <w:r w:rsidR="006E311D" w:rsidRPr="00203BCD">
        <w:rPr>
          <w:highlight w:val="yellow"/>
        </w:rPr>
        <w:t>a sus empleados y/o clientes (Ouchi,</w:t>
      </w:r>
      <w:r w:rsidRPr="00203BCD">
        <w:rPr>
          <w:highlight w:val="yellow"/>
        </w:rPr>
        <w:t xml:space="preserve"> 1981; Pascale y Athos, 1981). </w:t>
      </w:r>
    </w:p>
    <w:p w14:paraId="144A9EC7" w14:textId="77777777" w:rsidR="006E311D" w:rsidRPr="00203BCD" w:rsidRDefault="00074164" w:rsidP="006E311D">
      <w:pPr>
        <w:rPr>
          <w:highlight w:val="yellow"/>
        </w:rPr>
      </w:pPr>
      <w:r w:rsidRPr="00203BCD">
        <w:rPr>
          <w:highlight w:val="yellow"/>
        </w:rPr>
        <w:t>5</w:t>
      </w:r>
      <w:r w:rsidR="006E311D" w:rsidRPr="00203BCD">
        <w:rPr>
          <w:highlight w:val="yellow"/>
        </w:rPr>
        <w:t>. Las reglas de juego para prog</w:t>
      </w:r>
      <w:r w:rsidR="00FC3828" w:rsidRPr="00203BCD">
        <w:rPr>
          <w:highlight w:val="yellow"/>
        </w:rPr>
        <w:t xml:space="preserve">resar en la empresa, los hilos </w:t>
      </w:r>
      <w:r w:rsidR="006E311D" w:rsidRPr="00203BCD">
        <w:rPr>
          <w:highlight w:val="yellow"/>
        </w:rPr>
        <w:t>que un recién incorpor</w:t>
      </w:r>
      <w:r w:rsidR="00FC3828" w:rsidRPr="00203BCD">
        <w:rPr>
          <w:highlight w:val="yellow"/>
        </w:rPr>
        <w:t>ado debe aprender a manejar para</w:t>
      </w:r>
      <w:r w:rsidR="006E311D" w:rsidRPr="00203BCD">
        <w:rPr>
          <w:highlight w:val="yellow"/>
        </w:rPr>
        <w:t xml:space="preserve"> ser ace</w:t>
      </w:r>
      <w:r w:rsidR="00FC3828" w:rsidRPr="00203BCD">
        <w:rPr>
          <w:highlight w:val="yellow"/>
        </w:rPr>
        <w:t>p</w:t>
      </w:r>
      <w:r w:rsidR="006E311D" w:rsidRPr="00203BCD">
        <w:rPr>
          <w:highlight w:val="yellow"/>
        </w:rPr>
        <w:t>t</w:t>
      </w:r>
      <w:r w:rsidR="00FC3828" w:rsidRPr="00203BCD">
        <w:rPr>
          <w:highlight w:val="yellow"/>
        </w:rPr>
        <w:t>a</w:t>
      </w:r>
      <w:r w:rsidR="006E311D" w:rsidRPr="00203BCD">
        <w:rPr>
          <w:highlight w:val="yellow"/>
        </w:rPr>
        <w:t>do</w:t>
      </w:r>
      <w:r w:rsidR="00FC3828" w:rsidRPr="00203BCD">
        <w:rPr>
          <w:highlight w:val="yellow"/>
        </w:rPr>
        <w:t xml:space="preserve"> como miembro (</w:t>
      </w:r>
      <w:proofErr w:type="spellStart"/>
      <w:r w:rsidR="00FC3828" w:rsidRPr="00203BCD">
        <w:rPr>
          <w:highlight w:val="yellow"/>
        </w:rPr>
        <w:t>Schein</w:t>
      </w:r>
      <w:proofErr w:type="spellEnd"/>
      <w:r w:rsidR="00FC3828" w:rsidRPr="00203BCD">
        <w:rPr>
          <w:highlight w:val="yellow"/>
        </w:rPr>
        <w:t>, 1968,</w:t>
      </w:r>
      <w:r w:rsidR="006E311D" w:rsidRPr="00203BCD">
        <w:rPr>
          <w:highlight w:val="yellow"/>
        </w:rPr>
        <w:t xml:space="preserve"> 1978; Van </w:t>
      </w:r>
      <w:proofErr w:type="spellStart"/>
      <w:r w:rsidR="006E311D" w:rsidRPr="00203BCD">
        <w:rPr>
          <w:highlight w:val="yellow"/>
        </w:rPr>
        <w:t>Maaaen</w:t>
      </w:r>
      <w:proofErr w:type="spellEnd"/>
      <w:r w:rsidR="006E311D" w:rsidRPr="00203BCD">
        <w:rPr>
          <w:highlight w:val="yellow"/>
        </w:rPr>
        <w:t xml:space="preserve">, 1976, 1979b; </w:t>
      </w:r>
      <w:proofErr w:type="spellStart"/>
      <w:r w:rsidR="006E311D" w:rsidRPr="00203BCD">
        <w:rPr>
          <w:highlight w:val="yellow"/>
        </w:rPr>
        <w:t>Ritti</w:t>
      </w:r>
      <w:proofErr w:type="spellEnd"/>
      <w:r w:rsidR="006E311D" w:rsidRPr="00203BCD">
        <w:rPr>
          <w:highlight w:val="yellow"/>
        </w:rPr>
        <w:t xml:space="preserve"> Y</w:t>
      </w:r>
      <w:r w:rsidR="00FC3828" w:rsidRPr="00203BCD">
        <w:rPr>
          <w:highlight w:val="yellow"/>
        </w:rPr>
        <w:t xml:space="preserve"> </w:t>
      </w:r>
      <w:proofErr w:type="spellStart"/>
      <w:r w:rsidR="006E311D" w:rsidRPr="00203BCD">
        <w:rPr>
          <w:highlight w:val="yellow"/>
        </w:rPr>
        <w:t>Funkhouser</w:t>
      </w:r>
      <w:proofErr w:type="spellEnd"/>
      <w:r w:rsidR="006E311D" w:rsidRPr="00203BCD">
        <w:rPr>
          <w:highlight w:val="yellow"/>
        </w:rPr>
        <w:t>, 1982).</w:t>
      </w:r>
    </w:p>
    <w:p w14:paraId="0DB9FC98" w14:textId="77777777" w:rsidR="00FC3828" w:rsidRDefault="006E311D" w:rsidP="006E311D">
      <w:r w:rsidRPr="00203BCD">
        <w:rPr>
          <w:highlight w:val="yellow"/>
        </w:rPr>
        <w:t>6. El ambiente o clima que se establece e</w:t>
      </w:r>
      <w:r w:rsidR="00FC3828" w:rsidRPr="00203BCD">
        <w:rPr>
          <w:highlight w:val="yellow"/>
        </w:rPr>
        <w:t>n un</w:t>
      </w:r>
      <w:r w:rsidRPr="00203BCD">
        <w:rPr>
          <w:highlight w:val="yellow"/>
        </w:rPr>
        <w:t>a empresa por la distribución</w:t>
      </w:r>
      <w:r w:rsidR="00FC3828" w:rsidRPr="00203BCD">
        <w:rPr>
          <w:highlight w:val="yellow"/>
        </w:rPr>
        <w:t xml:space="preserve"> </w:t>
      </w:r>
      <w:r w:rsidRPr="00203BCD">
        <w:rPr>
          <w:highlight w:val="yellow"/>
        </w:rPr>
        <w:t>física de sus miembros y la forma en que éstos se relacionan</w:t>
      </w:r>
      <w:r w:rsidR="00FC3828" w:rsidRPr="00203BCD">
        <w:rPr>
          <w:highlight w:val="yellow"/>
        </w:rPr>
        <w:t xml:space="preserve"> </w:t>
      </w:r>
      <w:r w:rsidRPr="00203BCD">
        <w:rPr>
          <w:highlight w:val="yellow"/>
        </w:rPr>
        <w:t>con los clientes u otros terceros (</w:t>
      </w:r>
      <w:proofErr w:type="spellStart"/>
      <w:r w:rsidRPr="00203BCD">
        <w:rPr>
          <w:highlight w:val="yellow"/>
        </w:rPr>
        <w:t>Tagiuri</w:t>
      </w:r>
      <w:proofErr w:type="spellEnd"/>
      <w:r w:rsidRPr="00203BCD">
        <w:rPr>
          <w:highlight w:val="yellow"/>
        </w:rPr>
        <w:t xml:space="preserve"> y </w:t>
      </w:r>
      <w:proofErr w:type="spellStart"/>
      <w:r w:rsidRPr="00203BCD">
        <w:rPr>
          <w:highlight w:val="yellow"/>
        </w:rPr>
        <w:t>Litwin</w:t>
      </w:r>
      <w:proofErr w:type="spellEnd"/>
      <w:r w:rsidRPr="00203BCD">
        <w:rPr>
          <w:highlight w:val="yellow"/>
        </w:rPr>
        <w:t>, 1968)</w:t>
      </w:r>
      <w:r w:rsidR="00FC3828" w:rsidRPr="00203BCD">
        <w:rPr>
          <w:highlight w:val="yellow"/>
        </w:rPr>
        <w:t>.</w:t>
      </w:r>
    </w:p>
    <w:p w14:paraId="331C0935" w14:textId="77777777" w:rsidR="006E311D" w:rsidRDefault="006E311D" w:rsidP="006E311D">
      <w:r>
        <w:t xml:space="preserve">Todos estos sentidos </w:t>
      </w:r>
      <w:r w:rsidR="00FC3828">
        <w:t>conseguí</w:t>
      </w:r>
      <w:r>
        <w:t>, desde mi punto de vista, reflejar la</w:t>
      </w:r>
      <w:r w:rsidR="00FC3828">
        <w:t xml:space="preserve"> </w:t>
      </w:r>
      <w:r>
        <w:t>cultura de la empresa, pero ninguno de ellos es l</w:t>
      </w:r>
      <w:r w:rsidR="00FC3828">
        <w:t>a</w:t>
      </w:r>
      <w:r>
        <w:t xml:space="preserve"> </w:t>
      </w:r>
      <w:r w:rsidR="00FC3828">
        <w:t>esencia</w:t>
      </w:r>
      <w:r>
        <w:t xml:space="preserve"> de la cultura.</w:t>
      </w:r>
    </w:p>
    <w:p w14:paraId="5599F801" w14:textId="77777777" w:rsidR="00074164" w:rsidRDefault="006E311D" w:rsidP="00074164">
      <w:r>
        <w:t xml:space="preserve">A mi juicio, el término </w:t>
      </w:r>
      <w:r w:rsidR="00FC3828">
        <w:t>cultura</w:t>
      </w:r>
      <w:r>
        <w:t xml:space="preserve"> </w:t>
      </w:r>
      <w:r w:rsidR="00FC3828">
        <w:t>debería</w:t>
      </w:r>
      <w:r>
        <w:t xml:space="preserve"> reservarse para el nivel </w:t>
      </w:r>
      <w:r w:rsidR="00FC3828">
        <w:t>m</w:t>
      </w:r>
      <w:r>
        <w:t>ás</w:t>
      </w:r>
      <w:r w:rsidR="00FC3828">
        <w:t xml:space="preserve"> </w:t>
      </w:r>
      <w:r>
        <w:t xml:space="preserve">profundo de presunciones </w:t>
      </w:r>
      <w:r w:rsidR="00FC3828">
        <w:t>básicas</w:t>
      </w:r>
      <w:r>
        <w:t xml:space="preserve"> y creencias que comparten los </w:t>
      </w:r>
      <w:r w:rsidR="00FC3828">
        <w:t>miembros de una empresa</w:t>
      </w:r>
      <w:r w:rsidR="00074164">
        <w:t xml:space="preserve">, las cuales operan inconscientemente y definen en tanto que interpretación básica la visión que la empresa tiene de sí </w:t>
      </w:r>
      <w:r w:rsidR="00FE5A80">
        <w:t>misma y de su</w:t>
      </w:r>
      <w:r w:rsidR="00074164">
        <w:t xml:space="preserve"> en</w:t>
      </w:r>
      <w:r w:rsidR="00FE5A80">
        <w:t>torno. Esta</w:t>
      </w:r>
      <w:r w:rsidR="00074164">
        <w:t xml:space="preserve">s presunciones y creencias son respuestas que ha </w:t>
      </w:r>
      <w:r w:rsidR="00FE5A80">
        <w:t xml:space="preserve">aprendido </w:t>
      </w:r>
      <w:r w:rsidR="00074164">
        <w:t xml:space="preserve">el </w:t>
      </w:r>
      <w:r w:rsidR="00FE5A80">
        <w:t xml:space="preserve">grupo ante </w:t>
      </w:r>
      <w:r w:rsidR="00074164">
        <w:t>sus p</w:t>
      </w:r>
      <w:r w:rsidR="00FE5A80">
        <w:t>roblemas</w:t>
      </w:r>
      <w:r w:rsidR="00074164">
        <w:t xml:space="preserve"> de </w:t>
      </w:r>
      <w:r w:rsidR="00FE5A80">
        <w:t xml:space="preserve">subsistencia </w:t>
      </w:r>
      <w:r w:rsidR="00074164">
        <w:t xml:space="preserve">en su medio externo, y ante </w:t>
      </w:r>
      <w:r w:rsidR="00FE5A80">
        <w:t xml:space="preserve">sus problemas </w:t>
      </w:r>
      <w:r w:rsidR="00074164">
        <w:t xml:space="preserve">de </w:t>
      </w:r>
      <w:r w:rsidR="00FE5A80">
        <w:t>integración interna</w:t>
      </w:r>
      <w:r w:rsidR="00074164">
        <w:t>. Se dan por supuestas porq</w:t>
      </w:r>
      <w:r w:rsidR="00FE5A80">
        <w:t>ue</w:t>
      </w:r>
      <w:r w:rsidR="00074164">
        <w:t xml:space="preserve"> </w:t>
      </w:r>
      <w:r w:rsidR="00FE5A80">
        <w:t>repetida</w:t>
      </w:r>
      <w:r w:rsidR="00074164">
        <w:t xml:space="preserve"> y </w:t>
      </w:r>
      <w:r w:rsidR="00FE5A80">
        <w:t xml:space="preserve">adecuadamente llegan a </w:t>
      </w:r>
      <w:r w:rsidR="00074164">
        <w:t>resolver estos problemas.</w:t>
      </w:r>
      <w:r w:rsidR="00FE5A80">
        <w:t xml:space="preserve"> </w:t>
      </w:r>
      <w:r w:rsidR="00074164">
        <w:t xml:space="preserve">Este nivel </w:t>
      </w:r>
      <w:r w:rsidR="00FE5A80">
        <w:t>más</w:t>
      </w:r>
      <w:r w:rsidR="00074164">
        <w:t xml:space="preserve"> profundo de </w:t>
      </w:r>
      <w:r w:rsidR="00FE5A80">
        <w:t>presunciones</w:t>
      </w:r>
      <w:r w:rsidR="00074164">
        <w:t xml:space="preserve"> ha de distinguirse de</w:t>
      </w:r>
      <w:r w:rsidR="00FE5A80">
        <w:t xml:space="preserve"> </w:t>
      </w:r>
      <w:r w:rsidR="00074164">
        <w:t>los artefactos</w:t>
      </w:r>
      <w:r w:rsidR="00FE5A80">
        <w:t xml:space="preserve"> y valores,</w:t>
      </w:r>
      <w:r w:rsidR="00074164">
        <w:t xml:space="preserve"> en la medida en que éstos son manifesta</w:t>
      </w:r>
      <w:r w:rsidR="00FE5A80">
        <w:t>ciones de niveles superficiales</w:t>
      </w:r>
      <w:r w:rsidR="00074164">
        <w:t xml:space="preserve"> de la cultura, pero no la esencia misma</w:t>
      </w:r>
      <w:r w:rsidR="00FE5A80">
        <w:t xml:space="preserve"> de la cultura (</w:t>
      </w:r>
      <w:proofErr w:type="spellStart"/>
      <w:r w:rsidR="00FE5A80">
        <w:t>Schein</w:t>
      </w:r>
      <w:proofErr w:type="spellEnd"/>
      <w:r w:rsidR="00FE5A80">
        <w:t>, 1981a, 1983, 1984; Dye</w:t>
      </w:r>
      <w:r w:rsidR="00074164">
        <w:t>r</w:t>
      </w:r>
      <w:r w:rsidR="00FE5A80">
        <w:t>,</w:t>
      </w:r>
      <w:r w:rsidR="00074164">
        <w:t xml:space="preserve"> 1982).</w:t>
      </w:r>
    </w:p>
    <w:p w14:paraId="0ECC13F9" w14:textId="77777777" w:rsidR="00074164" w:rsidRDefault="00074164" w:rsidP="00074164">
      <w:r>
        <w:t xml:space="preserve">Pero esta definición </w:t>
      </w:r>
      <w:r w:rsidR="00FE5A80">
        <w:t xml:space="preserve">suscita automáticamente </w:t>
      </w:r>
      <w:r>
        <w:t>un problema. ¿Qué es</w:t>
      </w:r>
      <w:r w:rsidR="00FE5A80">
        <w:t xml:space="preserve"> </w:t>
      </w:r>
      <w:r>
        <w:t xml:space="preserve">lo </w:t>
      </w:r>
      <w:r w:rsidR="00FE5A80">
        <w:t>q</w:t>
      </w:r>
      <w:r>
        <w:t xml:space="preserve">ue </w:t>
      </w:r>
      <w:r w:rsidR="00FE5A80">
        <w:t>entendemos por términos</w:t>
      </w:r>
      <w:r>
        <w:t xml:space="preserve"> c</w:t>
      </w:r>
      <w:r w:rsidR="00FE5A80">
        <w:t xml:space="preserve">omo </w:t>
      </w:r>
      <w:r>
        <w:t xml:space="preserve">grupo o </w:t>
      </w:r>
      <w:r w:rsidR="00FE5A80">
        <w:t>emp</w:t>
      </w:r>
      <w:r>
        <w:t>resa que, por</w:t>
      </w:r>
      <w:r w:rsidR="00FE5A80">
        <w:t xml:space="preserve"> derivación, son el escenario</w:t>
      </w:r>
      <w:r>
        <w:t xml:space="preserve"> de una cultura dada (Louis</w:t>
      </w:r>
      <w:r w:rsidR="00FE5A80">
        <w:t>,</w:t>
      </w:r>
      <w:r>
        <w:t xml:space="preserve"> 1983)? Las</w:t>
      </w:r>
      <w:r w:rsidR="00FE5A80">
        <w:t xml:space="preserve"> empresas no son fáci</w:t>
      </w:r>
      <w:r>
        <w:t>les de defi</w:t>
      </w:r>
      <w:r w:rsidR="00FE5A80">
        <w:t>ni</w:t>
      </w:r>
      <w:r>
        <w:t>r en el tiempo y el espacio. Son en sí</w:t>
      </w:r>
      <w:r w:rsidR="00FE5A80">
        <w:t xml:space="preserve"> </w:t>
      </w:r>
      <w:r>
        <w:t>mismas sistemas abiertos en constante interacción con sus distintos medios,</w:t>
      </w:r>
      <w:r w:rsidR="00FE5A80">
        <w:t xml:space="preserve"> </w:t>
      </w:r>
      <w:r>
        <w:t>se componen ad</w:t>
      </w:r>
      <w:r w:rsidR="00FE5A80">
        <w:t>e</w:t>
      </w:r>
      <w:r>
        <w:t>más de muchos subgrupos, unidades laborales</w:t>
      </w:r>
      <w:r w:rsidR="00FE5A80">
        <w:t xml:space="preserve"> </w:t>
      </w:r>
      <w:r>
        <w:t xml:space="preserve">grados jerárquicos y áreas geográficas dispersas. ¿Si tenemos que </w:t>
      </w:r>
      <w:r w:rsidR="00FE5A80">
        <w:t>localizar la cultura de</w:t>
      </w:r>
      <w:r>
        <w:t xml:space="preserve"> una empresa dada, hacia dónde hay que di</w:t>
      </w:r>
      <w:r w:rsidR="00FE5A80">
        <w:t>r</w:t>
      </w:r>
      <w:r>
        <w:t>igir la</w:t>
      </w:r>
      <w:r w:rsidR="00FE5A80">
        <w:t xml:space="preserve"> </w:t>
      </w:r>
      <w:r>
        <w:t>mirada, y qué grado de generalidad tiene el concepto que estamos buscando?</w:t>
      </w:r>
    </w:p>
    <w:p w14:paraId="4626EBE8" w14:textId="77777777" w:rsidR="00074164" w:rsidRDefault="00FE5A80" w:rsidP="00074164">
      <w:r w:rsidRPr="00203BCD">
        <w:rPr>
          <w:highlight w:val="yellow"/>
        </w:rPr>
        <w:lastRenderedPageBreak/>
        <w:t>La cultura d</w:t>
      </w:r>
      <w:r w:rsidR="00074164" w:rsidRPr="00203BCD">
        <w:rPr>
          <w:highlight w:val="yellow"/>
        </w:rPr>
        <w:t>ebería ser vista como una propiedad de una unidad social</w:t>
      </w:r>
      <w:r w:rsidRPr="00203BCD">
        <w:rPr>
          <w:highlight w:val="yellow"/>
        </w:rPr>
        <w:t xml:space="preserve"> </w:t>
      </w:r>
      <w:r w:rsidR="00074164" w:rsidRPr="00203BCD">
        <w:rPr>
          <w:highlight w:val="yellow"/>
        </w:rPr>
        <w:t xml:space="preserve">independiente y claramente </w:t>
      </w:r>
      <w:r w:rsidRPr="00203BCD">
        <w:rPr>
          <w:highlight w:val="yellow"/>
        </w:rPr>
        <w:t>definida</w:t>
      </w:r>
      <w:r w:rsidR="00074164" w:rsidRPr="00203BCD">
        <w:rPr>
          <w:highlight w:val="yellow"/>
        </w:rPr>
        <w:t>. Esto es, si puede demostrarse que</w:t>
      </w:r>
      <w:r w:rsidRPr="00203BCD">
        <w:rPr>
          <w:highlight w:val="yellow"/>
        </w:rPr>
        <w:t xml:space="preserve"> </w:t>
      </w:r>
      <w:r w:rsidR="00074164" w:rsidRPr="00203BCD">
        <w:rPr>
          <w:highlight w:val="yellow"/>
        </w:rPr>
        <w:t>un g</w:t>
      </w:r>
      <w:r w:rsidRPr="00203BCD">
        <w:rPr>
          <w:highlight w:val="yellow"/>
        </w:rPr>
        <w:t>ru</w:t>
      </w:r>
      <w:r w:rsidR="00074164" w:rsidRPr="00203BCD">
        <w:rPr>
          <w:highlight w:val="yellow"/>
        </w:rPr>
        <w:t xml:space="preserve">po </w:t>
      </w:r>
      <w:r w:rsidRPr="00203BCD">
        <w:rPr>
          <w:highlight w:val="yellow"/>
        </w:rPr>
        <w:t>dado</w:t>
      </w:r>
      <w:r w:rsidR="00074164" w:rsidRPr="00203BCD">
        <w:rPr>
          <w:highlight w:val="yellow"/>
        </w:rPr>
        <w:t xml:space="preserve"> de personas ha compartido una cantidad significativa de</w:t>
      </w:r>
      <w:r w:rsidR="00461A2F" w:rsidRPr="00203BCD">
        <w:rPr>
          <w:highlight w:val="yellow"/>
        </w:rPr>
        <w:t xml:space="preserve"> </w:t>
      </w:r>
      <w:r w:rsidR="00074164" w:rsidRPr="00203BCD">
        <w:rPr>
          <w:highlight w:val="yellow"/>
        </w:rPr>
        <w:t>expe</w:t>
      </w:r>
      <w:r w:rsidR="00461A2F" w:rsidRPr="00203BCD">
        <w:rPr>
          <w:highlight w:val="yellow"/>
        </w:rPr>
        <w:t>rie</w:t>
      </w:r>
      <w:r w:rsidR="00074164" w:rsidRPr="00203BCD">
        <w:rPr>
          <w:highlight w:val="yellow"/>
        </w:rPr>
        <w:t>nc</w:t>
      </w:r>
      <w:r w:rsidR="00461A2F" w:rsidRPr="00203BCD">
        <w:rPr>
          <w:highlight w:val="yellow"/>
        </w:rPr>
        <w:t>i</w:t>
      </w:r>
      <w:r w:rsidR="00074164" w:rsidRPr="00203BCD">
        <w:rPr>
          <w:highlight w:val="yellow"/>
        </w:rPr>
        <w:t xml:space="preserve">as </w:t>
      </w:r>
      <w:r w:rsidR="00461A2F" w:rsidRPr="00203BCD">
        <w:rPr>
          <w:highlight w:val="yellow"/>
        </w:rPr>
        <w:t>i</w:t>
      </w:r>
      <w:r w:rsidR="00074164" w:rsidRPr="00203BCD">
        <w:rPr>
          <w:highlight w:val="yellow"/>
        </w:rPr>
        <w:t>mportantes e</w:t>
      </w:r>
      <w:r w:rsidR="00461A2F" w:rsidRPr="00203BCD">
        <w:rPr>
          <w:highlight w:val="yellow"/>
        </w:rPr>
        <w:t xml:space="preserve">n </w:t>
      </w:r>
      <w:r w:rsidR="00074164" w:rsidRPr="00203BCD">
        <w:rPr>
          <w:highlight w:val="yellow"/>
        </w:rPr>
        <w:t>el proceso de r</w:t>
      </w:r>
      <w:r w:rsidR="00461A2F" w:rsidRPr="00203BCD">
        <w:rPr>
          <w:highlight w:val="yellow"/>
        </w:rPr>
        <w:t>esolución de problemas externos e int</w:t>
      </w:r>
      <w:r w:rsidR="00074164" w:rsidRPr="00203BCD">
        <w:rPr>
          <w:highlight w:val="yellow"/>
        </w:rPr>
        <w:t>e</w:t>
      </w:r>
      <w:r w:rsidR="00461A2F" w:rsidRPr="00203BCD">
        <w:rPr>
          <w:highlight w:val="yellow"/>
        </w:rPr>
        <w:t>rn</w:t>
      </w:r>
      <w:r w:rsidR="00074164" w:rsidRPr="00203BCD">
        <w:rPr>
          <w:highlight w:val="yellow"/>
        </w:rPr>
        <w:t>os, puede asumirse que ta</w:t>
      </w:r>
      <w:r w:rsidR="00461A2F" w:rsidRPr="00203BCD">
        <w:rPr>
          <w:highlight w:val="yellow"/>
        </w:rPr>
        <w:t xml:space="preserve">les experiencias comunes con el </w:t>
      </w:r>
      <w:r w:rsidR="00074164" w:rsidRPr="00203BCD">
        <w:rPr>
          <w:highlight w:val="yellow"/>
        </w:rPr>
        <w:t>tiempo, han originado entre estas personas una visión compa</w:t>
      </w:r>
      <w:r w:rsidR="00461A2F" w:rsidRPr="00203BCD">
        <w:rPr>
          <w:highlight w:val="yellow"/>
        </w:rPr>
        <w:t>rt</w:t>
      </w:r>
      <w:r w:rsidR="00074164" w:rsidRPr="00203BCD">
        <w:rPr>
          <w:highlight w:val="yellow"/>
        </w:rPr>
        <w:t>ida del</w:t>
      </w:r>
      <w:r w:rsidR="00461A2F" w:rsidRPr="00203BCD">
        <w:rPr>
          <w:highlight w:val="yellow"/>
        </w:rPr>
        <w:t xml:space="preserve"> </w:t>
      </w:r>
      <w:r w:rsidR="00074164" w:rsidRPr="00203BCD">
        <w:rPr>
          <w:highlight w:val="yellow"/>
        </w:rPr>
        <w:t>mundo que las r</w:t>
      </w:r>
      <w:r w:rsidR="00461A2F" w:rsidRPr="00203BCD">
        <w:rPr>
          <w:highlight w:val="yellow"/>
        </w:rPr>
        <w:t>o</w:t>
      </w:r>
      <w:r w:rsidR="00074164" w:rsidRPr="00203BCD">
        <w:rPr>
          <w:highlight w:val="yellow"/>
        </w:rPr>
        <w:t>dea y el lugar que ocupan en él.</w:t>
      </w:r>
      <w:r w:rsidR="00074164">
        <w:t xml:space="preserve"> Es necesario que se</w:t>
      </w:r>
      <w:r w:rsidR="00461A2F">
        <w:t xml:space="preserve"> </w:t>
      </w:r>
      <w:r w:rsidR="00074164">
        <w:t>haya da</w:t>
      </w:r>
      <w:r w:rsidR="00461A2F">
        <w:t>do un número</w:t>
      </w:r>
      <w:r w:rsidR="00074164">
        <w:t xml:space="preserve"> </w:t>
      </w:r>
      <w:r w:rsidR="00461A2F">
        <w:t>suficiente de</w:t>
      </w:r>
      <w:r w:rsidR="00074164">
        <w:t xml:space="preserve"> experiencias comunes pa</w:t>
      </w:r>
      <w:r w:rsidR="00461A2F">
        <w:t>r</w:t>
      </w:r>
      <w:r w:rsidR="00074164">
        <w:t>a llegar</w:t>
      </w:r>
      <w:r w:rsidR="00461A2F">
        <w:t xml:space="preserve"> </w:t>
      </w:r>
      <w:r w:rsidR="00074164">
        <w:t xml:space="preserve">a esta </w:t>
      </w:r>
      <w:r w:rsidR="00461A2F">
        <w:t>visión compartida, y la visi</w:t>
      </w:r>
      <w:r w:rsidR="00074164">
        <w:t xml:space="preserve">ón compartida tiene que haber </w:t>
      </w:r>
      <w:r w:rsidR="00461A2F">
        <w:t xml:space="preserve">ejercido </w:t>
      </w:r>
      <w:r w:rsidR="00074164">
        <w:t xml:space="preserve">su </w:t>
      </w:r>
      <w:r w:rsidR="00461A2F">
        <w:t>influencia</w:t>
      </w:r>
      <w:r w:rsidR="00074164">
        <w:t xml:space="preserve"> durante un tiempo suficiente para llegar a ser dada</w:t>
      </w:r>
      <w:r w:rsidR="00461A2F">
        <w:t xml:space="preserve"> </w:t>
      </w:r>
      <w:r w:rsidR="00074164">
        <w:t>por supuesta y desgajada de la conciencia. La cultura en tal sentido</w:t>
      </w:r>
      <w:r w:rsidR="00461A2F">
        <w:t xml:space="preserve"> </w:t>
      </w:r>
      <w:r w:rsidR="00074164">
        <w:t xml:space="preserve">es un </w:t>
      </w:r>
      <w:r w:rsidR="00461A2F">
        <w:t>producto</w:t>
      </w:r>
      <w:r w:rsidR="00074164">
        <w:t xml:space="preserve"> </w:t>
      </w:r>
      <w:r w:rsidR="00461A2F">
        <w:t>aprendido</w:t>
      </w:r>
      <w:r w:rsidR="00074164">
        <w:t xml:space="preserve"> de la </w:t>
      </w:r>
      <w:r w:rsidR="00461A2F">
        <w:t>experiencia grupal, y p</w:t>
      </w:r>
      <w:r w:rsidR="00074164">
        <w:t xml:space="preserve">or </w:t>
      </w:r>
      <w:r w:rsidR="00461A2F">
        <w:t xml:space="preserve">consiguiente </w:t>
      </w:r>
      <w:r w:rsidR="00074164">
        <w:t xml:space="preserve">algo </w:t>
      </w:r>
      <w:r w:rsidR="00461A2F">
        <w:t>localizable</w:t>
      </w:r>
      <w:r w:rsidR="00074164">
        <w:t xml:space="preserve"> </w:t>
      </w:r>
      <w:r w:rsidR="00461A2F">
        <w:t>solo allí donde exis</w:t>
      </w:r>
      <w:r w:rsidR="00074164">
        <w:t>ta un grupo definible y poseedor de</w:t>
      </w:r>
      <w:r w:rsidR="00461A2F">
        <w:t xml:space="preserve"> </w:t>
      </w:r>
      <w:r w:rsidR="00074164">
        <w:t>una historia significativa.</w:t>
      </w:r>
    </w:p>
    <w:p w14:paraId="5E3502D0" w14:textId="720A20A4" w:rsidR="00384156" w:rsidRDefault="00074164" w:rsidP="00282724">
      <w:r w:rsidRPr="00203BCD">
        <w:rPr>
          <w:highlight w:val="yellow"/>
        </w:rPr>
        <w:t>E</w:t>
      </w:r>
      <w:r w:rsidR="00203BCD" w:rsidRPr="00203BCD">
        <w:rPr>
          <w:highlight w:val="yellow"/>
        </w:rPr>
        <w:t>l</w:t>
      </w:r>
      <w:r w:rsidRPr="00203BCD">
        <w:rPr>
          <w:highlight w:val="yellow"/>
        </w:rPr>
        <w:t xml:space="preserve"> hecho de que una empresa tenga o no una cultura propia además</w:t>
      </w:r>
      <w:r w:rsidR="00A60E34" w:rsidRPr="00203BCD">
        <w:rPr>
          <w:highlight w:val="yellow"/>
        </w:rPr>
        <w:t xml:space="preserve"> d</w:t>
      </w:r>
      <w:r w:rsidRPr="00203BCD">
        <w:rPr>
          <w:highlight w:val="yellow"/>
        </w:rPr>
        <w:t xml:space="preserve">e varias </w:t>
      </w:r>
      <w:r w:rsidR="00203BCD" w:rsidRPr="00203BCD">
        <w:rPr>
          <w:highlight w:val="yellow"/>
        </w:rPr>
        <w:t>subculturas</w:t>
      </w:r>
      <w:r w:rsidR="00A60E34" w:rsidRPr="00203BCD">
        <w:rPr>
          <w:highlight w:val="yellow"/>
        </w:rPr>
        <w:t xml:space="preserve"> se </w:t>
      </w:r>
      <w:r w:rsidRPr="00203BCD">
        <w:rPr>
          <w:highlight w:val="yellow"/>
        </w:rPr>
        <w:t>convierte así en una cuestión empírica que</w:t>
      </w:r>
      <w:r w:rsidR="00A60E34" w:rsidRPr="00203BCD">
        <w:rPr>
          <w:highlight w:val="yellow"/>
        </w:rPr>
        <w:t xml:space="preserve"> </w:t>
      </w:r>
      <w:r w:rsidRPr="00203BCD">
        <w:rPr>
          <w:highlight w:val="yellow"/>
        </w:rPr>
        <w:t>tiene que ser resuelta medran te la localización de grupos estables dentro</w:t>
      </w:r>
      <w:r w:rsidR="00A60E34" w:rsidRPr="00203BCD">
        <w:rPr>
          <w:highlight w:val="yellow"/>
        </w:rPr>
        <w:t xml:space="preserve"> </w:t>
      </w:r>
      <w:r w:rsidRPr="00203BCD">
        <w:rPr>
          <w:highlight w:val="yellow"/>
        </w:rPr>
        <w:t>de esa empresa y la determinación de lo que ha sido su experiencia</w:t>
      </w:r>
      <w:r w:rsidR="00A60E34" w:rsidRPr="00203BCD">
        <w:rPr>
          <w:highlight w:val="yellow"/>
        </w:rPr>
        <w:t xml:space="preserve"> </w:t>
      </w:r>
      <w:r w:rsidRPr="00203BCD">
        <w:rPr>
          <w:highlight w:val="yellow"/>
        </w:rPr>
        <w:t>compartida</w:t>
      </w:r>
      <w:r w:rsidR="00A60E34" w:rsidRPr="00203BCD">
        <w:rPr>
          <w:highlight w:val="yellow"/>
        </w:rPr>
        <w:t>,</w:t>
      </w:r>
      <w:r w:rsidRPr="00203BCD">
        <w:rPr>
          <w:highlight w:val="yellow"/>
        </w:rPr>
        <w:t xml:space="preserve"> así c</w:t>
      </w:r>
      <w:r w:rsidR="00A60E34" w:rsidRPr="00203BCD">
        <w:rPr>
          <w:highlight w:val="yellow"/>
        </w:rPr>
        <w:t>o</w:t>
      </w:r>
      <w:r w:rsidRPr="00203BCD">
        <w:rPr>
          <w:highlight w:val="yellow"/>
        </w:rPr>
        <w:t>mo mediante la identificación de las experiencias compartidas</w:t>
      </w:r>
      <w:r w:rsidR="00A60E34" w:rsidRPr="00203BCD">
        <w:rPr>
          <w:highlight w:val="yellow"/>
        </w:rPr>
        <w:t xml:space="preserve"> </w:t>
      </w:r>
      <w:r w:rsidRPr="00203BCD">
        <w:rPr>
          <w:highlight w:val="yellow"/>
        </w:rPr>
        <w:t>de los miembros de la empresa en su conjunto. También puede</w:t>
      </w:r>
      <w:r w:rsidR="00A60E34" w:rsidRPr="00203BCD">
        <w:rPr>
          <w:highlight w:val="yellow"/>
        </w:rPr>
        <w:t xml:space="preserve"> </w:t>
      </w:r>
      <w:r w:rsidRPr="00203BCD">
        <w:rPr>
          <w:highlight w:val="yellow"/>
        </w:rPr>
        <w:t>descubrirse que hay varias culturas operando dentro de la unidad social</w:t>
      </w:r>
      <w:r w:rsidR="00A60E34" w:rsidRPr="00203BCD">
        <w:rPr>
          <w:highlight w:val="yellow"/>
        </w:rPr>
        <w:t xml:space="preserve"> </w:t>
      </w:r>
      <w:r w:rsidRPr="00203BCD">
        <w:rPr>
          <w:highlight w:val="yellow"/>
        </w:rPr>
        <w:t>mayor, llamada la compañía o la empresa: una cultura directiva, diversas</w:t>
      </w:r>
      <w:r w:rsidR="00A60E34" w:rsidRPr="00203BCD">
        <w:rPr>
          <w:highlight w:val="yellow"/>
        </w:rPr>
        <w:t xml:space="preserve"> cultural</w:t>
      </w:r>
      <w:r w:rsidRPr="00203BCD">
        <w:rPr>
          <w:highlight w:val="yellow"/>
        </w:rPr>
        <w:t xml:space="preserve"> de base profesional en unidades funcionales, culturas de</w:t>
      </w:r>
      <w:r w:rsidR="00A60E34" w:rsidRPr="00203BCD">
        <w:rPr>
          <w:highlight w:val="yellow"/>
        </w:rPr>
        <w:t xml:space="preserve"> </w:t>
      </w:r>
      <w:r w:rsidRPr="00203BCD">
        <w:rPr>
          <w:highlight w:val="yellow"/>
        </w:rPr>
        <w:t>grupo basadas e</w:t>
      </w:r>
      <w:r w:rsidR="00A60E34" w:rsidRPr="00203BCD">
        <w:rPr>
          <w:highlight w:val="yellow"/>
        </w:rPr>
        <w:t>n</w:t>
      </w:r>
      <w:r w:rsidRPr="00203BCD">
        <w:rPr>
          <w:highlight w:val="yellow"/>
        </w:rPr>
        <w:t xml:space="preserve"> la</w:t>
      </w:r>
      <w:r w:rsidR="00A60E34" w:rsidRPr="00203BCD">
        <w:rPr>
          <w:highlight w:val="yellow"/>
        </w:rPr>
        <w:t xml:space="preserve">  pro</w:t>
      </w:r>
      <w:r w:rsidRPr="00203BCD">
        <w:rPr>
          <w:highlight w:val="yellow"/>
        </w:rPr>
        <w:t>xi</w:t>
      </w:r>
      <w:r w:rsidR="00A60E34" w:rsidRPr="00203BCD">
        <w:rPr>
          <w:highlight w:val="yellow"/>
        </w:rPr>
        <w:t>midad</w:t>
      </w:r>
      <w:r w:rsidRPr="00203BCD">
        <w:rPr>
          <w:highlight w:val="yellow"/>
        </w:rPr>
        <w:t xml:space="preserve"> geográfica, culturas de trabajadores</w:t>
      </w:r>
      <w:r w:rsidR="00A60E34" w:rsidRPr="00203BCD">
        <w:rPr>
          <w:highlight w:val="yellow"/>
        </w:rPr>
        <w:t xml:space="preserve"> basadas en experiencias</w:t>
      </w:r>
      <w:r w:rsidRPr="00203BCD">
        <w:rPr>
          <w:highlight w:val="yellow"/>
        </w:rPr>
        <w:t xml:space="preserve"> </w:t>
      </w:r>
      <w:r w:rsidR="00A60E34" w:rsidRPr="00203BCD">
        <w:rPr>
          <w:highlight w:val="yellow"/>
        </w:rPr>
        <w:t>Jerárquicas</w:t>
      </w:r>
      <w:r w:rsidRPr="00203BCD">
        <w:rPr>
          <w:highlight w:val="yellow"/>
        </w:rPr>
        <w:t xml:space="preserve"> compartidas, etcétera. Puede</w:t>
      </w:r>
      <w:r w:rsidR="00A60E34" w:rsidRPr="00203BCD">
        <w:rPr>
          <w:highlight w:val="yellow"/>
        </w:rPr>
        <w:t xml:space="preserve"> </w:t>
      </w:r>
      <w:r w:rsidR="00FB75A0" w:rsidRPr="00203BCD">
        <w:rPr>
          <w:highlight w:val="yellow"/>
        </w:rPr>
        <w:t xml:space="preserve">descubrirse que la empresa como conjunto posee una cultura global, </w:t>
      </w:r>
      <w:r w:rsidR="00305236" w:rsidRPr="00203BCD">
        <w:rPr>
          <w:highlight w:val="yellow"/>
        </w:rPr>
        <w:t>si esta empresa tiene una historia compartida significativa, pero lo que no podemos hacer es dar por supuesta la existencia de esa cultura antes de tiempo.</w:t>
      </w:r>
    </w:p>
    <w:p w14:paraId="32B9D61B" w14:textId="77777777" w:rsidR="00305236" w:rsidRDefault="00305236" w:rsidP="00305236">
      <w:r w:rsidRPr="00203BCD">
        <w:rPr>
          <w:highlight w:val="yellow"/>
        </w:rPr>
        <w:t>Este concepto de cultura está más arraigado en las teorías de dinámica y crecimiento grupales que en las teorías antropológicas referentes al desarrollo de las grandes culturas. Cuando estudiamos las empresas no necesitamos descifrar un lenguaje o serie de hábitos y costumbres totalmente extraños. Nuestro problema más bien es el de descubrir en el marco de una cultura infinitamente más amplia, los rasgos distintivos de la unidad social especifica en la que estamos interesados.</w:t>
      </w:r>
      <w:r>
        <w:t xml:space="preserve"> </w:t>
      </w:r>
      <w:r w:rsidRPr="00203BCD">
        <w:rPr>
          <w:highlight w:val="yellow"/>
        </w:rPr>
        <w:t>Esta unidad social poseerá a menudo una historia que puede ser descifrada, como también es frecuente que los protagonistas de la formación de esa cultura puedan ser estudiados de modo que no nos vemos limitados como suele ocurrirle al antropólogo, por la falta de datos históricos.</w:t>
      </w:r>
    </w:p>
    <w:p w14:paraId="1E579CE8" w14:textId="77777777" w:rsidR="00305236" w:rsidRDefault="00305236" w:rsidP="00305236">
      <w:r>
        <w:t xml:space="preserve">Dado que estudiamos unidades sociales que evolucionan en el marco de una cultura infinitamente mayor podemos igualmente sacar provecho de las teorías del aprendizaje y desarrollar un concepto dinámico de cultura empresarial. La cultura es aprendida evoluciona con nuevas experiencias, y puede ser cambiada si llega a entenderse la dinámica del proceso de aprendizaje. Por ello, </w:t>
      </w:r>
      <w:r w:rsidRPr="00203BCD">
        <w:rPr>
          <w:highlight w:val="yellow"/>
        </w:rPr>
        <w:t>quien esté interesado en el control o cambio culturales, debe atender a lo que se sabe sobre el aprendizaje y des aprendizaje de las complejas creencias y presunciones que sirven de fundamento al comportamiento social. La palabra cultura puede ser aplicada a las unidades sociales de cualquier dimensión que hayan podido aprender y establecer una visión de sí mismas y del medio que las rodea, esto es, las que tienen sus propias presunciones básicas. En el primer nivel, contamos con civilizaciones y culturas, pertenecientes a los mundos occidental u oriental; en el nivel inmediatamente inferior, con países de identidad étnica suficiente como para que hablemos de cultura estadounidense o de cultura mexicana. Pero resulta evidente que dentro de un país existen además diversos grupos étnicos a los que atribuimos culturas distintas.</w:t>
      </w:r>
      <w:r>
        <w:t xml:space="preserve"> </w:t>
      </w:r>
      <w:r w:rsidRPr="00203BCD">
        <w:rPr>
          <w:highlight w:val="yellow"/>
        </w:rPr>
        <w:t xml:space="preserve">Y aún más específico en el nivel de ocupación, profesión, o comunidad laboral. Si tales grupos pueden ser </w:t>
      </w:r>
      <w:r w:rsidRPr="00203BCD">
        <w:rPr>
          <w:highlight w:val="yellow"/>
        </w:rPr>
        <w:lastRenderedPageBreak/>
        <w:t>definidos como unidades estables con una historia compartida de experiencias, tendrán que haber desarrollado sus propias culturas. Por último, llegamos al nivel de análisis que es objeto de este libro, las empresas. Dentro de las empresas encontraremos subunidades que pueden ser reconocidas como grupos los cuales pueden desarrollar culturas de grupo</w:t>
      </w:r>
      <w:r w:rsidR="00D11412" w:rsidRPr="00203BCD">
        <w:rPr>
          <w:highlight w:val="yellow"/>
        </w:rPr>
        <w:t>.</w:t>
      </w:r>
    </w:p>
    <w:p w14:paraId="222B349E" w14:textId="77777777" w:rsidR="00305236" w:rsidRDefault="00305236" w:rsidP="00305236">
      <w:r>
        <w:t xml:space="preserve">En resumen, </w:t>
      </w:r>
      <w:r w:rsidRPr="00203BCD">
        <w:rPr>
          <w:highlight w:val="yellow"/>
        </w:rPr>
        <w:t xml:space="preserve">en </w:t>
      </w:r>
      <w:r w:rsidR="00D11412" w:rsidRPr="00203BCD">
        <w:rPr>
          <w:highlight w:val="yellow"/>
        </w:rPr>
        <w:t>cualquiera</w:t>
      </w:r>
      <w:r w:rsidRPr="00203BCD">
        <w:rPr>
          <w:highlight w:val="yellow"/>
        </w:rPr>
        <w:t xml:space="preserve"> de estos niveles estructurales llamaré </w:t>
      </w:r>
      <w:r w:rsidR="00D11412" w:rsidRPr="00203BCD">
        <w:rPr>
          <w:highlight w:val="yellow"/>
        </w:rPr>
        <w:t>cultura</w:t>
      </w:r>
      <w:r w:rsidRPr="00203BCD">
        <w:rPr>
          <w:highlight w:val="yellow"/>
        </w:rPr>
        <w:t xml:space="preserve"> a un modelo de </w:t>
      </w:r>
      <w:r w:rsidR="00D11412" w:rsidRPr="00203BCD">
        <w:rPr>
          <w:highlight w:val="yellow"/>
        </w:rPr>
        <w:t>p</w:t>
      </w:r>
      <w:r w:rsidRPr="00203BCD">
        <w:rPr>
          <w:highlight w:val="yellow"/>
        </w:rPr>
        <w:t xml:space="preserve">resunciones </w:t>
      </w:r>
      <w:r w:rsidR="00D11412" w:rsidRPr="00203BCD">
        <w:rPr>
          <w:highlight w:val="yellow"/>
        </w:rPr>
        <w:t>básicas</w:t>
      </w:r>
      <w:r w:rsidRPr="00203BCD">
        <w:rPr>
          <w:highlight w:val="yellow"/>
        </w:rPr>
        <w:t xml:space="preserve"> </w:t>
      </w:r>
      <w:r w:rsidR="00D11412" w:rsidRPr="00203BCD">
        <w:rPr>
          <w:highlight w:val="yellow"/>
        </w:rPr>
        <w:t xml:space="preserve">inventadas, descubiertas o desarrolladas por un grupo dado al ir aprendiendo a enfrentarse con sus problemas de adaptación e integración interna, que hayan ejercido la suficiente influencia como para ser consideradas válidas, en consecuencia, ser enseñadas </w:t>
      </w:r>
      <w:r w:rsidR="0073444E" w:rsidRPr="00203BCD">
        <w:rPr>
          <w:highlight w:val="yellow"/>
        </w:rPr>
        <w:t>a los nuevos miembros como el modo correcto de percibir, pensar y sentir esos problemas.</w:t>
      </w:r>
    </w:p>
    <w:p w14:paraId="6E8E5E0C" w14:textId="77777777" w:rsidR="0073444E" w:rsidRDefault="0073444E" w:rsidP="0073444E">
      <w:r>
        <w:t>Debido a que estas presunciones han funcionado repetidamente, están en condiciones de ser dadas por supuestas y desgajadas de la conciencia. Obsérvese que la definición no incluye modelos de conducta manifiesta. En mi opinión la conducta manifiesta se ve siempre determinada tanto por la predisposición cultural (las presunciones, percepciones, pensamientos y sentimientos que son modelados), como por las contingencias que se derivan del medio externo. Las regularidades de conducta podrían por consiguiente ser tanto un reflejo del medio como de la cultura, y no deberían constituir, en consecuencia, un fundamento para definir la cultura. O, dicho de otro modo, cuando observamos regularidades de conducta no sabemos si estamos o no tratando con un artefacto cultural. Sólo una vez que hayamos descubierto los estratos más profundos de lo que aquí estoy definiendo como cultura, podremos especificar lo que sea y no sea un artefacto que refleja la cultura.</w:t>
      </w:r>
    </w:p>
    <w:p w14:paraId="66BAEB97" w14:textId="77777777" w:rsidR="0073444E" w:rsidRDefault="0073444E" w:rsidP="0073444E">
      <w:r>
        <w:t>Dos ejemplos</w:t>
      </w:r>
    </w:p>
    <w:p w14:paraId="2BECFC2A" w14:textId="77777777" w:rsidR="002616B6" w:rsidRDefault="002616B6" w:rsidP="002616B6">
      <w:r>
        <w:t>Para ilustrar el problema relativo a la definición, voy a referirme brevemente a los dos ejemplos de compañías antes mencionados. En la Compañía A, que llamaremos de ahora en adelante Compañía de Acción, estamos a primera vista ante una empresa con oficinas instaladas en un lugar agradable; completa informalidad en el vestido y los modales; ausencia de símbolos jerárquicos (de modo que es difícil saber qué puesto jerárquico ocupan sus miembros); un ambiente muy dinámico apreciable en el paso decidido, el entusiasmo, la intensidad, la energía y la impaciencia; por ,último, un alto grado de confrontación y de discusiones y conflictos entre los individuos. Se descubre igualmente que la gente está constantemente ocupada yendo a reuniones de diversos tipos, y que exhibe una considerable ambivalencia para con los consejos y las reuniones. Los consejos son considerados frustrantes pero necesarios, y el grado de debate y discusión en las reuniones es intenso.</w:t>
      </w:r>
    </w:p>
    <w:p w14:paraId="3D9297D9" w14:textId="77777777" w:rsidR="002616B6" w:rsidRDefault="002616B6" w:rsidP="002616B6">
      <w:r>
        <w:t>Si se va más allá de estos fenómenos superficiales y se habla con la gente sobre lo que hace y el por qué, se descubren algunos de sus valores: elevada consideración de la creatividad individual y absoluta confianza en la responsabilidad individual pero, al mismo tiempo, una acusada necesidad de obtener el consenso en temas importantes antes de poner en práctica una decisión. Independientemente de su posición en la empresa, se espera que los individuos piensen por sí mismos y sigan la que consideren la mejor vía de actuación, aun cuando ello signifique ir en contra de una decisión anterior. La rebeldía se valora positivamente si la acción lleva a un resultado mejor. El lenguaje que se oye en la compañía refleja estos valores en cuanto que se alaba la réplica, el proceder correcto, etcétera.</w:t>
      </w:r>
    </w:p>
    <w:p w14:paraId="3BD82956" w14:textId="77777777" w:rsidR="0073444E" w:rsidRDefault="002616B6" w:rsidP="002616B6">
      <w:r>
        <w:lastRenderedPageBreak/>
        <w:t xml:space="preserve">Interesarse por lo que el jefe desea es cosa considerada por lo común irrelevante, tanto que se obtiene la impresión de que la autoridad no se respeta demasiado en la empresa. De hecho, hay frecuentes quejas por el incumplimiento de las decisiones tomadas en los niveles superiores, </w:t>
      </w:r>
      <w:r w:rsidR="00F14FF4">
        <w:t>por la capacidad que s</w:t>
      </w:r>
      <w:r>
        <w:t xml:space="preserve">ienten </w:t>
      </w:r>
      <w:r w:rsidR="00F14FF4">
        <w:t>quienes</w:t>
      </w:r>
      <w:r>
        <w:t xml:space="preserve"> ocupan los </w:t>
      </w:r>
      <w:r w:rsidR="00F14FF4">
        <w:t>niveles</w:t>
      </w:r>
      <w:r>
        <w:t xml:space="preserve"> </w:t>
      </w:r>
      <w:r w:rsidR="00F14FF4">
        <w:t>in</w:t>
      </w:r>
      <w:r>
        <w:t>fe</w:t>
      </w:r>
      <w:r w:rsidR="00F14FF4">
        <w:t>riores</w:t>
      </w:r>
      <w:r>
        <w:t xml:space="preserve"> para invertir una decisión si les parece que debe procederse de un modo distinto, y por </w:t>
      </w:r>
      <w:r w:rsidR="00F14FF4">
        <w:t>lo</w:t>
      </w:r>
      <w:r>
        <w:t xml:space="preserve"> poco que se castiga</w:t>
      </w:r>
      <w:r w:rsidR="00F14FF4">
        <w:t xml:space="preserve"> </w:t>
      </w:r>
      <w:r>
        <w:t>la rebeldía. Cuand</w:t>
      </w:r>
      <w:r w:rsidR="00F14FF4">
        <w:t xml:space="preserve">o </w:t>
      </w:r>
      <w:r>
        <w:t xml:space="preserve">se pregunta a los </w:t>
      </w:r>
      <w:r w:rsidR="00F14FF4">
        <w:t>individuos</w:t>
      </w:r>
      <w:r>
        <w:t xml:space="preserve"> que ocupan los puestos de </w:t>
      </w:r>
      <w:r w:rsidR="00F14FF4">
        <w:t>mayor</w:t>
      </w:r>
      <w:r>
        <w:t xml:space="preserve"> auto</w:t>
      </w:r>
      <w:r w:rsidR="00F14FF4">
        <w:t>ri</w:t>
      </w:r>
      <w:r>
        <w:t xml:space="preserve">dad por qué no son más estrictos y por qué </w:t>
      </w:r>
      <w:r w:rsidR="00F14FF4">
        <w:t>dejan</w:t>
      </w:r>
      <w:r>
        <w:t xml:space="preserve"> que</w:t>
      </w:r>
      <w:r w:rsidR="00F14FF4">
        <w:t xml:space="preserve"> los</w:t>
      </w:r>
      <w:r>
        <w:t xml:space="preserve"> grupos actúen por su cuenta afirman que no son lo </w:t>
      </w:r>
      <w:r w:rsidR="00F14FF4">
        <w:t>bastante</w:t>
      </w:r>
      <w:r>
        <w:t xml:space="preserve"> </w:t>
      </w:r>
      <w:r w:rsidR="00F14FF4">
        <w:t>inteligentes como</w:t>
      </w:r>
      <w:r>
        <w:t xml:space="preserve"> para tomar un</w:t>
      </w:r>
      <w:r w:rsidR="00F14FF4">
        <w:t>a</w:t>
      </w:r>
      <w:r>
        <w:t xml:space="preserve"> decisión por si solos. En consecuencia, incentivan el debate y la discusión en el grupo, y así crean el tipo de atmósfera de grupo que relacioné más arriba.</w:t>
      </w:r>
    </w:p>
    <w:p w14:paraId="6EB6A959" w14:textId="77777777" w:rsidR="00F14FF4" w:rsidRDefault="00F14FF4" w:rsidP="00F14FF4">
      <w:r>
        <w:t xml:space="preserve">Para entender esta conducta hace falta rastrear las presunciones subyacentes y premisas sobre las que se basa la empresa. Sus fundadores son ingenieros de formación, es decididamente práctica y pragmática en su orientación, ha creado un fuerte y leal espíritu familiar que permite la confrontación y el conflicto sin riesgo de perder miembros, y se cree firmemente que la verdad no radica en una sabiduría revelada o en la autoridad, sino en lo que funciona, tanto tecnológica como mercantilmente. La presunción de que el individuo es la fuente de ideas, pero al tiempo que ningún individuo es lo suficientemente inteligente como para evaluar sus propias ideas, define el modelo de solución de problemas/toma de decisiones de la empresa. Así, aunque la creatividad sea siempre intensamente fomentada, las nuevas Ideas tienen que ser transmitidas a todas las partes potencialmente afectadas, como paso previo a su sanción por la autoridad más alta. </w:t>
      </w:r>
    </w:p>
    <w:p w14:paraId="708BA4C1" w14:textId="77777777" w:rsidR="00F14FF4" w:rsidRDefault="00F14FF4" w:rsidP="00F14FF4">
      <w:r>
        <w:t>Si no se comprenden estas presunciones será casi imposible descifrarla conducta observada, en particular la aparente incongruencia entre el acusado individualismo y la acusada inclinación por el trabajo de grupo y el consenso. De igual modo, no habrá manera de entender la simultaneidad del enfrentamiento con la autoridad y la marcada lealtad para con la empresa, si no se comprende una presunción tal como formamos una familia que se preocupa por todos. Por último, sin considerar estas presunciones no será posible entender que un grupo requiera a un asesor para mejorar su efectividad, y que luego no tome en cuenta casi ninguna de sus propuestas formuladas con ese fin.</w:t>
      </w:r>
    </w:p>
    <w:p w14:paraId="383C6FD5" w14:textId="77777777" w:rsidR="00F14FF4" w:rsidRDefault="00F14FF4" w:rsidP="00E04744">
      <w:r>
        <w:t>Me doy cuenta ahora de que lo que los miembros del grupo entendían por efectivo era, en el marco de sus presunciones culturales, un requisito para interpretar la verdad. El grupo era simplemente un medio</w:t>
      </w:r>
      <w:r w:rsidR="00E04744">
        <w:t xml:space="preserve"> para un fin; el verdadero sistema que se desarrollaba en el grupo consistía en una fundamental y profunda búsqueda de soluciones en las pudiera confiarse por su solidez. Desde que centré mi atención en mejorar el sistema de decisión en lugar del sistema de grupo, mis propuestas, se aplicaron con mayor rapidez. Por ejemplo, comencé a colaborar más en la preparación de la agenda, el control del tiempo, a aclarar parte de lo que se discutía, resumiendo, buscando el consenso cuando la discusión iba bien encaminada, y apuntando de otros modos más al sistema de trabajo que al sistema de relaciones interpersonales. Pero el estilo de persistente enfrentamiento e interrupciones no cambió porque la cultura del grupo legitimaba ese procedimiento, basado en la presunción de que la verdad se obtiene a través de las discusiones.</w:t>
      </w:r>
    </w:p>
    <w:p w14:paraId="019B11A1" w14:textId="77777777" w:rsidR="00E04744" w:rsidRDefault="00E04744" w:rsidP="00E04744">
      <w:r>
        <w:t xml:space="preserve">La Compañía B, que llamaremos de ahora en adelante compañía Multi ofrece un agudo contraste. La Multi está instalada en Europa, y la mayor parte de sus directivos son europeos. A primera vista es más formal, una formalidad simbolizada por grandes edificios y oficinas con puertas cerradas; una atmósfera silenciosa en los corredores; evidentes rituales de cortesía entre las personas que </w:t>
      </w:r>
      <w:r>
        <w:lastRenderedPageBreak/>
        <w:t>se cruzan en el vestíbulo; abundancia de símbolos jerárquicos, como comedores privados para los directivos de más alto rango (frente a la cafetería común de la de Acción); el frecuente uso de títulos académicos y de otro tipo, como el de doctor tal y cual; un andar más tranquilo y pausado; y mucho mayor énfasis en la planificación las fichas, la puntualidad y la preparación formal de los documentos para las reuniones. :</w:t>
      </w:r>
    </w:p>
    <w:p w14:paraId="34FFF966" w14:textId="77777777" w:rsidR="00E04744" w:rsidRDefault="00E04744" w:rsidP="00E04744">
      <w:r>
        <w:t>Los directivos de la Multi aparentan ser mucho más serios más reflexivos, menos vehementes más formales y más preocupados por el protocolo. Mientras la Compañía de Acción ajusta con rigurosa equidad rango y sueldo al trabajo que desempeñe el individuo la Multi posee un sistema de rangos directivos basado en la antigüedad, el rendimiento y el historial del individuo, más que en el trabajo que este desempeñe en un momento determinado.</w:t>
      </w:r>
    </w:p>
    <w:p w14:paraId="5B0F8277" w14:textId="77777777" w:rsidR="00E04744" w:rsidRDefault="00E04744" w:rsidP="00E04744">
      <w:r>
        <w:t xml:space="preserve">En las reuniones observé UD grado mucho menor de enfrentamiento directo y un respeto mucho más acusado por las opiniones personales. </w:t>
      </w:r>
      <w:r w:rsidR="00983026">
        <w:t>Las sugerencias que</w:t>
      </w:r>
      <w:r>
        <w:t xml:space="preserve"> hacen los directivos sobre asuntos relacionados con sus áreas de responsabilidad, por lo general se respetan </w:t>
      </w:r>
      <w:r w:rsidR="00983026">
        <w:t>y</w:t>
      </w:r>
      <w:r>
        <w:t xml:space="preserve"> aplican. La </w:t>
      </w:r>
      <w:r w:rsidR="00983026">
        <w:t>rebeldía</w:t>
      </w:r>
      <w:r>
        <w:t xml:space="preserve"> tiende a no ser tolerada. Resultado claro de ello es que el rango y la </w:t>
      </w:r>
      <w:r w:rsidR="00983026">
        <w:t xml:space="preserve">jerarquía son más valorados en la </w:t>
      </w:r>
      <w:r>
        <w:t>Multi que en la de Acción, mientras que la habilidad negociador</w:t>
      </w:r>
      <w:r w:rsidR="00983026">
        <w:t>a</w:t>
      </w:r>
      <w:r>
        <w:t xml:space="preserve"> y la </w:t>
      </w:r>
      <w:r w:rsidR="00983026">
        <w:t>capacidad</w:t>
      </w:r>
      <w:r>
        <w:t xml:space="preserve"> para obtener resultados en un ambiente social ambiguo, se valoran mis en la de Acción que en la Multi.</w:t>
      </w:r>
    </w:p>
    <w:p w14:paraId="7D0CEE59" w14:textId="77777777" w:rsidR="00983026" w:rsidRDefault="00E04744" w:rsidP="00983026">
      <w:r>
        <w:t xml:space="preserve">Con todo, </w:t>
      </w:r>
      <w:r w:rsidR="00983026">
        <w:t xml:space="preserve">no pude entender la cultura de </w:t>
      </w:r>
      <w:r>
        <w:t>Mu</w:t>
      </w:r>
      <w:r w:rsidR="00983026">
        <w:t>l</w:t>
      </w:r>
      <w:r>
        <w:t>ti</w:t>
      </w:r>
      <w:r w:rsidR="00983026">
        <w:t xml:space="preserve"> hasta que no in</w:t>
      </w:r>
      <w:r>
        <w:t xml:space="preserve">tenté hacer circular informes por los distintos departamentos de la empresa. Pese </w:t>
      </w:r>
      <w:r w:rsidR="00983026">
        <w:t xml:space="preserve">a que se suponía que yo debía </w:t>
      </w:r>
      <w:r>
        <w:t xml:space="preserve">estimular la innovación, algunos directivos llegaban a conocer </w:t>
      </w:r>
      <w:r w:rsidR="00983026">
        <w:t>las ideas sólo porque yo se las</w:t>
      </w:r>
      <w:r>
        <w:t xml:space="preserve"> presentaba personalmente. Cuando pregunté a uno de mis colegas de la </w:t>
      </w:r>
      <w:r w:rsidR="00983026">
        <w:t>las ideas no solicitadas podían no ser bien recibidas. Sólo cuando se solicitaba información era posible ofrecer ideas, excepción hecha de las que provinieran de la cúpula en calidad de postura oficial. Las informaciones o ideas no solicitadas podían ser interpretadas como una recusación a la información original empleada por el directivo, y en consecuencia como un insulto, que implicaría que la persona recusada no ha reflexionado lo suficiente sobre su problema o no domina realmente su trabajo.</w:t>
      </w:r>
    </w:p>
    <w:p w14:paraId="7420D00E" w14:textId="77777777" w:rsidR="00E04744" w:rsidRDefault="00983026" w:rsidP="00983026">
      <w:r>
        <w:t>Para entender esta conducta, era necesario considerar las presunciones subyacentes desarrolladas en el seno de la compañía. Había crecido y afianzado su éxito gracias a los importantes descubrimientos logrados por algunos destacados investigadores de los laboratorios centrales de la compañía. Mientras que en la Compañía de Acción la verdad se alcanza mediante el conflicto y la discusión, en la Multi la verdad depende más de la sabiduría del científico/investigador. Ambas compañías confían en el individuo, pero sus distintas presunciones en lo tocante a la naturaleza de la verdad, dan lugar a actitudes totalmente distintas para con la autoridad y el papel del conflicto.</w:t>
      </w:r>
    </w:p>
    <w:p w14:paraId="29DA8F84" w14:textId="77777777" w:rsidR="00983026" w:rsidRDefault="00983026" w:rsidP="00983026">
      <w:r>
        <w:t>En la Multi la autoridad es mucho más respetada, y el conflicto tiende a ser evitado. El individuo goza de libertad en las zonas que le confía su jefe, y es totalmente respetado en ellas. Si quien recibe un encargado carece de la suficiente capacitación o preparación para tomar decisiones, se espera que aprenda por su cuenta. Si entretanto se desenvuelve mal, seguirá siendo aceptado. En ambas compañías se da una presunción de posesión, según la cual una vez que el individuo ha sido aceptado podrá seguir siempre que no cometa un fallo estrepitoso.</w:t>
      </w:r>
    </w:p>
    <w:p w14:paraId="40C07A1E" w14:textId="77777777" w:rsidR="00983026" w:rsidRDefault="00983026" w:rsidP="00983026">
      <w:r>
        <w:t xml:space="preserve">En la de Acción se valora el conflicto, y se espera que el individuo tenga iniciativas y luche por sus ideas en cualquier área de la empresa. En la Multi el conflicto queda suprimido desde el momento en que se adopta una decisión. En la de Acción se tiene asumido el que, si un trabajo no es </w:t>
      </w:r>
      <w:r>
        <w:lastRenderedPageBreak/>
        <w:t xml:space="preserve">desafiante o si en el mismo no hay consonancia entre lo que la empresa necesita y el individuo puede dar, el individuo debe ser trasladado a otro departamento o de lo contrario será despedido. </w:t>
      </w:r>
    </w:p>
    <w:p w14:paraId="3319AF76" w14:textId="77777777" w:rsidR="00983026" w:rsidRDefault="00983026" w:rsidP="00983026">
      <w:r>
        <w:t>El reconocimiento de estas presunciones me llevó a cambiar mi papel como asesor en la Multi. Descubrí que si daba la información directamente, aun cuando no me fuera solicitada, se aceptaba porque era un experto. Si quería que la información circulara la enviaba a las partes interesadas por propia iniciativa. Pese a ello, seguía sin encontrar mecanismos apropiados para estimular la comunicación lateral como un medio para conseguir el objetivo primordial, esto es, el de aumentar la capacidad innovadora. (Se dirá más sobre este problema en el capítulo undécimo.</w:t>
      </w:r>
    </w:p>
    <w:p w14:paraId="7B6CFE2E" w14:textId="77777777" w:rsidR="00440CC1" w:rsidRPr="00203BCD" w:rsidRDefault="00440CC1" w:rsidP="00440CC1">
      <w:pPr>
        <w:rPr>
          <w:highlight w:val="yellow"/>
        </w:rPr>
      </w:pPr>
      <w:r w:rsidRPr="00203BCD">
        <w:rPr>
          <w:highlight w:val="yellow"/>
        </w:rPr>
        <w:t>Niveles de cultura</w:t>
      </w:r>
    </w:p>
    <w:p w14:paraId="1F603362" w14:textId="77777777" w:rsidR="00440CC1" w:rsidRDefault="00440CC1" w:rsidP="00440CC1">
      <w:r w:rsidRPr="00203BCD">
        <w:rPr>
          <w:highlight w:val="yellow"/>
        </w:rPr>
        <w:t>En la exposición previa he hecho referencia a diversos elementos culturales, tales como la distribución física de las oficinas de la empresa; las reglas de interacción que se enseñan a los nuevos miembros, los valores fundamentales que llegan a ser considerados como la ideología o filosofía de la empresa, y las categorías conceptuales y presunciones subyacentes que permiten a la gente comunicar e interpretar los acontecimientos de cada día. Como se muestra en la figura 1, hago una distinción entre estos elementos tratando las presunciones básicas Como la esencia lo que la cultura realmente es, y los valores y conductas como manifestaciones derivadas de la esencia cultural. En un sentido éstos son niveles de la cultura, y necesitan ser distinguidos para evitar confusiones conceptuales.</w:t>
      </w:r>
    </w:p>
    <w:p w14:paraId="489FF611" w14:textId="77777777" w:rsidR="00440CC1" w:rsidRDefault="00440CC1" w:rsidP="00440CC1">
      <w:r w:rsidRPr="00203BCD">
        <w:rPr>
          <w:noProof/>
          <w:highlight w:val="yellow"/>
        </w:rPr>
        <w:drawing>
          <wp:inline distT="0" distB="0" distL="0" distR="0" wp14:anchorId="4CF7E15C" wp14:editId="5C8D5851">
            <wp:extent cx="5612130" cy="401193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4011930"/>
                    </a:xfrm>
                    <a:prstGeom prst="rect">
                      <a:avLst/>
                    </a:prstGeom>
                  </pic:spPr>
                </pic:pic>
              </a:graphicData>
            </a:graphic>
          </wp:inline>
        </w:drawing>
      </w:r>
    </w:p>
    <w:p w14:paraId="3BAFBE3F" w14:textId="77777777" w:rsidR="00440CC1" w:rsidRDefault="00440CC1" w:rsidP="00440CC1"/>
    <w:p w14:paraId="60224915" w14:textId="77777777" w:rsidR="00AE6991" w:rsidRDefault="00AE6991" w:rsidP="00AE6991">
      <w:r w:rsidRPr="00203BCD">
        <w:rPr>
          <w:highlight w:val="yellow"/>
        </w:rPr>
        <w:lastRenderedPageBreak/>
        <w:t xml:space="preserve">Nivel 1: </w:t>
      </w:r>
      <w:r w:rsidR="00525960" w:rsidRPr="00203BCD">
        <w:rPr>
          <w:highlight w:val="yellow"/>
        </w:rPr>
        <w:t>Producciones</w:t>
      </w:r>
      <w:r w:rsidRPr="00203BCD">
        <w:rPr>
          <w:highlight w:val="yellow"/>
        </w:rPr>
        <w:t xml:space="preserve">. El </w:t>
      </w:r>
      <w:r w:rsidR="00525960" w:rsidRPr="00203BCD">
        <w:rPr>
          <w:highlight w:val="yellow"/>
        </w:rPr>
        <w:t>nivel</w:t>
      </w:r>
      <w:r w:rsidRPr="00203BCD">
        <w:rPr>
          <w:highlight w:val="yellow"/>
        </w:rPr>
        <w:t xml:space="preserve"> más visible de una cultura es el de sus producciones y creaciones, que viene dado por su entorno físico y</w:t>
      </w:r>
      <w:r w:rsidR="00525960" w:rsidRPr="00203BCD">
        <w:rPr>
          <w:highlight w:val="yellow"/>
        </w:rPr>
        <w:t xml:space="preserve"> </w:t>
      </w:r>
      <w:r w:rsidRPr="00203BCD">
        <w:rPr>
          <w:highlight w:val="yellow"/>
        </w:rPr>
        <w:t>social. En este nivel cabe observar el espacio físico, la capacidad tecnológica</w:t>
      </w:r>
      <w:r w:rsidR="00525960" w:rsidRPr="00203BCD">
        <w:rPr>
          <w:highlight w:val="yellow"/>
        </w:rPr>
        <w:t xml:space="preserve"> </w:t>
      </w:r>
      <w:r w:rsidRPr="00203BCD">
        <w:rPr>
          <w:highlight w:val="yellow"/>
        </w:rPr>
        <w:t>del grupo, su lenguaje escrito y hablado, sus producciones artísticas</w:t>
      </w:r>
      <w:r w:rsidR="00525960" w:rsidRPr="00203BCD">
        <w:rPr>
          <w:highlight w:val="yellow"/>
        </w:rPr>
        <w:t xml:space="preserve"> </w:t>
      </w:r>
      <w:r w:rsidRPr="00203BCD">
        <w:rPr>
          <w:highlight w:val="yellow"/>
        </w:rPr>
        <w:t>y la conducta expresa de sus miembros. Dado que los integrantes</w:t>
      </w:r>
      <w:r w:rsidR="00525960" w:rsidRPr="00203BCD">
        <w:rPr>
          <w:highlight w:val="yellow"/>
        </w:rPr>
        <w:t xml:space="preserve"> de un</w:t>
      </w:r>
      <w:r w:rsidRPr="00203BCD">
        <w:rPr>
          <w:highlight w:val="yellow"/>
        </w:rPr>
        <w:t>a cultura no son necesariamente conocedores de sus propios productos,</w:t>
      </w:r>
      <w:r w:rsidR="00525960" w:rsidRPr="00203BCD">
        <w:rPr>
          <w:highlight w:val="yellow"/>
        </w:rPr>
        <w:t xml:space="preserve"> </w:t>
      </w:r>
      <w:r w:rsidRPr="00203BCD">
        <w:rPr>
          <w:highlight w:val="yellow"/>
        </w:rPr>
        <w:t>no es siempre posible interrogarles sobre ellos, pero siempre</w:t>
      </w:r>
      <w:r w:rsidR="00525960" w:rsidRPr="00203BCD">
        <w:rPr>
          <w:highlight w:val="yellow"/>
        </w:rPr>
        <w:t xml:space="preserve"> </w:t>
      </w:r>
      <w:r w:rsidRPr="00203BCD">
        <w:rPr>
          <w:highlight w:val="yellow"/>
        </w:rPr>
        <w:t>pueden</w:t>
      </w:r>
      <w:r w:rsidR="00525960" w:rsidRPr="00203BCD">
        <w:rPr>
          <w:highlight w:val="yellow"/>
        </w:rPr>
        <w:t xml:space="preserve"> ser observados por uno mismo.</w:t>
      </w:r>
      <w:r w:rsidR="00525960">
        <w:t xml:space="preserve"> </w:t>
      </w:r>
    </w:p>
    <w:p w14:paraId="1E5A8E70" w14:textId="77777777" w:rsidR="00AE6991" w:rsidRDefault="00AE6991" w:rsidP="00AE6991">
      <w:r w:rsidRPr="00203BCD">
        <w:rPr>
          <w:highlight w:val="yellow"/>
        </w:rPr>
        <w:t xml:space="preserve">Cada faceta de la vida de </w:t>
      </w:r>
      <w:r w:rsidR="00525960" w:rsidRPr="00203BCD">
        <w:rPr>
          <w:highlight w:val="yellow"/>
        </w:rPr>
        <w:t>un</w:t>
      </w:r>
      <w:r w:rsidRPr="00203BCD">
        <w:rPr>
          <w:highlight w:val="yellow"/>
        </w:rPr>
        <w:t xml:space="preserve"> grupo produce </w:t>
      </w:r>
      <w:r w:rsidR="00525960" w:rsidRPr="00203BCD">
        <w:rPr>
          <w:highlight w:val="yellow"/>
        </w:rPr>
        <w:t>artefactos</w:t>
      </w:r>
      <w:r w:rsidRPr="00203BCD">
        <w:rPr>
          <w:highlight w:val="yellow"/>
        </w:rPr>
        <w:t>, lo que provoca</w:t>
      </w:r>
      <w:r w:rsidR="00525960" w:rsidRPr="00203BCD">
        <w:rPr>
          <w:highlight w:val="yellow"/>
        </w:rPr>
        <w:t xml:space="preserve"> </w:t>
      </w:r>
      <w:r w:rsidRPr="00203BCD">
        <w:rPr>
          <w:highlight w:val="yellow"/>
        </w:rPr>
        <w:t>el problema de su clasificación. Cuando se repasan las descripciones</w:t>
      </w:r>
      <w:r w:rsidR="00525960" w:rsidRPr="00203BCD">
        <w:rPr>
          <w:highlight w:val="yellow"/>
        </w:rPr>
        <w:t xml:space="preserve"> </w:t>
      </w:r>
      <w:r w:rsidRPr="00203BCD">
        <w:rPr>
          <w:highlight w:val="yellow"/>
        </w:rPr>
        <w:t>culturales, es frecuente descubrir que los observadores se inclinan por</w:t>
      </w:r>
      <w:r w:rsidR="00525960" w:rsidRPr="00203BCD">
        <w:rPr>
          <w:highlight w:val="yellow"/>
        </w:rPr>
        <w:t xml:space="preserve"> </w:t>
      </w:r>
      <w:r w:rsidRPr="00203BCD">
        <w:rPr>
          <w:highlight w:val="yellow"/>
        </w:rPr>
        <w:t>la relación de distintos tipos de artefactos, co</w:t>
      </w:r>
      <w:r w:rsidR="00525960" w:rsidRPr="00203BCD">
        <w:rPr>
          <w:highlight w:val="yellow"/>
        </w:rPr>
        <w:t>n lo que dan forma a des</w:t>
      </w:r>
      <w:r w:rsidRPr="00203BCD">
        <w:rPr>
          <w:highlight w:val="yellow"/>
        </w:rPr>
        <w:t>cripciones incomparables entre sí. Los antropólogos han desarrollado</w:t>
      </w:r>
      <w:r w:rsidR="00525960" w:rsidRPr="00203BCD">
        <w:rPr>
          <w:highlight w:val="yellow"/>
        </w:rPr>
        <w:t xml:space="preserve"> </w:t>
      </w:r>
      <w:r w:rsidRPr="00203BCD">
        <w:rPr>
          <w:highlight w:val="yellow"/>
        </w:rPr>
        <w:t>sistemas de clasificación, que sin embargo tienden a ser muy amplios</w:t>
      </w:r>
      <w:r w:rsidR="00525960" w:rsidRPr="00203BCD">
        <w:rPr>
          <w:highlight w:val="yellow"/>
        </w:rPr>
        <w:t xml:space="preserve"> </w:t>
      </w:r>
      <w:r w:rsidRPr="00203BCD">
        <w:rPr>
          <w:highlight w:val="yellow"/>
        </w:rPr>
        <w:t xml:space="preserve">y detallados y hacen </w:t>
      </w:r>
      <w:r w:rsidR="00525960" w:rsidRPr="00203BCD">
        <w:rPr>
          <w:highlight w:val="yellow"/>
        </w:rPr>
        <w:t>difícil</w:t>
      </w:r>
      <w:r w:rsidRPr="00203BCD">
        <w:rPr>
          <w:highlight w:val="yellow"/>
        </w:rPr>
        <w:t xml:space="preserve"> la percepción de la esencia cultural.</w:t>
      </w:r>
    </w:p>
    <w:p w14:paraId="13171011" w14:textId="77777777" w:rsidR="00440CC1" w:rsidRDefault="00AE6991" w:rsidP="00AE6991">
      <w:r>
        <w:t>Por otra parte, si resulta fáci</w:t>
      </w:r>
      <w:r w:rsidR="00525960">
        <w:t xml:space="preserve">l la observación de artefactos </w:t>
      </w:r>
      <w:r>
        <w:t>aun en</w:t>
      </w:r>
      <w:r w:rsidR="00525960">
        <w:t xml:space="preserve"> </w:t>
      </w:r>
      <w:r>
        <w:t xml:space="preserve">el caso de los sutiles, como la manera en que la </w:t>
      </w:r>
      <w:r w:rsidR="00525960">
        <w:t>jerarquía</w:t>
      </w:r>
      <w:r>
        <w:t xml:space="preserve"> es expresada</w:t>
      </w:r>
      <w:r w:rsidR="00525960">
        <w:t xml:space="preserve"> por sus miembros</w:t>
      </w:r>
      <w:r>
        <w:t xml:space="preserve">, </w:t>
      </w:r>
      <w:r w:rsidR="00525960">
        <w:t>difícil</w:t>
      </w:r>
      <w:r>
        <w:t xml:space="preserve"> es en cambio captar el significado de los</w:t>
      </w:r>
      <w:r w:rsidR="00525960">
        <w:t xml:space="preserve"> </w:t>
      </w:r>
      <w:r>
        <w:t>mismos, su interrelación, y los esquemas de fondo que, en su caso, ref</w:t>
      </w:r>
      <w:r w:rsidR="00525960">
        <w:t>le</w:t>
      </w:r>
      <w:r>
        <w:t>jen.</w:t>
      </w:r>
      <w:r w:rsidR="00525960">
        <w:t xml:space="preserve"> </w:t>
      </w:r>
      <w:r>
        <w:t xml:space="preserve">Lo que </w:t>
      </w:r>
      <w:r w:rsidR="00525960">
        <w:t xml:space="preserve">ha dado en denominarse enfoque </w:t>
      </w:r>
      <w:r>
        <w:t>semiótico del análisis</w:t>
      </w:r>
      <w:r w:rsidR="00525960">
        <w:t xml:space="preserve"> </w:t>
      </w:r>
      <w:r w:rsidRPr="00525960">
        <w:t>cultural (</w:t>
      </w:r>
      <w:proofErr w:type="spellStart"/>
      <w:r w:rsidRPr="00525960">
        <w:t>Spradley</w:t>
      </w:r>
      <w:proofErr w:type="spellEnd"/>
      <w:r w:rsidRPr="00525960">
        <w:t xml:space="preserve">, 1979; </w:t>
      </w:r>
      <w:proofErr w:type="spellStart"/>
      <w:r w:rsidRPr="00525960">
        <w:t>Frake</w:t>
      </w:r>
      <w:proofErr w:type="spellEnd"/>
      <w:r w:rsidRPr="00525960">
        <w:t xml:space="preserve">, 1964; </w:t>
      </w:r>
      <w:proofErr w:type="spellStart"/>
      <w:r w:rsidRPr="00525960">
        <w:t>Barley</w:t>
      </w:r>
      <w:proofErr w:type="spellEnd"/>
      <w:r w:rsidRPr="00525960">
        <w:t>, 1983; Manning, 1979; Van</w:t>
      </w:r>
      <w:r w:rsidR="00525960">
        <w:t xml:space="preserve"> </w:t>
      </w:r>
      <w:r>
        <w:t>Maanen, 1977),</w:t>
      </w:r>
      <w:r w:rsidR="00525960">
        <w:t xml:space="preserve"> </w:t>
      </w:r>
      <w:r>
        <w:t>hace frente a este problema recogiendo los suficientes</w:t>
      </w:r>
      <w:r w:rsidR="00525960">
        <w:t xml:space="preserve"> </w:t>
      </w:r>
      <w:r>
        <w:t>datos sobre la manera en que se comunica la gente, lo que pe</w:t>
      </w:r>
      <w:r w:rsidR="00525960">
        <w:t>rm</w:t>
      </w:r>
      <w:r>
        <w:t>ite</w:t>
      </w:r>
      <w:r w:rsidR="00525960">
        <w:t xml:space="preserve"> </w:t>
      </w:r>
      <w:r>
        <w:t>deducir, desde el punto de vista del sujeto integrado, qué significados</w:t>
      </w:r>
      <w:r w:rsidR="00525960">
        <w:t xml:space="preserve"> </w:t>
      </w:r>
      <w:r>
        <w:t>hay que atribuir a la conducta manifiesta. Si el antropólogo vive en el</w:t>
      </w:r>
      <w:r w:rsidR="00525960">
        <w:t xml:space="preserve"> </w:t>
      </w:r>
      <w:r>
        <w:t>entorno cultural el tiempo suficiente, los significados se van volviendo</w:t>
      </w:r>
      <w:r w:rsidR="00525960">
        <w:t xml:space="preserve"> </w:t>
      </w:r>
      <w:r>
        <w:t>gradualmente más claros.</w:t>
      </w:r>
    </w:p>
    <w:p w14:paraId="76D02A8C" w14:textId="77777777" w:rsidR="00525960" w:rsidRDefault="00525960" w:rsidP="00525960">
      <w:r>
        <w:t xml:space="preserve">Si se desea llegar antes a este nivel de entendimiento, cabe intentar el análisis de los valores centrales que se derivan de los principios que operan día a día, y en base a los cuales los miembros de la cultura orientan su conducta. </w:t>
      </w:r>
    </w:p>
    <w:p w14:paraId="2AFD3CEA" w14:textId="77777777" w:rsidR="00525960" w:rsidRDefault="00525960" w:rsidP="00525960">
      <w:r w:rsidRPr="00203BCD">
        <w:rPr>
          <w:highlight w:val="yellow"/>
        </w:rPr>
        <w:t>Nivel 2: Valores. En cierto sentido, todo aprendizaje cultural refleja en última instancia los valores propios del individuo, su idea de lo que debe ser, a diferencia de lo que es. Cuando un grupo se enfrenta a una nueva tarea, situación o problema, la primera solución que se proponga tendrá la jerarquía de un valor sólo porque aún no existe un principio aceptado para determinar lo que es fáctico y real. Alguien en el grupo, por lo general el fundador, tiene convicciones sobre la naturaleza de la realidad y sobre la manera de tratarla, y propondrá una solución en base a esas convicciones. Ese individuo puede estimar la solución propuesta como una creencia o principio basado en hechos, pero el grupo no puede sentir la misma convicción hasta que no la admita colectivamente como una solución válida al problema. Por ejemplo, si en un negocio nuevo la venta comienza a disminuir, el directivo puede decir, debernos hacer más publicidad, debido a su creencia de que la publicidad siempre aumenta las ventas. El grupo que nunca antes ha experimentado tal situación, recibirá la declaración como una afirmación de los valores del directivo cree que cuando hay problemas sólo se puede hacer más publicidad. Lo que el directivo propone inicialmente, por tanto, no puede tener más jerarquías que la de un valor a ser cuestionado, discutido y recusado.</w:t>
      </w:r>
      <w:r>
        <w:t xml:space="preserve"> </w:t>
      </w:r>
    </w:p>
    <w:p w14:paraId="5016A0D1" w14:textId="77777777" w:rsidR="00525960" w:rsidRDefault="00525960" w:rsidP="00525960">
      <w:r>
        <w:t xml:space="preserve">Si la solución prospera y el grupo percibe colectivamente su éxito, el valor pasa gradualmente por un proceso de transformación cognoscitiva hasta volverse creencia y, ulteriormente, presunción. Si este proceso de transformación llega a darse y se dará sólo si la solución propuesta sigue </w:t>
      </w:r>
      <w:r>
        <w:lastRenderedPageBreak/>
        <w:t>funcionando, lo cual implica que es en un sentido amplio correcta y fiel reflejo de la realidad, los miembros del grupo tenderán a olvidar que al comienzo no estaban convencidos y que por ello los valores eran objeto de discusión y confrontación. Cuando los valores comienzan a ser aceptados, se van convirtiendo gradualmente en creencias y presunciones, para quedar asimismo desgajados de la conciencia, como las costumbres se vuelven inconscientes y automáticas. Así, si del incremento de la publicidad se obtiene un incremento efectivo de las ventas, el grupo comienza a creer que el directivo acierta y sabe cómo funciona realmente el mundo.</w:t>
      </w:r>
    </w:p>
    <w:p w14:paraId="0F245A87" w14:textId="77777777" w:rsidR="00525960" w:rsidRDefault="00525960" w:rsidP="00525960">
      <w:r w:rsidRPr="00203BCD">
        <w:rPr>
          <w:highlight w:val="yellow"/>
        </w:rPr>
        <w:t>No todos los valores experimentan esta transformación. En primer lugar, porque la solución basada en un valor dado puede no dar resultado. Únicamente los valores que son susceptibles de una validez física o social, y que siguen siendo útiles para la solución de los problemas del grupo, llegarán a convertirse en presunciones. En segundo lugar, porque determinadas clases de valores, aquellos propios de los elementos menos controlables del entorno o de la apreciación estética, pueden resistirse a todo examen. En tales casos aún cabe lograr el consenso a través de la validación social, sólo que ya no de manera automática. El sentido que aquí se d</w:t>
      </w:r>
      <w:r w:rsidR="001C6D42" w:rsidRPr="00203BCD">
        <w:rPr>
          <w:highlight w:val="yellow"/>
        </w:rPr>
        <w:t>a</w:t>
      </w:r>
      <w:r w:rsidRPr="00203BCD">
        <w:rPr>
          <w:highlight w:val="yellow"/>
        </w:rPr>
        <w:t xml:space="preserve"> </w:t>
      </w:r>
      <w:r w:rsidR="001C6D42" w:rsidRPr="00203BCD">
        <w:rPr>
          <w:highlight w:val="yellow"/>
        </w:rPr>
        <w:t>a la</w:t>
      </w:r>
      <w:r w:rsidRPr="00203BCD">
        <w:rPr>
          <w:highlight w:val="yellow"/>
        </w:rPr>
        <w:t xml:space="preserve"> validación social es el de q</w:t>
      </w:r>
      <w:r w:rsidR="001C6D42" w:rsidRPr="00203BCD">
        <w:rPr>
          <w:highlight w:val="yellow"/>
        </w:rPr>
        <w:t>ue</w:t>
      </w:r>
      <w:r w:rsidRPr="00203BCD">
        <w:rPr>
          <w:highlight w:val="yellow"/>
        </w:rPr>
        <w:t xml:space="preserve"> los </w:t>
      </w:r>
      <w:r w:rsidR="001C6D42" w:rsidRPr="00203BCD">
        <w:rPr>
          <w:highlight w:val="yellow"/>
        </w:rPr>
        <w:t>valores referente</w:t>
      </w:r>
      <w:r w:rsidRPr="00203BCD">
        <w:rPr>
          <w:highlight w:val="yellow"/>
        </w:rPr>
        <w:t xml:space="preserve"> a la manera en que deben relacionarse entre sí los individuos,</w:t>
      </w:r>
      <w:r w:rsidR="001C6D42" w:rsidRPr="00203BCD">
        <w:rPr>
          <w:highlight w:val="yellow"/>
        </w:rPr>
        <w:t xml:space="preserve"> ejercer el poder,</w:t>
      </w:r>
      <w:r w:rsidRPr="00203BCD">
        <w:rPr>
          <w:highlight w:val="yellow"/>
        </w:rPr>
        <w:t xml:space="preserve"> definir la belleza</w:t>
      </w:r>
      <w:r w:rsidR="001C6D42" w:rsidRPr="00203BCD">
        <w:rPr>
          <w:highlight w:val="yellow"/>
        </w:rPr>
        <w:t xml:space="preserve"> y demás, pueden ser validados si se </w:t>
      </w:r>
      <w:r w:rsidRPr="00203BCD">
        <w:rPr>
          <w:highlight w:val="yellow"/>
        </w:rPr>
        <w:t>comprueba que reducen la incertidumbre y la ansiedad. U</w:t>
      </w:r>
      <w:r w:rsidR="001C6D42" w:rsidRPr="00203BCD">
        <w:rPr>
          <w:highlight w:val="yellow"/>
        </w:rPr>
        <w:t>n</w:t>
      </w:r>
      <w:r w:rsidRPr="00203BCD">
        <w:rPr>
          <w:highlight w:val="yellow"/>
        </w:rPr>
        <w:t xml:space="preserve"> grupo puede</w:t>
      </w:r>
      <w:r w:rsidR="001C6D42" w:rsidRPr="00203BCD">
        <w:rPr>
          <w:highlight w:val="yellow"/>
        </w:rPr>
        <w:t xml:space="preserve"> </w:t>
      </w:r>
      <w:r w:rsidRPr="00203BCD">
        <w:rPr>
          <w:highlight w:val="yellow"/>
        </w:rPr>
        <w:t xml:space="preserve">aprender que la aceptación </w:t>
      </w:r>
      <w:r w:rsidR="001C6D42" w:rsidRPr="00203BCD">
        <w:rPr>
          <w:highlight w:val="yellow"/>
        </w:rPr>
        <w:t>de cier</w:t>
      </w:r>
      <w:r w:rsidRPr="00203BCD">
        <w:rPr>
          <w:highlight w:val="yellow"/>
        </w:rPr>
        <w:t>tas creencias y presunciones es necesaria</w:t>
      </w:r>
      <w:r w:rsidR="001C6D42" w:rsidRPr="00203BCD">
        <w:rPr>
          <w:highlight w:val="yellow"/>
        </w:rPr>
        <w:t xml:space="preserve"> </w:t>
      </w:r>
      <w:r w:rsidRPr="00203BCD">
        <w:rPr>
          <w:highlight w:val="yellow"/>
        </w:rPr>
        <w:t>como recurso pa</w:t>
      </w:r>
      <w:r w:rsidR="001C6D42" w:rsidRPr="00203BCD">
        <w:rPr>
          <w:highlight w:val="yellow"/>
        </w:rPr>
        <w:t>ra el mantenimiento del grupo.</w:t>
      </w:r>
      <w:r w:rsidR="001C6D42">
        <w:t xml:space="preserve"> </w:t>
      </w:r>
    </w:p>
    <w:p w14:paraId="00B1B667" w14:textId="77777777" w:rsidR="00525960" w:rsidRDefault="00525960" w:rsidP="00525960">
      <w:r>
        <w:t>Muchos valores continúan siendo conscientes y llegan al articularse</w:t>
      </w:r>
      <w:r w:rsidR="001C6D42">
        <w:t xml:space="preserve"> </w:t>
      </w:r>
      <w:r>
        <w:t>explíci</w:t>
      </w:r>
      <w:r w:rsidR="001C6D42">
        <w:t>tamente</w:t>
      </w:r>
      <w:r>
        <w:t xml:space="preserve"> porque dictan la normativa </w:t>
      </w:r>
      <w:r w:rsidR="001C6D42">
        <w:t>o</w:t>
      </w:r>
      <w:r>
        <w:t xml:space="preserve"> función moral que señala</w:t>
      </w:r>
      <w:r w:rsidR="001C6D42">
        <w:t xml:space="preserve"> </w:t>
      </w:r>
      <w:r>
        <w:t xml:space="preserve">a los miembros del grupo </w:t>
      </w:r>
      <w:r w:rsidR="001C6D42">
        <w:t>la manera de actuar en ciertas</w:t>
      </w:r>
      <w:r>
        <w:t xml:space="preserve"> situaciones</w:t>
      </w:r>
      <w:r w:rsidR="001C6D42">
        <w:t xml:space="preserve"> </w:t>
      </w:r>
      <w:r>
        <w:t xml:space="preserve">clave. Por ejemplo, </w:t>
      </w:r>
      <w:r w:rsidR="001C6D42">
        <w:t>s</w:t>
      </w:r>
      <w:r>
        <w:t>i una compañía declara explícitamente en sus estatutos y otros doc</w:t>
      </w:r>
      <w:r w:rsidR="001C6D42">
        <w:t>umentos públicos que valora enorm</w:t>
      </w:r>
      <w:r>
        <w:t>emente a las personas,</w:t>
      </w:r>
      <w:r w:rsidR="001C6D42">
        <w:t xml:space="preserve"> </w:t>
      </w:r>
      <w:r>
        <w:t>es</w:t>
      </w:r>
      <w:r w:rsidR="001C6D42">
        <w:t xml:space="preserve"> probable que lo haga porque prete</w:t>
      </w:r>
      <w:r>
        <w:t>nde que todo el mundo actúe</w:t>
      </w:r>
      <w:r w:rsidR="001C6D42">
        <w:t xml:space="preserve"> </w:t>
      </w:r>
      <w:r>
        <w:t xml:space="preserve">en función de este valor, aunque no exista </w:t>
      </w:r>
      <w:r w:rsidR="001C6D42">
        <w:t>experiencia</w:t>
      </w:r>
      <w:r>
        <w:t xml:space="preserve"> histórica que</w:t>
      </w:r>
      <w:r w:rsidR="001C6D42">
        <w:t xml:space="preserve"> </w:t>
      </w:r>
      <w:r>
        <w:t>demuest</w:t>
      </w:r>
      <w:r w:rsidR="001C6D42">
        <w:t>ra que tal valor mejora el rend</w:t>
      </w:r>
      <w:r>
        <w:t>imiento en su entorno. Los valores</w:t>
      </w:r>
      <w:r w:rsidR="001C6D42">
        <w:t xml:space="preserve"> </w:t>
      </w:r>
      <w:r>
        <w:t>que se integran en la ideología</w:t>
      </w:r>
      <w:r w:rsidR="001C6D42">
        <w:t xml:space="preserve"> o filosofía de una empresa, p</w:t>
      </w:r>
      <w:r>
        <w:t>ueden</w:t>
      </w:r>
      <w:r w:rsidR="001C6D42">
        <w:t xml:space="preserve"> </w:t>
      </w:r>
      <w:r>
        <w:t>así servir de gula o recurso qu</w:t>
      </w:r>
      <w:r w:rsidR="001C6D42">
        <w:t>e permita actuar ante la incert</w:t>
      </w:r>
      <w:r>
        <w:t>idumbre</w:t>
      </w:r>
      <w:r w:rsidR="001C6D42">
        <w:t xml:space="preserve"> </w:t>
      </w:r>
      <w:r>
        <w:t>de eventos intrínsecamente incontrolables o difíciles. Tales valores predecirán</w:t>
      </w:r>
      <w:r w:rsidR="001C6D42">
        <w:t xml:space="preserve"> </w:t>
      </w:r>
      <w:r>
        <w:t>buena parte de la conducta que puede observarse en el nivel</w:t>
      </w:r>
      <w:r w:rsidR="001C6D42">
        <w:t xml:space="preserve"> </w:t>
      </w:r>
      <w:r>
        <w:t>de los artefactos. Pero si esos valores no están basados en un previo</w:t>
      </w:r>
      <w:r w:rsidR="001C6D42">
        <w:t xml:space="preserve"> </w:t>
      </w:r>
      <w:r>
        <w:t>aprendizaje cultural es probable que sólo lleguen a ser vistos como lo</w:t>
      </w:r>
      <w:r w:rsidR="001C6D42">
        <w:t xml:space="preserve"> q</w:t>
      </w:r>
      <w:r>
        <w:t xml:space="preserve">ue Argyris y </w:t>
      </w:r>
      <w:proofErr w:type="spellStart"/>
      <w:r>
        <w:t>Schon</w:t>
      </w:r>
      <w:proofErr w:type="spellEnd"/>
      <w:r>
        <w:t xml:space="preserve"> (1978) han llamado valores añadidos, los cuales</w:t>
      </w:r>
      <w:r w:rsidR="001C6D42">
        <w:t xml:space="preserve"> </w:t>
      </w:r>
      <w:r>
        <w:t xml:space="preserve">consiguen predecir con apreciable </w:t>
      </w:r>
      <w:r w:rsidR="001C6D42">
        <w:t>e</w:t>
      </w:r>
      <w:r>
        <w:t>x</w:t>
      </w:r>
      <w:r w:rsidR="001C6D42">
        <w:t>ac</w:t>
      </w:r>
      <w:r>
        <w:t>titud lo que la gente va a decir</w:t>
      </w:r>
      <w:r w:rsidR="001C6D42">
        <w:t xml:space="preserve"> </w:t>
      </w:r>
      <w:r>
        <w:t>en una serie de situaciones, pero que pueden no tener nada que ver con</w:t>
      </w:r>
      <w:r w:rsidR="001C6D42">
        <w:t xml:space="preserve"> </w:t>
      </w:r>
      <w:r>
        <w:t xml:space="preserve">lo que hará en las situaciones en los que tales valores </w:t>
      </w:r>
      <w:r w:rsidR="001C6D42">
        <w:t>deberían</w:t>
      </w:r>
      <w:r>
        <w:t xml:space="preserve"> estar</w:t>
      </w:r>
      <w:r w:rsidR="001C6D42">
        <w:t xml:space="preserve"> </w:t>
      </w:r>
      <w:r>
        <w:t>actuando. Así, la empresa puede decir que valora a las personas, pero</w:t>
      </w:r>
      <w:r w:rsidR="001C6D42">
        <w:t xml:space="preserve"> </w:t>
      </w:r>
      <w:r>
        <w:t>sus antecedentes a tal respecto pueden contradecir lo que dice.</w:t>
      </w:r>
    </w:p>
    <w:p w14:paraId="3CAF3A3A" w14:textId="77777777" w:rsidR="001C6D42" w:rsidRDefault="00525960" w:rsidP="00525960">
      <w:r>
        <w:t>Si los valores añadidos guardan una congruencia razonable con las</w:t>
      </w:r>
      <w:r w:rsidR="001C6D42">
        <w:t xml:space="preserve"> </w:t>
      </w:r>
      <w:r>
        <w:t>pr</w:t>
      </w:r>
      <w:r w:rsidR="001C6D42">
        <w:t>esunciones subyacentes,</w:t>
      </w:r>
      <w:r>
        <w:t xml:space="preserve"> la articulación de esos v</w:t>
      </w:r>
      <w:r w:rsidR="001C6D42">
        <w:t>a</w:t>
      </w:r>
      <w:r>
        <w:t>lores en una filosofía</w:t>
      </w:r>
      <w:r w:rsidR="001C6D42">
        <w:t xml:space="preserve"> </w:t>
      </w:r>
      <w:r>
        <w:t>de actuación podrá ser entonces útil para la unión del grupo, al servir de</w:t>
      </w:r>
      <w:r w:rsidR="001C6D42">
        <w:t xml:space="preserve"> </w:t>
      </w:r>
      <w:r>
        <w:t>principio de identidad y fundamento de acción (Ouchi, 1981; Pascale y</w:t>
      </w:r>
      <w:r w:rsidR="001C6D42">
        <w:t xml:space="preserve"> </w:t>
      </w:r>
      <w:r>
        <w:t xml:space="preserve">Athos, 1981; Peters y </w:t>
      </w:r>
      <w:proofErr w:type="spellStart"/>
      <w:r>
        <w:t>Waterman</w:t>
      </w:r>
      <w:proofErr w:type="spellEnd"/>
      <w:r>
        <w:t>, 1981). Ahora bien, cuando se analizan</w:t>
      </w:r>
      <w:r w:rsidR="001C6D42">
        <w:t xml:space="preserve"> </w:t>
      </w:r>
      <w:r>
        <w:t>los valores es necesario distinguir cuidadosamente entre aquellos que</w:t>
      </w:r>
      <w:r w:rsidR="001C6D42">
        <w:t xml:space="preserve"> </w:t>
      </w:r>
      <w:r>
        <w:t>son congruentes con las presunciones subyacentes y aquellos que son,</w:t>
      </w:r>
      <w:r w:rsidR="001C6D42">
        <w:t xml:space="preserve"> </w:t>
      </w:r>
      <w:r>
        <w:t>de hecho, bien racionalizaciones</w:t>
      </w:r>
      <w:r w:rsidR="001C6D42">
        <w:t xml:space="preserve"> o aspiraciones para el futuro </w:t>
      </w:r>
    </w:p>
    <w:p w14:paraId="29598E60" w14:textId="77777777" w:rsidR="001C6D42" w:rsidRDefault="00525960" w:rsidP="00525960">
      <w:r>
        <w:t>¿Si conseguimos deducir los más importantes valores añadidos de</w:t>
      </w:r>
      <w:r w:rsidR="001C6D42">
        <w:t xml:space="preserve"> </w:t>
      </w:r>
      <w:r>
        <w:t>una empresa, habremos descrito y entendido su cultura? ¿Cómo saber</w:t>
      </w:r>
      <w:r w:rsidR="001C6D42">
        <w:t xml:space="preserve"> </w:t>
      </w:r>
      <w:r>
        <w:t>además si la hemos entendido realmente? La respuesta depende a menudo</w:t>
      </w:r>
      <w:r w:rsidR="001C6D42">
        <w:t xml:space="preserve"> </w:t>
      </w:r>
      <w:r>
        <w:t>de nuestros propios pareceres corno observadores y analistas. Es</w:t>
      </w:r>
      <w:r w:rsidR="001C6D42">
        <w:t xml:space="preserve"> </w:t>
      </w:r>
      <w:r>
        <w:lastRenderedPageBreak/>
        <w:t>probable que incluso después de haber catalogado y articulado los más</w:t>
      </w:r>
      <w:r w:rsidR="001C6D42">
        <w:t xml:space="preserve"> </w:t>
      </w:r>
      <w:r>
        <w:t>importantes valores de una empresa, nos parezca que no contamos</w:t>
      </w:r>
      <w:r w:rsidR="001C6D42">
        <w:t xml:space="preserve"> </w:t>
      </w:r>
      <w:r>
        <w:t>más que con un catálogo falto de consistencia. Con frecuencia tales</w:t>
      </w:r>
      <w:r w:rsidR="001C6D42">
        <w:t xml:space="preserve"> </w:t>
      </w:r>
      <w:r>
        <w:t>catálogos de valores no están estructurados, a veces incluso se contradicen</w:t>
      </w:r>
      <w:r w:rsidR="001C6D42">
        <w:t xml:space="preserve"> </w:t>
      </w:r>
      <w:r>
        <w:t xml:space="preserve">entre </w:t>
      </w:r>
      <w:r w:rsidR="001C6D42">
        <w:t>sí</w:t>
      </w:r>
      <w:r>
        <w:t>, otras no coinciden con la conducta reservada. Amplias</w:t>
      </w:r>
      <w:r w:rsidR="001C6D42">
        <w:t xml:space="preserve"> </w:t>
      </w:r>
      <w:r>
        <w:t>parcelas de la conducta quedan a menudo sin explicación, lo que nos</w:t>
      </w:r>
      <w:r w:rsidR="001C6D42">
        <w:t xml:space="preserve"> </w:t>
      </w:r>
      <w:r>
        <w:t xml:space="preserve">provoca la impresión de </w:t>
      </w:r>
      <w:r w:rsidR="001C6D42">
        <w:t>q</w:t>
      </w:r>
      <w:r>
        <w:t>ue entendemos una porción de la cultura</w:t>
      </w:r>
      <w:r w:rsidR="001C6D42">
        <w:t xml:space="preserve"> </w:t>
      </w:r>
      <w:r>
        <w:t>pero que</w:t>
      </w:r>
      <w:r w:rsidR="001C6D42">
        <w:t xml:space="preserve"> seguimos sin dominar la cultura en</w:t>
      </w:r>
      <w:r>
        <w:t xml:space="preserve"> cuanto tal. Para alcanzar</w:t>
      </w:r>
      <w:r w:rsidR="001C6D42">
        <w:t xml:space="preserve"> </w:t>
      </w:r>
      <w:r>
        <w:t>ese nivel profundo de comprensión para descifrar la estructura, para</w:t>
      </w:r>
      <w:r w:rsidR="001C6D42">
        <w:t xml:space="preserve"> </w:t>
      </w:r>
      <w:r>
        <w:t>predecir acertadamente la conducta futura</w:t>
      </w:r>
      <w:r w:rsidR="001C6D42">
        <w:t>, tenemos que entender cabal</w:t>
      </w:r>
      <w:r>
        <w:t>mente la categoría de presunciones básicas.</w:t>
      </w:r>
    </w:p>
    <w:p w14:paraId="6BB7CCDE" w14:textId="77777777" w:rsidR="001C6D42" w:rsidRDefault="00525960" w:rsidP="001C6D42">
      <w:r w:rsidRPr="00203BCD">
        <w:rPr>
          <w:highlight w:val="yellow"/>
        </w:rPr>
        <w:t xml:space="preserve">Nivel 3: Presunciones subyacentes </w:t>
      </w:r>
      <w:r w:rsidR="001C6D42" w:rsidRPr="00203BCD">
        <w:rPr>
          <w:highlight w:val="yellow"/>
        </w:rPr>
        <w:t>básicas</w:t>
      </w:r>
      <w:r w:rsidRPr="00203BCD">
        <w:rPr>
          <w:highlight w:val="yellow"/>
        </w:rPr>
        <w:t>. Cuando la solución a un</w:t>
      </w:r>
      <w:r w:rsidR="001C6D42" w:rsidRPr="00203BCD">
        <w:rPr>
          <w:highlight w:val="yellow"/>
        </w:rPr>
        <w:t xml:space="preserve"> </w:t>
      </w:r>
      <w:r w:rsidRPr="00203BCD">
        <w:rPr>
          <w:highlight w:val="yellow"/>
        </w:rPr>
        <w:t>problema sirve repetidamente, queda a la larga asentada. Lo que al</w:t>
      </w:r>
      <w:r w:rsidR="001C6D42" w:rsidRPr="00203BCD">
        <w:rPr>
          <w:highlight w:val="yellow"/>
        </w:rPr>
        <w:t xml:space="preserve"> </w:t>
      </w:r>
      <w:r w:rsidRPr="00203BCD">
        <w:rPr>
          <w:highlight w:val="yellow"/>
        </w:rPr>
        <w:t>comienzo fue una hip</w:t>
      </w:r>
      <w:r w:rsidR="001C6D42" w:rsidRPr="00203BCD">
        <w:rPr>
          <w:highlight w:val="yellow"/>
        </w:rPr>
        <w:t xml:space="preserve">ótesis apoyada solamente por un </w:t>
      </w:r>
      <w:r w:rsidRPr="00203BCD">
        <w:rPr>
          <w:highlight w:val="yellow"/>
        </w:rPr>
        <w:t>presentimiento</w:t>
      </w:r>
      <w:r w:rsidR="001C6D42" w:rsidRPr="00203BCD">
        <w:rPr>
          <w:highlight w:val="yellow"/>
        </w:rPr>
        <w:t xml:space="preserve"> </w:t>
      </w:r>
      <w:r w:rsidRPr="00203BCD">
        <w:rPr>
          <w:highlight w:val="yellow"/>
        </w:rPr>
        <w:t xml:space="preserve">o </w:t>
      </w:r>
      <w:r w:rsidR="001C6D42" w:rsidRPr="00203BCD">
        <w:rPr>
          <w:highlight w:val="yellow"/>
        </w:rPr>
        <w:t>un</w:t>
      </w:r>
      <w:r w:rsidRPr="00203BCD">
        <w:rPr>
          <w:highlight w:val="yellow"/>
        </w:rPr>
        <w:t xml:space="preserve"> valor, llega gradualmente a ser entendida como una realidad.</w:t>
      </w:r>
      <w:r>
        <w:t xml:space="preserve"> Terminamos</w:t>
      </w:r>
      <w:r w:rsidR="001C6D42">
        <w:t xml:space="preserve"> creyendo que la natural</w:t>
      </w:r>
      <w:r>
        <w:t>eza actúa realmente de ese modo. En</w:t>
      </w:r>
      <w:r w:rsidR="001C6D42">
        <w:t xml:space="preserve"> </w:t>
      </w:r>
      <w:r>
        <w:t>este sentido, las presunciones básicas son disti</w:t>
      </w:r>
      <w:r w:rsidR="001C6D42">
        <w:t>n</w:t>
      </w:r>
      <w:r>
        <w:t>tas de lo que algunos</w:t>
      </w:r>
      <w:r w:rsidR="001C6D42">
        <w:t xml:space="preserve"> </w:t>
      </w:r>
      <w:r>
        <w:t>antropólogos llaman orientaciones de valor dominantes</w:t>
      </w:r>
      <w:r w:rsidR="001C6D42">
        <w:t xml:space="preserve"> </w:t>
      </w:r>
      <w:r>
        <w:t>(</w:t>
      </w:r>
      <w:proofErr w:type="spellStart"/>
      <w:r>
        <w:t>Kluck.hohn</w:t>
      </w:r>
      <w:proofErr w:type="spellEnd"/>
      <w:r w:rsidR="001C6D42">
        <w:t xml:space="preserve"> y S </w:t>
      </w:r>
      <w:proofErr w:type="spellStart"/>
      <w:r w:rsidR="001C6D42">
        <w:t>trodtbeck</w:t>
      </w:r>
      <w:proofErr w:type="spellEnd"/>
      <w:r w:rsidR="001C6D42">
        <w:t>, 1961), en tan</w:t>
      </w:r>
      <w:r>
        <w:t>to que tales orientaciones dominantes reflejan</w:t>
      </w:r>
      <w:r w:rsidR="001C6D42">
        <w:t xml:space="preserve"> </w:t>
      </w:r>
      <w:r>
        <w:t>la solución preferida entre varias alternativas básicas, si bien todas las</w:t>
      </w:r>
      <w:r w:rsidR="001C6D42">
        <w:t xml:space="preserve"> alternativas continúan siendo</w:t>
      </w:r>
      <w:r>
        <w:t xml:space="preserve"> visibles en la cultura y cualquier miembro</w:t>
      </w:r>
      <w:r w:rsidR="001C6D42">
        <w:t xml:space="preserve"> </w:t>
      </w:r>
      <w:r>
        <w:t>de esa cultura puede ocasionalmente, actuar de acuerdo con las orien</w:t>
      </w:r>
      <w:r w:rsidR="001C6D42">
        <w:t xml:space="preserve">taciones variables como con las dominantes. </w:t>
      </w:r>
      <w:r w:rsidR="001C6D42" w:rsidRPr="00203BCD">
        <w:rPr>
          <w:highlight w:val="yellow"/>
        </w:rPr>
        <w:t>Las presunciones básicas, en el sentido que quiero atribuir al concepto, han llegado a ser algo tan admitido que pocas son las variaciones que pueden hallarse en una unidad cultural. De hecho, si una presunción básica se encuentra firmemente arraigada en un grupo, sus miembros considerarán inconcebible una conducta basada en cualquier otra premisa.</w:t>
      </w:r>
      <w:r w:rsidR="001C6D42">
        <w:t xml:space="preserve"> Por ejemplo, en un grupo cuya presunción básica es la de que los derechos del individuo se sobreponen a los del grupo, sus miembros considerarán inconcebible tener que suicidarse o sacrificarse de otra manera por el grupo, aun cuando lo hayan deshonrado. En una compañía de un país capitalista, no se concibe que pueda venderse un producto que genere pérdidas o uno en el que no cuente su rentabilidad. </w:t>
      </w:r>
    </w:p>
    <w:p w14:paraId="053B523E" w14:textId="09931B95" w:rsidR="00525960" w:rsidRDefault="001C6D42" w:rsidP="001C6D42">
      <w:r>
        <w:t xml:space="preserve">Los que aquí denomino presunciones básicas coinciden con lo que Argyris ha identificado como teorías en uso, esto es, las presunciones implícitas que realmente orientan la conducta, y enseñan. a los miembros del grupo la manera de percibir, pensar y sentir las cosas (Argyris, 1976; Argyris y </w:t>
      </w:r>
      <w:proofErr w:type="spellStart"/>
      <w:r>
        <w:t>Schon</w:t>
      </w:r>
      <w:proofErr w:type="spellEnd"/>
      <w:r>
        <w:t xml:space="preserve">, 1974). Las presunciones básicas, al igual que las teorías en uso, tienden a ser </w:t>
      </w:r>
      <w:proofErr w:type="spellStart"/>
      <w:r>
        <w:t>inconfrontables</w:t>
      </w:r>
      <w:proofErr w:type="spellEnd"/>
      <w:r>
        <w:t xml:space="preserve"> e indiscutibles. En el</w:t>
      </w:r>
      <w:r w:rsidR="00135608">
        <w:t xml:space="preserve"> </w:t>
      </w:r>
      <w:r>
        <w:t>campo de las teorías en uso, redescubrir, resucitar, reexaminar, y si cabe</w:t>
      </w:r>
      <w:r w:rsidR="00135608">
        <w:t xml:space="preserve"> </w:t>
      </w:r>
      <w:r>
        <w:t xml:space="preserve">cambiar las presunciones básicas un proceso que </w:t>
      </w:r>
      <w:proofErr w:type="spellStart"/>
      <w:r>
        <w:t>AIgyris</w:t>
      </w:r>
      <w:proofErr w:type="spellEnd"/>
      <w:r>
        <w:t xml:space="preserve"> y otros han</w:t>
      </w:r>
      <w:r w:rsidR="00135608">
        <w:t xml:space="preserve"> </w:t>
      </w:r>
      <w:r>
        <w:t>llamado aprendizaje de doble vuelta, es intrínsecamente difícil porque</w:t>
      </w:r>
      <w:r w:rsidR="00135608">
        <w:t xml:space="preserve"> </w:t>
      </w:r>
      <w:r>
        <w:t>las presunciones no son, por definición, ni confrontables ni discutibles.</w:t>
      </w:r>
    </w:p>
    <w:p w14:paraId="3319C688" w14:textId="30417057" w:rsidR="00B05590" w:rsidRDefault="00B05590" w:rsidP="00B05590">
      <w:r w:rsidRPr="000F6B6C">
        <w:rPr>
          <w:highlight w:val="yellow"/>
        </w:rPr>
        <w:t>Tales presunciones inconscientes pueden ciertamente distorsionar los datos. Si presumimos, sobre la base de la experiencia pasada o la educación, que otras personas se aprovecharán de nosotros en cuanto se les presente una oportunidad</w:t>
      </w:r>
      <w:r>
        <w:t xml:space="preserve"> (esencialmente lo que McGregor, 1960, </w:t>
      </w:r>
      <w:r>
        <w:t>entendía</w:t>
      </w:r>
      <w:r>
        <w:t xml:space="preserve"> con su Teoría X), </w:t>
      </w:r>
      <w:r w:rsidRPr="000F6B6C">
        <w:rPr>
          <w:highlight w:val="yellow"/>
        </w:rPr>
        <w:t>esperamos que eso ocurra para luego interpretar la conducta de otros de manera que coincida con lo que se ha previsto</w:t>
      </w:r>
      <w:r>
        <w:t xml:space="preserve">. Observamos que la gente está ociosa ante su mesa y </w:t>
      </w:r>
      <w:r w:rsidR="000F6B6C">
        <w:t xml:space="preserve">nos </w:t>
      </w:r>
      <w:r>
        <w:t xml:space="preserve">parece que holgazanea en lugar de ocuparse de un problema importante; notamos ausencia en el trabajo y renuencia a llevar trabajo a casa. En contrapartida, si presumimos como </w:t>
      </w:r>
      <w:r>
        <w:t>ocurre</w:t>
      </w:r>
      <w:r>
        <w:t xml:space="preserve"> en la</w:t>
      </w:r>
      <w:r>
        <w:t xml:space="preserve"> </w:t>
      </w:r>
      <w:r>
        <w:t xml:space="preserve">Compañía de Acción antes mencionada, que todo el mundo está intensamente motivado y es bastante competente (la Teoría Y de McGregor), actuaremos de acuerdo con esta presunción. Así, si alguien en la Compañía de Acción está ausente o parece ocioso, los directivos se preguntarán a </w:t>
      </w:r>
      <w:r>
        <w:lastRenderedPageBreak/>
        <w:t xml:space="preserve">sí mismos cuál ha sido el fallo de su método de asignación de trabajo, y </w:t>
      </w:r>
      <w:r>
        <w:t>no</w:t>
      </w:r>
      <w:r>
        <w:t xml:space="preserve"> qué falla en el individuo. A la persona se le sigue considerando motivada, pero se estima que de alguna manera el ambiente se ha vuelto contra él o ella. Los directivos se preocuparán entonces por reorganizar el trabajo o el ambiente de manera que el individuo pueda ser nuevamente productivo. </w:t>
      </w:r>
    </w:p>
    <w:p w14:paraId="096D8155" w14:textId="4B333CDF" w:rsidR="0004539D" w:rsidRDefault="00B05590" w:rsidP="0004539D">
      <w:r w:rsidRPr="000F6B6C">
        <w:rPr>
          <w:highlight w:val="yellow"/>
        </w:rPr>
        <w:t xml:space="preserve">Las presunciones inconscientes dan lugar en </w:t>
      </w:r>
      <w:r w:rsidRPr="000F6B6C">
        <w:rPr>
          <w:highlight w:val="yellow"/>
        </w:rPr>
        <w:t>ocasiones</w:t>
      </w:r>
      <w:r w:rsidRPr="000F6B6C">
        <w:rPr>
          <w:highlight w:val="yellow"/>
        </w:rPr>
        <w:t xml:space="preserve"> a las situaci</w:t>
      </w:r>
      <w:r w:rsidRPr="000F6B6C">
        <w:rPr>
          <w:highlight w:val="yellow"/>
        </w:rPr>
        <w:t>o</w:t>
      </w:r>
      <w:r w:rsidRPr="000F6B6C">
        <w:rPr>
          <w:highlight w:val="yellow"/>
        </w:rPr>
        <w:t>nes contradictorias, como demuestra el problema común que</w:t>
      </w:r>
      <w:r w:rsidRPr="000F6B6C">
        <w:rPr>
          <w:highlight w:val="yellow"/>
        </w:rPr>
        <w:t xml:space="preserve"> experimentan</w:t>
      </w:r>
      <w:r w:rsidR="0004539D" w:rsidRPr="000F6B6C">
        <w:rPr>
          <w:highlight w:val="yellow"/>
        </w:rPr>
        <w:t xml:space="preserve"> </w:t>
      </w:r>
      <w:r w:rsidR="0004539D" w:rsidRPr="000F6B6C">
        <w:rPr>
          <w:highlight w:val="yellow"/>
        </w:rPr>
        <w:t>los supervisores norteamericanos con otras cu</w:t>
      </w:r>
      <w:r w:rsidR="0004539D" w:rsidRPr="000F6B6C">
        <w:rPr>
          <w:highlight w:val="yellow"/>
        </w:rPr>
        <w:t>lturas</w:t>
      </w:r>
      <w:r w:rsidR="0004539D" w:rsidRPr="000F6B6C">
        <w:rPr>
          <w:highlight w:val="yellow"/>
        </w:rPr>
        <w:t>.</w:t>
      </w:r>
      <w:r w:rsidR="0004539D">
        <w:t xml:space="preserve"> Un d</w:t>
      </w:r>
      <w:r w:rsidR="0004539D">
        <w:t>i</w:t>
      </w:r>
      <w:r w:rsidR="0004539D">
        <w:t>re</w:t>
      </w:r>
      <w:r w:rsidR="0004539D">
        <w:t>c</w:t>
      </w:r>
      <w:r w:rsidR="0004539D">
        <w:t xml:space="preserve">tivo que proviene de la tradición pragmática </w:t>
      </w:r>
      <w:r w:rsidR="0004539D">
        <w:t>norteamericana</w:t>
      </w:r>
      <w:r w:rsidR="0004539D">
        <w:t xml:space="preserve"> presume y da por sentado que la solución de un problema es </w:t>
      </w:r>
      <w:r w:rsidR="0004539D">
        <w:t>si</w:t>
      </w:r>
      <w:r w:rsidR="0004539D">
        <w:t>empre de l</w:t>
      </w:r>
      <w:r w:rsidR="0004539D">
        <w:t>a</w:t>
      </w:r>
      <w:r w:rsidR="0004539D">
        <w:t xml:space="preserve"> máxima prioridad. Cuando el directivo se encuentra con un su</w:t>
      </w:r>
      <w:r w:rsidR="0004539D">
        <w:t>b</w:t>
      </w:r>
      <w:r w:rsidR="0004539D">
        <w:t>ord</w:t>
      </w:r>
      <w:r w:rsidR="0004539D">
        <w:t>in</w:t>
      </w:r>
      <w:r w:rsidR="0004539D">
        <w:t>ado que proviene de una tradición cultural distinta, en la que l</w:t>
      </w:r>
      <w:r w:rsidR="0004539D">
        <w:t>as</w:t>
      </w:r>
      <w:r w:rsidR="0004539D">
        <w:t xml:space="preserve"> bue</w:t>
      </w:r>
      <w:r w:rsidR="0004539D">
        <w:t>nas</w:t>
      </w:r>
      <w:r w:rsidR="0004539D">
        <w:t xml:space="preserve"> relaciones y el dar la cara por el superior se consideran lo p</w:t>
      </w:r>
      <w:r w:rsidR="0004539D">
        <w:t>ri</w:t>
      </w:r>
      <w:r w:rsidR="0004539D">
        <w:t>o</w:t>
      </w:r>
      <w:r w:rsidR="0004539D">
        <w:t>ri</w:t>
      </w:r>
      <w:r w:rsidR="0004539D">
        <w:t>ta</w:t>
      </w:r>
      <w:r w:rsidR="0004539D">
        <w:t>ri</w:t>
      </w:r>
      <w:r w:rsidR="0004539D">
        <w:t xml:space="preserve">o, es fácil que se produzca la siguiente escena. </w:t>
      </w:r>
    </w:p>
    <w:p w14:paraId="1504A343" w14:textId="1375BF12" w:rsidR="0004539D" w:rsidRDefault="0004539D" w:rsidP="0004539D">
      <w:r>
        <w:t xml:space="preserve">El directivo propone una solución para un problema </w:t>
      </w:r>
      <w:r>
        <w:t>determinado</w:t>
      </w:r>
      <w:r>
        <w:t xml:space="preserve">, </w:t>
      </w:r>
      <w:r>
        <w:t>e</w:t>
      </w:r>
      <w:r>
        <w:t>l subordinado sabe que la solución no dará resultado, pero su presunción inconsciente le exige guardar silencio, pues decirle al jefe que la solución propuesta es incorrecta significaría un atrevimiento</w:t>
      </w:r>
      <w:r>
        <w:t>. E</w:t>
      </w:r>
      <w:r>
        <w:t xml:space="preserve">s más, al subordinado no se le ocurrirá otra cosa que guardar </w:t>
      </w:r>
      <w:r>
        <w:t>silencio</w:t>
      </w:r>
      <w:r>
        <w:t xml:space="preserve"> </w:t>
      </w:r>
      <w:r>
        <w:t>o</w:t>
      </w:r>
      <w:r>
        <w:t xml:space="preserve"> en todo caso alentar al jefe diciéndole que deben seguir adelante y actuar. </w:t>
      </w:r>
    </w:p>
    <w:p w14:paraId="3AC342B1" w14:textId="641E2668" w:rsidR="0004539D" w:rsidRDefault="0004539D" w:rsidP="0004539D">
      <w:r>
        <w:t xml:space="preserve">Se procede a actuar, pero los resultados son negativos. El jefe entonces, algo sorprendido y confundido, le pregunta al subordinado </w:t>
      </w:r>
      <w:r>
        <w:t>q</w:t>
      </w:r>
      <w:r>
        <w:t>ué hubiera hecho él. Cuando el subordinado le dice que habría procedido de un modo, el jefe con toda razón le pregunta por qué no habló antes. Tal pregunta pone en un grave aprieto al subordinado porque la r</w:t>
      </w:r>
      <w:r>
        <w:t>e</w:t>
      </w:r>
      <w:r>
        <w:t>spuesta se</w:t>
      </w:r>
      <w:r>
        <w:t>rí</w:t>
      </w:r>
      <w:r>
        <w:t>a ofensiva para el jefe. No puede e</w:t>
      </w:r>
      <w:r>
        <w:t>x</w:t>
      </w:r>
      <w:r>
        <w:t>plicar su conduc</w:t>
      </w:r>
      <w:r>
        <w:t>t</w:t>
      </w:r>
      <w:r>
        <w:t xml:space="preserve">a </w:t>
      </w:r>
      <w:r>
        <w:t>si</w:t>
      </w:r>
      <w:r>
        <w:t>n cometer el mismo pecado que ha tratado de evitar desde el com</w:t>
      </w:r>
      <w:r>
        <w:t>i</w:t>
      </w:r>
      <w:r>
        <w:t>enzo, es decir, molestar al jefe. Así las cosas, es incluso posible que mienta y sostenga que la solución del jefe era la correcta, y qu</w:t>
      </w:r>
      <w:r>
        <w:t>e</w:t>
      </w:r>
      <w:r>
        <w:t xml:space="preserve"> s</w:t>
      </w:r>
      <w:r>
        <w:t>ó</w:t>
      </w:r>
      <w:r>
        <w:t xml:space="preserve">lo la mala suerte o las circunstancias incontrolables hablan Impedido que prosperara.  </w:t>
      </w:r>
    </w:p>
    <w:p w14:paraId="45D690BE" w14:textId="77342E31" w:rsidR="0004539D" w:rsidRDefault="0004539D" w:rsidP="0004539D">
      <w:r>
        <w:t xml:space="preserve">Desde el punto de vista del subordinado la conducta del </w:t>
      </w:r>
      <w:r w:rsidR="00A6389F">
        <w:t>jefe</w:t>
      </w:r>
      <w:r>
        <w:t xml:space="preserve"> es </w:t>
      </w:r>
      <w:r>
        <w:t>in</w:t>
      </w:r>
      <w:r>
        <w:t>comprensible porque demuestra falta de amor propio, tanto que pue</w:t>
      </w:r>
      <w:r w:rsidR="00A6389F">
        <w:t>d</w:t>
      </w:r>
      <w:r>
        <w:t>e ser causa de que aquél comience a sentir menos respeto por éste. Para el jefe la conducta del subordinado es igualmente incomprensible. No puede concebir ninguna explicación válida sobre la conduct</w:t>
      </w:r>
      <w:r w:rsidR="00A6389F">
        <w:t>a</w:t>
      </w:r>
      <w:r>
        <w:t xml:space="preserve"> de su subordinado que no se vea cínicamente teñida por la </w:t>
      </w:r>
      <w:r w:rsidR="00A6389F">
        <w:t>presunción</w:t>
      </w:r>
      <w:r>
        <w:t xml:space="preserve"> de que el subordinado en </w:t>
      </w:r>
      <w:r w:rsidR="00A6389F">
        <w:t>c</w:t>
      </w:r>
      <w:r>
        <w:t>ierto sentido simplemente no se preocupa por los resultados, y en consecuencia debe ser despedido. Al jefe jamás. se le ocurrirá que otra presunción como no se molesta a un supe</w:t>
      </w:r>
      <w:r w:rsidR="00A6389F">
        <w:t>ri</w:t>
      </w:r>
      <w:r>
        <w:t xml:space="preserve">or, pueda tener algún peso, y que, para el subordinado, esta presunción sea incluso más intensa que uno hace lo que le mandan. </w:t>
      </w:r>
    </w:p>
    <w:p w14:paraId="5ED44C17" w14:textId="6BBB3C04" w:rsidR="0004539D" w:rsidRDefault="0004539D" w:rsidP="0004539D">
      <w:r>
        <w:t>En este caso es probable que s</w:t>
      </w:r>
      <w:r w:rsidR="00A6389F">
        <w:t>ólo</w:t>
      </w:r>
      <w:r>
        <w:t xml:space="preserve"> por la acción de un tercero o una formación cultural cruzada se consiga una base común para que ambas partes hagan aflorar sus presunciones </w:t>
      </w:r>
      <w:r w:rsidR="00A6389F">
        <w:t>implícitas</w:t>
      </w:r>
      <w:r>
        <w:t xml:space="preserve">. Sólo que incluso después de que hayan aflorado, dichas presunciones seguirán </w:t>
      </w:r>
      <w:r w:rsidR="00A6389F">
        <w:t>actuando</w:t>
      </w:r>
      <w:r>
        <w:t>, lo que obligará al jefe y al subordinado a inventar" un nuevo meca</w:t>
      </w:r>
      <w:r w:rsidR="00A6389F">
        <w:t>ni</w:t>
      </w:r>
      <w:r>
        <w:t>smo de comunicación que permita a cada un</w:t>
      </w:r>
      <w:r w:rsidR="00A6389F">
        <w:t>o</w:t>
      </w:r>
      <w:r>
        <w:t xml:space="preserve"> seguir siendo congruente </w:t>
      </w:r>
      <w:r w:rsidR="00A6389F">
        <w:t>c</w:t>
      </w:r>
      <w:r>
        <w:t xml:space="preserve">on su cultura (por ejemplo, acordando que, antes de tomarse una </w:t>
      </w:r>
      <w:r w:rsidR="00A6389F">
        <w:t>decisión</w:t>
      </w:r>
      <w:r>
        <w:t xml:space="preserve"> y de que el jefe se aventure a algo, el subordinado sea requerido para que dé ideas y datos fácticos, sin que ello suponga atrevimiento alguno</w:t>
      </w:r>
      <w:r w:rsidR="00A6389F">
        <w:t>).</w:t>
      </w:r>
      <w:r>
        <w:t xml:space="preserve"> </w:t>
      </w:r>
    </w:p>
    <w:p w14:paraId="739A0FC1" w14:textId="452BD966" w:rsidR="00A6389F" w:rsidRDefault="0004539D" w:rsidP="00A6389F">
      <w:r>
        <w:t>Me he extendido en este largo ejemplo para ilustrar la fuerza de la</w:t>
      </w:r>
      <w:r w:rsidR="00A6389F">
        <w:t xml:space="preserve">s </w:t>
      </w:r>
      <w:r w:rsidR="00A6389F">
        <w:t xml:space="preserve">presunciones </w:t>
      </w:r>
      <w:r w:rsidR="00A6389F">
        <w:t>implícitas</w:t>
      </w:r>
      <w:r w:rsidR="00A6389F">
        <w:t xml:space="preserve"> e inconscientes, y para demostrar que dichas presunciones a menudo tienen que ver con aspectos </w:t>
      </w:r>
      <w:r w:rsidR="00A6389F">
        <w:lastRenderedPageBreak/>
        <w:t>fundamentales de la cultura. Ahora bi</w:t>
      </w:r>
      <w:r w:rsidR="00A6389F">
        <w:t>e</w:t>
      </w:r>
      <w:r w:rsidR="00A6389F">
        <w:t>n, tales presunciones son difíciles de localizar. Si se examinan cuidadosamente los artefactos y valores de una empresa, es fácil buscar las presunciones subyacentes que enlazan las casas. Dichas presunciones pueden por lo general aflorar en las entrevistas siempre que el entrevistador y el entrevistado estén por la tarea de comprender el modelo cultural. S</w:t>
      </w:r>
      <w:r w:rsidR="00A6389F">
        <w:t>ólo</w:t>
      </w:r>
      <w:r w:rsidR="00A6389F">
        <w:t xml:space="preserve"> que ello requiere una labor casi detectivesca</w:t>
      </w:r>
      <w:r w:rsidR="00A6389F">
        <w:t xml:space="preserve">, </w:t>
      </w:r>
      <w:r w:rsidR="00A6389F">
        <w:t xml:space="preserve">no porque la gente </w:t>
      </w:r>
      <w:r w:rsidR="00A6389F">
        <w:t>rehúya</w:t>
      </w:r>
      <w:r w:rsidR="00A6389F">
        <w:t xml:space="preserve"> sacar a la luz sus presunciones</w:t>
      </w:r>
      <w:r w:rsidR="00A6389F">
        <w:t>,</w:t>
      </w:r>
      <w:r w:rsidR="00A6389F">
        <w:t xml:space="preserve"> sino porque se tienen por algo del todo asimilado. Con todo, cuando logramos hacerlas aflorar, el modelo cultural se hace de pronto más claro y come</w:t>
      </w:r>
      <w:r w:rsidR="00A6389F">
        <w:t>n</w:t>
      </w:r>
      <w:r w:rsidR="00A6389F">
        <w:t xml:space="preserve">zamos a sentir que realmente entendemos lo que ocurre y por qué. </w:t>
      </w:r>
    </w:p>
    <w:p w14:paraId="658C8AED" w14:textId="77777777" w:rsidR="00A6389F" w:rsidRDefault="00A6389F" w:rsidP="00A6389F">
      <w:r w:rsidRPr="000F6B6C">
        <w:rPr>
          <w:highlight w:val="yellow"/>
        </w:rPr>
        <w:t>La perspectiva etnográfica frente a la clínica</w:t>
      </w:r>
      <w:r>
        <w:t xml:space="preserve"> </w:t>
      </w:r>
    </w:p>
    <w:p w14:paraId="3E3D92E3" w14:textId="4D97BEA1" w:rsidR="00A6389F" w:rsidRDefault="00A6389F" w:rsidP="00A6389F">
      <w:r>
        <w:t xml:space="preserve">Al pasar revista a mis propios datos de base, a mis fuentes de conocimiento sobre la cultura empresarial, me he dado cuenta de la necesidad de distinguir la perspectiva del etnógrafo de la del clínico. </w:t>
      </w:r>
      <w:r w:rsidRPr="000F6B6C">
        <w:rPr>
          <w:highlight w:val="yellow"/>
        </w:rPr>
        <w:t xml:space="preserve">El etnógrafo obtiene datos concretos con el fin de entender la cultura en la que está interesado, presumiblemente por razones intelectuales y </w:t>
      </w:r>
      <w:r w:rsidRPr="000F6B6C">
        <w:rPr>
          <w:highlight w:val="yellow"/>
        </w:rPr>
        <w:t>científicas</w:t>
      </w:r>
      <w:r w:rsidRPr="000F6B6C">
        <w:rPr>
          <w:highlight w:val="yellow"/>
        </w:rPr>
        <w:t>. El etnógrafo, aunque debe atenerse a los dat</w:t>
      </w:r>
      <w:r w:rsidRPr="000F6B6C">
        <w:rPr>
          <w:highlight w:val="yellow"/>
        </w:rPr>
        <w:t>o</w:t>
      </w:r>
      <w:r w:rsidRPr="000F6B6C">
        <w:rPr>
          <w:highlight w:val="yellow"/>
        </w:rPr>
        <w:t>s observados y deducidos, introduce en el supuesto estudiado la serie d</w:t>
      </w:r>
      <w:r w:rsidRPr="000F6B6C">
        <w:rPr>
          <w:highlight w:val="yellow"/>
        </w:rPr>
        <w:t>e</w:t>
      </w:r>
      <w:r w:rsidRPr="000F6B6C">
        <w:rPr>
          <w:highlight w:val="yellow"/>
        </w:rPr>
        <w:t xml:space="preserve"> conceptos o modelos que motivaron en un principio su investigación. </w:t>
      </w:r>
      <w:r w:rsidRPr="000F6B6C">
        <w:rPr>
          <w:highlight w:val="yellow"/>
        </w:rPr>
        <w:t>Los</w:t>
      </w:r>
      <w:r w:rsidRPr="000F6B6C">
        <w:rPr>
          <w:highlight w:val="yellow"/>
        </w:rPr>
        <w:t xml:space="preserve"> miembros del grupo estudiado se prestan con frecuencia a participa</w:t>
      </w:r>
      <w:r w:rsidRPr="000F6B6C">
        <w:rPr>
          <w:highlight w:val="yellow"/>
        </w:rPr>
        <w:t>r,</w:t>
      </w:r>
      <w:r w:rsidRPr="000F6B6C">
        <w:rPr>
          <w:highlight w:val="yellow"/>
        </w:rPr>
        <w:t xml:space="preserve"> pero por lo general no ti</w:t>
      </w:r>
      <w:r w:rsidRPr="000F6B6C">
        <w:rPr>
          <w:highlight w:val="yellow"/>
        </w:rPr>
        <w:t>e</w:t>
      </w:r>
      <w:r w:rsidRPr="000F6B6C">
        <w:rPr>
          <w:highlight w:val="yellow"/>
        </w:rPr>
        <w:t>n</w:t>
      </w:r>
      <w:r w:rsidRPr="000F6B6C">
        <w:rPr>
          <w:highlight w:val="yellow"/>
        </w:rPr>
        <w:t>e</w:t>
      </w:r>
      <w:r w:rsidRPr="000F6B6C">
        <w:rPr>
          <w:highlight w:val="yellow"/>
        </w:rPr>
        <w:t>n ningún interés especial en los plante</w:t>
      </w:r>
      <w:r w:rsidRPr="000F6B6C">
        <w:rPr>
          <w:highlight w:val="yellow"/>
        </w:rPr>
        <w:t>a</w:t>
      </w:r>
      <w:r w:rsidRPr="000F6B6C">
        <w:rPr>
          <w:highlight w:val="yellow"/>
        </w:rPr>
        <w:t>mientos i</w:t>
      </w:r>
      <w:r w:rsidRPr="000F6B6C">
        <w:rPr>
          <w:highlight w:val="yellow"/>
        </w:rPr>
        <w:t>nte</w:t>
      </w:r>
      <w:r w:rsidRPr="000F6B6C">
        <w:rPr>
          <w:highlight w:val="yellow"/>
        </w:rPr>
        <w:t>lectuales que pueden haber motivado el estudio.</w:t>
      </w:r>
      <w:r>
        <w:t xml:space="preserve"> </w:t>
      </w:r>
    </w:p>
    <w:p w14:paraId="366CDD72" w14:textId="0A65BAD6" w:rsidR="00A6389F" w:rsidRDefault="00A6389F" w:rsidP="00A6389F">
      <w:r>
        <w:t xml:space="preserve">En contrapartida, en la </w:t>
      </w:r>
      <w:r>
        <w:t>p</w:t>
      </w:r>
      <w:r>
        <w:t>erspectiva clínica los miembros del grupo son clientes para quienes sus propios intereses constituyen la razón primordial para implicar a un tercero, al que en este co</w:t>
      </w:r>
      <w:r>
        <w:t>n</w:t>
      </w:r>
      <w:r>
        <w:t>texto corrientemente se da el título de asesor o terapista</w:t>
      </w:r>
      <w:r>
        <w:t>.</w:t>
      </w:r>
      <w:r>
        <w:t xml:space="preserve"> En el supuesto etnográfico típico, el investigador debe conseguir la colabo</w:t>
      </w:r>
      <w:r>
        <w:t>r</w:t>
      </w:r>
      <w:r>
        <w:t xml:space="preserve">ación de los sujetos; en el supuesto clínico, es el cliente el que tiene </w:t>
      </w:r>
      <w:r w:rsidR="00A108E4">
        <w:t>q</w:t>
      </w:r>
      <w:r>
        <w:t xml:space="preserve">ue conseguir la colaboración del asistente/asesor. El compromiso psicológico entre el cliente y el </w:t>
      </w:r>
      <w:r w:rsidR="000F6B6C">
        <w:t>asistente</w:t>
      </w:r>
      <w:r>
        <w:t xml:space="preserve"> es completamente distinto del qu</w:t>
      </w:r>
      <w:r w:rsidR="00A108E4">
        <w:t>e</w:t>
      </w:r>
      <w:r>
        <w:t xml:space="preserve"> se establece entre el investigador y el sujeto, dando lugar a relaciones de distinto tipo entre ellos, a la obtención de distintos tipos de datos, y el uso de criterios distintos para decidir cuándo se ha entendido lo suficiente como para dar por concluida la indagación. </w:t>
      </w:r>
    </w:p>
    <w:p w14:paraId="70AB53B0" w14:textId="2DD65655" w:rsidR="00A6389F" w:rsidRDefault="00A6389F" w:rsidP="00A6389F">
      <w:r>
        <w:t>Los clientes acuden a los asistentes cuando se sienten frustrados</w:t>
      </w:r>
      <w:r w:rsidR="006C415F">
        <w:t>,</w:t>
      </w:r>
      <w:r>
        <w:t xml:space="preserve"> ansiosos, infelices, amenazados o fracasados; cuando falla</w:t>
      </w:r>
      <w:r w:rsidR="006C415F">
        <w:t>n</w:t>
      </w:r>
      <w:r>
        <w:t xml:space="preserve">. sus criterios racionales y lógicos sobre las cosas. De manera inevitable pues, la visión </w:t>
      </w:r>
      <w:r w:rsidR="006C415F">
        <w:t>clínica</w:t>
      </w:r>
      <w:r>
        <w:t xml:space="preserve"> nos lleva al tema de lo irracional en las empresas. He descubi</w:t>
      </w:r>
      <w:r w:rsidR="006C415F">
        <w:t>er</w:t>
      </w:r>
      <w:r>
        <w:t>to</w:t>
      </w:r>
      <w:r w:rsidR="006C415F">
        <w:t xml:space="preserve">, </w:t>
      </w:r>
      <w:r>
        <w:t>y espero poder demostrarlo e</w:t>
      </w:r>
      <w:r w:rsidR="006C415F">
        <w:t>n</w:t>
      </w:r>
      <w:r>
        <w:t xml:space="preserve"> este lib</w:t>
      </w:r>
      <w:r w:rsidR="006C415F">
        <w:t>ro</w:t>
      </w:r>
      <w:r>
        <w:t>, que una de las formas más simples de entender lo aparentemente irracional, es la d</w:t>
      </w:r>
      <w:r w:rsidR="006C415F">
        <w:t xml:space="preserve">e </w:t>
      </w:r>
      <w:r>
        <w:t>relacionar el fenómeno con la cultura, por cuanto la cultura suele expl</w:t>
      </w:r>
      <w:r w:rsidR="006C415F">
        <w:t>i</w:t>
      </w:r>
      <w:r>
        <w:t xml:space="preserve">car cosas que de otro modo parecen misteriosas, tontas o irracionales. </w:t>
      </w:r>
    </w:p>
    <w:p w14:paraId="467D374B" w14:textId="08CAA994" w:rsidR="00A6389F" w:rsidRDefault="00A6389F" w:rsidP="00A6389F">
      <w:r>
        <w:t xml:space="preserve">Los asesores acuden además con sus modelos y conceptos para obtener y analizar la información, modelos que en. cualquier caso </w:t>
      </w:r>
      <w:r w:rsidR="006C415F">
        <w:t>c</w:t>
      </w:r>
      <w:r>
        <w:t>umplen una función orientativa respecto a la ayuda que se puede b</w:t>
      </w:r>
      <w:r w:rsidR="006C415F">
        <w:t>ri</w:t>
      </w:r>
      <w:r>
        <w:t xml:space="preserve">ndar al cliente. Para facilitar esa ayuda, el asesor debe comprender en </w:t>
      </w:r>
      <w:r w:rsidR="006C415F">
        <w:t>a</w:t>
      </w:r>
      <w:r>
        <w:t xml:space="preserve">lguna medida. De hecho, algunas </w:t>
      </w:r>
      <w:r w:rsidR="006C415F">
        <w:t>teorías</w:t>
      </w:r>
      <w:r>
        <w:t xml:space="preserve"> sostienen que sól</w:t>
      </w:r>
      <w:r w:rsidR="006C415F">
        <w:t>o</w:t>
      </w:r>
      <w:r>
        <w:t xml:space="preserve"> intentando cambiar </w:t>
      </w:r>
      <w:r w:rsidR="006C415F">
        <w:t>un</w:t>
      </w:r>
      <w:r>
        <w:t xml:space="preserve"> sistema (esto es, </w:t>
      </w:r>
      <w:r w:rsidR="006C415F">
        <w:t>p</w:t>
      </w:r>
      <w:r>
        <w:t xml:space="preserve">roporcionando ayuda), se demuestra una medida real de comprensión (Lewin, 1952; </w:t>
      </w:r>
      <w:proofErr w:type="spellStart"/>
      <w:r>
        <w:t>Schein</w:t>
      </w:r>
      <w:proofErr w:type="spellEnd"/>
      <w:r>
        <w:t>, 1980). En mi caso, siempre me he servido de este criterio para validar mi comprensión, aun cuando esta comprensión sea a menudo incompleta, dado que la relación clínica no permi</w:t>
      </w:r>
      <w:r w:rsidR="006C415F">
        <w:t>t</w:t>
      </w:r>
      <w:r>
        <w:t>e a</w:t>
      </w:r>
      <w:r w:rsidR="006C415F">
        <w:t>u</w:t>
      </w:r>
      <w:r>
        <w:t>tomáticamente al asistente indagar en áreas que tal vez el cliente no quiera tocar o considere irrelevantes. Por otra parte, el grado de comprensión será con toda probabilidad más profundo y dinámico</w:t>
      </w:r>
      <w:r w:rsidR="006C415F">
        <w:t>.</w:t>
      </w:r>
      <w:r>
        <w:t xml:space="preserve"> </w:t>
      </w:r>
    </w:p>
    <w:p w14:paraId="49608EDE" w14:textId="2A58F853" w:rsidR="006C415F" w:rsidRDefault="00A6389F" w:rsidP="00A6389F">
      <w:r w:rsidRPr="000F6B6C">
        <w:rPr>
          <w:highlight w:val="yellow"/>
        </w:rPr>
        <w:lastRenderedPageBreak/>
        <w:t xml:space="preserve">Doy esta explicación para que el lector sepa que la base de </w:t>
      </w:r>
      <w:r w:rsidR="006C415F" w:rsidRPr="000F6B6C">
        <w:rPr>
          <w:highlight w:val="yellow"/>
        </w:rPr>
        <w:t>mis</w:t>
      </w:r>
      <w:r w:rsidRPr="000F6B6C">
        <w:rPr>
          <w:highlight w:val="yellow"/>
        </w:rPr>
        <w:t xml:space="preserve"> dat</w:t>
      </w:r>
      <w:r w:rsidR="006C415F" w:rsidRPr="000F6B6C">
        <w:rPr>
          <w:highlight w:val="yellow"/>
        </w:rPr>
        <w:t>o</w:t>
      </w:r>
      <w:r w:rsidRPr="000F6B6C">
        <w:rPr>
          <w:highlight w:val="yellow"/>
        </w:rPr>
        <w:t xml:space="preserve">s es clínica, y </w:t>
      </w:r>
      <w:r w:rsidR="006C415F" w:rsidRPr="000F6B6C">
        <w:rPr>
          <w:highlight w:val="yellow"/>
        </w:rPr>
        <w:t>no</w:t>
      </w:r>
      <w:r w:rsidRPr="000F6B6C">
        <w:rPr>
          <w:highlight w:val="yellow"/>
        </w:rPr>
        <w:t xml:space="preserve"> etnográ</w:t>
      </w:r>
      <w:r w:rsidR="006C415F" w:rsidRPr="000F6B6C">
        <w:rPr>
          <w:highlight w:val="yellow"/>
        </w:rPr>
        <w:t>fi</w:t>
      </w:r>
      <w:r w:rsidRPr="000F6B6C">
        <w:rPr>
          <w:highlight w:val="yellow"/>
        </w:rPr>
        <w:t>ca.</w:t>
      </w:r>
      <w:r>
        <w:t xml:space="preserve"> Fuera de aquellas de las que he </w:t>
      </w:r>
      <w:r w:rsidR="006C415F">
        <w:t>s</w:t>
      </w:r>
      <w:r>
        <w:t xml:space="preserve">ido </w:t>
      </w:r>
      <w:r w:rsidR="006C415F">
        <w:t>socio</w:t>
      </w:r>
      <w:r>
        <w:t>, no he sido observador-participe de empresas, pero como asesor he pasado largos períodos de tiempo en empresas de clientes. Creo que esta perspectiva clínica ofrece un útil contrapunto a la perspectiva puramente etnográfica, ya que el clínico aprecia cosas distintas de las que puede apreciar el etnógrafo. Los clientes tienen una motivació</w:t>
      </w:r>
      <w:r w:rsidR="006C415F">
        <w:t>n</w:t>
      </w:r>
      <w:r>
        <w:t xml:space="preserve"> para revelar ciertas cosas por el hecho de pagar para que se les a</w:t>
      </w:r>
      <w:r w:rsidR="006C415F">
        <w:t>si</w:t>
      </w:r>
      <w:r>
        <w:t xml:space="preserve">sta, lo que sería </w:t>
      </w:r>
      <w:r w:rsidR="006C415F">
        <w:t>más</w:t>
      </w:r>
      <w:r>
        <w:t xml:space="preserve"> bien improbable si solamente se prestara</w:t>
      </w:r>
      <w:r w:rsidR="006C415F">
        <w:t>n</w:t>
      </w:r>
      <w:r>
        <w:t xml:space="preserve"> a ser estudiados</w:t>
      </w:r>
      <w:r w:rsidR="006C415F">
        <w:t xml:space="preserve">. </w:t>
      </w:r>
    </w:p>
    <w:p w14:paraId="4FCED616" w14:textId="016D96A7" w:rsidR="00135608" w:rsidRPr="002616B6" w:rsidRDefault="00A6389F" w:rsidP="00A6389F">
      <w:r>
        <w:t>Estimo por tanto que este tipo de indagación permite analizar con mayor profundidad</w:t>
      </w:r>
      <w:r w:rsidR="006C415F">
        <w:t xml:space="preserve"> </w:t>
      </w:r>
      <w:r>
        <w:t>la cultura como fenómeno, bien entendido que la mayor profundidad se refiere a su impacto sobre los individuos que forman parte de la empresa. Por necesidad, esta perspectiva da paso además a una visión más dinámica sobre el modo de funcionar las cosas, y sobre la manera en que la cultura nace, se desarrolla, transforma, y en ocasiones se desintegra. Posteriormente, como se verá, esta perspectiva incide de forma especial sobre lo que los lideres y otros agentes de cambio pueden o no pueden hacer para cambiar la cultura deliberadamente.</w:t>
      </w:r>
    </w:p>
    <w:sectPr w:rsidR="00135608" w:rsidRPr="002616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E9D"/>
    <w:rsid w:val="0004539D"/>
    <w:rsid w:val="00074164"/>
    <w:rsid w:val="000D1EEA"/>
    <w:rsid w:val="000E6648"/>
    <w:rsid w:val="000F6B6C"/>
    <w:rsid w:val="00135608"/>
    <w:rsid w:val="001C6D42"/>
    <w:rsid w:val="00203BCD"/>
    <w:rsid w:val="002616B6"/>
    <w:rsid w:val="00265ED4"/>
    <w:rsid w:val="00282724"/>
    <w:rsid w:val="00305236"/>
    <w:rsid w:val="00384156"/>
    <w:rsid w:val="00440CC1"/>
    <w:rsid w:val="00461A2F"/>
    <w:rsid w:val="00525960"/>
    <w:rsid w:val="00641705"/>
    <w:rsid w:val="00657719"/>
    <w:rsid w:val="006C415F"/>
    <w:rsid w:val="006E311D"/>
    <w:rsid w:val="0073444E"/>
    <w:rsid w:val="00753C27"/>
    <w:rsid w:val="00787FE4"/>
    <w:rsid w:val="007F7DCE"/>
    <w:rsid w:val="00814E5A"/>
    <w:rsid w:val="00940BAF"/>
    <w:rsid w:val="00983026"/>
    <w:rsid w:val="00A108E4"/>
    <w:rsid w:val="00A60E34"/>
    <w:rsid w:val="00A6389F"/>
    <w:rsid w:val="00AE6991"/>
    <w:rsid w:val="00B05590"/>
    <w:rsid w:val="00B61E9D"/>
    <w:rsid w:val="00B72E3F"/>
    <w:rsid w:val="00C730D7"/>
    <w:rsid w:val="00D11412"/>
    <w:rsid w:val="00D92DD3"/>
    <w:rsid w:val="00E04744"/>
    <w:rsid w:val="00E65910"/>
    <w:rsid w:val="00F14FF4"/>
    <w:rsid w:val="00F4483D"/>
    <w:rsid w:val="00FB75A0"/>
    <w:rsid w:val="00FC3828"/>
    <w:rsid w:val="00FE5A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BC011"/>
  <w15:chartTrackingRefBased/>
  <w15:docId w15:val="{AC03DB3B-07AB-48DC-B9B9-33A659CB2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4164</TotalTime>
  <Pages>15</Pages>
  <Words>7842</Words>
  <Characters>43131</Characters>
  <Application>Microsoft Office Word</Application>
  <DocSecurity>0</DocSecurity>
  <Lines>359</Lines>
  <Paragraphs>101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rodriguez</dc:creator>
  <cp:keywords/>
  <dc:description/>
  <cp:lastModifiedBy>Ezequiel D Rodriguez</cp:lastModifiedBy>
  <cp:revision>19</cp:revision>
  <dcterms:created xsi:type="dcterms:W3CDTF">2023-04-22T18:06:00Z</dcterms:created>
  <dcterms:modified xsi:type="dcterms:W3CDTF">2023-04-25T17:01:00Z</dcterms:modified>
</cp:coreProperties>
</file>