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3C052" w14:textId="77777777" w:rsidR="00230407" w:rsidRDefault="00230407"/>
    <w:p w14:paraId="5441BF7E" w14:textId="49523C81" w:rsidR="00230407" w:rsidRDefault="009C551E" w:rsidP="00230407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D8D065" wp14:editId="2FEE8D63">
            <wp:simplePos x="10795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16027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0407">
        <w:t xml:space="preserve">A: falso. </w:t>
      </w:r>
      <w:r w:rsidR="00143DEB">
        <w:t>Se apoya totalmente.</w:t>
      </w:r>
    </w:p>
    <w:p w14:paraId="718F171A" w14:textId="34397D50" w:rsidR="00230407" w:rsidRDefault="00230407" w:rsidP="00230407">
      <w:pPr>
        <w:pStyle w:val="Prrafodelista"/>
        <w:numPr>
          <w:ilvl w:val="0"/>
          <w:numId w:val="1"/>
        </w:numPr>
      </w:pPr>
      <w:r>
        <w:t>B:</w:t>
      </w:r>
      <w:r w:rsidR="004A0853">
        <w:t xml:space="preserve"> </w:t>
      </w:r>
      <w:proofErr w:type="spellStart"/>
      <w:r w:rsidR="001D2951">
        <w:t>V.</w:t>
      </w:r>
      <w:r w:rsidR="004A0853">
        <w:t>esta</w:t>
      </w:r>
      <w:proofErr w:type="spellEnd"/>
      <w:r w:rsidR="004A0853">
        <w:t xml:space="preserve"> textual en el texto.</w:t>
      </w:r>
    </w:p>
    <w:p w14:paraId="0C3BF61D" w14:textId="46879DE8" w:rsidR="00230407" w:rsidRDefault="00230407" w:rsidP="00230407">
      <w:pPr>
        <w:pStyle w:val="Prrafodelista"/>
        <w:numPr>
          <w:ilvl w:val="0"/>
          <w:numId w:val="1"/>
        </w:numPr>
      </w:pPr>
      <w:r>
        <w:t>C</w:t>
      </w:r>
      <w:r w:rsidR="004A0853">
        <w:t xml:space="preserve">: </w:t>
      </w:r>
      <w:r w:rsidR="001D2951">
        <w:t xml:space="preserve">V. </w:t>
      </w:r>
      <w:r w:rsidR="005C261F">
        <w:t>textual.</w:t>
      </w:r>
    </w:p>
    <w:p w14:paraId="05437244" w14:textId="3E5BA905" w:rsidR="00230407" w:rsidRDefault="00230407" w:rsidP="00230407">
      <w:pPr>
        <w:pStyle w:val="Prrafodelista"/>
        <w:numPr>
          <w:ilvl w:val="0"/>
          <w:numId w:val="1"/>
        </w:numPr>
      </w:pPr>
      <w:r>
        <w:t>D</w:t>
      </w:r>
      <w:r w:rsidR="004606C7">
        <w:t xml:space="preserve">: falso. </w:t>
      </w:r>
      <w:r w:rsidR="004606C7">
        <w:t xml:space="preserve">Los individuos dentro de la organización participan en los grupos sociales y mantienen </w:t>
      </w:r>
      <w:r w:rsidR="004606C7" w:rsidRPr="004606C7">
        <w:rPr>
          <w:b/>
          <w:bCs/>
        </w:rPr>
        <w:t>una constante</w:t>
      </w:r>
      <w:r w:rsidR="004606C7">
        <w:t xml:space="preserve"> interacción social</w:t>
      </w:r>
    </w:p>
    <w:p w14:paraId="3DD86EAB" w14:textId="1C4BA288" w:rsidR="00230407" w:rsidRDefault="00230407" w:rsidP="00230407">
      <w:pPr>
        <w:pStyle w:val="Prrafodelista"/>
        <w:numPr>
          <w:ilvl w:val="0"/>
          <w:numId w:val="1"/>
        </w:numPr>
      </w:pPr>
      <w:r>
        <w:t>E</w:t>
      </w:r>
      <w:r w:rsidR="004606C7">
        <w:t xml:space="preserve">: </w:t>
      </w:r>
      <w:r w:rsidR="001D2951">
        <w:t xml:space="preserve">V. </w:t>
      </w:r>
      <w:r w:rsidR="0079168E">
        <w:t>para flor es verdadera porque “</w:t>
      </w:r>
      <w:r w:rsidR="0079168E">
        <w:t>El contenido y la índole del trabajo tienen influencia en la moral del trabajador</w:t>
      </w:r>
      <w:r w:rsidR="0079168E">
        <w:t>”.</w:t>
      </w:r>
    </w:p>
    <w:p w14:paraId="5F8FDCE8" w14:textId="2E60EC42" w:rsidR="00230407" w:rsidRDefault="00230407" w:rsidP="00230407">
      <w:pPr>
        <w:pStyle w:val="Prrafodelista"/>
        <w:numPr>
          <w:ilvl w:val="0"/>
          <w:numId w:val="1"/>
        </w:numPr>
      </w:pPr>
      <w:r>
        <w:t>F</w:t>
      </w:r>
      <w:r w:rsidR="0079168E">
        <w:t xml:space="preserve">: </w:t>
      </w:r>
      <w:r w:rsidR="00E24764">
        <w:t>V. “</w:t>
      </w:r>
      <w:r w:rsidR="00FF6CB5">
        <w:t>En la teoría de las relaciones humanas , los aspectos emocionales no planeados e irracionales del comportamiento humano merecen especial atención</w:t>
      </w:r>
      <w:r w:rsidR="00FF6CB5">
        <w:t>.</w:t>
      </w:r>
      <w:r w:rsidR="00E24764">
        <w:t>”</w:t>
      </w:r>
    </w:p>
    <w:p w14:paraId="4252A434" w14:textId="11B3D73C" w:rsidR="00230407" w:rsidRDefault="00230407" w:rsidP="00230407">
      <w:pPr>
        <w:pStyle w:val="Prrafodelista"/>
        <w:numPr>
          <w:ilvl w:val="0"/>
          <w:numId w:val="1"/>
        </w:numPr>
      </w:pPr>
      <w:r>
        <w:t>G</w:t>
      </w:r>
      <w:r w:rsidR="00E24764">
        <w:t>:</w:t>
      </w:r>
      <w:r w:rsidR="00E4355C">
        <w:t xml:space="preserve"> Falso. SI ES LA QUE DETERMINAAA. “</w:t>
      </w:r>
      <w:r w:rsidR="00E4355C">
        <w:t>La capacidad social del trabajador es la que determina su nivel de competencia y eficiencia, no su capacidad para efectuar movimientos eficientes dentro del tiempo establecido.</w:t>
      </w:r>
      <w:r w:rsidR="00E4355C">
        <w:t>”</w:t>
      </w:r>
    </w:p>
    <w:p w14:paraId="6B7916DD" w14:textId="0A994C11" w:rsidR="00230407" w:rsidRDefault="00230407" w:rsidP="00230407">
      <w:pPr>
        <w:pStyle w:val="Prrafodelista"/>
        <w:numPr>
          <w:ilvl w:val="0"/>
          <w:numId w:val="1"/>
        </w:numPr>
      </w:pPr>
      <w:r>
        <w:t>H</w:t>
      </w:r>
      <w:r w:rsidR="00E4355C">
        <w:t>:</w:t>
      </w:r>
      <w:r w:rsidR="000A6AFB">
        <w:t xml:space="preserve"> VERDADERO.</w:t>
      </w:r>
      <w:r w:rsidR="00E4355C">
        <w:t xml:space="preserve"> </w:t>
      </w:r>
      <w:r w:rsidR="000A6AFB">
        <w:t>Los grupos informales definen sus reglas de comportamiento, formas de recompensas o sanciones sociales, objetivos, escala de valores sociales, creencias y expectativas y cada participante las va asimilando e integrando a sus actitudes y comportamiento.</w:t>
      </w:r>
    </w:p>
    <w:p w14:paraId="440DC819" w14:textId="77777777" w:rsidR="001E653D" w:rsidRDefault="001E653D" w:rsidP="00E4355C">
      <w:pPr>
        <w:pStyle w:val="Prrafodelista"/>
      </w:pPr>
      <w:r>
        <w:rPr>
          <w:noProof/>
        </w:rPr>
        <w:drawing>
          <wp:inline distT="0" distB="0" distL="0" distR="0" wp14:anchorId="2FCEDAC7" wp14:editId="0FFDBFCB">
            <wp:extent cx="4180840" cy="1215806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3660" cy="12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ABF4" w14:textId="77777777" w:rsidR="00C95C6D" w:rsidRDefault="003C0E34" w:rsidP="002E6C04">
      <w:pPr>
        <w:pStyle w:val="Prrafodelista"/>
        <w:numPr>
          <w:ilvl w:val="0"/>
          <w:numId w:val="9"/>
        </w:numPr>
      </w:pPr>
      <w:r>
        <w:t xml:space="preserve">Verdadero. </w:t>
      </w:r>
      <w:r w:rsidR="00C95C6D">
        <w:t>“</w:t>
      </w:r>
      <w:r w:rsidR="00C95C6D">
        <w:t>Etapas del proceso de toma de decisiones. Este proceso es complejo y depende de las características persona</w:t>
      </w:r>
      <w:r w:rsidR="00C95C6D">
        <w:t>les del tomador de decisiones, de la situación en la que está involucrado y de la forma en que percibe la situa</w:t>
      </w:r>
      <w:r w:rsidR="00C95C6D">
        <w:t>ción.”</w:t>
      </w:r>
    </w:p>
    <w:p w14:paraId="597F2EB3" w14:textId="77777777" w:rsidR="00C95C6D" w:rsidRDefault="00C95C6D" w:rsidP="00C95C6D">
      <w:pPr>
        <w:pStyle w:val="Prrafodelista"/>
        <w:numPr>
          <w:ilvl w:val="0"/>
          <w:numId w:val="9"/>
        </w:numPr>
      </w:pPr>
      <w:r>
        <w:t>Falso. “</w:t>
      </w:r>
      <w:r>
        <w:t>Los grupos informales definen sus reglas de comportamiento, formas de recompensas o sanciones sociales, objetivos, escala de valores sociales, creencias y expectativas y cada participante las va asimilando e integrando a sus actitudes y comportamiento.</w:t>
      </w:r>
    </w:p>
    <w:p w14:paraId="5C41D565" w14:textId="64B02E63" w:rsidR="00C95C6D" w:rsidRDefault="00B41ABB" w:rsidP="00C95C6D">
      <w:pPr>
        <w:pStyle w:val="Prrafodelista"/>
        <w:numPr>
          <w:ilvl w:val="0"/>
          <w:numId w:val="9"/>
        </w:numPr>
      </w:pPr>
      <w:r>
        <w:t>Verdadero. Esta textual en el texto.</w:t>
      </w:r>
    </w:p>
    <w:p w14:paraId="04950975" w14:textId="49A46E56" w:rsidR="00B41ABB" w:rsidRDefault="00B41ABB" w:rsidP="00C95C6D">
      <w:pPr>
        <w:pStyle w:val="Prrafodelista"/>
        <w:numPr>
          <w:ilvl w:val="0"/>
          <w:numId w:val="9"/>
        </w:numPr>
      </w:pPr>
      <w:r>
        <w:t xml:space="preserve">falso. Los individuos dentro de la organización participan en los grupos sociales y mantienen </w:t>
      </w:r>
      <w:r w:rsidRPr="004606C7">
        <w:rPr>
          <w:b/>
          <w:bCs/>
        </w:rPr>
        <w:t>una constante</w:t>
      </w:r>
      <w:r>
        <w:t xml:space="preserve"> interacción social</w:t>
      </w:r>
    </w:p>
    <w:p w14:paraId="11FE1951" w14:textId="28EA7566" w:rsidR="00B41ABB" w:rsidRDefault="004A3196" w:rsidP="00C95C6D">
      <w:pPr>
        <w:pStyle w:val="Prrafodelista"/>
        <w:numPr>
          <w:ilvl w:val="0"/>
          <w:numId w:val="9"/>
        </w:numPr>
      </w:pPr>
      <w:r>
        <w:t xml:space="preserve">Verdadero. </w:t>
      </w:r>
      <w:r w:rsidR="00C93C94">
        <w:t>“</w:t>
      </w:r>
      <w:r w:rsidR="00C93C94">
        <w:t>La administración no es otra cosa que la conducción racional de las actividades de una organización; trata de la planeación, organización (estructuración), di</w:t>
      </w:r>
      <w:r w:rsidR="00C93C94">
        <w:t>rección (y liderazgo) y control de todas sus actividades. Así, es imprescindible para la existencia, supervivencia y éxito de las organizaciones</w:t>
      </w:r>
      <w:r w:rsidR="00C93C94">
        <w:t>.”</w:t>
      </w:r>
    </w:p>
    <w:p w14:paraId="4CF6B703" w14:textId="474E9998" w:rsidR="00F5728C" w:rsidRDefault="00F5728C" w:rsidP="00C95C6D">
      <w:pPr>
        <w:pStyle w:val="Prrafodelista"/>
        <w:numPr>
          <w:ilvl w:val="0"/>
          <w:numId w:val="9"/>
        </w:numPr>
      </w:pPr>
      <w:r>
        <w:lastRenderedPageBreak/>
        <w:t xml:space="preserve">V. “En la teoría de las relaciones </w:t>
      </w:r>
      <w:r>
        <w:t>humanas,</w:t>
      </w:r>
      <w:r>
        <w:t xml:space="preserve"> los aspectos emocionales no planeados e irracionales del comportamiento humano merecen especial atención.”</w:t>
      </w:r>
    </w:p>
    <w:p w14:paraId="6A301F07" w14:textId="3A6FFF8F" w:rsidR="00F5728C" w:rsidRDefault="00F5728C" w:rsidP="00C95C6D">
      <w:pPr>
        <w:pStyle w:val="Prrafodelista"/>
        <w:numPr>
          <w:ilvl w:val="0"/>
          <w:numId w:val="9"/>
        </w:numPr>
      </w:pPr>
      <w:r>
        <w:t>Falso. SI ES LA QUE DETERMINAAA. “La capacidad social del trabajador es la que determina su nivel de competencia y eficiencia, no su capacidad para efectuar movimientos eficientes dentro del tiempo establecido.”</w:t>
      </w:r>
    </w:p>
    <w:p w14:paraId="0D46EE81" w14:textId="7F2F67F5" w:rsidR="008D7F1F" w:rsidRDefault="00C20D1B" w:rsidP="00C95C6D">
      <w:pPr>
        <w:pStyle w:val="Prrafodelista"/>
      </w:pPr>
      <w:r>
        <w:br w:type="textWrapping" w:clear="all"/>
      </w:r>
    </w:p>
    <w:p w14:paraId="10FD0D43" w14:textId="63E50466" w:rsidR="009C551E" w:rsidRDefault="009C551E">
      <w:r>
        <w:rPr>
          <w:noProof/>
        </w:rPr>
        <w:drawing>
          <wp:inline distT="0" distB="0" distL="0" distR="0" wp14:anchorId="38FF1A07" wp14:editId="355047F3">
            <wp:extent cx="5400040" cy="17030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4BED" w14:textId="7A0C1CFB" w:rsidR="00F70FAF" w:rsidRDefault="00952954" w:rsidP="00952954">
      <w:pPr>
        <w:pStyle w:val="Prrafodelista"/>
        <w:numPr>
          <w:ilvl w:val="0"/>
          <w:numId w:val="2"/>
        </w:numPr>
      </w:pPr>
      <w:r>
        <w:t xml:space="preserve">A: </w:t>
      </w:r>
      <w:r w:rsidR="00917147">
        <w:t>V</w:t>
      </w:r>
    </w:p>
    <w:p w14:paraId="256B4A33" w14:textId="71496D0F" w:rsidR="00917147" w:rsidRDefault="00F231EE" w:rsidP="00952954">
      <w:pPr>
        <w:pStyle w:val="Prrafodelista"/>
        <w:numPr>
          <w:ilvl w:val="0"/>
          <w:numId w:val="2"/>
        </w:numPr>
      </w:pPr>
      <w:r>
        <w:t xml:space="preserve">B: </w:t>
      </w:r>
      <w:r w:rsidR="000A2828">
        <w:t>falso. Es en control</w:t>
      </w:r>
    </w:p>
    <w:p w14:paraId="2B85CEBC" w14:textId="487F077F" w:rsidR="000A2828" w:rsidRDefault="000A2828" w:rsidP="00952954">
      <w:pPr>
        <w:pStyle w:val="Prrafodelista"/>
        <w:numPr>
          <w:ilvl w:val="0"/>
          <w:numId w:val="2"/>
        </w:numPr>
      </w:pPr>
      <w:r>
        <w:t xml:space="preserve">C: </w:t>
      </w:r>
      <w:r w:rsidR="008A04FF">
        <w:t xml:space="preserve">falso. Es dirección. </w:t>
      </w:r>
    </w:p>
    <w:p w14:paraId="1C5418AB" w14:textId="5AFA1D2E" w:rsidR="008A04FF" w:rsidRDefault="003E53E7" w:rsidP="00952954">
      <w:pPr>
        <w:pStyle w:val="Prrafodelista"/>
        <w:numPr>
          <w:ilvl w:val="0"/>
          <w:numId w:val="2"/>
        </w:numPr>
      </w:pPr>
      <w:r>
        <w:t>D: verdadero.</w:t>
      </w:r>
    </w:p>
    <w:p w14:paraId="17AAC524" w14:textId="1BF54C01" w:rsidR="003E53E7" w:rsidRDefault="004738BC" w:rsidP="00952954">
      <w:pPr>
        <w:pStyle w:val="Prrafodelista"/>
        <w:numPr>
          <w:ilvl w:val="0"/>
          <w:numId w:val="2"/>
        </w:numPr>
      </w:pPr>
      <w:r>
        <w:t>E: falso, organización</w:t>
      </w:r>
    </w:p>
    <w:p w14:paraId="1C0714B8" w14:textId="2088A287" w:rsidR="004738BC" w:rsidRDefault="00875F5A" w:rsidP="00952954">
      <w:pPr>
        <w:pStyle w:val="Prrafodelista"/>
        <w:numPr>
          <w:ilvl w:val="0"/>
          <w:numId w:val="2"/>
        </w:numPr>
      </w:pPr>
      <w:r>
        <w:t>F: verdadero</w:t>
      </w:r>
    </w:p>
    <w:p w14:paraId="2288C546" w14:textId="711666D3" w:rsidR="00875F5A" w:rsidRDefault="00875F5A" w:rsidP="00952954">
      <w:pPr>
        <w:pStyle w:val="Prrafodelista"/>
        <w:numPr>
          <w:ilvl w:val="0"/>
          <w:numId w:val="2"/>
        </w:numPr>
      </w:pPr>
      <w:r>
        <w:t>G: verdadero</w:t>
      </w:r>
    </w:p>
    <w:p w14:paraId="037F7024" w14:textId="036F5F04" w:rsidR="00875F5A" w:rsidRDefault="001742ED" w:rsidP="00952954">
      <w:pPr>
        <w:pStyle w:val="Prrafodelista"/>
        <w:numPr>
          <w:ilvl w:val="0"/>
          <w:numId w:val="2"/>
        </w:numPr>
      </w:pPr>
      <w:r>
        <w:t xml:space="preserve">H: </w:t>
      </w:r>
      <w:r w:rsidR="00135BDE">
        <w:t>falso. Control</w:t>
      </w:r>
    </w:p>
    <w:p w14:paraId="4D958FEE" w14:textId="482B791E" w:rsidR="00900BDA" w:rsidRDefault="00900BDA" w:rsidP="00900BDA">
      <w:pPr>
        <w:ind w:left="360"/>
      </w:pPr>
      <w:r>
        <w:rPr>
          <w:noProof/>
        </w:rPr>
        <w:drawing>
          <wp:inline distT="0" distB="0" distL="0" distR="0" wp14:anchorId="46D23D2E" wp14:editId="474BEDA2">
            <wp:extent cx="5400040" cy="11614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9E49" w14:textId="16381061" w:rsidR="00135BDE" w:rsidRPr="001234D7" w:rsidRDefault="00E02798" w:rsidP="001234D7">
      <w:pPr>
        <w:ind w:left="360"/>
      </w:pPr>
      <w:r>
        <w:rPr>
          <w:noProof/>
        </w:rPr>
        <w:lastRenderedPageBreak/>
        <w:drawing>
          <wp:inline distT="0" distB="0" distL="0" distR="0" wp14:anchorId="6366353C" wp14:editId="597C05F9">
            <wp:extent cx="5400040" cy="2825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C844" w14:textId="77777777" w:rsidR="00952954" w:rsidRDefault="00952954"/>
    <w:p w14:paraId="63E6B610" w14:textId="63A0177B" w:rsidR="009C551E" w:rsidRDefault="009C551E">
      <w:r>
        <w:rPr>
          <w:noProof/>
        </w:rPr>
        <w:drawing>
          <wp:inline distT="0" distB="0" distL="0" distR="0" wp14:anchorId="79B9CB7A" wp14:editId="0D1116B0">
            <wp:extent cx="5400040" cy="15487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5D72" w14:textId="4079E55E" w:rsidR="00603F77" w:rsidRDefault="006E0633" w:rsidP="000944B2">
      <w:pPr>
        <w:pStyle w:val="Prrafodelista"/>
        <w:numPr>
          <w:ilvl w:val="0"/>
          <w:numId w:val="3"/>
        </w:numPr>
      </w:pPr>
      <w:r>
        <w:t>Verdadero.</w:t>
      </w:r>
    </w:p>
    <w:p w14:paraId="6E018725" w14:textId="38B93A8F" w:rsidR="006E0633" w:rsidRDefault="00C152ED" w:rsidP="000944B2">
      <w:pPr>
        <w:pStyle w:val="Prrafodelista"/>
        <w:numPr>
          <w:ilvl w:val="0"/>
          <w:numId w:val="3"/>
        </w:numPr>
      </w:pPr>
      <w:r>
        <w:t>Falso. Es según el concepto popular, no según weber</w:t>
      </w:r>
    </w:p>
    <w:p w14:paraId="33B357D1" w14:textId="76EED81D" w:rsidR="00553A16" w:rsidRDefault="00553A16" w:rsidP="000944B2">
      <w:pPr>
        <w:pStyle w:val="Prrafodelista"/>
        <w:numPr>
          <w:ilvl w:val="0"/>
          <w:numId w:val="3"/>
        </w:numPr>
      </w:pPr>
      <w:r>
        <w:t xml:space="preserve">Falso. </w:t>
      </w:r>
      <w:r w:rsidR="00DD76EF">
        <w:t>: es la organización eficiente por excelencia</w:t>
      </w:r>
    </w:p>
    <w:p w14:paraId="2E5F87A0" w14:textId="49681EB3" w:rsidR="00DD76EF" w:rsidRDefault="00DD76EF" w:rsidP="000944B2">
      <w:pPr>
        <w:pStyle w:val="Prrafodelista"/>
        <w:numPr>
          <w:ilvl w:val="0"/>
          <w:numId w:val="3"/>
        </w:numPr>
      </w:pPr>
      <w:r>
        <w:t xml:space="preserve">Falso. </w:t>
      </w:r>
    </w:p>
    <w:p w14:paraId="3FD6DEF3" w14:textId="0CC06CE9" w:rsidR="008C5FBD" w:rsidRDefault="008C5FBD" w:rsidP="000944B2">
      <w:pPr>
        <w:pStyle w:val="Prrafodelista"/>
        <w:numPr>
          <w:ilvl w:val="0"/>
          <w:numId w:val="3"/>
        </w:numPr>
      </w:pPr>
      <w:r>
        <w:t>Verdadero</w:t>
      </w:r>
    </w:p>
    <w:p w14:paraId="45E12A4F" w14:textId="68082277" w:rsidR="008C5FBD" w:rsidRDefault="00C0350F" w:rsidP="000944B2">
      <w:pPr>
        <w:pStyle w:val="Prrafodelista"/>
        <w:numPr>
          <w:ilvl w:val="0"/>
          <w:numId w:val="3"/>
        </w:numPr>
      </w:pPr>
      <w:r>
        <w:t xml:space="preserve">Falso (CREO) porque no hay trabajo integrado, hay </w:t>
      </w:r>
      <w:proofErr w:type="spellStart"/>
      <w:r>
        <w:t>esoecializacion</w:t>
      </w:r>
      <w:proofErr w:type="spellEnd"/>
      <w:r>
        <w:t xml:space="preserve"> </w:t>
      </w:r>
    </w:p>
    <w:p w14:paraId="31F91176" w14:textId="2B011049" w:rsidR="00437FB7" w:rsidRDefault="00437FB7" w:rsidP="000944B2">
      <w:pPr>
        <w:pStyle w:val="Prrafodelista"/>
        <w:numPr>
          <w:ilvl w:val="0"/>
          <w:numId w:val="3"/>
        </w:numPr>
      </w:pPr>
      <w:r>
        <w:t>V</w:t>
      </w:r>
    </w:p>
    <w:p w14:paraId="308397DC" w14:textId="373FE57A" w:rsidR="00437FB7" w:rsidRDefault="00437FB7" w:rsidP="000944B2">
      <w:pPr>
        <w:pStyle w:val="Prrafodelista"/>
        <w:numPr>
          <w:ilvl w:val="0"/>
          <w:numId w:val="3"/>
        </w:numPr>
      </w:pPr>
      <w:r>
        <w:t>V</w:t>
      </w:r>
    </w:p>
    <w:p w14:paraId="73C912B5" w14:textId="1A92325D" w:rsidR="00437FB7" w:rsidRDefault="00437FB7" w:rsidP="00437FB7">
      <w:r>
        <w:t>Teoría:</w:t>
      </w:r>
    </w:p>
    <w:p w14:paraId="04979343" w14:textId="569DFA76" w:rsidR="00437FB7" w:rsidRDefault="00924920" w:rsidP="00437FB7">
      <w:pPr>
        <w:pStyle w:val="Prrafodelista"/>
        <w:numPr>
          <w:ilvl w:val="0"/>
          <w:numId w:val="6"/>
        </w:numPr>
      </w:pPr>
      <w:r>
        <w:t xml:space="preserve">Carácter legal de las normas y regulaciones. </w:t>
      </w:r>
    </w:p>
    <w:p w14:paraId="01C13AB5" w14:textId="2A854F57" w:rsidR="00437FB7" w:rsidRDefault="00924920" w:rsidP="00437FB7">
      <w:pPr>
        <w:pStyle w:val="Prrafodelista"/>
        <w:numPr>
          <w:ilvl w:val="0"/>
          <w:numId w:val="6"/>
        </w:numPr>
      </w:pPr>
      <w:r>
        <w:t xml:space="preserve">Carácter formal de las comunicaciones. </w:t>
      </w:r>
    </w:p>
    <w:p w14:paraId="2DE9B6D2" w14:textId="0C602839" w:rsidR="00437FB7" w:rsidRDefault="00924920" w:rsidP="00437FB7">
      <w:pPr>
        <w:pStyle w:val="Prrafodelista"/>
        <w:numPr>
          <w:ilvl w:val="0"/>
          <w:numId w:val="6"/>
        </w:numPr>
      </w:pPr>
      <w:r>
        <w:t xml:space="preserve">Carácter racional y división del trabajo. </w:t>
      </w:r>
    </w:p>
    <w:p w14:paraId="6CF998E7" w14:textId="455EEEB9" w:rsidR="00437FB7" w:rsidRDefault="00924920" w:rsidP="00437FB7">
      <w:pPr>
        <w:pStyle w:val="Prrafodelista"/>
        <w:numPr>
          <w:ilvl w:val="0"/>
          <w:numId w:val="6"/>
        </w:numPr>
      </w:pPr>
      <w:r>
        <w:t xml:space="preserve">Relaciones impersonales. </w:t>
      </w:r>
    </w:p>
    <w:p w14:paraId="499AB9AA" w14:textId="1B707732" w:rsidR="00437FB7" w:rsidRDefault="00924920" w:rsidP="00437FB7">
      <w:pPr>
        <w:pStyle w:val="Prrafodelista"/>
        <w:numPr>
          <w:ilvl w:val="0"/>
          <w:numId w:val="6"/>
        </w:numPr>
      </w:pPr>
      <w:r>
        <w:t xml:space="preserve">Jerarquización de la autoridad. </w:t>
      </w:r>
    </w:p>
    <w:p w14:paraId="34A8C4CC" w14:textId="1DAA4F36" w:rsidR="00437FB7" w:rsidRDefault="00924920" w:rsidP="00437FB7">
      <w:pPr>
        <w:pStyle w:val="Prrafodelista"/>
        <w:numPr>
          <w:ilvl w:val="0"/>
          <w:numId w:val="6"/>
        </w:numPr>
      </w:pPr>
      <w:r>
        <w:t xml:space="preserve">Rutinas y procedimientos estandarizados. </w:t>
      </w:r>
    </w:p>
    <w:p w14:paraId="18C16272" w14:textId="347F504B" w:rsidR="00437FB7" w:rsidRDefault="00924920" w:rsidP="00437FB7">
      <w:pPr>
        <w:pStyle w:val="Prrafodelista"/>
        <w:numPr>
          <w:ilvl w:val="0"/>
          <w:numId w:val="6"/>
        </w:numPr>
      </w:pPr>
      <w:r>
        <w:t xml:space="preserve">Competencia técnica y mérito. </w:t>
      </w:r>
    </w:p>
    <w:p w14:paraId="333CBDDF" w14:textId="7B60247F" w:rsidR="00437FB7" w:rsidRDefault="00924920" w:rsidP="00437FB7">
      <w:pPr>
        <w:pStyle w:val="Prrafodelista"/>
        <w:numPr>
          <w:ilvl w:val="0"/>
          <w:numId w:val="6"/>
        </w:numPr>
      </w:pPr>
      <w:r>
        <w:t xml:space="preserve">Especialización de la administración. </w:t>
      </w:r>
    </w:p>
    <w:p w14:paraId="6EF16E7E" w14:textId="1849D63E" w:rsidR="00437FB7" w:rsidRDefault="00924920" w:rsidP="00437FB7">
      <w:pPr>
        <w:pStyle w:val="Prrafodelista"/>
        <w:numPr>
          <w:ilvl w:val="0"/>
          <w:numId w:val="6"/>
        </w:numPr>
      </w:pPr>
      <w:r>
        <w:t xml:space="preserve">Profesionalización. </w:t>
      </w:r>
    </w:p>
    <w:p w14:paraId="2F4ED3CF" w14:textId="6CD4FE2C" w:rsidR="00924920" w:rsidRDefault="00924920" w:rsidP="00437FB7">
      <w:pPr>
        <w:pStyle w:val="Prrafodelista"/>
        <w:numPr>
          <w:ilvl w:val="0"/>
          <w:numId w:val="6"/>
        </w:numPr>
      </w:pPr>
      <w:r>
        <w:t>Posibilidad de prever el comportamiento.</w:t>
      </w:r>
    </w:p>
    <w:p w14:paraId="0FB1B6B5" w14:textId="5E9E7D1F" w:rsidR="009C551E" w:rsidRDefault="009C551E">
      <w:r>
        <w:rPr>
          <w:noProof/>
        </w:rPr>
        <w:lastRenderedPageBreak/>
        <w:drawing>
          <wp:inline distT="0" distB="0" distL="0" distR="0" wp14:anchorId="7FA0905E" wp14:editId="29027711">
            <wp:extent cx="5400040" cy="12179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30AD" w14:textId="09308D52" w:rsidR="00433BB6" w:rsidRDefault="009512C8">
      <w:r>
        <w:t>C. verdadero.</w:t>
      </w:r>
    </w:p>
    <w:p w14:paraId="694453A4" w14:textId="77777777" w:rsidR="009512C8" w:rsidRDefault="009512C8"/>
    <w:p w14:paraId="53AF9B19" w14:textId="77777777" w:rsidR="00603F77" w:rsidRDefault="009C551E">
      <w:r>
        <w:rPr>
          <w:noProof/>
        </w:rPr>
        <w:drawing>
          <wp:inline distT="0" distB="0" distL="0" distR="0" wp14:anchorId="60C93526" wp14:editId="517DDB86">
            <wp:extent cx="5400040" cy="11988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4D45" w14:textId="5616A36E" w:rsidR="00603F77" w:rsidRDefault="00A22558">
      <w:r>
        <w:t>D verdadera</w:t>
      </w:r>
      <w:r w:rsidR="004830C6">
        <w:t>.</w:t>
      </w:r>
    </w:p>
    <w:p w14:paraId="5E4A327B" w14:textId="461F9018" w:rsidR="003A3F9F" w:rsidRDefault="003A3F9F">
      <w:r>
        <w:rPr>
          <w:noProof/>
        </w:rPr>
        <w:drawing>
          <wp:inline distT="0" distB="0" distL="0" distR="0" wp14:anchorId="43E7D118" wp14:editId="2686F613">
            <wp:extent cx="5400040" cy="10325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EFFF" w14:textId="52F1DC34" w:rsidR="00A373CF" w:rsidRDefault="00DB7190">
      <w:r>
        <w:t>e. v</w:t>
      </w:r>
    </w:p>
    <w:p w14:paraId="54E20CA6" w14:textId="07CBFDEE" w:rsidR="00DB7190" w:rsidRDefault="00B672C0">
      <w:r>
        <w:rPr>
          <w:noProof/>
        </w:rPr>
        <w:drawing>
          <wp:inline distT="0" distB="0" distL="0" distR="0" wp14:anchorId="37D935DB" wp14:editId="1EB2E64E">
            <wp:extent cx="3149600" cy="23084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0328" cy="23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79FA" w14:textId="77777777" w:rsidR="00603F77" w:rsidRDefault="00603F77"/>
    <w:p w14:paraId="0CF110B6" w14:textId="463A99F3" w:rsidR="00603F77" w:rsidRDefault="004D2C64">
      <w:r>
        <w:rPr>
          <w:noProof/>
        </w:rPr>
        <w:lastRenderedPageBreak/>
        <w:drawing>
          <wp:inline distT="0" distB="0" distL="0" distR="0" wp14:anchorId="5130E9C0" wp14:editId="77D78558">
            <wp:extent cx="5400040" cy="12534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2EA9" w14:textId="4F63FB63" w:rsidR="00F417D3" w:rsidRDefault="00F417D3">
      <w:r>
        <w:t>B. v</w:t>
      </w:r>
    </w:p>
    <w:p w14:paraId="209AE044" w14:textId="4C5B057C" w:rsidR="00785C12" w:rsidRDefault="00C050E6">
      <w:r>
        <w:rPr>
          <w:noProof/>
        </w:rPr>
        <w:drawing>
          <wp:inline distT="0" distB="0" distL="0" distR="0" wp14:anchorId="5AEE4355" wp14:editId="01C4AD6D">
            <wp:extent cx="2599267" cy="21410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203" cy="21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1621" w14:textId="35F8C963" w:rsidR="00603F77" w:rsidRDefault="0051300D">
      <w:r>
        <w:rPr>
          <w:noProof/>
        </w:rPr>
        <w:drawing>
          <wp:inline distT="0" distB="0" distL="0" distR="0" wp14:anchorId="2452A153" wp14:editId="3A931148">
            <wp:extent cx="5400040" cy="10909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154D" w14:textId="11C812C0" w:rsidR="00785C12" w:rsidRDefault="006C7810" w:rsidP="006C7810">
      <w:r>
        <w:t xml:space="preserve">D. v </w:t>
      </w:r>
    </w:p>
    <w:p w14:paraId="3D67F81E" w14:textId="0D6F113A" w:rsidR="006C7810" w:rsidRDefault="006C7810" w:rsidP="006C7810">
      <w:r>
        <w:rPr>
          <w:noProof/>
        </w:rPr>
        <w:drawing>
          <wp:inline distT="0" distB="0" distL="0" distR="0" wp14:anchorId="78F48F4C" wp14:editId="08C72DE2">
            <wp:extent cx="4618567" cy="50128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8625" cy="50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DCD5" w14:textId="383F7327" w:rsidR="00D26859" w:rsidRDefault="008C3729">
      <w:r>
        <w:rPr>
          <w:noProof/>
        </w:rPr>
        <w:drawing>
          <wp:anchor distT="0" distB="0" distL="114300" distR="114300" simplePos="0" relativeHeight="251659264" behindDoc="0" locked="0" layoutInCell="1" allowOverlap="1" wp14:anchorId="40F80D31" wp14:editId="1AC52D60">
            <wp:simplePos x="0" y="0"/>
            <wp:positionH relativeFrom="column">
              <wp:posOffset>-13335</wp:posOffset>
            </wp:positionH>
            <wp:positionV relativeFrom="paragraph">
              <wp:posOffset>1080135</wp:posOffset>
            </wp:positionV>
            <wp:extent cx="3310255" cy="1697990"/>
            <wp:effectExtent l="0" t="0" r="4445" b="0"/>
            <wp:wrapThrough wrapText="bothSides">
              <wp:wrapPolygon edited="0">
                <wp:start x="0" y="0"/>
                <wp:lineTo x="0" y="21325"/>
                <wp:lineTo x="21505" y="21325"/>
                <wp:lineTo x="21505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6859">
        <w:rPr>
          <w:noProof/>
        </w:rPr>
        <w:drawing>
          <wp:inline distT="0" distB="0" distL="0" distR="0" wp14:anchorId="457B2FBC" wp14:editId="7532A6B2">
            <wp:extent cx="4800600" cy="10217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264" cy="10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5357" w14:textId="1929FD03" w:rsidR="00621307" w:rsidRDefault="00621307">
      <w:r>
        <w:t>E. v</w:t>
      </w:r>
    </w:p>
    <w:p w14:paraId="44599B4A" w14:textId="07508D0A" w:rsidR="008C3729" w:rsidRDefault="008C3729"/>
    <w:p w14:paraId="12013419" w14:textId="078150C1" w:rsidR="00D26859" w:rsidRDefault="00D26859">
      <w:r>
        <w:rPr>
          <w:noProof/>
        </w:rPr>
        <w:lastRenderedPageBreak/>
        <w:drawing>
          <wp:inline distT="0" distB="0" distL="0" distR="0" wp14:anchorId="0703A9C0" wp14:editId="183DB821">
            <wp:extent cx="4618567" cy="101289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6990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62D" w14:textId="4DE0853A" w:rsidR="00CC36B7" w:rsidRDefault="00CC36B7">
      <w:r>
        <w:t>C: v</w:t>
      </w:r>
    </w:p>
    <w:p w14:paraId="4620B504" w14:textId="704CB1F7" w:rsidR="00CC36B7" w:rsidRDefault="00CC36B7">
      <w:r>
        <w:rPr>
          <w:noProof/>
        </w:rPr>
        <w:drawing>
          <wp:inline distT="0" distB="0" distL="0" distR="0" wp14:anchorId="4954441F" wp14:editId="2069D3AC">
            <wp:extent cx="5400040" cy="11093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B7CF" w14:textId="1D68A67F" w:rsidR="00603F77" w:rsidRDefault="00603F77">
      <w:r>
        <w:t>------------------------------------------------------------------------------------------------------------------------------</w:t>
      </w:r>
    </w:p>
    <w:p w14:paraId="5C477A24" w14:textId="799ADEA7" w:rsidR="00AA1A73" w:rsidRDefault="00603F77">
      <w:r>
        <w:rPr>
          <w:noProof/>
        </w:rPr>
        <w:drawing>
          <wp:inline distT="0" distB="0" distL="0" distR="0" wp14:anchorId="167DC539" wp14:editId="326EC5B8">
            <wp:extent cx="5400040" cy="16433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A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76E"/>
    <w:multiLevelType w:val="hybridMultilevel"/>
    <w:tmpl w:val="FB743C0A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43C5E"/>
    <w:multiLevelType w:val="hybridMultilevel"/>
    <w:tmpl w:val="D542D3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B38AB"/>
    <w:multiLevelType w:val="hybridMultilevel"/>
    <w:tmpl w:val="513E4500"/>
    <w:lvl w:ilvl="0" w:tplc="2C0A0015">
      <w:start w:val="1"/>
      <w:numFmt w:val="upp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F23CD8"/>
    <w:multiLevelType w:val="hybridMultilevel"/>
    <w:tmpl w:val="C2E41AFC"/>
    <w:lvl w:ilvl="0" w:tplc="D88050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B71DBC"/>
    <w:multiLevelType w:val="hybridMultilevel"/>
    <w:tmpl w:val="C908CD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A66C5"/>
    <w:multiLevelType w:val="hybridMultilevel"/>
    <w:tmpl w:val="9B021C7C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F94CE1"/>
    <w:multiLevelType w:val="hybridMultilevel"/>
    <w:tmpl w:val="19B8223C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BF12D7"/>
    <w:multiLevelType w:val="hybridMultilevel"/>
    <w:tmpl w:val="87289A74"/>
    <w:lvl w:ilvl="0" w:tplc="D88050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F33905"/>
    <w:multiLevelType w:val="hybridMultilevel"/>
    <w:tmpl w:val="656C52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2724874">
    <w:abstractNumId w:val="1"/>
  </w:num>
  <w:num w:numId="2" w16cid:durableId="1794246343">
    <w:abstractNumId w:val="4"/>
  </w:num>
  <w:num w:numId="3" w16cid:durableId="1210847819">
    <w:abstractNumId w:val="6"/>
  </w:num>
  <w:num w:numId="4" w16cid:durableId="1466000607">
    <w:abstractNumId w:val="8"/>
  </w:num>
  <w:num w:numId="5" w16cid:durableId="211893978">
    <w:abstractNumId w:val="3"/>
  </w:num>
  <w:num w:numId="6" w16cid:durableId="1927424160">
    <w:abstractNumId w:val="7"/>
  </w:num>
  <w:num w:numId="7" w16cid:durableId="2010061421">
    <w:abstractNumId w:val="0"/>
  </w:num>
  <w:num w:numId="8" w16cid:durableId="1290012422">
    <w:abstractNumId w:val="2"/>
  </w:num>
  <w:num w:numId="9" w16cid:durableId="16399889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51E"/>
    <w:rsid w:val="000944B2"/>
    <w:rsid w:val="000A2828"/>
    <w:rsid w:val="000A6AFB"/>
    <w:rsid w:val="001234D7"/>
    <w:rsid w:val="00135BDE"/>
    <w:rsid w:val="00143DEB"/>
    <w:rsid w:val="001742ED"/>
    <w:rsid w:val="001D2951"/>
    <w:rsid w:val="001E653D"/>
    <w:rsid w:val="00230407"/>
    <w:rsid w:val="002E6C04"/>
    <w:rsid w:val="003A3F9F"/>
    <w:rsid w:val="003C0E34"/>
    <w:rsid w:val="003E53E7"/>
    <w:rsid w:val="00433BB6"/>
    <w:rsid w:val="00437FB7"/>
    <w:rsid w:val="004606C7"/>
    <w:rsid w:val="004738BC"/>
    <w:rsid w:val="004830C6"/>
    <w:rsid w:val="004A0853"/>
    <w:rsid w:val="004A3196"/>
    <w:rsid w:val="004D2C64"/>
    <w:rsid w:val="0051300D"/>
    <w:rsid w:val="00553A16"/>
    <w:rsid w:val="005C261F"/>
    <w:rsid w:val="00603F77"/>
    <w:rsid w:val="00621307"/>
    <w:rsid w:val="006C7810"/>
    <w:rsid w:val="006E0633"/>
    <w:rsid w:val="00785C12"/>
    <w:rsid w:val="0079168E"/>
    <w:rsid w:val="00875F5A"/>
    <w:rsid w:val="008A04FF"/>
    <w:rsid w:val="008C3729"/>
    <w:rsid w:val="008C5FBD"/>
    <w:rsid w:val="008D7F1F"/>
    <w:rsid w:val="00900BDA"/>
    <w:rsid w:val="00917147"/>
    <w:rsid w:val="00924920"/>
    <w:rsid w:val="009512C8"/>
    <w:rsid w:val="00952954"/>
    <w:rsid w:val="009C551E"/>
    <w:rsid w:val="00A22558"/>
    <w:rsid w:val="00A373CF"/>
    <w:rsid w:val="00AA1A73"/>
    <w:rsid w:val="00B41ABB"/>
    <w:rsid w:val="00B672C0"/>
    <w:rsid w:val="00C0350F"/>
    <w:rsid w:val="00C050E6"/>
    <w:rsid w:val="00C152ED"/>
    <w:rsid w:val="00C20D1B"/>
    <w:rsid w:val="00C93C94"/>
    <w:rsid w:val="00C95C6D"/>
    <w:rsid w:val="00CC36B7"/>
    <w:rsid w:val="00D26859"/>
    <w:rsid w:val="00DB7190"/>
    <w:rsid w:val="00DD76EF"/>
    <w:rsid w:val="00E02798"/>
    <w:rsid w:val="00E24764"/>
    <w:rsid w:val="00E4355C"/>
    <w:rsid w:val="00F231EE"/>
    <w:rsid w:val="00F417D3"/>
    <w:rsid w:val="00F5728C"/>
    <w:rsid w:val="00F70FAF"/>
    <w:rsid w:val="00FF6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E0D0D"/>
  <w15:chartTrackingRefBased/>
  <w15:docId w15:val="{3A4E1A27-3633-424C-A1AB-8A981FD17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04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498</Words>
  <Characters>2744</Characters>
  <Application>Microsoft Office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Calvo, Ignacio</dc:creator>
  <cp:keywords/>
  <dc:description/>
  <cp:lastModifiedBy>Calvo, Ignacio</cp:lastModifiedBy>
  <cp:revision>65</cp:revision>
  <dcterms:created xsi:type="dcterms:W3CDTF">2023-07-23T19:06:00Z</dcterms:created>
  <dcterms:modified xsi:type="dcterms:W3CDTF">2023-07-23T20:58:00Z</dcterms:modified>
</cp:coreProperties>
</file>