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3D253" w14:textId="67621864" w:rsidR="00013AA5" w:rsidRDefault="001005E7">
      <w:r>
        <w:t>Ejercicio 1: Completar Consulta a una base de datos: Para comenzar la comunicación con un servidor de base de datos MySQL, es necesario abrir una conexión a ese servidor. Para inicializar esta conexión, PHP ofrece la función</w:t>
      </w:r>
      <w:r>
        <w:t xml:space="preserve"> ():</w:t>
      </w:r>
    </w:p>
    <w:p w14:paraId="1B0BFB9B" w14:textId="413AF7D1" w:rsidR="001005E7" w:rsidRDefault="001005E7">
      <w:r w:rsidRPr="001005E7">
        <w:t>mysqli_connect()</w:t>
      </w:r>
    </w:p>
    <w:p w14:paraId="532D4B14" w14:textId="6D884671" w:rsidR="001005E7" w:rsidRDefault="001005E7" w:rsidP="001005E7">
      <w:r>
        <w:t>Todos sus parámetros son opcionales, pero hay tres de ellos que generalmente son necesarios</w:t>
      </w:r>
      <w:r>
        <w:t xml:space="preserve">: </w:t>
      </w:r>
      <w:r w:rsidRPr="001005E7">
        <w:t>$hostname, $username, $password</w:t>
      </w:r>
    </w:p>
    <w:p w14:paraId="230EB24D" w14:textId="160EF9DE" w:rsidR="001005E7" w:rsidRDefault="001005E7" w:rsidP="001005E7">
      <w:r>
        <w:t>Una vez abierta la conexión, se debe seleccionar una base de datos para su uso, mediante la función</w:t>
      </w:r>
      <w:r>
        <w:t xml:space="preserve">: </w:t>
      </w:r>
      <w:r w:rsidRPr="001005E7">
        <w:t>mysqli_select_db()</w:t>
      </w:r>
    </w:p>
    <w:p w14:paraId="23EF2F7D" w14:textId="183290DE" w:rsidR="001005E7" w:rsidRDefault="001005E7" w:rsidP="001005E7">
      <w:r>
        <w:t>Esta función debe pasar como parámetro</w:t>
      </w:r>
      <w:r>
        <w:t xml:space="preserve">: </w:t>
      </w:r>
      <w:r w:rsidRPr="001005E7">
        <w:t>$link, $dbname</w:t>
      </w:r>
    </w:p>
    <w:p w14:paraId="04F74EBB" w14:textId="6EFD7B99" w:rsidR="001005E7" w:rsidRDefault="001005E7" w:rsidP="001005E7">
      <w:r>
        <w:t xml:space="preserve">La función mysqli_query () se utiliza </w:t>
      </w:r>
      <w:r>
        <w:t>p</w:t>
      </w:r>
      <w:r>
        <w:t>ara</w:t>
      </w:r>
      <w:r>
        <w:t xml:space="preserve">: </w:t>
      </w:r>
      <w:r>
        <w:t>Ejecutar una consulta SQL en la base de datos.</w:t>
      </w:r>
      <w:r>
        <w:br/>
      </w:r>
      <w:r>
        <w:t xml:space="preserve"> y requiere como parámetros</w:t>
      </w:r>
      <w:r>
        <w:t xml:space="preserve">: </w:t>
      </w:r>
      <w:r w:rsidRPr="001005E7">
        <w:t>$link, $query</w:t>
      </w:r>
    </w:p>
    <w:p w14:paraId="18D6E5DC" w14:textId="0DAF52EC" w:rsidR="001005E7" w:rsidRDefault="001005E7" w:rsidP="001005E7">
      <w:r>
        <w:t>L</w:t>
      </w:r>
      <w:r>
        <w:t>a cláusula or die() se utiliza para</w:t>
      </w:r>
      <w:r>
        <w:t>:</w:t>
      </w:r>
      <w:r>
        <w:t xml:space="preserve"> Detener la ejecución del script y mostrar un mensaje de error si la consulta o la conexión falla</w:t>
      </w:r>
      <w:r>
        <w:t>.</w:t>
      </w:r>
    </w:p>
    <w:p w14:paraId="29FD9B5D" w14:textId="086BB2B5" w:rsidR="001005E7" w:rsidRDefault="001005E7" w:rsidP="001005E7">
      <w:r>
        <w:t>y la función mysqli_error () se puede usar para</w:t>
      </w:r>
      <w:r>
        <w:t xml:space="preserve">: </w:t>
      </w:r>
      <w:r w:rsidRPr="001005E7">
        <w:t>Obtener una descripción del error de la última llamada de función mysqli.</w:t>
      </w:r>
    </w:p>
    <w:p w14:paraId="7E12283D" w14:textId="0C201AC4" w:rsidR="001005E7" w:rsidRDefault="001005E7" w:rsidP="001005E7">
      <w:r w:rsidRPr="001005E7">
        <w:t>Si la función mysqli_query() es exitosa, el conjunto resultante retornado se almacena en una variable, por ejemplo $vResult, y a continuación se puede ejecutar el siguiente código (explicarlo):</w:t>
      </w:r>
    </w:p>
    <w:p w14:paraId="588ED005" w14:textId="77777777" w:rsidR="001005E7" w:rsidRDefault="001005E7" w:rsidP="001005E7">
      <w:r>
        <w:t>&lt;?php</w:t>
      </w:r>
    </w:p>
    <w:p w14:paraId="79CF3CC2" w14:textId="77777777" w:rsidR="001005E7" w:rsidRDefault="001005E7" w:rsidP="001005E7">
      <w:r>
        <w:t>while ($fila = mysqli_fetch_array($vResultado))</w:t>
      </w:r>
    </w:p>
    <w:p w14:paraId="1E5AE2BA" w14:textId="77777777" w:rsidR="001005E7" w:rsidRDefault="001005E7" w:rsidP="001005E7">
      <w:r>
        <w:t>{</w:t>
      </w:r>
    </w:p>
    <w:p w14:paraId="1FB8C3FA" w14:textId="77777777" w:rsidR="001005E7" w:rsidRDefault="001005E7" w:rsidP="001005E7">
      <w:r>
        <w:t>?&gt;</w:t>
      </w:r>
    </w:p>
    <w:p w14:paraId="0E430F76" w14:textId="77777777" w:rsidR="001005E7" w:rsidRDefault="001005E7" w:rsidP="001005E7">
      <w:r>
        <w:t>&lt;tr&gt;</w:t>
      </w:r>
    </w:p>
    <w:p w14:paraId="3DB4D9D7" w14:textId="77777777" w:rsidR="001005E7" w:rsidRDefault="001005E7" w:rsidP="001005E7">
      <w:r>
        <w:t xml:space="preserve"> &lt;td&gt;&lt;?php echo ($fila[0]); ?&gt;&lt;/td&gt;</w:t>
      </w:r>
    </w:p>
    <w:p w14:paraId="5E15DAE1" w14:textId="77777777" w:rsidR="001005E7" w:rsidRDefault="001005E7" w:rsidP="001005E7">
      <w:r>
        <w:t xml:space="preserve"> &lt;td&gt;&lt;?php echo ($fila[1]); ?&gt;&lt;/td&gt;</w:t>
      </w:r>
    </w:p>
    <w:p w14:paraId="077AD869" w14:textId="77777777" w:rsidR="001005E7" w:rsidRDefault="001005E7" w:rsidP="001005E7">
      <w:r>
        <w:t xml:space="preserve"> &lt;td&gt;&lt;?php echo ($fila[2]); ?&gt;&lt;/td&gt;</w:t>
      </w:r>
    </w:p>
    <w:p w14:paraId="0ECCF27D" w14:textId="77777777" w:rsidR="001005E7" w:rsidRDefault="001005E7" w:rsidP="001005E7">
      <w:r>
        <w:t>&lt;/tr&gt;</w:t>
      </w:r>
    </w:p>
    <w:p w14:paraId="677F5DAE" w14:textId="77777777" w:rsidR="001005E7" w:rsidRDefault="001005E7" w:rsidP="001005E7">
      <w:r>
        <w:t>&lt;tr&gt;</w:t>
      </w:r>
    </w:p>
    <w:p w14:paraId="1C39C5DD" w14:textId="77777777" w:rsidR="001005E7" w:rsidRDefault="001005E7" w:rsidP="001005E7">
      <w:r>
        <w:t xml:space="preserve"> &lt;td colspan="5"&gt;</w:t>
      </w:r>
    </w:p>
    <w:p w14:paraId="6F68671B" w14:textId="77777777" w:rsidR="001005E7" w:rsidRDefault="001005E7" w:rsidP="001005E7">
      <w:r>
        <w:t>&lt;?php</w:t>
      </w:r>
    </w:p>
    <w:p w14:paraId="13485D04" w14:textId="77777777" w:rsidR="001005E7" w:rsidRDefault="001005E7" w:rsidP="001005E7">
      <w:r>
        <w:t>}</w:t>
      </w:r>
    </w:p>
    <w:p w14:paraId="5A250CA3" w14:textId="77777777" w:rsidR="001005E7" w:rsidRDefault="001005E7" w:rsidP="001005E7">
      <w:r>
        <w:t>mysqli_free_result($vResultado);</w:t>
      </w:r>
    </w:p>
    <w:p w14:paraId="5A62AD2B" w14:textId="77777777" w:rsidR="001005E7" w:rsidRDefault="001005E7" w:rsidP="001005E7">
      <w:r>
        <w:t>mysqli_close($link);</w:t>
      </w:r>
    </w:p>
    <w:p w14:paraId="71DD5BB5" w14:textId="169A304D" w:rsidR="001005E7" w:rsidRDefault="001005E7" w:rsidP="001005E7">
      <w:r>
        <w:t>?&gt;</w:t>
      </w:r>
    </w:p>
    <w:p w14:paraId="22E090AF" w14:textId="77777777" w:rsidR="001005E7" w:rsidRPr="001005E7" w:rsidRDefault="001005E7" w:rsidP="001005E7">
      <w:r w:rsidRPr="001005E7">
        <w:rPr>
          <w:b/>
          <w:bCs/>
        </w:rPr>
        <w:lastRenderedPageBreak/>
        <w:t>Explicación del código:</w:t>
      </w:r>
    </w:p>
    <w:p w14:paraId="1C1B3D47" w14:textId="553D82BC" w:rsidR="001005E7" w:rsidRPr="001005E7" w:rsidRDefault="001005E7" w:rsidP="001005E7">
      <w:pPr>
        <w:numPr>
          <w:ilvl w:val="0"/>
          <w:numId w:val="1"/>
        </w:numPr>
      </w:pPr>
      <w:r w:rsidRPr="001005E7">
        <w:t>while ($fila = mysqli_fetch_array($vResultado)): Este bucle while itera sobre cada fila del conjunto de resultados ($vResultado). La función mysqli_fetch_array() obtiene la siguiente fila del resultado como un array numérico.</w:t>
      </w:r>
    </w:p>
    <w:p w14:paraId="5C0A8D01" w14:textId="77777777" w:rsidR="001005E7" w:rsidRPr="001005E7" w:rsidRDefault="001005E7" w:rsidP="001005E7">
      <w:pPr>
        <w:numPr>
          <w:ilvl w:val="0"/>
          <w:numId w:val="1"/>
        </w:numPr>
      </w:pPr>
      <w:r w:rsidRPr="001005E7">
        <w:t>Dentro del bucle, se generan filas de una tabla HTML &lt;tr&gt;. Cada fila de la tabla HTML contiene tres celdas &lt;td&gt;, que muestran los valores de las tres primeras columnas de la fila actual ($fila[0], $fila[1], $fila[2]).</w:t>
      </w:r>
    </w:p>
    <w:p w14:paraId="1BD052C1" w14:textId="77777777" w:rsidR="001005E7" w:rsidRPr="001005E7" w:rsidRDefault="001005E7" w:rsidP="001005E7">
      <w:pPr>
        <w:numPr>
          <w:ilvl w:val="0"/>
          <w:numId w:val="1"/>
        </w:numPr>
      </w:pPr>
      <w:r w:rsidRPr="001005E7">
        <w:t>El segundo &lt;tr&gt; con colspan="5" es un error en el ejemplo ya que no tiene celdas y no se cierra, lo cual podría ser un problema en HTML.</w:t>
      </w:r>
    </w:p>
    <w:p w14:paraId="22038577" w14:textId="11914CF1" w:rsidR="001005E7" w:rsidRPr="001005E7" w:rsidRDefault="001005E7" w:rsidP="001005E7">
      <w:pPr>
        <w:numPr>
          <w:ilvl w:val="0"/>
          <w:numId w:val="1"/>
        </w:numPr>
      </w:pPr>
      <w:r w:rsidRPr="001005E7">
        <w:t>Después del bucle, mysqli_free_result($vResultado) se u</w:t>
      </w:r>
      <w:r>
        <w:t>sa</w:t>
      </w:r>
      <w:r w:rsidRPr="001005E7">
        <w:t xml:space="preserve"> para liberar la memoria asociada con el conjunto de resultados.</w:t>
      </w:r>
    </w:p>
    <w:p w14:paraId="7C23E76A" w14:textId="6790F469" w:rsidR="001005E7" w:rsidRPr="001005E7" w:rsidRDefault="001005E7" w:rsidP="001005E7">
      <w:pPr>
        <w:numPr>
          <w:ilvl w:val="0"/>
          <w:numId w:val="1"/>
        </w:numPr>
      </w:pPr>
      <w:r w:rsidRPr="001005E7">
        <w:t>mysqli_close($link) cierra la conexión a la base de datos.</w:t>
      </w:r>
    </w:p>
    <w:p w14:paraId="7345A63F" w14:textId="77777777" w:rsidR="001005E7" w:rsidRDefault="001005E7" w:rsidP="001005E7"/>
    <w:p w14:paraId="3D4F2775" w14:textId="561FFB0E" w:rsidR="001005E7" w:rsidRDefault="001005E7" w:rsidP="001005E7">
      <w:r>
        <w:t xml:space="preserve"> </w:t>
      </w:r>
    </w:p>
    <w:p w14:paraId="649EDB47" w14:textId="77777777" w:rsidR="001005E7" w:rsidRDefault="001005E7" w:rsidP="001005E7"/>
    <w:p w14:paraId="3CA863F0" w14:textId="77777777" w:rsidR="001005E7" w:rsidRDefault="001005E7" w:rsidP="001005E7"/>
    <w:p w14:paraId="7C4A8DC2" w14:textId="77777777" w:rsidR="001005E7" w:rsidRDefault="001005E7"/>
    <w:sectPr w:rsidR="00100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7152A"/>
    <w:multiLevelType w:val="multilevel"/>
    <w:tmpl w:val="5FB4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7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7"/>
    <w:rsid w:val="00013AA5"/>
    <w:rsid w:val="001005E7"/>
    <w:rsid w:val="006D1F5C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F3D6"/>
  <w15:chartTrackingRefBased/>
  <w15:docId w15:val="{58101A40-365B-4186-B4EB-D15F2FA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0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05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0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05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0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0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05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05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05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05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0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Frias</dc:creator>
  <cp:keywords/>
  <dc:description/>
  <cp:lastModifiedBy>Nacho Frias</cp:lastModifiedBy>
  <cp:revision>1</cp:revision>
  <dcterms:created xsi:type="dcterms:W3CDTF">2024-06-12T15:28:00Z</dcterms:created>
  <dcterms:modified xsi:type="dcterms:W3CDTF">2024-06-12T16:48:00Z</dcterms:modified>
</cp:coreProperties>
</file>