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Dokumentácia k sieti s DNS serverom</w:t>
      </w:r>
    </w:p>
    <w:p w:rsidR="00940863" w:rsidRPr="00940863" w:rsidRDefault="00465CD8" w:rsidP="0094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25" style="width:0;height:1.5pt" o:hralign="center" o:hrstd="t" o:hr="t" fillcolor="#a0a0a0" stroked="f"/>
        </w:pic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1. Popis siete</w:t>
      </w:r>
    </w:p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Navrhnutá sieť obsahuje dva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dva servery a desať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počítačov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Zariadenia sú rozdelené nasledovne:</w:t>
      </w:r>
    </w:p>
    <w:p w:rsidR="00940863" w:rsidRPr="00940863" w:rsidRDefault="00940863" w:rsidP="00940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Switch 1</w:t>
      </w:r>
    </w:p>
    <w:p w:rsidR="00940863" w:rsidRP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ripojený DNS server (192.168.1.2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40863" w:rsidRP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Prip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ojený webový server (192.168.1.3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ipojené PC1 až PC5 (192.168.1.1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1 - 192.168.1.1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65CD8" w:rsidRPr="00940863" w:rsidRDefault="00465CD8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Pripojený Switch 2</w:t>
      </w:r>
    </w:p>
    <w:p w:rsidR="00940863" w:rsidRPr="00940863" w:rsidRDefault="00940863" w:rsidP="00940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Switch 2</w:t>
      </w:r>
    </w:p>
    <w:p w:rsidR="00940863" w:rsidRDefault="00940863" w:rsidP="009408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Pripojené PC6 až PC10 (192.168.1.1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6 - 192.168.1.20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465CD8" w:rsidRPr="00465CD8" w:rsidRDefault="00465CD8" w:rsidP="00465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Pripojený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Switch 1</w:t>
      </w:r>
    </w:p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DNS server poskytuje preklad doménových mien na IP adresy. Webový server </w:t>
      </w:r>
      <w:proofErr w:type="spellStart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hostuje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bookmarkStart w:id="0" w:name="_GoBack"/>
      <w:bookmarkEnd w:id="0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jednoduchú stránku s doménovým menom </w:t>
      </w:r>
      <w:proofErr w:type="spellStart"/>
      <w:r w:rsidR="00DD4FB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google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Všetky zariadenia v sieti majú statické IP adresy a sú schopné komunikovať medzi sebou pomocou doménových mien, napríklad </w:t>
      </w: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pc01.domena.local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pc06.domena.local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2. Konfigurácia zariadení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a) DNS server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192.168.1.2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Služby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DNS</w:t>
      </w:r>
    </w:p>
    <w:p w:rsidR="00940863" w:rsidRPr="00940863" w:rsidRDefault="00940863" w:rsidP="00940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Konfigurácia DNS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pc01.domena.local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192.168.1.11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pc02.domena.local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192.168.1.12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pc03.domena.local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pc04.domena.local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pc05.domena.local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pc06.domena.local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6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pc07.domena.local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pc08.domena.local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pc09.domena.local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</w:p>
    <w:p w:rsidR="00940863" w:rsidRPr="00940863" w:rsidRDefault="00940863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pc10.domena.local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</w:p>
    <w:p w:rsidR="00940863" w:rsidRPr="00940863" w:rsidRDefault="00DD4FBA" w:rsidP="009408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google</w:t>
      </w:r>
      <w:proofErr w:type="spellEnd"/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-&gt; 192.168.1.3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Webový server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192.168.1.3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Služby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HTTP/HTTPS</w:t>
      </w:r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Doménové meno</w:t>
      </w:r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>google</w:t>
      </w:r>
      <w:proofErr w:type="spellEnd"/>
    </w:p>
    <w:p w:rsidR="00940863" w:rsidRPr="00940863" w:rsidRDefault="00940863" w:rsidP="00940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Stránka obsahuje jednoduchý text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“Google”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overenie funkčnosti.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c) Koncové zariadenia (PC)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IP adresy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>: PC1 (192.168.1.11) až PC10 (192.168.1.2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0)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DNS server</w:t>
      </w:r>
      <w:r w:rsidR="00AA65F7">
        <w:rPr>
          <w:rFonts w:ascii="Times New Roman" w:eastAsia="Times New Roman" w:hAnsi="Times New Roman" w:cs="Times New Roman"/>
          <w:sz w:val="24"/>
          <w:szCs w:val="24"/>
          <w:lang w:eastAsia="sk-SK"/>
        </w:rPr>
        <w:t>: 192.168.1.2</w:t>
      </w:r>
    </w:p>
    <w:p w:rsidR="00940863" w:rsidRPr="00940863" w:rsidRDefault="00940863" w:rsidP="00940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Každé zariadenie má nakonfigurovaný DNS server na preklad doménových mien.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3. Testovanie siete</w:t>
      </w:r>
    </w:p>
    <w:p w:rsidR="00940863" w:rsidRPr="00940863" w:rsidRDefault="00940863" w:rsidP="00940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Po nakonfigurovaní siete boli vykonané nasledujúce testy, aby sa overila jej funkčnosť: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a) Test komunikácie medzi PC pomocou príkazu </w:t>
      </w:r>
      <w:proofErr w:type="spellStart"/>
      <w:r w:rsidRPr="0094086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ping</w:t>
      </w:r>
      <w:proofErr w:type="spellEnd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PC1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vykonaný príkaz </w:t>
      </w:r>
      <w:proofErr w:type="spellStart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ping</w:t>
      </w:r>
      <w:proofErr w:type="spellEnd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pc06.domena.local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PC7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bol vykonaný príkaz </w:t>
      </w:r>
      <w:proofErr w:type="spellStart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>ping</w:t>
      </w:r>
      <w:proofErr w:type="spellEnd"/>
      <w:r w:rsidRPr="0094086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pc02.domena.local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Podobne boli testované iné kombinácie medzi zariadeniami.</w:t>
      </w:r>
    </w:p>
    <w:p w:rsidR="00940863" w:rsidRPr="00940863" w:rsidRDefault="00940863" w:rsidP="00940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Výsledok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Vo všetkých prípadoch boli odpovede úspešné, čo potvrdilo, že DNS server správne prekladá doménové mená na IP adresy a že zariadenia v sieti dokážu medzi sebou komunikovať.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Test prístupu na webovú stránku:</w:t>
      </w:r>
    </w:p>
    <w:p w:rsidR="00940863" w:rsidRPr="00940863" w:rsidRDefault="00940863" w:rsidP="00940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každom PC bol v internetovom prehliadači zadaný URL </w:t>
      </w:r>
      <w:proofErr w:type="spellStart"/>
      <w:r w:rsidR="00DD4FB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google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0863" w:rsidRPr="00940863" w:rsidRDefault="00940863" w:rsidP="009408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Výsledok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Stránka bola úspešne zobrazená na všetkých zariadeniach, čo potvrdilo, že DNS server dokáže prekladať doménové meno webového servera a že je sieť plne funkčná.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4. Bezpečnostné riziká a ich </w:t>
      </w:r>
      <w:r w:rsidR="00AA65F7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a) DNS </w:t>
      </w:r>
      <w:proofErr w:type="spellStart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spoofing</w:t>
      </w:r>
      <w:proofErr w:type="spellEnd"/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(falošné DNS záznamy)</w:t>
      </w:r>
    </w:p>
    <w:p w:rsidR="00940863" w:rsidRPr="00940863" w:rsidRDefault="00940863" w:rsidP="00940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Hrozba</w:t>
      </w:r>
      <w:r w:rsidR="00DD4FBA">
        <w:rPr>
          <w:rFonts w:ascii="Times New Roman" w:eastAsia="Times New Roman" w:hAnsi="Times New Roman" w:cs="Times New Roman"/>
          <w:sz w:val="24"/>
          <w:szCs w:val="24"/>
          <w:lang w:eastAsia="sk-SK"/>
        </w:rPr>
        <w:t>: F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alošné DNS odpovede môžu viesť k presmerovaniu zariadení na škodlivé weby.</w:t>
      </w:r>
    </w:p>
    <w:p w:rsidR="00940863" w:rsidRPr="00940863" w:rsidRDefault="00AA65F7" w:rsidP="009408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: Implementácia DNSSEC na ochranu integrity DNS záznamov.</w:t>
      </w:r>
    </w:p>
    <w:p w:rsidR="00940863" w:rsidRPr="00940863" w:rsidRDefault="00940863" w:rsidP="009408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 Neautorizovaný prístup</w:t>
      </w:r>
    </w:p>
    <w:p w:rsidR="00940863" w:rsidRPr="00940863" w:rsidRDefault="00940863" w:rsidP="00940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408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Hrozba</w:t>
      </w:r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Neopávnené</w:t>
      </w:r>
      <w:proofErr w:type="spellEnd"/>
      <w:r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zariadenia môžu získať prístup k sieti.</w:t>
      </w:r>
    </w:p>
    <w:p w:rsidR="00940863" w:rsidRPr="00940863" w:rsidRDefault="00AA65F7" w:rsidP="009408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Riešenie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Zavedenie ACL (Access </w:t>
      </w:r>
      <w:proofErr w:type="spellStart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Control</w:t>
      </w:r>
      <w:proofErr w:type="spellEnd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>Lists</w:t>
      </w:r>
      <w:proofErr w:type="spellEnd"/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switchoch</w:t>
      </w:r>
      <w:r w:rsidR="00940863" w:rsidRPr="009408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obmedzenie prístupu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B4495" w:rsidRPr="00AA65F7" w:rsidRDefault="00CB4495" w:rsidP="00DD4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CB4495" w:rsidRPr="00AA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C58"/>
    <w:multiLevelType w:val="multilevel"/>
    <w:tmpl w:val="BE3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6B13"/>
    <w:multiLevelType w:val="multilevel"/>
    <w:tmpl w:val="F77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5E73"/>
    <w:multiLevelType w:val="multilevel"/>
    <w:tmpl w:val="598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2BA3"/>
    <w:multiLevelType w:val="multilevel"/>
    <w:tmpl w:val="8D4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7546"/>
    <w:multiLevelType w:val="multilevel"/>
    <w:tmpl w:val="B6F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C04B1"/>
    <w:multiLevelType w:val="multilevel"/>
    <w:tmpl w:val="76C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45D91"/>
    <w:multiLevelType w:val="multilevel"/>
    <w:tmpl w:val="9BC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6770"/>
    <w:multiLevelType w:val="multilevel"/>
    <w:tmpl w:val="146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761BB"/>
    <w:multiLevelType w:val="multilevel"/>
    <w:tmpl w:val="0AB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D5B31"/>
    <w:multiLevelType w:val="multilevel"/>
    <w:tmpl w:val="577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63"/>
    <w:rsid w:val="00465CD8"/>
    <w:rsid w:val="0077035A"/>
    <w:rsid w:val="00940863"/>
    <w:rsid w:val="00AA65F7"/>
    <w:rsid w:val="00CB4495"/>
    <w:rsid w:val="00D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0EC1"/>
  <w15:chartTrackingRefBased/>
  <w15:docId w15:val="{62D96F06-AC72-4B76-9209-EEB79699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40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40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4086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4086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4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40863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940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2025-01-06T11:15:00Z</dcterms:created>
  <dcterms:modified xsi:type="dcterms:W3CDTF">2025-01-07T17:49:00Z</dcterms:modified>
</cp:coreProperties>
</file>