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FEFB25" wp14:textId="1536AFAA">
      <w:bookmarkStart w:name="_GoBack" w:id="0"/>
      <w:bookmarkEnd w:id="0"/>
      <w:r w:rsidR="1F0209AD">
        <w:rPr/>
        <w:t xml:space="preserve">Voici le mode d’emploi d’installation et de désinstallation de </w:t>
      </w:r>
      <w:proofErr w:type="spellStart"/>
      <w:r w:rsidR="1F0209AD">
        <w:rPr/>
        <w:t>NachosRumble</w:t>
      </w:r>
      <w:proofErr w:type="spellEnd"/>
      <w:r w:rsidR="1F0209AD">
        <w:rPr/>
        <w:t>.</w:t>
      </w:r>
    </w:p>
    <w:p w:rsidR="1F0209AD" w:rsidP="1F0209AD" w:rsidRDefault="1F0209AD" w14:paraId="4A4A9F83" w14:textId="2F6B9919">
      <w:pPr>
        <w:pStyle w:val="Normal"/>
      </w:pPr>
      <w:r w:rsidR="1F0209AD">
        <w:rPr/>
        <w:t>Installation</w:t>
      </w:r>
    </w:p>
    <w:p w:rsidR="1F0209AD" w:rsidP="1F0209AD" w:rsidRDefault="1F0209AD" w14:paraId="07074C89" w14:textId="2907FEAA">
      <w:pPr>
        <w:pStyle w:val="Normal"/>
      </w:pPr>
      <w:r w:rsidR="1F0209AD">
        <w:rPr/>
        <w:t xml:space="preserve">Etape 1 : </w:t>
      </w:r>
    </w:p>
    <w:p w:rsidR="1F0209AD" w:rsidP="1F0209AD" w:rsidRDefault="1F0209AD" w14:paraId="2ED5FF39" w14:textId="2F38B786">
      <w:pPr>
        <w:pStyle w:val="Normal"/>
      </w:pPr>
      <w:r>
        <w:drawing>
          <wp:inline wp14:editId="3A371EDE" wp14:anchorId="451D1394">
            <wp:extent cx="1907741" cy="1657350"/>
            <wp:effectExtent l="0" t="0" r="0" b="0"/>
            <wp:docPr id="1064312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9dbebf935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74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4A477613" w14:textId="248667DC">
      <w:pPr>
        <w:pStyle w:val="Normal"/>
      </w:pPr>
      <w:r w:rsidR="1F0209AD">
        <w:rPr/>
        <w:t>Une première fenêtre apparaît, vous devez cliquer sur “Oui” pour autoriser l’ordinateur à démarrer l’installation.</w:t>
      </w:r>
    </w:p>
    <w:p w:rsidR="1F0209AD" w:rsidP="1F0209AD" w:rsidRDefault="1F0209AD" w14:paraId="4DCC57EC" w14:textId="0ACFE47A">
      <w:pPr>
        <w:pStyle w:val="Normal"/>
      </w:pPr>
      <w:r w:rsidR="1F0209AD">
        <w:rPr/>
        <w:t>Etape 2 :</w:t>
      </w:r>
    </w:p>
    <w:p w:rsidR="1F0209AD" w:rsidP="1F0209AD" w:rsidRDefault="1F0209AD" w14:paraId="35D1E1A7" w14:textId="55914244">
      <w:pPr>
        <w:pStyle w:val="Normal"/>
      </w:pPr>
      <w:r>
        <w:drawing>
          <wp:inline wp14:editId="05C5246D" wp14:anchorId="4AFC9C63">
            <wp:extent cx="2308757" cy="1181100"/>
            <wp:effectExtent l="0" t="0" r="0" b="0"/>
            <wp:docPr id="1115243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10d87b2fc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75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529A857B" w14:textId="3E2549B3">
      <w:pPr>
        <w:pStyle w:val="Normal"/>
      </w:pPr>
      <w:r w:rsidR="1F0209AD">
        <w:rPr/>
        <w:t>Vous allez ensuite sélectionner la langue, le jeu n’ayant été fait qu’en français, il n’y a pas d’autres choix disponibles, cliquez sur “OK”.</w:t>
      </w:r>
    </w:p>
    <w:p w:rsidR="1F0209AD" w:rsidP="1F0209AD" w:rsidRDefault="1F0209AD" w14:paraId="124F5913" w14:textId="79850629">
      <w:pPr>
        <w:pStyle w:val="Normal"/>
      </w:pPr>
      <w:r w:rsidR="1F0209AD">
        <w:rPr/>
        <w:t>Etape 3 :</w:t>
      </w:r>
    </w:p>
    <w:p w:rsidR="1F0209AD" w:rsidP="1F0209AD" w:rsidRDefault="1F0209AD" w14:paraId="4BB84372" w14:textId="26FF85D0">
      <w:pPr>
        <w:pStyle w:val="Normal"/>
      </w:pPr>
      <w:r>
        <w:drawing>
          <wp:inline wp14:editId="59388E12" wp14:anchorId="0D7690C3">
            <wp:extent cx="2305373" cy="1133475"/>
            <wp:effectExtent l="0" t="0" r="0" b="0"/>
            <wp:docPr id="685618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77feda99d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3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1F54E21A" w14:textId="6C4C9DC9">
      <w:pPr>
        <w:pStyle w:val="Normal"/>
      </w:pPr>
      <w:r w:rsidR="1F0209AD">
        <w:rPr/>
        <w:t xml:space="preserve">Vous allez après choisir ou installer </w:t>
      </w:r>
      <w:proofErr w:type="spellStart"/>
      <w:r w:rsidR="1F0209AD">
        <w:rPr/>
        <w:t>NachosRumble</w:t>
      </w:r>
      <w:proofErr w:type="spellEnd"/>
      <w:r w:rsidR="1F0209AD">
        <w:rPr/>
        <w:t xml:space="preserve"> en cliquant sur “Parcourir”, puis validez en cliquant sur “Suivant”.</w:t>
      </w:r>
    </w:p>
    <w:p w:rsidR="1F0209AD" w:rsidP="1F0209AD" w:rsidRDefault="1F0209AD" w14:paraId="1A7345C7" w14:textId="12D04FD6">
      <w:pPr>
        <w:pStyle w:val="Normal"/>
      </w:pPr>
      <w:r w:rsidR="1F0209AD">
        <w:rPr/>
        <w:t xml:space="preserve">Etape 4 : </w:t>
      </w:r>
    </w:p>
    <w:p w:rsidR="1F0209AD" w:rsidP="1F0209AD" w:rsidRDefault="1F0209AD" w14:paraId="6896772A" w14:textId="4AFF2FEC">
      <w:pPr>
        <w:pStyle w:val="Normal"/>
      </w:pPr>
      <w:r>
        <w:drawing>
          <wp:inline wp14:editId="3ABDD664" wp14:anchorId="74DBD146">
            <wp:extent cx="1956062" cy="1581150"/>
            <wp:effectExtent l="0" t="0" r="0" b="0"/>
            <wp:docPr id="137882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bce576bba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6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70DB7924" w14:textId="3BCDED34">
      <w:pPr>
        <w:pStyle w:val="Normal"/>
      </w:pPr>
      <w:r w:rsidR="1F0209AD">
        <w:rPr/>
        <w:t xml:space="preserve">Vous avez le choix de créer, ou non, une icône </w:t>
      </w:r>
      <w:proofErr w:type="spellStart"/>
      <w:r w:rsidR="1F0209AD">
        <w:rPr/>
        <w:t>NachosRumble</w:t>
      </w:r>
      <w:proofErr w:type="spellEnd"/>
      <w:r w:rsidR="1F0209AD">
        <w:rPr/>
        <w:t xml:space="preserve"> sur votre bureau pour en faire un accès rapide en cochant ou non la case. Puis, validez en cliquant sur “Suivant”.</w:t>
      </w:r>
    </w:p>
    <w:p w:rsidR="1F0209AD" w:rsidP="1F0209AD" w:rsidRDefault="1F0209AD" w14:paraId="414ECBFC" w14:textId="76DF4BCC">
      <w:pPr>
        <w:pStyle w:val="Normal"/>
      </w:pPr>
      <w:r w:rsidR="1F0209AD">
        <w:rPr/>
        <w:t xml:space="preserve">Etape 5 : </w:t>
      </w:r>
    </w:p>
    <w:p w:rsidR="1F0209AD" w:rsidP="1F0209AD" w:rsidRDefault="1F0209AD" w14:paraId="5D51A052" w14:textId="397E20E3">
      <w:pPr>
        <w:pStyle w:val="Normal"/>
      </w:pPr>
      <w:r>
        <w:drawing>
          <wp:inline wp14:editId="7CD4A6DA" wp14:anchorId="2552DC10">
            <wp:extent cx="2324100" cy="1888331"/>
            <wp:effectExtent l="0" t="0" r="0" b="0"/>
            <wp:docPr id="388516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fc744bd1f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8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2A117D3A" w14:textId="49BF1565">
      <w:pPr>
        <w:pStyle w:val="Normal"/>
      </w:pPr>
      <w:r w:rsidR="1F0209AD">
        <w:rPr/>
        <w:t>Il faut ensuite valider les choix fait jusqu’à présent, si tout est ok vous pouvez appuyer sur “Installer”.</w:t>
      </w:r>
    </w:p>
    <w:p w:rsidR="1F0209AD" w:rsidP="1F0209AD" w:rsidRDefault="1F0209AD" w14:paraId="5AE82419" w14:textId="43D54F10">
      <w:pPr>
        <w:pStyle w:val="Normal"/>
      </w:pPr>
      <w:r w:rsidR="1F0209AD">
        <w:rPr/>
        <w:t xml:space="preserve">Etape 6 : </w:t>
      </w:r>
    </w:p>
    <w:p w:rsidR="1F0209AD" w:rsidP="1F0209AD" w:rsidRDefault="1F0209AD" w14:paraId="149ACACB" w14:textId="44B31D8E">
      <w:pPr>
        <w:pStyle w:val="Normal"/>
      </w:pPr>
      <w:r>
        <w:drawing>
          <wp:inline wp14:editId="471CF2A9" wp14:anchorId="4AC85B79">
            <wp:extent cx="2432915" cy="1971675"/>
            <wp:effectExtent l="0" t="0" r="0" b="0"/>
            <wp:docPr id="339684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9b50e6eb00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91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1156E271" w14:textId="258D3973">
      <w:pPr>
        <w:pStyle w:val="Normal"/>
      </w:pPr>
      <w:r w:rsidR="1F0209AD">
        <w:rPr/>
        <w:t>Le jeu est fin prêt à être installé. Pour lancer l’installation cliquez sur “Terminer”.</w:t>
      </w:r>
    </w:p>
    <w:p w:rsidR="1F0209AD" w:rsidP="1F0209AD" w:rsidRDefault="1F0209AD" w14:paraId="4E5819C0" w14:textId="3263FCCF">
      <w:pPr>
        <w:pStyle w:val="Normal"/>
      </w:pPr>
      <w:r w:rsidR="1F0209AD">
        <w:rPr/>
        <w:t xml:space="preserve">Etape 7 : </w:t>
      </w:r>
    </w:p>
    <w:p w:rsidR="1F0209AD" w:rsidP="1F0209AD" w:rsidRDefault="1F0209AD" w14:paraId="12B529B8" w14:textId="4D584DDF">
      <w:pPr>
        <w:pStyle w:val="Normal"/>
      </w:pPr>
      <w:r>
        <w:drawing>
          <wp:inline wp14:editId="0F663216" wp14:anchorId="10DD0303">
            <wp:extent cx="2459307" cy="1419225"/>
            <wp:effectExtent l="0" t="0" r="0" b="0"/>
            <wp:docPr id="726859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ebc750df2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07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4122EE06" w14:textId="22783594">
      <w:pPr>
        <w:pStyle w:val="Normal"/>
      </w:pPr>
      <w:r w:rsidR="1F0209AD">
        <w:rPr/>
        <w:t xml:space="preserve">Le jeu s’installe et se lance. Vous pouvez </w:t>
      </w:r>
      <w:r w:rsidR="1F0209AD">
        <w:rPr/>
        <w:t>commencer</w:t>
      </w:r>
      <w:r w:rsidR="1F0209AD">
        <w:rPr/>
        <w:t xml:space="preserve"> </w:t>
      </w:r>
      <w:r w:rsidR="1F0209AD">
        <w:rPr/>
        <w:t>à</w:t>
      </w:r>
      <w:r w:rsidR="1F0209AD">
        <w:rPr/>
        <w:t xml:space="preserve"> jouer !!!</w:t>
      </w:r>
    </w:p>
    <w:p w:rsidR="1F0209AD" w:rsidP="1F0209AD" w:rsidRDefault="1F0209AD" w14:paraId="7BE3DDC9" w14:textId="1CFE1C8F">
      <w:pPr>
        <w:pStyle w:val="Normal"/>
      </w:pPr>
    </w:p>
    <w:p w:rsidR="1F0209AD" w:rsidP="1F0209AD" w:rsidRDefault="1F0209AD" w14:paraId="4EF53EDD" w14:textId="44DF679E">
      <w:pPr>
        <w:pStyle w:val="Normal"/>
      </w:pPr>
      <w:r w:rsidR="1F0209AD">
        <w:rPr/>
        <w:t>Désinstallation</w:t>
      </w:r>
    </w:p>
    <w:p w:rsidR="1F0209AD" w:rsidP="1F0209AD" w:rsidRDefault="1F0209AD" w14:paraId="06048027" w14:textId="5359DF37">
      <w:pPr>
        <w:pStyle w:val="Normal"/>
      </w:pPr>
      <w:r w:rsidR="1F0209AD">
        <w:rPr/>
        <w:t xml:space="preserve">Etape 1 : </w:t>
      </w:r>
    </w:p>
    <w:p w:rsidR="1F0209AD" w:rsidP="1F0209AD" w:rsidRDefault="1F0209AD" w14:paraId="6183F188" w14:textId="3F3C56A3">
      <w:pPr>
        <w:pStyle w:val="Normal"/>
      </w:pPr>
      <w:r>
        <w:drawing>
          <wp:inline wp14:editId="12D93F87" wp14:anchorId="137F9AF7">
            <wp:extent cx="2467655" cy="2303145"/>
            <wp:effectExtent l="0" t="0" r="0" b="0"/>
            <wp:docPr id="718157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932dddaf9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5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2B102419" w14:textId="7CDEBAE5">
      <w:pPr>
        <w:pStyle w:val="Normal"/>
      </w:pPr>
      <w:r w:rsidR="1F0209AD">
        <w:rPr/>
        <w:t xml:space="preserve">Il vous faut tout d’abord trouver </w:t>
      </w:r>
      <w:proofErr w:type="spellStart"/>
      <w:r w:rsidR="1F0209AD">
        <w:rPr/>
        <w:t>NachosRumble</w:t>
      </w:r>
      <w:proofErr w:type="spellEnd"/>
      <w:r w:rsidR="1F0209AD">
        <w:rPr/>
        <w:t xml:space="preserve"> dans votre ordinateur puis cliquer sur “</w:t>
      </w:r>
      <w:r w:rsidR="1F0209AD">
        <w:rPr/>
        <w:t>Désinstaller</w:t>
      </w:r>
      <w:r w:rsidR="1F0209AD">
        <w:rPr/>
        <w:t>”.</w:t>
      </w:r>
    </w:p>
    <w:p w:rsidR="1F0209AD" w:rsidP="1F0209AD" w:rsidRDefault="1F0209AD" w14:paraId="3003FE10" w14:textId="67B0DBE2">
      <w:pPr>
        <w:pStyle w:val="Normal"/>
      </w:pPr>
      <w:r w:rsidR="1F0209AD">
        <w:rPr/>
        <w:t xml:space="preserve">Etape 2 : </w:t>
      </w:r>
    </w:p>
    <w:p w:rsidR="1F0209AD" w:rsidP="1F0209AD" w:rsidRDefault="1F0209AD" w14:paraId="0904EC16" w14:textId="7F462BD6">
      <w:pPr>
        <w:pStyle w:val="Normal"/>
      </w:pPr>
      <w:r>
        <w:drawing>
          <wp:inline wp14:editId="1EBCF686" wp14:anchorId="62D7961C">
            <wp:extent cx="4572000" cy="247650"/>
            <wp:effectExtent l="0" t="0" r="0" b="0"/>
            <wp:docPr id="1607095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753680f2b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0D5C0AB9" w14:textId="211D1D93">
      <w:pPr>
        <w:pStyle w:val="Normal"/>
      </w:pPr>
      <w:r w:rsidR="1F0209AD">
        <w:rPr/>
        <w:t xml:space="preserve">Vous allez </w:t>
      </w:r>
      <w:proofErr w:type="spellStart"/>
      <w:r w:rsidR="1F0209AD">
        <w:rPr/>
        <w:t>etre</w:t>
      </w:r>
      <w:proofErr w:type="spellEnd"/>
      <w:r w:rsidR="1F0209AD">
        <w:rPr/>
        <w:t xml:space="preserve"> redirigé vers le gestionnaire de fichier de votre ordinateur, la trouvez </w:t>
      </w:r>
      <w:proofErr w:type="spellStart"/>
      <w:r w:rsidR="1F0209AD">
        <w:rPr/>
        <w:t>NachosRumble</w:t>
      </w:r>
      <w:proofErr w:type="spellEnd"/>
      <w:r w:rsidR="1F0209AD">
        <w:rPr/>
        <w:t>, cliquez dessus puis cliquez sur “</w:t>
      </w:r>
      <w:r w:rsidR="1F0209AD">
        <w:rPr/>
        <w:t>Désinstaller</w:t>
      </w:r>
      <w:r w:rsidR="1F0209AD">
        <w:rPr/>
        <w:t>”.</w:t>
      </w:r>
    </w:p>
    <w:p w:rsidR="1F0209AD" w:rsidP="1F0209AD" w:rsidRDefault="1F0209AD" w14:paraId="1FEC73C3" w14:textId="244F5F28">
      <w:pPr>
        <w:pStyle w:val="Normal"/>
      </w:pPr>
      <w:r w:rsidR="1F0209AD">
        <w:rPr/>
        <w:t>Etape 3 :</w:t>
      </w:r>
    </w:p>
    <w:p w:rsidR="1F0209AD" w:rsidP="1F0209AD" w:rsidRDefault="1F0209AD" w14:paraId="0D9C3B01" w14:textId="1F9E5F09">
      <w:pPr>
        <w:pStyle w:val="Normal"/>
      </w:pPr>
      <w:r>
        <w:drawing>
          <wp:inline wp14:editId="4DA9EC0B" wp14:anchorId="3EE9475E">
            <wp:extent cx="2581551" cy="2038350"/>
            <wp:effectExtent l="0" t="0" r="0" b="0"/>
            <wp:docPr id="1841436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a2e17317d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551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0B082D9F" w14:textId="47E3C53F">
      <w:pPr>
        <w:pStyle w:val="Normal"/>
      </w:pPr>
      <w:r w:rsidR="1F0209AD">
        <w:rPr/>
        <w:t xml:space="preserve">Cette fenêtre va s’ouvrir, cliquez sur “Oui” pour </w:t>
      </w:r>
      <w:r w:rsidR="1F0209AD">
        <w:rPr/>
        <w:t>commencer</w:t>
      </w:r>
      <w:r w:rsidR="1F0209AD">
        <w:rPr/>
        <w:t xml:space="preserve"> la désinstallation de </w:t>
      </w:r>
      <w:proofErr w:type="spellStart"/>
      <w:r w:rsidR="1F0209AD">
        <w:rPr/>
        <w:t>NachosRumble</w:t>
      </w:r>
      <w:proofErr w:type="spellEnd"/>
      <w:r w:rsidR="1F0209AD">
        <w:rPr/>
        <w:t>.</w:t>
      </w:r>
    </w:p>
    <w:p w:rsidR="1F0209AD" w:rsidP="1F0209AD" w:rsidRDefault="1F0209AD" w14:paraId="2B694D1C" w14:textId="3DBA9277">
      <w:pPr>
        <w:pStyle w:val="Normal"/>
      </w:pPr>
      <w:r w:rsidR="1F0209AD">
        <w:rPr/>
        <w:t xml:space="preserve">Etape 4 : </w:t>
      </w:r>
    </w:p>
    <w:p w:rsidR="1F0209AD" w:rsidP="1F0209AD" w:rsidRDefault="1F0209AD" w14:paraId="6D2B69AE" w14:textId="19F84C24">
      <w:pPr>
        <w:pStyle w:val="Normal"/>
      </w:pPr>
      <w:r>
        <w:drawing>
          <wp:inline wp14:editId="29C8C8D5" wp14:anchorId="52E1BF99">
            <wp:extent cx="2650787" cy="1038225"/>
            <wp:effectExtent l="0" t="0" r="0" b="0"/>
            <wp:docPr id="620377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bdaecc8db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87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09FB8149" w14:textId="7C204F1E">
      <w:pPr>
        <w:pStyle w:val="Normal"/>
      </w:pPr>
      <w:r w:rsidR="1F0209AD">
        <w:rPr/>
        <w:t>Il faut ensuite valider votre choix, cliquez sur “Oui”.</w:t>
      </w:r>
    </w:p>
    <w:p w:rsidR="1F0209AD" w:rsidP="1F0209AD" w:rsidRDefault="1F0209AD" w14:paraId="093F721A" w14:textId="20D48760">
      <w:pPr>
        <w:pStyle w:val="Normal"/>
      </w:pPr>
      <w:r w:rsidR="1F0209AD">
        <w:rPr/>
        <w:t>Etape 5 :</w:t>
      </w:r>
    </w:p>
    <w:p w:rsidR="1F0209AD" w:rsidP="1F0209AD" w:rsidRDefault="1F0209AD" w14:paraId="5E38F0C1" w14:textId="5F935EFC">
      <w:pPr>
        <w:pStyle w:val="Normal"/>
      </w:pPr>
      <w:r>
        <w:drawing>
          <wp:inline wp14:editId="3A7A0AEE" wp14:anchorId="65DC8050">
            <wp:extent cx="2647950" cy="1119862"/>
            <wp:effectExtent l="0" t="0" r="0" b="0"/>
            <wp:docPr id="1738264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5f55456ac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09AD" w:rsidP="1F0209AD" w:rsidRDefault="1F0209AD" w14:paraId="504804E8" w14:textId="3E25C84F">
      <w:pPr>
        <w:pStyle w:val="Normal"/>
      </w:pPr>
      <w:r w:rsidR="1F0209AD">
        <w:rPr/>
        <w:t xml:space="preserve">Cette fenêtre s’ouvrira si votre jeu s’est </w:t>
      </w:r>
      <w:r w:rsidR="1F0209AD">
        <w:rPr/>
        <w:t>correctement</w:t>
      </w:r>
      <w:r w:rsidR="1F0209AD">
        <w:rPr/>
        <w:t xml:space="preserve"> </w:t>
      </w:r>
      <w:r w:rsidR="1F0209AD">
        <w:rPr/>
        <w:t>désinstallé</w:t>
      </w:r>
      <w:r w:rsidR="1F0209AD">
        <w:rPr/>
        <w:t xml:space="preserve">. </w:t>
      </w:r>
    </w:p>
    <w:p w:rsidR="1F0209AD" w:rsidP="1F0209AD" w:rsidRDefault="1F0209AD" w14:paraId="1132741D" w14:textId="26805A5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11C2B2"/>
    <w:rsid w:val="0E11C2B2"/>
    <w:rsid w:val="1F020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C2B2"/>
  <w15:chartTrackingRefBased/>
  <w15:docId w15:val="{311C570A-1097-48D7-99EA-E3259A79DD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3e9dbebf9354ab6" /><Relationship Type="http://schemas.openxmlformats.org/officeDocument/2006/relationships/image" Target="/media/image2.png" Id="R93710d87b2fc4306" /><Relationship Type="http://schemas.openxmlformats.org/officeDocument/2006/relationships/image" Target="/media/image3.png" Id="Rbe677feda99d4c3f" /><Relationship Type="http://schemas.openxmlformats.org/officeDocument/2006/relationships/image" Target="/media/image4.png" Id="R29fbce576bba4172" /><Relationship Type="http://schemas.openxmlformats.org/officeDocument/2006/relationships/image" Target="/media/image5.png" Id="Rac6fc744bd1f42a3" /><Relationship Type="http://schemas.openxmlformats.org/officeDocument/2006/relationships/image" Target="/media/image6.png" Id="R629b50e6eb004798" /><Relationship Type="http://schemas.openxmlformats.org/officeDocument/2006/relationships/image" Target="/media/image7.png" Id="R253ebc750df24fb6" /><Relationship Type="http://schemas.openxmlformats.org/officeDocument/2006/relationships/image" Target="/media/image8.png" Id="Rd04932dddaf94739" /><Relationship Type="http://schemas.openxmlformats.org/officeDocument/2006/relationships/image" Target="/media/image9.png" Id="Re28753680f2b4711" /><Relationship Type="http://schemas.openxmlformats.org/officeDocument/2006/relationships/image" Target="/media/imagea.png" Id="Rd70a2e17317d410d" /><Relationship Type="http://schemas.openxmlformats.org/officeDocument/2006/relationships/image" Target="/media/imageb.png" Id="Radbbdaecc8db402d" /><Relationship Type="http://schemas.openxmlformats.org/officeDocument/2006/relationships/image" Target="/media/imagec.png" Id="R4c05f55456ac4a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2022-06-02T15:52:28.4149113Z</dcterms:created>
  <dcterms:modified xsi:type="dcterms:W3CDTF">2022-06-02T16:27:23.4802049Z</dcterms:modified>
  <dc:creator>Théo Charbonnier</dc:creator>
  <lastModifiedBy>Théo Charbonnier</lastModifiedBy>
</coreProperties>
</file>