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A214" w14:textId="60D3A8AC" w:rsidR="00C251C1" w:rsidRDefault="002D2D08">
      <w:proofErr w:type="spellStart"/>
      <w:r>
        <w:t>Example</w:t>
      </w:r>
      <w:proofErr w:type="spellEnd"/>
      <w:r>
        <w:t xml:space="preserve"> </w:t>
      </w:r>
      <w:r>
        <w:br/>
      </w:r>
      <w:proofErr w:type="spellStart"/>
      <w:r>
        <w:t>example</w:t>
      </w:r>
      <w:proofErr w:type="spellEnd"/>
    </w:p>
    <w:p w14:paraId="32FAAC4C" w14:textId="77777777" w:rsidR="002D2D08" w:rsidRDefault="002D2D08"/>
    <w:sectPr w:rsidR="002D2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08"/>
    <w:rsid w:val="002D2D08"/>
    <w:rsid w:val="00C2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94E4"/>
  <w15:chartTrackingRefBased/>
  <w15:docId w15:val="{B3FE5F3D-A2B2-4CAB-8632-5C2BD1E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 .tanriöven</dc:creator>
  <cp:keywords/>
  <dc:description/>
  <cp:lastModifiedBy>naci .tanriöven</cp:lastModifiedBy>
  <cp:revision>1</cp:revision>
  <dcterms:created xsi:type="dcterms:W3CDTF">2022-12-11T20:07:00Z</dcterms:created>
  <dcterms:modified xsi:type="dcterms:W3CDTF">2022-12-11T20:08:00Z</dcterms:modified>
</cp:coreProperties>
</file>