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2CF15" w14:textId="77777777" w:rsidR="00A23244" w:rsidRPr="00A23244" w:rsidRDefault="00A23244" w:rsidP="00A23244">
      <w:r w:rsidRPr="00A23244">
        <w:t>Documentación del Proyecto de Preprocesamiento de Imágenes de Exámenes</w:t>
      </w:r>
    </w:p>
    <w:p w14:paraId="32CF22CF" w14:textId="77777777" w:rsidR="00A23244" w:rsidRPr="00A23244" w:rsidRDefault="00A23244" w:rsidP="00A23244">
      <w:r w:rsidRPr="00A23244">
        <w:t>Descripción General</w:t>
      </w:r>
    </w:p>
    <w:p w14:paraId="4F77324B" w14:textId="77777777" w:rsidR="00A23244" w:rsidRPr="00A23244" w:rsidRDefault="00A23244" w:rsidP="00A23244">
      <w:r w:rsidRPr="00A23244">
        <w:t>Este proyecto proporciona herramientas para el preprocesamiento de imágenes de exámenes, incluyendo corrección de perspectiva y recorte automático. Está diseñado para procesar imágenes de documentos (como exámenes en papel) capturados con una cámara, corregir la distorsión de perspectiva y recortar el área relevante del documento.</w:t>
      </w:r>
    </w:p>
    <w:p w14:paraId="2AD151F2" w14:textId="77777777" w:rsidR="00A23244" w:rsidRPr="00A23244" w:rsidRDefault="00A23244" w:rsidP="00A23244">
      <w:r w:rsidRPr="00A23244">
        <w:t>Funciones Principales</w:t>
      </w:r>
    </w:p>
    <w:p w14:paraId="3B417D91" w14:textId="77777777" w:rsidR="00A23244" w:rsidRPr="00A23244" w:rsidRDefault="00A23244" w:rsidP="00A23244">
      <w:proofErr w:type="spellStart"/>
      <w:r w:rsidRPr="00A23244">
        <w:t>leer_imagen</w:t>
      </w:r>
      <w:proofErr w:type="spellEnd"/>
      <w:r w:rsidRPr="00A23244">
        <w:t>(ruta)</w:t>
      </w:r>
    </w:p>
    <w:p w14:paraId="5A7AF68C" w14:textId="77777777" w:rsidR="00A23244" w:rsidRPr="00A23244" w:rsidRDefault="00A23244" w:rsidP="00A23244">
      <w:r w:rsidRPr="00A23244">
        <w:rPr>
          <w:b/>
          <w:bCs/>
        </w:rPr>
        <w:t>Propósito</w:t>
      </w:r>
      <w:r w:rsidRPr="00A23244">
        <w:t>: Carga una imagen desde una ruta especificada.</w:t>
      </w:r>
    </w:p>
    <w:p w14:paraId="3A512EA7" w14:textId="77777777" w:rsidR="00A23244" w:rsidRPr="00A23244" w:rsidRDefault="00A23244" w:rsidP="00A23244">
      <w:r w:rsidRPr="00A23244">
        <w:rPr>
          <w:b/>
          <w:bCs/>
        </w:rPr>
        <w:t>Parámetros</w:t>
      </w:r>
      <w:r w:rsidRPr="00A23244">
        <w:t>:</w:t>
      </w:r>
    </w:p>
    <w:p w14:paraId="577795AF" w14:textId="77777777" w:rsidR="00A23244" w:rsidRPr="00A23244" w:rsidRDefault="00A23244" w:rsidP="00A23244">
      <w:pPr>
        <w:numPr>
          <w:ilvl w:val="0"/>
          <w:numId w:val="1"/>
        </w:numPr>
      </w:pPr>
      <w:r w:rsidRPr="00A23244">
        <w:t>ruta (</w:t>
      </w:r>
      <w:proofErr w:type="spellStart"/>
      <w:r w:rsidRPr="00A23244">
        <w:t>str</w:t>
      </w:r>
      <w:proofErr w:type="spellEnd"/>
      <w:r w:rsidRPr="00A23244">
        <w:t>): Ruta del archivo de imagen a cargar.</w:t>
      </w:r>
    </w:p>
    <w:p w14:paraId="21B62C53" w14:textId="77777777" w:rsidR="00A23244" w:rsidRPr="00A23244" w:rsidRDefault="00A23244" w:rsidP="00A23244">
      <w:r w:rsidRPr="00A23244">
        <w:rPr>
          <w:b/>
          <w:bCs/>
        </w:rPr>
        <w:t>Retorna</w:t>
      </w:r>
      <w:r w:rsidRPr="00A23244">
        <w:t>:</w:t>
      </w:r>
    </w:p>
    <w:p w14:paraId="64CF2625" w14:textId="77777777" w:rsidR="00A23244" w:rsidRPr="00A23244" w:rsidRDefault="00A23244" w:rsidP="00A23244">
      <w:pPr>
        <w:numPr>
          <w:ilvl w:val="0"/>
          <w:numId w:val="2"/>
        </w:numPr>
      </w:pPr>
      <w:r w:rsidRPr="00A23244">
        <w:t xml:space="preserve">Objeto de imagen </w:t>
      </w:r>
      <w:proofErr w:type="spellStart"/>
      <w:r w:rsidRPr="00A23244">
        <w:t>OpenCV</w:t>
      </w:r>
      <w:proofErr w:type="spellEnd"/>
      <w:r w:rsidRPr="00A23244">
        <w:t>.</w:t>
      </w:r>
    </w:p>
    <w:p w14:paraId="79F749E8" w14:textId="77777777" w:rsidR="00A23244" w:rsidRPr="00A23244" w:rsidRDefault="00A23244" w:rsidP="00A23244">
      <w:r w:rsidRPr="00A23244">
        <w:rPr>
          <w:b/>
          <w:bCs/>
        </w:rPr>
        <w:t>Lanza</w:t>
      </w:r>
      <w:r w:rsidRPr="00A23244">
        <w:t>:</w:t>
      </w:r>
    </w:p>
    <w:p w14:paraId="1EDB3BC6" w14:textId="77777777" w:rsidR="00A23244" w:rsidRPr="00A23244" w:rsidRDefault="00A23244" w:rsidP="00A23244">
      <w:pPr>
        <w:numPr>
          <w:ilvl w:val="0"/>
          <w:numId w:val="3"/>
        </w:numPr>
      </w:pPr>
      <w:proofErr w:type="spellStart"/>
      <w:r w:rsidRPr="00A23244">
        <w:t>ValueError</w:t>
      </w:r>
      <w:proofErr w:type="spellEnd"/>
      <w:r w:rsidRPr="00A23244">
        <w:t>: Si la imagen no puede cargarse.</w:t>
      </w:r>
    </w:p>
    <w:p w14:paraId="5B90E362" w14:textId="77777777" w:rsidR="00A23244" w:rsidRPr="00A23244" w:rsidRDefault="00A23244" w:rsidP="00A23244">
      <w:r w:rsidRPr="00A23244">
        <w:pict w14:anchorId="0340EE23">
          <v:rect id="_x0000_i1043" style="width:0;height:.75pt" o:hralign="center" o:hrstd="t" o:hrnoshade="t" o:hr="t" fillcolor="#f8faff" stroked="f"/>
        </w:pict>
      </w:r>
    </w:p>
    <w:p w14:paraId="6070193D" w14:textId="77777777" w:rsidR="00A23244" w:rsidRPr="00A23244" w:rsidRDefault="00A23244" w:rsidP="00A23244">
      <w:proofErr w:type="spellStart"/>
      <w:r w:rsidRPr="00A23244">
        <w:t>corregir_perspectiva</w:t>
      </w:r>
      <w:proofErr w:type="spellEnd"/>
      <w:r w:rsidRPr="00A23244">
        <w:t>(imagen)</w:t>
      </w:r>
    </w:p>
    <w:p w14:paraId="478535EA" w14:textId="77777777" w:rsidR="00A23244" w:rsidRPr="00A23244" w:rsidRDefault="00A23244" w:rsidP="00A23244">
      <w:r w:rsidRPr="00A23244">
        <w:rPr>
          <w:b/>
          <w:bCs/>
        </w:rPr>
        <w:t>Propósito</w:t>
      </w:r>
      <w:r w:rsidRPr="00A23244">
        <w:t>: Corrige la perspectiva de una imagen de documento para obtener una vista frontal plana.</w:t>
      </w:r>
    </w:p>
    <w:p w14:paraId="5C723C68" w14:textId="77777777" w:rsidR="00A23244" w:rsidRPr="00A23244" w:rsidRDefault="00A23244" w:rsidP="00A23244">
      <w:r w:rsidRPr="00A23244">
        <w:rPr>
          <w:b/>
          <w:bCs/>
        </w:rPr>
        <w:t>Proceso</w:t>
      </w:r>
      <w:r w:rsidRPr="00A23244">
        <w:t>:</w:t>
      </w:r>
    </w:p>
    <w:p w14:paraId="258438ED" w14:textId="77777777" w:rsidR="00A23244" w:rsidRPr="00A23244" w:rsidRDefault="00A23244" w:rsidP="00A23244">
      <w:pPr>
        <w:numPr>
          <w:ilvl w:val="0"/>
          <w:numId w:val="4"/>
        </w:numPr>
      </w:pPr>
      <w:r w:rsidRPr="00A23244">
        <w:t>Convierte la imagen a escala de grises.</w:t>
      </w:r>
    </w:p>
    <w:p w14:paraId="5C889916" w14:textId="77777777" w:rsidR="00A23244" w:rsidRPr="00A23244" w:rsidRDefault="00A23244" w:rsidP="00A23244">
      <w:pPr>
        <w:numPr>
          <w:ilvl w:val="0"/>
          <w:numId w:val="4"/>
        </w:numPr>
      </w:pPr>
      <w:r w:rsidRPr="00A23244">
        <w:t>Aplica desenfoque gaussiano para reducir ruido.</w:t>
      </w:r>
    </w:p>
    <w:p w14:paraId="7F65DBA5" w14:textId="77777777" w:rsidR="00A23244" w:rsidRPr="00A23244" w:rsidRDefault="00A23244" w:rsidP="00A23244">
      <w:pPr>
        <w:numPr>
          <w:ilvl w:val="0"/>
          <w:numId w:val="4"/>
        </w:numPr>
      </w:pPr>
      <w:r w:rsidRPr="00A23244">
        <w:t xml:space="preserve">Detecta bordes con el algoritmo </w:t>
      </w:r>
      <w:proofErr w:type="spellStart"/>
      <w:r w:rsidRPr="00A23244">
        <w:t>Canny</w:t>
      </w:r>
      <w:proofErr w:type="spellEnd"/>
      <w:r w:rsidRPr="00A23244">
        <w:t>.</w:t>
      </w:r>
    </w:p>
    <w:p w14:paraId="01A85669" w14:textId="77777777" w:rsidR="00A23244" w:rsidRPr="00A23244" w:rsidRDefault="00A23244" w:rsidP="00A23244">
      <w:pPr>
        <w:numPr>
          <w:ilvl w:val="0"/>
          <w:numId w:val="4"/>
        </w:numPr>
      </w:pPr>
      <w:r w:rsidRPr="00A23244">
        <w:t>Encuentra contornos y selecciona los más grandes.</w:t>
      </w:r>
    </w:p>
    <w:p w14:paraId="3207AB39" w14:textId="77777777" w:rsidR="00A23244" w:rsidRPr="00A23244" w:rsidRDefault="00A23244" w:rsidP="00A23244">
      <w:pPr>
        <w:numPr>
          <w:ilvl w:val="0"/>
          <w:numId w:val="4"/>
        </w:numPr>
      </w:pPr>
      <w:r w:rsidRPr="00A23244">
        <w:t>Busca un contorno con 4 vértices (presumiblemente el documento).</w:t>
      </w:r>
    </w:p>
    <w:p w14:paraId="6B408292" w14:textId="77777777" w:rsidR="00A23244" w:rsidRPr="00A23244" w:rsidRDefault="00A23244" w:rsidP="00A23244">
      <w:pPr>
        <w:numPr>
          <w:ilvl w:val="0"/>
          <w:numId w:val="4"/>
        </w:numPr>
      </w:pPr>
      <w:r w:rsidRPr="00A23244">
        <w:t>Ordena los vértices (esquina superior izquierda, superior derecha, inferior derecha, inferior izquierda).</w:t>
      </w:r>
    </w:p>
    <w:p w14:paraId="24DE10B7" w14:textId="77777777" w:rsidR="00A23244" w:rsidRPr="00A23244" w:rsidRDefault="00A23244" w:rsidP="00A23244">
      <w:pPr>
        <w:numPr>
          <w:ilvl w:val="0"/>
          <w:numId w:val="4"/>
        </w:numPr>
      </w:pPr>
      <w:r w:rsidRPr="00A23244">
        <w:lastRenderedPageBreak/>
        <w:t>Aplica transformación de perspectiva para corregir la vista.</w:t>
      </w:r>
    </w:p>
    <w:p w14:paraId="76340D7A" w14:textId="77777777" w:rsidR="00A23244" w:rsidRPr="00A23244" w:rsidRDefault="00A23244" w:rsidP="00A23244">
      <w:r w:rsidRPr="00A23244">
        <w:rPr>
          <w:b/>
          <w:bCs/>
        </w:rPr>
        <w:t>Parámetros</w:t>
      </w:r>
      <w:r w:rsidRPr="00A23244">
        <w:t>:</w:t>
      </w:r>
    </w:p>
    <w:p w14:paraId="45F5E8B9" w14:textId="77777777" w:rsidR="00A23244" w:rsidRPr="00A23244" w:rsidRDefault="00A23244" w:rsidP="00A23244">
      <w:pPr>
        <w:numPr>
          <w:ilvl w:val="0"/>
          <w:numId w:val="5"/>
        </w:numPr>
      </w:pPr>
      <w:r w:rsidRPr="00A23244">
        <w:t xml:space="preserve">imagen: Imagen </w:t>
      </w:r>
      <w:proofErr w:type="spellStart"/>
      <w:r w:rsidRPr="00A23244">
        <w:t>OpenCV</w:t>
      </w:r>
      <w:proofErr w:type="spellEnd"/>
      <w:r w:rsidRPr="00A23244">
        <w:t xml:space="preserve"> a procesar.</w:t>
      </w:r>
    </w:p>
    <w:p w14:paraId="05EDCE2A" w14:textId="77777777" w:rsidR="00A23244" w:rsidRPr="00A23244" w:rsidRDefault="00A23244" w:rsidP="00A23244">
      <w:r w:rsidRPr="00A23244">
        <w:rPr>
          <w:b/>
          <w:bCs/>
        </w:rPr>
        <w:t>Retorna</w:t>
      </w:r>
      <w:r w:rsidRPr="00A23244">
        <w:t>:</w:t>
      </w:r>
    </w:p>
    <w:p w14:paraId="0F0AC347" w14:textId="77777777" w:rsidR="00A23244" w:rsidRPr="00A23244" w:rsidRDefault="00A23244" w:rsidP="00A23244">
      <w:pPr>
        <w:numPr>
          <w:ilvl w:val="0"/>
          <w:numId w:val="6"/>
        </w:numPr>
      </w:pPr>
      <w:r w:rsidRPr="00A23244">
        <w:t>Imagen corregida con tamaño 800x900 píxeles.</w:t>
      </w:r>
    </w:p>
    <w:p w14:paraId="2AF2401A" w14:textId="77777777" w:rsidR="00A23244" w:rsidRPr="00A23244" w:rsidRDefault="00A23244" w:rsidP="00A23244">
      <w:pPr>
        <w:numPr>
          <w:ilvl w:val="0"/>
          <w:numId w:val="6"/>
        </w:numPr>
      </w:pPr>
      <w:r w:rsidRPr="00A23244">
        <w:t>Si no encuentra un contorno válido, devuelve la imagen redimensionada sin corrección.</w:t>
      </w:r>
    </w:p>
    <w:p w14:paraId="2A91FFF6" w14:textId="77777777" w:rsidR="00A23244" w:rsidRPr="00A23244" w:rsidRDefault="00A23244" w:rsidP="00A23244">
      <w:r w:rsidRPr="00A23244">
        <w:pict w14:anchorId="6CFC6185">
          <v:rect id="_x0000_i1044" style="width:0;height:.75pt" o:hralign="center" o:hrstd="t" o:hrnoshade="t" o:hr="t" fillcolor="#f8faff" stroked="f"/>
        </w:pict>
      </w:r>
    </w:p>
    <w:p w14:paraId="3E154407" w14:textId="77777777" w:rsidR="00A23244" w:rsidRPr="00A23244" w:rsidRDefault="00A23244" w:rsidP="00A23244">
      <w:proofErr w:type="spellStart"/>
      <w:r w:rsidRPr="00A23244">
        <w:t>recortar_examen</w:t>
      </w:r>
      <w:proofErr w:type="spellEnd"/>
      <w:r w:rsidRPr="00A23244">
        <w:t>(imagen)</w:t>
      </w:r>
    </w:p>
    <w:p w14:paraId="50DF9B35" w14:textId="77777777" w:rsidR="00A23244" w:rsidRPr="00A23244" w:rsidRDefault="00A23244" w:rsidP="00A23244">
      <w:r w:rsidRPr="00A23244">
        <w:rPr>
          <w:b/>
          <w:bCs/>
        </w:rPr>
        <w:t>Propósito</w:t>
      </w:r>
      <w:r w:rsidRPr="00A23244">
        <w:t>: Recorta el área principal del documento eliminando fondos y márgenes innecesarios.</w:t>
      </w:r>
    </w:p>
    <w:p w14:paraId="2D5211DA" w14:textId="77777777" w:rsidR="00A23244" w:rsidRPr="00A23244" w:rsidRDefault="00A23244" w:rsidP="00A23244">
      <w:r w:rsidRPr="00A23244">
        <w:rPr>
          <w:b/>
          <w:bCs/>
        </w:rPr>
        <w:t>Proceso</w:t>
      </w:r>
      <w:r w:rsidRPr="00A23244">
        <w:t>:</w:t>
      </w:r>
    </w:p>
    <w:p w14:paraId="4083AA9E" w14:textId="77777777" w:rsidR="00A23244" w:rsidRPr="00A23244" w:rsidRDefault="00A23244" w:rsidP="00A23244">
      <w:pPr>
        <w:numPr>
          <w:ilvl w:val="0"/>
          <w:numId w:val="7"/>
        </w:numPr>
      </w:pPr>
      <w:r w:rsidRPr="00A23244">
        <w:t>Convierte la imagen a escala de grises.</w:t>
      </w:r>
    </w:p>
    <w:p w14:paraId="163541BF" w14:textId="77777777" w:rsidR="00A23244" w:rsidRPr="00A23244" w:rsidRDefault="00A23244" w:rsidP="00A23244">
      <w:pPr>
        <w:numPr>
          <w:ilvl w:val="0"/>
          <w:numId w:val="7"/>
        </w:numPr>
      </w:pPr>
      <w:r w:rsidRPr="00A23244">
        <w:t xml:space="preserve">Aplica </w:t>
      </w:r>
      <w:proofErr w:type="spellStart"/>
      <w:r w:rsidRPr="00A23244">
        <w:t>umbralización</w:t>
      </w:r>
      <w:proofErr w:type="spellEnd"/>
      <w:r w:rsidRPr="00A23244">
        <w:t xml:space="preserve"> binaria con el método de </w:t>
      </w:r>
      <w:proofErr w:type="spellStart"/>
      <w:r w:rsidRPr="00A23244">
        <w:t>Otsu</w:t>
      </w:r>
      <w:proofErr w:type="spellEnd"/>
      <w:r w:rsidRPr="00A23244">
        <w:t>.</w:t>
      </w:r>
    </w:p>
    <w:p w14:paraId="142807C5" w14:textId="77777777" w:rsidR="00A23244" w:rsidRPr="00A23244" w:rsidRDefault="00A23244" w:rsidP="00A23244">
      <w:pPr>
        <w:numPr>
          <w:ilvl w:val="0"/>
          <w:numId w:val="7"/>
        </w:numPr>
      </w:pPr>
      <w:r w:rsidRPr="00A23244">
        <w:t>Encuentra contornos y selecciona el de mayor área.</w:t>
      </w:r>
    </w:p>
    <w:p w14:paraId="5EBEB9B3" w14:textId="77777777" w:rsidR="00A23244" w:rsidRPr="00A23244" w:rsidRDefault="00A23244" w:rsidP="00A23244">
      <w:pPr>
        <w:numPr>
          <w:ilvl w:val="0"/>
          <w:numId w:val="7"/>
        </w:numPr>
      </w:pPr>
      <w:r w:rsidRPr="00A23244">
        <w:t>Recorta la imagen usando el rectángulo delimitador del contorno.</w:t>
      </w:r>
    </w:p>
    <w:p w14:paraId="55E6FD84" w14:textId="77777777" w:rsidR="00A23244" w:rsidRPr="00A23244" w:rsidRDefault="00A23244" w:rsidP="00A23244">
      <w:r w:rsidRPr="00A23244">
        <w:rPr>
          <w:b/>
          <w:bCs/>
        </w:rPr>
        <w:t>Parámetros</w:t>
      </w:r>
      <w:r w:rsidRPr="00A23244">
        <w:t>:</w:t>
      </w:r>
    </w:p>
    <w:p w14:paraId="1998839A" w14:textId="77777777" w:rsidR="00A23244" w:rsidRPr="00A23244" w:rsidRDefault="00A23244" w:rsidP="00A23244">
      <w:pPr>
        <w:numPr>
          <w:ilvl w:val="0"/>
          <w:numId w:val="8"/>
        </w:numPr>
      </w:pPr>
      <w:r w:rsidRPr="00A23244">
        <w:t xml:space="preserve">imagen: Imagen </w:t>
      </w:r>
      <w:proofErr w:type="spellStart"/>
      <w:r w:rsidRPr="00A23244">
        <w:t>OpenCV</w:t>
      </w:r>
      <w:proofErr w:type="spellEnd"/>
      <w:r w:rsidRPr="00A23244">
        <w:t xml:space="preserve"> a procesar (preferiblemente ya corregida en perspectiva).</w:t>
      </w:r>
    </w:p>
    <w:p w14:paraId="0AFD6BD6" w14:textId="77777777" w:rsidR="00A23244" w:rsidRPr="00A23244" w:rsidRDefault="00A23244" w:rsidP="00A23244">
      <w:r w:rsidRPr="00A23244">
        <w:rPr>
          <w:b/>
          <w:bCs/>
        </w:rPr>
        <w:t>Retorna</w:t>
      </w:r>
      <w:r w:rsidRPr="00A23244">
        <w:t>:</w:t>
      </w:r>
    </w:p>
    <w:p w14:paraId="371EAFC2" w14:textId="77777777" w:rsidR="00A23244" w:rsidRPr="00A23244" w:rsidRDefault="00A23244" w:rsidP="00A23244">
      <w:pPr>
        <w:numPr>
          <w:ilvl w:val="0"/>
          <w:numId w:val="9"/>
        </w:numPr>
      </w:pPr>
      <w:r w:rsidRPr="00A23244">
        <w:t>Imagen recortada que contiene solo el área del documento.</w:t>
      </w:r>
    </w:p>
    <w:p w14:paraId="2F49761A" w14:textId="77777777" w:rsidR="00A23244" w:rsidRPr="00A23244" w:rsidRDefault="00A23244" w:rsidP="00A23244">
      <w:pPr>
        <w:numPr>
          <w:ilvl w:val="0"/>
          <w:numId w:val="9"/>
        </w:numPr>
      </w:pPr>
      <w:r w:rsidRPr="00A23244">
        <w:t>Si no se detectan contornos, devuelve la imagen original.</w:t>
      </w:r>
    </w:p>
    <w:p w14:paraId="30448802" w14:textId="77777777" w:rsidR="00A23244" w:rsidRPr="00A23244" w:rsidRDefault="00A23244" w:rsidP="00A23244">
      <w:r w:rsidRPr="00A23244">
        <w:pict w14:anchorId="29361CFD">
          <v:rect id="_x0000_i1045" style="width:0;height:.75pt" o:hralign="center" o:hrstd="t" o:hrnoshade="t" o:hr="t" fillcolor="#f8faff" stroked="f"/>
        </w:pict>
      </w:r>
    </w:p>
    <w:p w14:paraId="50226FEB" w14:textId="77777777" w:rsidR="00A23244" w:rsidRPr="00A23244" w:rsidRDefault="00A23244" w:rsidP="00A23244">
      <w:proofErr w:type="spellStart"/>
      <w:proofErr w:type="gramStart"/>
      <w:r w:rsidRPr="00A23244">
        <w:t>main</w:t>
      </w:r>
      <w:proofErr w:type="spellEnd"/>
      <w:r w:rsidRPr="00A23244">
        <w:t>(</w:t>
      </w:r>
      <w:proofErr w:type="gramEnd"/>
      <w:r w:rsidRPr="00A23244">
        <w:t>)</w:t>
      </w:r>
    </w:p>
    <w:p w14:paraId="542C773E" w14:textId="77777777" w:rsidR="00A23244" w:rsidRPr="00A23244" w:rsidRDefault="00A23244" w:rsidP="00A23244">
      <w:r w:rsidRPr="00A23244">
        <w:rPr>
          <w:b/>
          <w:bCs/>
        </w:rPr>
        <w:t>Propósito</w:t>
      </w:r>
      <w:r w:rsidRPr="00A23244">
        <w:t>: Función principal que procesa múltiples imágenes de exámenes.</w:t>
      </w:r>
    </w:p>
    <w:p w14:paraId="48E75C71" w14:textId="77777777" w:rsidR="00A23244" w:rsidRPr="00A23244" w:rsidRDefault="00A23244" w:rsidP="00A23244">
      <w:r w:rsidRPr="00A23244">
        <w:rPr>
          <w:b/>
          <w:bCs/>
        </w:rPr>
        <w:t>Proceso</w:t>
      </w:r>
      <w:r w:rsidRPr="00A23244">
        <w:t>:</w:t>
      </w:r>
    </w:p>
    <w:p w14:paraId="6ED22980" w14:textId="77777777" w:rsidR="00A23244" w:rsidRPr="00A23244" w:rsidRDefault="00A23244" w:rsidP="00A23244">
      <w:pPr>
        <w:numPr>
          <w:ilvl w:val="0"/>
          <w:numId w:val="10"/>
        </w:numPr>
      </w:pPr>
      <w:r w:rsidRPr="00A23244">
        <w:t>Itera sobre 12 imágenes nombradas examen1.jpg a examen12.jpg.</w:t>
      </w:r>
    </w:p>
    <w:p w14:paraId="0F8EF429" w14:textId="77777777" w:rsidR="00A23244" w:rsidRPr="00A23244" w:rsidRDefault="00A23244" w:rsidP="00A23244">
      <w:pPr>
        <w:numPr>
          <w:ilvl w:val="0"/>
          <w:numId w:val="10"/>
        </w:numPr>
      </w:pPr>
      <w:r w:rsidRPr="00A23244">
        <w:lastRenderedPageBreak/>
        <w:t>Para cada imagen:</w:t>
      </w:r>
    </w:p>
    <w:p w14:paraId="7A3988A8" w14:textId="77777777" w:rsidR="00A23244" w:rsidRPr="00A23244" w:rsidRDefault="00A23244" w:rsidP="00A23244">
      <w:pPr>
        <w:numPr>
          <w:ilvl w:val="1"/>
          <w:numId w:val="10"/>
        </w:numPr>
      </w:pPr>
      <w:r w:rsidRPr="00A23244">
        <w:t>Carga la imagen.</w:t>
      </w:r>
    </w:p>
    <w:p w14:paraId="0C3C84FA" w14:textId="77777777" w:rsidR="00A23244" w:rsidRPr="00A23244" w:rsidRDefault="00A23244" w:rsidP="00A23244">
      <w:pPr>
        <w:numPr>
          <w:ilvl w:val="1"/>
          <w:numId w:val="10"/>
        </w:numPr>
      </w:pPr>
      <w:r w:rsidRPr="00A23244">
        <w:t>Corrige la perspectiva.</w:t>
      </w:r>
    </w:p>
    <w:p w14:paraId="08C62CB0" w14:textId="77777777" w:rsidR="00A23244" w:rsidRPr="00A23244" w:rsidRDefault="00A23244" w:rsidP="00A23244">
      <w:pPr>
        <w:numPr>
          <w:ilvl w:val="1"/>
          <w:numId w:val="10"/>
        </w:numPr>
      </w:pPr>
      <w:r w:rsidRPr="00A23244">
        <w:t>Recorta el examen.</w:t>
      </w:r>
    </w:p>
    <w:p w14:paraId="5F6AB7AB" w14:textId="0A46B23A" w:rsidR="00A23244" w:rsidRDefault="00A23244" w:rsidP="00A23244">
      <w:pPr>
        <w:numPr>
          <w:ilvl w:val="1"/>
          <w:numId w:val="10"/>
        </w:numPr>
      </w:pPr>
      <w:r w:rsidRPr="00A23244">
        <w:t>Guarda el resultado en la carpeta "Recortes" con el nombre recortado_i.jpg.</w:t>
      </w:r>
    </w:p>
    <w:sectPr w:rsidR="00A23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F8F"/>
    <w:multiLevelType w:val="multilevel"/>
    <w:tmpl w:val="164E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93C38"/>
    <w:multiLevelType w:val="multilevel"/>
    <w:tmpl w:val="CE8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A2B6E"/>
    <w:multiLevelType w:val="multilevel"/>
    <w:tmpl w:val="D01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109D9"/>
    <w:multiLevelType w:val="multilevel"/>
    <w:tmpl w:val="0322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81F65"/>
    <w:multiLevelType w:val="multilevel"/>
    <w:tmpl w:val="381A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41492"/>
    <w:multiLevelType w:val="multilevel"/>
    <w:tmpl w:val="BAF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4559"/>
    <w:multiLevelType w:val="multilevel"/>
    <w:tmpl w:val="4EB4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3184A"/>
    <w:multiLevelType w:val="multilevel"/>
    <w:tmpl w:val="F08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85C84"/>
    <w:multiLevelType w:val="multilevel"/>
    <w:tmpl w:val="EF84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95729"/>
    <w:multiLevelType w:val="multilevel"/>
    <w:tmpl w:val="2CC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388049">
    <w:abstractNumId w:val="9"/>
  </w:num>
  <w:num w:numId="2" w16cid:durableId="1325206430">
    <w:abstractNumId w:val="4"/>
  </w:num>
  <w:num w:numId="3" w16cid:durableId="527567804">
    <w:abstractNumId w:val="6"/>
  </w:num>
  <w:num w:numId="4" w16cid:durableId="733047316">
    <w:abstractNumId w:val="8"/>
  </w:num>
  <w:num w:numId="5" w16cid:durableId="1688095057">
    <w:abstractNumId w:val="5"/>
  </w:num>
  <w:num w:numId="6" w16cid:durableId="1516531166">
    <w:abstractNumId w:val="7"/>
  </w:num>
  <w:num w:numId="7" w16cid:durableId="46994827">
    <w:abstractNumId w:val="3"/>
  </w:num>
  <w:num w:numId="8" w16cid:durableId="317268971">
    <w:abstractNumId w:val="1"/>
  </w:num>
  <w:num w:numId="9" w16cid:durableId="1087268720">
    <w:abstractNumId w:val="2"/>
  </w:num>
  <w:num w:numId="10" w16cid:durableId="140190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44"/>
    <w:rsid w:val="00741205"/>
    <w:rsid w:val="00A2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3963"/>
  <w15:chartTrackingRefBased/>
  <w15:docId w15:val="{A457CFF9-A9A0-4B85-ACD8-5F2DDBDC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2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2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2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2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2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2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2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2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2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2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GRAJALES CASTILLO JUAN DIEGO</dc:creator>
  <cp:keywords/>
  <dc:description/>
  <cp:lastModifiedBy>GRAJALES CASTILLO JUAN DIEGO</cp:lastModifiedBy>
  <cp:revision>1</cp:revision>
  <dcterms:created xsi:type="dcterms:W3CDTF">2025-04-05T19:12:00Z</dcterms:created>
  <dcterms:modified xsi:type="dcterms:W3CDTF">2025-04-05T19:13:00Z</dcterms:modified>
</cp:coreProperties>
</file>