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6E067" w14:textId="71BCE50E" w:rsidR="009306BF" w:rsidRPr="00663404" w:rsidRDefault="00226225">
      <w:pPr>
        <w:rPr>
          <w:rFonts w:ascii="TH SarabunPSK" w:hAnsi="TH SarabunPSK" w:cs="TH SarabunPSK"/>
          <w:sz w:val="32"/>
          <w:szCs w:val="32"/>
          <w:cs/>
        </w:rPr>
      </w:pPr>
      <w:r w:rsidRPr="00663404">
        <w:rPr>
          <w:rFonts w:ascii="TH SarabunPSK" w:hAnsi="TH SarabunPSK" w:cs="TH SarabunPSK" w:hint="cs"/>
          <w:sz w:val="32"/>
          <w:szCs w:val="32"/>
          <w:cs/>
        </w:rPr>
        <w:t xml:space="preserve">ตาราง </w:t>
      </w:r>
      <w:r w:rsidRPr="00663404">
        <w:rPr>
          <w:rFonts w:ascii="TH SarabunPSK" w:hAnsi="TH SarabunPSK" w:cs="TH SarabunPSK" w:hint="cs"/>
          <w:sz w:val="32"/>
          <w:szCs w:val="32"/>
        </w:rPr>
        <w:t xml:space="preserve">CUSTOMER, ORDER, ORDER_LINE, PRODUCT </w:t>
      </w:r>
      <w:r w:rsidR="009306BF" w:rsidRPr="00663404">
        <w:rPr>
          <w:rFonts w:ascii="TH SarabunPSK" w:hAnsi="TH SarabunPSK" w:cs="TH SarabunPSK" w:hint="cs"/>
          <w:sz w:val="32"/>
          <w:szCs w:val="32"/>
          <w:cs/>
        </w:rPr>
        <w:t xml:space="preserve">มีความสัมพันธ์ดัง </w:t>
      </w:r>
      <w:r w:rsidR="009306BF" w:rsidRPr="00663404">
        <w:rPr>
          <w:rFonts w:ascii="TH SarabunPSK" w:hAnsi="TH SarabunPSK" w:cs="TH SarabunPSK" w:hint="cs"/>
          <w:sz w:val="32"/>
          <w:szCs w:val="32"/>
        </w:rPr>
        <w:t>ER diagram</w:t>
      </w:r>
      <w:r w:rsidR="009306BF" w:rsidRPr="00663404">
        <w:rPr>
          <w:rFonts w:ascii="TH SarabunPSK" w:hAnsi="TH SarabunPSK" w:cs="TH SarabunPSK" w:hint="cs"/>
          <w:sz w:val="32"/>
          <w:szCs w:val="32"/>
          <w:cs/>
        </w:rPr>
        <w:t xml:space="preserve"> ต่อไปนี้</w:t>
      </w:r>
      <w:r w:rsidR="004946FF" w:rsidRPr="00663404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6037B48C" w14:textId="54164E21" w:rsidR="00561066" w:rsidRPr="00663404" w:rsidRDefault="002E1ECF">
      <w:pPr>
        <w:rPr>
          <w:rFonts w:ascii="TH SarabunPSK" w:hAnsi="TH SarabunPSK" w:cs="TH SarabunPSK" w:hint="cs"/>
          <w:sz w:val="32"/>
          <w:szCs w:val="32"/>
          <w:cs/>
        </w:rPr>
      </w:pPr>
      <w:r w:rsidRPr="00663404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667ECF40" wp14:editId="6C05998A">
            <wp:extent cx="5943600" cy="32759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F1C1" w14:textId="524469AE" w:rsidR="000E1524" w:rsidRPr="00663404" w:rsidRDefault="000E1524" w:rsidP="004957A3">
      <w:pPr>
        <w:pStyle w:val="ListParagraph"/>
        <w:numPr>
          <w:ilvl w:val="0"/>
          <w:numId w:val="28"/>
        </w:numPr>
        <w:rPr>
          <w:rFonts w:ascii="TH SarabunPSK" w:hAnsi="TH SarabunPSK" w:cs="TH SarabunPSK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</w:rPr>
        <w:t xml:space="preserve">Pull </w:t>
      </w:r>
      <w:proofErr w:type="spellStart"/>
      <w:r w:rsidRPr="00663404">
        <w:rPr>
          <w:rFonts w:ascii="TH SarabunPSK" w:hAnsi="TH SarabunPSK" w:cs="TH SarabunPSK" w:hint="cs"/>
          <w:sz w:val="32"/>
          <w:szCs w:val="32"/>
        </w:rPr>
        <w:t>git</w:t>
      </w:r>
      <w:proofErr w:type="spellEnd"/>
      <w:r w:rsidRPr="00663404">
        <w:rPr>
          <w:rFonts w:ascii="TH SarabunPSK" w:hAnsi="TH SarabunPSK" w:cs="TH SarabunPSK" w:hint="cs"/>
          <w:sz w:val="32"/>
          <w:szCs w:val="32"/>
        </w:rPr>
        <w:t xml:space="preserve"> repo </w:t>
      </w:r>
      <w:hyperlink r:id="rId6" w:history="1">
        <w:r w:rsidR="00A276DE" w:rsidRPr="00E30435">
          <w:rPr>
            <w:rStyle w:val="Hyperlink"/>
            <w:rFonts w:ascii="TH SarabunPSK" w:hAnsi="TH SarabunPSK" w:cs="TH SarabunPSK"/>
            <w:sz w:val="32"/>
            <w:szCs w:val="32"/>
          </w:rPr>
          <w:t>https://github.com/wichadak/2110322_DB_SYS</w:t>
        </w:r>
      </w:hyperlink>
      <w:r w:rsidR="00A276DE">
        <w:rPr>
          <w:rFonts w:ascii="TH SarabunPSK" w:hAnsi="TH SarabunPSK" w:cs="TH SarabunPSK"/>
          <w:sz w:val="32"/>
          <w:szCs w:val="32"/>
        </w:rPr>
        <w:t xml:space="preserve"> </w:t>
      </w:r>
      <w:r w:rsidRPr="00663404">
        <w:rPr>
          <w:rFonts w:ascii="TH SarabunPSK" w:hAnsi="TH SarabunPSK" w:cs="TH SarabunPSK" w:hint="cs"/>
          <w:sz w:val="32"/>
          <w:szCs w:val="32"/>
          <w:cs/>
        </w:rPr>
        <w:t>มาใหม่เพราะมี</w:t>
      </w:r>
      <w:r w:rsidR="00160022">
        <w:rPr>
          <w:rFonts w:ascii="TH SarabunPSK" w:hAnsi="TH SarabunPSK" w:cs="TH SarabunPSK"/>
          <w:sz w:val="32"/>
          <w:szCs w:val="32"/>
        </w:rPr>
        <w:t xml:space="preserve"> folder </w:t>
      </w:r>
      <w:r w:rsidRPr="00663404">
        <w:rPr>
          <w:rFonts w:ascii="TH SarabunPSK" w:hAnsi="TH SarabunPSK" w:cs="TH SarabunPSK" w:hint="cs"/>
          <w:sz w:val="32"/>
          <w:szCs w:val="32"/>
          <w:cs/>
        </w:rPr>
        <w:t>ไฟล์ข้อมูลเพิ่มเติม</w:t>
      </w:r>
      <w:r w:rsidR="00A95BD9">
        <w:rPr>
          <w:rFonts w:ascii="TH SarabunPSK" w:hAnsi="TH SarabunPSK" w:cs="TH SarabunPSK"/>
          <w:sz w:val="32"/>
          <w:szCs w:val="32"/>
        </w:rPr>
        <w:t xml:space="preserve"> </w:t>
      </w:r>
    </w:p>
    <w:p w14:paraId="77B9708E" w14:textId="35B60516" w:rsidR="004946FF" w:rsidRPr="00663404" w:rsidRDefault="004946FF" w:rsidP="004957A3">
      <w:pPr>
        <w:pStyle w:val="ListParagraph"/>
        <w:numPr>
          <w:ilvl w:val="0"/>
          <w:numId w:val="28"/>
        </w:numPr>
        <w:rPr>
          <w:rFonts w:ascii="TH SarabunPSK" w:hAnsi="TH SarabunPSK" w:cs="TH SarabunPSK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663404">
        <w:rPr>
          <w:rFonts w:ascii="TH SarabunPSK" w:hAnsi="TH SarabunPSK" w:cs="TH SarabunPSK" w:hint="cs"/>
          <w:sz w:val="32"/>
          <w:szCs w:val="32"/>
        </w:rPr>
        <w:t>ER diagram</w:t>
      </w:r>
      <w:r w:rsidRPr="00663404">
        <w:rPr>
          <w:rFonts w:ascii="TH SarabunPSK" w:hAnsi="TH SarabunPSK" w:cs="TH SarabunPSK" w:hint="cs"/>
          <w:sz w:val="32"/>
          <w:szCs w:val="32"/>
          <w:cs/>
        </w:rPr>
        <w:t xml:space="preserve"> ข้างต้นให้ทำการสร้างฐานข้อมูลชื่อ o</w:t>
      </w:r>
      <w:proofErr w:type="spellStart"/>
      <w:r w:rsidRPr="00663404">
        <w:rPr>
          <w:rFonts w:ascii="TH SarabunPSK" w:hAnsi="TH SarabunPSK" w:cs="TH SarabunPSK" w:hint="cs"/>
          <w:sz w:val="32"/>
          <w:szCs w:val="32"/>
        </w:rPr>
        <w:t>rdersystem</w:t>
      </w:r>
      <w:proofErr w:type="spellEnd"/>
      <w:r w:rsidRPr="00663404">
        <w:rPr>
          <w:rFonts w:ascii="TH SarabunPSK" w:hAnsi="TH SarabunPSK" w:cs="TH SarabunPSK" w:hint="cs"/>
          <w:sz w:val="32"/>
          <w:szCs w:val="32"/>
        </w:rPr>
        <w:t xml:space="preserve"> </w:t>
      </w:r>
      <w:r w:rsidRPr="00663404">
        <w:rPr>
          <w:rFonts w:ascii="TH SarabunPSK" w:hAnsi="TH SarabunPSK" w:cs="TH SarabunPSK" w:hint="cs"/>
          <w:sz w:val="32"/>
          <w:szCs w:val="32"/>
          <w:cs/>
        </w:rPr>
        <w:t>และสร้าง</w:t>
      </w:r>
      <w:r w:rsidR="0095456B">
        <w:rPr>
          <w:rFonts w:ascii="TH SarabunPSK" w:hAnsi="TH SarabunPSK" w:cs="TH SarabunPSK" w:hint="cs"/>
          <w:sz w:val="32"/>
          <w:szCs w:val="32"/>
          <w:cs/>
        </w:rPr>
        <w:t>สี่</w:t>
      </w:r>
      <w:r w:rsidRPr="00663404">
        <w:rPr>
          <w:rFonts w:ascii="TH SarabunPSK" w:hAnsi="TH SarabunPSK" w:cs="TH SarabunPSK" w:hint="cs"/>
          <w:sz w:val="32"/>
          <w:szCs w:val="32"/>
          <w:cs/>
        </w:rPr>
        <w:t xml:space="preserve">ตาราง </w:t>
      </w:r>
      <w:r w:rsidR="00FF5200" w:rsidRPr="00663404">
        <w:rPr>
          <w:rFonts w:ascii="TH SarabunPSK" w:hAnsi="TH SarabunPSK" w:cs="TH SarabunPSK" w:hint="cs"/>
          <w:sz w:val="32"/>
          <w:szCs w:val="32"/>
        </w:rPr>
        <w:t>(</w:t>
      </w:r>
      <w:r w:rsidRPr="00663404">
        <w:rPr>
          <w:rFonts w:ascii="TH SarabunPSK" w:hAnsi="TH SarabunPSK" w:cs="TH SarabunPSK" w:hint="cs"/>
          <w:sz w:val="32"/>
          <w:szCs w:val="32"/>
          <w:cs/>
        </w:rPr>
        <w:t>ตา</w:t>
      </w:r>
      <w:r w:rsidR="004957A3" w:rsidRPr="00663404">
        <w:rPr>
          <w:rFonts w:ascii="TH SarabunPSK" w:hAnsi="TH SarabunPSK" w:cs="TH SarabunPSK" w:hint="cs"/>
          <w:sz w:val="32"/>
          <w:szCs w:val="32"/>
          <w:cs/>
        </w:rPr>
        <w:t>มตัวอย่างคำสั่งที่แสดงไว้ในไฟล์</w:t>
      </w:r>
      <w:r w:rsidR="000E1524" w:rsidRPr="00663404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="000E1524" w:rsidRPr="00663404">
        <w:rPr>
          <w:rFonts w:ascii="TH SarabunPSK" w:hAnsi="TH SarabunPSK" w:cs="TH SarabunPSK" w:hint="cs"/>
          <w:sz w:val="32"/>
          <w:szCs w:val="32"/>
        </w:rPr>
        <w:t>PostgreSQL_ToTry_commands</w:t>
      </w:r>
      <w:r w:rsidR="00346433">
        <w:rPr>
          <w:rFonts w:ascii="TH SarabunPSK" w:hAnsi="TH SarabunPSK" w:cs="TH SarabunPSK"/>
          <w:sz w:val="32"/>
          <w:szCs w:val="32"/>
        </w:rPr>
        <w:t>_ordersystem</w:t>
      </w:r>
      <w:r w:rsidR="000E1524" w:rsidRPr="00663404">
        <w:rPr>
          <w:rFonts w:ascii="TH SarabunPSK" w:hAnsi="TH SarabunPSK" w:cs="TH SarabunPSK" w:hint="cs"/>
          <w:sz w:val="32"/>
          <w:szCs w:val="32"/>
        </w:rPr>
        <w:t>.sql</w:t>
      </w:r>
      <w:proofErr w:type="spellEnd"/>
      <w:r w:rsidR="000E1524" w:rsidRPr="00663404">
        <w:rPr>
          <w:rFonts w:ascii="TH SarabunPSK" w:hAnsi="TH SarabunPSK" w:cs="TH SarabunPSK" w:hint="cs"/>
          <w:sz w:val="32"/>
          <w:szCs w:val="32"/>
          <w:cs/>
        </w:rPr>
        <w:t xml:space="preserve"> ที่ </w:t>
      </w:r>
      <w:r w:rsidR="000E1524" w:rsidRPr="00663404">
        <w:rPr>
          <w:rFonts w:ascii="TH SarabunPSK" w:hAnsi="TH SarabunPSK" w:cs="TH SarabunPSK" w:hint="cs"/>
          <w:sz w:val="32"/>
          <w:szCs w:val="32"/>
        </w:rPr>
        <w:t xml:space="preserve">pull </w:t>
      </w:r>
      <w:r w:rsidR="000E1524" w:rsidRPr="00663404">
        <w:rPr>
          <w:rFonts w:ascii="TH SarabunPSK" w:hAnsi="TH SarabunPSK" w:cs="TH SarabunPSK" w:hint="cs"/>
          <w:sz w:val="32"/>
          <w:szCs w:val="32"/>
          <w:cs/>
        </w:rPr>
        <w:t xml:space="preserve">มาจาก </w:t>
      </w:r>
      <w:proofErr w:type="spellStart"/>
      <w:r w:rsidR="000E1524" w:rsidRPr="00663404">
        <w:rPr>
          <w:rFonts w:ascii="TH SarabunPSK" w:hAnsi="TH SarabunPSK" w:cs="TH SarabunPSK" w:hint="cs"/>
          <w:sz w:val="32"/>
          <w:szCs w:val="32"/>
        </w:rPr>
        <w:t>git</w:t>
      </w:r>
      <w:proofErr w:type="spellEnd"/>
      <w:r w:rsidR="000E1524" w:rsidRPr="00663404">
        <w:rPr>
          <w:rFonts w:ascii="TH SarabunPSK" w:hAnsi="TH SarabunPSK" w:cs="TH SarabunPSK" w:hint="cs"/>
          <w:sz w:val="32"/>
          <w:szCs w:val="32"/>
        </w:rPr>
        <w:t xml:space="preserve"> repo </w:t>
      </w:r>
      <w:r w:rsidR="000E1524" w:rsidRPr="00663404">
        <w:rPr>
          <w:rFonts w:ascii="TH SarabunPSK" w:hAnsi="TH SarabunPSK" w:cs="TH SarabunPSK" w:hint="cs"/>
          <w:sz w:val="32"/>
          <w:szCs w:val="32"/>
          <w:cs/>
        </w:rPr>
        <w:t>ข้างต้น</w:t>
      </w:r>
      <w:r w:rsidR="00FF5200" w:rsidRPr="00663404">
        <w:rPr>
          <w:rFonts w:ascii="TH SarabunPSK" w:hAnsi="TH SarabunPSK" w:cs="TH SarabunPSK" w:hint="cs"/>
          <w:sz w:val="32"/>
          <w:szCs w:val="32"/>
        </w:rPr>
        <w:t>)</w:t>
      </w:r>
      <w:r w:rsidR="00FF5200" w:rsidRPr="0066340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57A3" w:rsidRPr="00663404">
        <w:rPr>
          <w:rFonts w:ascii="TH SarabunPSK" w:hAnsi="TH SarabunPSK" w:cs="TH SarabunPSK" w:hint="cs"/>
          <w:sz w:val="32"/>
          <w:szCs w:val="32"/>
          <w:cs/>
        </w:rPr>
        <w:t xml:space="preserve">ประกอบด้วยตาราง </w:t>
      </w:r>
      <w:r w:rsidR="004957A3" w:rsidRPr="00663404">
        <w:rPr>
          <w:rFonts w:ascii="TH SarabunPSK" w:hAnsi="TH SarabunPSK" w:cs="TH SarabunPSK" w:hint="cs"/>
          <w:sz w:val="32"/>
          <w:szCs w:val="32"/>
        </w:rPr>
        <w:t xml:space="preserve">customer, </w:t>
      </w:r>
      <w:proofErr w:type="spellStart"/>
      <w:r w:rsidR="004957A3" w:rsidRPr="00663404">
        <w:rPr>
          <w:rFonts w:ascii="TH SarabunPSK" w:hAnsi="TH SarabunPSK" w:cs="TH SarabunPSK" w:hint="cs"/>
          <w:sz w:val="32"/>
          <w:szCs w:val="32"/>
        </w:rPr>
        <w:t>ordert</w:t>
      </w:r>
      <w:proofErr w:type="spellEnd"/>
      <w:r w:rsidR="004957A3" w:rsidRPr="00663404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="004957A3" w:rsidRPr="00663404">
        <w:rPr>
          <w:rFonts w:ascii="TH SarabunPSK" w:hAnsi="TH SarabunPSK" w:cs="TH SarabunPSK" w:hint="cs"/>
          <w:sz w:val="32"/>
          <w:szCs w:val="32"/>
        </w:rPr>
        <w:t>order_line</w:t>
      </w:r>
      <w:proofErr w:type="spellEnd"/>
      <w:r w:rsidR="004957A3" w:rsidRPr="00663404">
        <w:rPr>
          <w:rFonts w:ascii="TH SarabunPSK" w:hAnsi="TH SarabunPSK" w:cs="TH SarabunPSK" w:hint="cs"/>
          <w:sz w:val="32"/>
          <w:szCs w:val="32"/>
        </w:rPr>
        <w:t xml:space="preserve">, </w:t>
      </w:r>
      <w:r w:rsidR="004957A3" w:rsidRPr="00663404">
        <w:rPr>
          <w:rFonts w:ascii="TH SarabunPSK" w:hAnsi="TH SarabunPSK" w:cs="TH SarabunPSK" w:hint="cs"/>
          <w:sz w:val="32"/>
          <w:szCs w:val="32"/>
          <w:cs/>
        </w:rPr>
        <w:t xml:space="preserve">และตาราง </w:t>
      </w:r>
      <w:r w:rsidR="004957A3" w:rsidRPr="00663404">
        <w:rPr>
          <w:rFonts w:ascii="TH SarabunPSK" w:hAnsi="TH SarabunPSK" w:cs="TH SarabunPSK" w:hint="cs"/>
          <w:sz w:val="32"/>
          <w:szCs w:val="32"/>
        </w:rPr>
        <w:t>product</w:t>
      </w:r>
    </w:p>
    <w:p w14:paraId="1705EDAB" w14:textId="61F12079" w:rsidR="004957A3" w:rsidRPr="00663404" w:rsidRDefault="004957A3" w:rsidP="004957A3">
      <w:pPr>
        <w:pStyle w:val="ListParagraph"/>
        <w:numPr>
          <w:ilvl w:val="0"/>
          <w:numId w:val="28"/>
        </w:numPr>
        <w:rPr>
          <w:rFonts w:ascii="TH SarabunPSK" w:hAnsi="TH SarabunPSK" w:cs="TH SarabunPSK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  <w:cs/>
        </w:rPr>
        <w:t>หลังสร้างตารางเสร็จเรียบร้อยแล้ว ให้นำข้อมูลเข้าทั้งสี่ตาราง โดยไฟล์ข้อมูลอยู่</w:t>
      </w:r>
      <w:r w:rsidR="000E1524" w:rsidRPr="00663404">
        <w:rPr>
          <w:rFonts w:ascii="TH SarabunPSK" w:hAnsi="TH SarabunPSK" w:cs="TH SarabunPSK" w:hint="cs"/>
          <w:sz w:val="32"/>
          <w:szCs w:val="32"/>
          <w:cs/>
        </w:rPr>
        <w:t xml:space="preserve">ใต้ </w:t>
      </w:r>
      <w:r w:rsidR="000E1524" w:rsidRPr="00663404">
        <w:rPr>
          <w:rFonts w:ascii="TH SarabunPSK" w:hAnsi="TH SarabunPSK" w:cs="TH SarabunPSK" w:hint="cs"/>
          <w:sz w:val="32"/>
          <w:szCs w:val="32"/>
        </w:rPr>
        <w:t>folder</w:t>
      </w:r>
    </w:p>
    <w:p w14:paraId="45F4D241" w14:textId="3114322D" w:rsidR="004957A3" w:rsidRPr="00663404" w:rsidRDefault="00A276DE" w:rsidP="000E1524">
      <w:pPr>
        <w:pStyle w:val="ListParagraph"/>
        <w:ind w:left="360"/>
        <w:rPr>
          <w:rFonts w:ascii="TH SarabunPSK" w:hAnsi="TH SarabunPSK" w:cs="TH SarabunPSK" w:hint="cs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SQLExercise</w:t>
      </w:r>
      <w:proofErr w:type="spellEnd"/>
      <w:r>
        <w:rPr>
          <w:rFonts w:ascii="TH SarabunPSK" w:hAnsi="TH SarabunPSK" w:cs="TH SarabunPSK"/>
          <w:sz w:val="32"/>
          <w:szCs w:val="32"/>
        </w:rPr>
        <w:t>/</w:t>
      </w:r>
      <w:proofErr w:type="spellStart"/>
      <w:r w:rsidR="000E1524" w:rsidRPr="00663404">
        <w:rPr>
          <w:rFonts w:ascii="TH SarabunPSK" w:hAnsi="TH SarabunPSK" w:cs="TH SarabunPSK" w:hint="cs"/>
          <w:sz w:val="32"/>
          <w:szCs w:val="32"/>
        </w:rPr>
        <w:t>ordersystem</w:t>
      </w:r>
      <w:proofErr w:type="spellEnd"/>
      <w:r w:rsidR="000E1524" w:rsidRPr="00663404">
        <w:rPr>
          <w:rFonts w:ascii="TH SarabunPSK" w:hAnsi="TH SarabunPSK" w:cs="TH SarabunPSK" w:hint="cs"/>
          <w:sz w:val="32"/>
          <w:szCs w:val="32"/>
        </w:rPr>
        <w:t xml:space="preserve"> </w:t>
      </w:r>
      <w:r w:rsidR="000E1524" w:rsidRPr="00663404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0E1524" w:rsidRPr="00663404">
        <w:rPr>
          <w:rFonts w:ascii="TH SarabunPSK" w:hAnsi="TH SarabunPSK" w:cs="TH SarabunPSK" w:hint="cs"/>
          <w:sz w:val="32"/>
          <w:szCs w:val="32"/>
        </w:rPr>
        <w:t xml:space="preserve">pull </w:t>
      </w:r>
      <w:r w:rsidR="000E1524" w:rsidRPr="00663404">
        <w:rPr>
          <w:rFonts w:ascii="TH SarabunPSK" w:hAnsi="TH SarabunPSK" w:cs="TH SarabunPSK" w:hint="cs"/>
          <w:sz w:val="32"/>
          <w:szCs w:val="32"/>
          <w:cs/>
        </w:rPr>
        <w:t xml:space="preserve">มาจาก </w:t>
      </w:r>
      <w:r w:rsidR="000E1524" w:rsidRPr="00663404">
        <w:rPr>
          <w:rFonts w:ascii="TH SarabunPSK" w:hAnsi="TH SarabunPSK" w:cs="TH SarabunPSK" w:hint="cs"/>
          <w:sz w:val="32"/>
          <w:szCs w:val="32"/>
        </w:rPr>
        <w:t>git</w:t>
      </w:r>
      <w:r w:rsidR="00AA1078">
        <w:rPr>
          <w:rFonts w:ascii="TH SarabunPSK" w:hAnsi="TH SarabunPSK" w:cs="TH SarabunPSK"/>
          <w:sz w:val="32"/>
          <w:szCs w:val="32"/>
        </w:rPr>
        <w:t xml:space="preserve"> </w:t>
      </w:r>
      <w:r w:rsidR="00AA1078">
        <w:rPr>
          <w:rFonts w:ascii="TH SarabunPSK" w:hAnsi="TH SarabunPSK" w:cs="TH SarabunPSK" w:hint="cs"/>
          <w:sz w:val="32"/>
          <w:szCs w:val="32"/>
          <w:cs/>
        </w:rPr>
        <w:t xml:space="preserve">โดยการนำเข้าข้อมูลสามารถใช้คำสั่ง </w:t>
      </w:r>
      <w:r w:rsidR="00AA1078">
        <w:rPr>
          <w:rFonts w:ascii="TH SarabunPSK" w:hAnsi="TH SarabunPSK" w:cs="TH SarabunPSK"/>
          <w:sz w:val="32"/>
          <w:szCs w:val="32"/>
        </w:rPr>
        <w:t xml:space="preserve">copy </w:t>
      </w:r>
      <w:r w:rsidR="00AA1078">
        <w:rPr>
          <w:rFonts w:ascii="TH SarabunPSK" w:hAnsi="TH SarabunPSK" w:cs="TH SarabunPSK" w:hint="cs"/>
          <w:sz w:val="32"/>
          <w:szCs w:val="32"/>
          <w:cs/>
        </w:rPr>
        <w:t xml:space="preserve">ที่มีตัวอย่างอยู่ในไฟล์ </w:t>
      </w:r>
      <w:proofErr w:type="spellStart"/>
      <w:r w:rsidR="00AA1078" w:rsidRPr="00663404">
        <w:rPr>
          <w:rFonts w:ascii="TH SarabunPSK" w:hAnsi="TH SarabunPSK" w:cs="TH SarabunPSK" w:hint="cs"/>
          <w:sz w:val="32"/>
          <w:szCs w:val="32"/>
        </w:rPr>
        <w:t>PostgreSQL_ToTry_commands</w:t>
      </w:r>
      <w:r w:rsidR="00AA1078">
        <w:rPr>
          <w:rFonts w:ascii="TH SarabunPSK" w:hAnsi="TH SarabunPSK" w:cs="TH SarabunPSK"/>
          <w:sz w:val="32"/>
          <w:szCs w:val="32"/>
        </w:rPr>
        <w:t>_ordersystem</w:t>
      </w:r>
      <w:r w:rsidR="00AA1078" w:rsidRPr="00663404">
        <w:rPr>
          <w:rFonts w:ascii="TH SarabunPSK" w:hAnsi="TH SarabunPSK" w:cs="TH SarabunPSK" w:hint="cs"/>
          <w:sz w:val="32"/>
          <w:szCs w:val="32"/>
        </w:rPr>
        <w:t>.sql</w:t>
      </w:r>
      <w:proofErr w:type="spellEnd"/>
      <w:r w:rsidR="00AA107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29C0">
        <w:rPr>
          <w:rFonts w:ascii="TH SarabunPSK" w:hAnsi="TH SarabunPSK" w:cs="TH SarabunPSK" w:hint="cs"/>
          <w:sz w:val="32"/>
          <w:szCs w:val="32"/>
          <w:cs/>
        </w:rPr>
        <w:t>ข้างต้น</w:t>
      </w:r>
      <w:r w:rsidR="00706E05">
        <w:rPr>
          <w:rFonts w:ascii="TH SarabunPSK" w:hAnsi="TH SarabunPSK" w:cs="TH SarabunPSK"/>
          <w:sz w:val="32"/>
          <w:szCs w:val="32"/>
        </w:rPr>
        <w:t xml:space="preserve"> </w:t>
      </w:r>
      <w:r w:rsidR="00706E05">
        <w:rPr>
          <w:rFonts w:ascii="TH SarabunPSK" w:hAnsi="TH SarabunPSK" w:cs="TH SarabunPSK" w:hint="cs"/>
          <w:sz w:val="32"/>
          <w:szCs w:val="32"/>
          <w:cs/>
        </w:rPr>
        <w:t xml:space="preserve">และตัวอย่างจาก </w:t>
      </w:r>
      <w:r w:rsidR="00706E05">
        <w:rPr>
          <w:rFonts w:ascii="TH SarabunPSK" w:hAnsi="TH SarabunPSK" w:cs="TH SarabunPSK"/>
          <w:sz w:val="32"/>
          <w:szCs w:val="32"/>
        </w:rPr>
        <w:t xml:space="preserve">slides </w:t>
      </w:r>
      <w:r w:rsidR="00706E05">
        <w:rPr>
          <w:rFonts w:ascii="TH SarabunPSK" w:hAnsi="TH SarabunPSK" w:cs="TH SarabunPSK" w:hint="cs"/>
          <w:sz w:val="32"/>
          <w:szCs w:val="32"/>
          <w:cs/>
        </w:rPr>
        <w:t>ในชั้นเรียน</w:t>
      </w:r>
    </w:p>
    <w:p w14:paraId="409B823D" w14:textId="77777777" w:rsidR="00B34368" w:rsidRPr="00663404" w:rsidRDefault="004957A3" w:rsidP="004957A3">
      <w:pPr>
        <w:pStyle w:val="ListParagraph"/>
        <w:numPr>
          <w:ilvl w:val="0"/>
          <w:numId w:val="28"/>
        </w:numPr>
        <w:rPr>
          <w:rFonts w:ascii="TH SarabunPSK" w:hAnsi="TH SarabunPSK" w:cs="TH SarabunPSK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  <w:cs/>
        </w:rPr>
        <w:t xml:space="preserve">เมื่อได้ตารางข้อมูลเรียบร้อยแล้วให้เขียน </w:t>
      </w:r>
      <w:r w:rsidRPr="00663404">
        <w:rPr>
          <w:rFonts w:ascii="TH SarabunPSK" w:hAnsi="TH SarabunPSK" w:cs="TH SarabunPSK" w:hint="cs"/>
          <w:sz w:val="32"/>
          <w:szCs w:val="32"/>
        </w:rPr>
        <w:t xml:space="preserve">SQL </w:t>
      </w:r>
      <w:r w:rsidRPr="00663404">
        <w:rPr>
          <w:rFonts w:ascii="TH SarabunPSK" w:hAnsi="TH SarabunPSK" w:cs="TH SarabunPSK" w:hint="cs"/>
          <w:sz w:val="32"/>
          <w:szCs w:val="32"/>
          <w:cs/>
        </w:rPr>
        <w:t xml:space="preserve">เพื่อตอบโจทย์ต่อไปนี้ </w:t>
      </w:r>
    </w:p>
    <w:p w14:paraId="44BCA152" w14:textId="3D0CFBA3" w:rsidR="000E1524" w:rsidRPr="00663404" w:rsidRDefault="000E1524" w:rsidP="000E1524">
      <w:pPr>
        <w:pStyle w:val="ListParagraph"/>
        <w:ind w:left="360"/>
        <w:rPr>
          <w:rFonts w:ascii="TH SarabunPSK" w:hAnsi="TH SarabunPSK" w:cs="TH SarabunPSK"/>
          <w:i/>
          <w:iCs/>
          <w:sz w:val="32"/>
          <w:szCs w:val="32"/>
          <w:u w:val="single"/>
        </w:rPr>
      </w:pP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  <w:cs/>
        </w:rPr>
        <w:t xml:space="preserve">โดยแต่ละข้อให้สร้าง </w:t>
      </w:r>
      <w:r w:rsidR="00EA5D89">
        <w:rPr>
          <w:rFonts w:ascii="TH SarabunPSK" w:hAnsi="TH SarabunPSK" w:cs="TH SarabunPSK"/>
          <w:i/>
          <w:iCs/>
          <w:sz w:val="32"/>
          <w:szCs w:val="32"/>
          <w:u w:val="single"/>
        </w:rPr>
        <w:t>1</w:t>
      </w: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</w:rPr>
        <w:t xml:space="preserve"> </w:t>
      </w: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  <w:cs/>
        </w:rPr>
        <w:t>ไฟล์</w:t>
      </w:r>
      <w:r w:rsidR="00EA5D89">
        <w:rPr>
          <w:rFonts w:ascii="TH SarabunPSK" w:hAnsi="TH SarabunPSK" w:cs="TH SarabunPSK"/>
          <w:i/>
          <w:iCs/>
          <w:sz w:val="32"/>
          <w:szCs w:val="32"/>
          <w:u w:val="single"/>
        </w:rPr>
        <w:t xml:space="preserve"> </w:t>
      </w: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  <w:cs/>
        </w:rPr>
        <w:t xml:space="preserve">เก็บคำสั่ง </w:t>
      </w: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</w:rPr>
        <w:t xml:space="preserve">SQL </w:t>
      </w:r>
    </w:p>
    <w:p w14:paraId="5C5AA95B" w14:textId="15361182" w:rsidR="000E1524" w:rsidRPr="00663404" w:rsidRDefault="000E1524" w:rsidP="000E1524">
      <w:pPr>
        <w:pStyle w:val="ListParagraph"/>
        <w:ind w:left="360"/>
        <w:rPr>
          <w:rFonts w:ascii="TH SarabunPSK" w:hAnsi="TH SarabunPSK" w:cs="TH SarabunPSK"/>
          <w:i/>
          <w:iCs/>
          <w:sz w:val="32"/>
          <w:szCs w:val="32"/>
          <w:u w:val="single"/>
        </w:rPr>
      </w:pP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  <w:cs/>
        </w:rPr>
        <w:t xml:space="preserve">โดยกำหนดชื่อไฟล์เป็น </w:t>
      </w: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</w:rPr>
        <w:t>4_1.sql</w:t>
      </w:r>
      <w:r w:rsidR="00EA5D89">
        <w:rPr>
          <w:rFonts w:ascii="TH SarabunPSK" w:hAnsi="TH SarabunPSK" w:cs="TH SarabunPSK"/>
          <w:i/>
          <w:iCs/>
          <w:sz w:val="32"/>
          <w:szCs w:val="32"/>
          <w:u w:val="single"/>
        </w:rPr>
        <w:t>, 4_2.sql,…</w:t>
      </w:r>
    </w:p>
    <w:p w14:paraId="4A5E287E" w14:textId="5427943A" w:rsidR="000E1524" w:rsidRDefault="000E1524" w:rsidP="000E1524">
      <w:pPr>
        <w:pStyle w:val="ListParagraph"/>
        <w:ind w:left="360"/>
        <w:rPr>
          <w:rFonts w:ascii="TH SarabunPSK" w:hAnsi="TH SarabunPSK" w:cs="TH SarabunPSK"/>
          <w:i/>
          <w:iCs/>
          <w:sz w:val="32"/>
          <w:szCs w:val="32"/>
          <w:u w:val="single"/>
        </w:rPr>
      </w:pP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  <w:cs/>
        </w:rPr>
        <w:t xml:space="preserve">จากนั้นให้ </w:t>
      </w: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</w:rPr>
        <w:t>zip</w:t>
      </w: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  <w:cs/>
        </w:rPr>
        <w:t xml:space="preserve"> ไฟล์ </w:t>
      </w: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</w:rPr>
        <w:t>4_1.sql,</w:t>
      </w:r>
      <w:r w:rsidR="00EA5D89">
        <w:rPr>
          <w:rFonts w:ascii="TH SarabunPSK" w:hAnsi="TH SarabunPSK" w:cs="TH SarabunPSK"/>
          <w:i/>
          <w:iCs/>
          <w:sz w:val="32"/>
          <w:szCs w:val="32"/>
          <w:u w:val="single"/>
        </w:rPr>
        <w:t>…,</w:t>
      </w: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</w:rPr>
        <w:t xml:space="preserve"> 4_1</w:t>
      </w:r>
      <w:r w:rsidR="00B74E19">
        <w:rPr>
          <w:rFonts w:ascii="TH SarabunPSK" w:hAnsi="TH SarabunPSK" w:cs="TH SarabunPSK"/>
          <w:i/>
          <w:iCs/>
          <w:sz w:val="32"/>
          <w:szCs w:val="32"/>
          <w:u w:val="single"/>
        </w:rPr>
        <w:t>6</w:t>
      </w: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</w:rPr>
        <w:t>.s</w:t>
      </w:r>
      <w:r w:rsidR="007041B0">
        <w:rPr>
          <w:rFonts w:ascii="TH SarabunPSK" w:hAnsi="TH SarabunPSK" w:cs="TH SarabunPSK"/>
          <w:i/>
          <w:iCs/>
          <w:sz w:val="32"/>
          <w:szCs w:val="32"/>
          <w:u w:val="single"/>
        </w:rPr>
        <w:t>ql</w:t>
      </w: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</w:rPr>
        <w:t xml:space="preserve"> </w:t>
      </w: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  <w:cs/>
        </w:rPr>
        <w:t xml:space="preserve">และ </w:t>
      </w: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</w:rPr>
        <w:t xml:space="preserve">upload zip file </w:t>
      </w: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  <w:cs/>
        </w:rPr>
        <w:t xml:space="preserve">เข้าใน </w:t>
      </w:r>
      <w:proofErr w:type="spellStart"/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</w:rPr>
        <w:t>my</w:t>
      </w:r>
      <w:r w:rsidR="005D12F8">
        <w:rPr>
          <w:rFonts w:ascii="TH SarabunPSK" w:hAnsi="TH SarabunPSK" w:cs="TH SarabunPSK"/>
          <w:i/>
          <w:iCs/>
          <w:sz w:val="32"/>
          <w:szCs w:val="32"/>
          <w:u w:val="single"/>
        </w:rPr>
        <w:t>courseville</w:t>
      </w:r>
      <w:proofErr w:type="spellEnd"/>
    </w:p>
    <w:p w14:paraId="37AC1B3F" w14:textId="0BDCE9ED" w:rsidR="005D12F8" w:rsidRDefault="00EA5D89" w:rsidP="000E1524">
      <w:pPr>
        <w:pStyle w:val="ListParagraph"/>
        <w:ind w:left="360"/>
        <w:rPr>
          <w:rFonts w:ascii="TH SarabunPSK" w:hAnsi="TH SarabunPSK" w:cs="TH SarabunPSK"/>
          <w:i/>
          <w:iCs/>
          <w:sz w:val="32"/>
          <w:szCs w:val="32"/>
          <w:u w:val="single"/>
        </w:rPr>
      </w:pPr>
      <w:r>
        <w:rPr>
          <w:rFonts w:ascii="TH SarabunPSK" w:hAnsi="TH SarabunPSK" w:cs="TH SarabunPSK"/>
          <w:i/>
          <w:iCs/>
          <w:sz w:val="32"/>
          <w:szCs w:val="32"/>
          <w:u w:val="single"/>
        </w:rPr>
        <w:t xml:space="preserve">**** </w:t>
      </w:r>
      <w:r>
        <w:rPr>
          <w:rFonts w:ascii="TH SarabunPSK" w:hAnsi="TH SarabunPSK" w:cs="TH SarabunPSK" w:hint="cs"/>
          <w:i/>
          <w:iCs/>
          <w:sz w:val="32"/>
          <w:szCs w:val="32"/>
          <w:u w:val="single"/>
          <w:cs/>
        </w:rPr>
        <w:t>ไม่ต้องส่งผล</w:t>
      </w:r>
      <w:r>
        <w:rPr>
          <w:rFonts w:ascii="TH SarabunPSK" w:hAnsi="TH SarabunPSK" w:cs="TH SarabunPSK"/>
          <w:i/>
          <w:iCs/>
          <w:sz w:val="32"/>
          <w:szCs w:val="32"/>
          <w:u w:val="single"/>
        </w:rPr>
        <w:t xml:space="preserve"> query </w:t>
      </w:r>
      <w:r>
        <w:rPr>
          <w:rFonts w:ascii="TH SarabunPSK" w:hAnsi="TH SarabunPSK" w:cs="TH SarabunPSK" w:hint="cs"/>
          <w:i/>
          <w:iCs/>
          <w:sz w:val="32"/>
          <w:szCs w:val="32"/>
          <w:u w:val="single"/>
          <w:cs/>
        </w:rPr>
        <w:t>แล้ว</w:t>
      </w:r>
      <w:r w:rsidR="0042561F">
        <w:rPr>
          <w:rFonts w:ascii="TH SarabunPSK" w:hAnsi="TH SarabunPSK" w:cs="TH SarabunPSK"/>
          <w:i/>
          <w:iCs/>
          <w:sz w:val="32"/>
          <w:szCs w:val="32"/>
          <w:u w:val="single"/>
        </w:rPr>
        <w:t xml:space="preserve"> </w:t>
      </w:r>
      <w:r>
        <w:rPr>
          <w:rFonts w:ascii="TH SarabunPSK" w:hAnsi="TH SarabunPSK" w:cs="TH SarabunPSK" w:hint="cs"/>
          <w:i/>
          <w:iCs/>
          <w:sz w:val="32"/>
          <w:szCs w:val="32"/>
          <w:u w:val="single"/>
          <w:cs/>
        </w:rPr>
        <w:t>เอา</w:t>
      </w:r>
      <w:r w:rsidR="0042561F">
        <w:rPr>
          <w:rFonts w:ascii="TH SarabunPSK" w:hAnsi="TH SarabunPSK" w:cs="TH SarabunPSK" w:hint="cs"/>
          <w:i/>
          <w:iCs/>
          <w:sz w:val="32"/>
          <w:szCs w:val="32"/>
          <w:u w:val="single"/>
          <w:cs/>
        </w:rPr>
        <w:t>แต่</w:t>
      </w:r>
      <w:r w:rsidR="00551F01">
        <w:rPr>
          <w:rFonts w:ascii="TH SarabunPSK" w:hAnsi="TH SarabunPSK" w:cs="TH SarabunPSK" w:hint="cs"/>
          <w:i/>
          <w:iCs/>
          <w:sz w:val="32"/>
          <w:szCs w:val="32"/>
          <w:u w:val="single"/>
          <w:cs/>
        </w:rPr>
        <w:t>คำสั่งหรือชุดคำสั่ง</w:t>
      </w:r>
      <w:r>
        <w:rPr>
          <w:rFonts w:ascii="TH SarabunPSK" w:hAnsi="TH SarabunPSK" w:cs="TH SarabunPSK" w:hint="cs"/>
          <w:i/>
          <w:iCs/>
          <w:sz w:val="32"/>
          <w:szCs w:val="32"/>
          <w:u w:val="single"/>
          <w:cs/>
        </w:rPr>
        <w:t xml:space="preserve"> </w:t>
      </w:r>
      <w:r>
        <w:rPr>
          <w:rFonts w:ascii="TH SarabunPSK" w:hAnsi="TH SarabunPSK" w:cs="TH SarabunPSK"/>
          <w:i/>
          <w:iCs/>
          <w:sz w:val="32"/>
          <w:szCs w:val="32"/>
          <w:u w:val="single"/>
        </w:rPr>
        <w:t xml:space="preserve">SQL </w:t>
      </w:r>
      <w:r>
        <w:rPr>
          <w:rFonts w:ascii="TH SarabunPSK" w:hAnsi="TH SarabunPSK" w:cs="TH SarabunPSK" w:hint="cs"/>
          <w:i/>
          <w:iCs/>
          <w:sz w:val="32"/>
          <w:szCs w:val="32"/>
          <w:u w:val="single"/>
          <w:cs/>
        </w:rPr>
        <w:t xml:space="preserve">แยกตามข้อ </w:t>
      </w:r>
      <w:r>
        <w:rPr>
          <w:rFonts w:ascii="TH SarabunPSK" w:hAnsi="TH SarabunPSK" w:cs="TH SarabunPSK"/>
          <w:i/>
          <w:iCs/>
          <w:sz w:val="32"/>
          <w:szCs w:val="32"/>
          <w:u w:val="single"/>
        </w:rPr>
        <w:t>***</w:t>
      </w:r>
    </w:p>
    <w:p w14:paraId="43DA552E" w14:textId="77777777" w:rsidR="003D2A4F" w:rsidRDefault="003D2A4F" w:rsidP="000E1524">
      <w:pPr>
        <w:pStyle w:val="ListParagraph"/>
        <w:ind w:left="360"/>
        <w:rPr>
          <w:rFonts w:ascii="TH SarabunPSK" w:hAnsi="TH SarabunPSK" w:cs="TH SarabunPSK"/>
          <w:i/>
          <w:iCs/>
          <w:sz w:val="32"/>
          <w:szCs w:val="32"/>
          <w:u w:val="single"/>
        </w:rPr>
      </w:pPr>
    </w:p>
    <w:p w14:paraId="3F56F0ED" w14:textId="77777777" w:rsidR="003D2A4F" w:rsidRDefault="003D2A4F" w:rsidP="000E1524">
      <w:pPr>
        <w:pStyle w:val="ListParagraph"/>
        <w:ind w:left="360"/>
        <w:rPr>
          <w:rFonts w:ascii="TH SarabunPSK" w:hAnsi="TH SarabunPSK" w:cs="TH SarabunPSK" w:hint="cs"/>
          <w:i/>
          <w:iCs/>
          <w:sz w:val="32"/>
          <w:szCs w:val="32"/>
          <w:u w:val="single"/>
        </w:rPr>
      </w:pPr>
    </w:p>
    <w:p w14:paraId="7DBF92FC" w14:textId="6563AB34" w:rsidR="00EA5D89" w:rsidRPr="00EA5D89" w:rsidRDefault="00F53716" w:rsidP="00EA5D89">
      <w:pPr>
        <w:pStyle w:val="ListParagraph"/>
        <w:numPr>
          <w:ilvl w:val="1"/>
          <w:numId w:val="28"/>
        </w:numPr>
        <w:rPr>
          <w:rFonts w:ascii="TH SarabunPSK" w:hAnsi="TH SarabunPSK" w:cs="TH SarabunPSK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แสดงจำนวนลูกค้าแยกตาม </w:t>
      </w:r>
      <w:proofErr w:type="spellStart"/>
      <w:r w:rsidRPr="00663404">
        <w:rPr>
          <w:rFonts w:ascii="TH SarabunPSK" w:hAnsi="TH SarabunPSK" w:cs="TH SarabunPSK" w:hint="cs"/>
          <w:sz w:val="32"/>
          <w:szCs w:val="32"/>
        </w:rPr>
        <w:t>postal_code</w:t>
      </w:r>
      <w:proofErr w:type="spellEnd"/>
      <w:r w:rsidR="00EA5D89">
        <w:rPr>
          <w:rFonts w:ascii="TH SarabunPSK" w:hAnsi="TH SarabunPSK" w:cs="TH SarabunPSK"/>
          <w:sz w:val="32"/>
          <w:szCs w:val="32"/>
        </w:rPr>
        <w:t xml:space="preserve"> </w:t>
      </w:r>
      <w:r w:rsidR="00EA5D89">
        <w:rPr>
          <w:rFonts w:ascii="TH SarabunPSK" w:hAnsi="TH SarabunPSK" w:cs="TH SarabunPSK" w:hint="cs"/>
          <w:sz w:val="32"/>
          <w:szCs w:val="32"/>
          <w:cs/>
        </w:rPr>
        <w:t xml:space="preserve">โดยเรียงตามจำนวน </w:t>
      </w:r>
      <w:r w:rsidR="00EA5D89">
        <w:rPr>
          <w:rFonts w:ascii="TH SarabunPSK" w:hAnsi="TH SarabunPSK" w:cs="TH SarabunPSK"/>
          <w:sz w:val="32"/>
          <w:szCs w:val="32"/>
        </w:rPr>
        <w:t xml:space="preserve">customers </w:t>
      </w:r>
      <w:r w:rsidR="00EA5D89">
        <w:rPr>
          <w:rFonts w:ascii="TH SarabunPSK" w:hAnsi="TH SarabunPSK" w:cs="TH SarabunPSK" w:hint="cs"/>
          <w:sz w:val="32"/>
          <w:szCs w:val="32"/>
          <w:cs/>
        </w:rPr>
        <w:t>จากมากไปน้อย</w:t>
      </w:r>
    </w:p>
    <w:p w14:paraId="5F0C29BE" w14:textId="266FD16E" w:rsidR="00AF4F5B" w:rsidRPr="00AF4F5B" w:rsidRDefault="00EA5D89" w:rsidP="00AF4F5B">
      <w:pPr>
        <w:pStyle w:val="ListParagraph"/>
        <w:rPr>
          <w:rFonts w:ascii="TH SarabunPSK" w:hAnsi="TH SarabunPSK" w:cs="TH SarabunPSK"/>
          <w:sz w:val="32"/>
          <w:szCs w:val="32"/>
          <w:u w:val="single"/>
        </w:rPr>
      </w:pPr>
      <w:r w:rsidRPr="00EA5D89">
        <w:rPr>
          <w:rFonts w:ascii="TH SarabunPSK" w:hAnsi="TH SarabunPSK" w:cs="TH SarabunPSK"/>
          <w:sz w:val="32"/>
          <w:szCs w:val="32"/>
          <w:u w:val="single"/>
        </w:rPr>
        <w:t>Expected output</w:t>
      </w:r>
    </w:p>
    <w:p w14:paraId="38DD4D70" w14:textId="108EF5B4" w:rsidR="00EA5D89" w:rsidRPr="00AF4F5B" w:rsidRDefault="00DE18A7" w:rsidP="00AF4F5B">
      <w:pPr>
        <w:pStyle w:val="ListParagraph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noProof/>
          <w:sz w:val="32"/>
          <w:szCs w:val="32"/>
          <w:u w:val="single"/>
        </w:rPr>
        <w:drawing>
          <wp:inline distT="0" distB="0" distL="0" distR="0" wp14:anchorId="5774AE2A" wp14:editId="3A5E17F9">
            <wp:extent cx="2880347" cy="1362745"/>
            <wp:effectExtent l="0" t="0" r="3175" b="0"/>
            <wp:docPr id="2045094366" name="Picture 9" descr="A close-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94366" name="Picture 9" descr="A close-up of a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55" cy="137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C0E5" w14:textId="77777777" w:rsidR="00AF4F5B" w:rsidRPr="00EA5D89" w:rsidRDefault="00F53716" w:rsidP="00AF4F5B">
      <w:pPr>
        <w:pStyle w:val="ListParagraph"/>
        <w:numPr>
          <w:ilvl w:val="1"/>
          <w:numId w:val="28"/>
        </w:numPr>
        <w:rPr>
          <w:rFonts w:ascii="TH SarabunPSK" w:hAnsi="TH SarabunPSK" w:cs="TH SarabunPSK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  <w:cs/>
        </w:rPr>
        <w:t xml:space="preserve">แสดงจำนวนลูกค้าแยกตาม </w:t>
      </w:r>
      <w:proofErr w:type="spellStart"/>
      <w:r w:rsidRPr="00663404">
        <w:rPr>
          <w:rFonts w:ascii="TH SarabunPSK" w:hAnsi="TH SarabunPSK" w:cs="TH SarabunPSK" w:hint="cs"/>
          <w:sz w:val="32"/>
          <w:szCs w:val="32"/>
        </w:rPr>
        <w:t>postal_code</w:t>
      </w:r>
      <w:proofErr w:type="spellEnd"/>
      <w:r w:rsidRPr="00663404">
        <w:rPr>
          <w:rFonts w:ascii="TH SarabunPSK" w:hAnsi="TH SarabunPSK" w:cs="TH SarabunPSK" w:hint="cs"/>
          <w:sz w:val="32"/>
          <w:szCs w:val="32"/>
        </w:rPr>
        <w:t xml:space="preserve"> </w:t>
      </w:r>
      <w:r w:rsidR="00AF4F5B">
        <w:rPr>
          <w:rFonts w:ascii="TH SarabunPSK" w:hAnsi="TH SarabunPSK" w:cs="TH SarabunPSK" w:hint="cs"/>
          <w:sz w:val="32"/>
          <w:szCs w:val="32"/>
          <w:cs/>
        </w:rPr>
        <w:t xml:space="preserve">โดยเรียงตามจำนวน </w:t>
      </w:r>
      <w:r w:rsidR="00AF4F5B">
        <w:rPr>
          <w:rFonts w:ascii="TH SarabunPSK" w:hAnsi="TH SarabunPSK" w:cs="TH SarabunPSK"/>
          <w:sz w:val="32"/>
          <w:szCs w:val="32"/>
        </w:rPr>
        <w:t xml:space="preserve">customers </w:t>
      </w:r>
      <w:r w:rsidR="00AF4F5B">
        <w:rPr>
          <w:rFonts w:ascii="TH SarabunPSK" w:hAnsi="TH SarabunPSK" w:cs="TH SarabunPSK" w:hint="cs"/>
          <w:sz w:val="32"/>
          <w:szCs w:val="32"/>
          <w:cs/>
        </w:rPr>
        <w:t>จากมากไปน้อย</w:t>
      </w:r>
    </w:p>
    <w:p w14:paraId="7101E664" w14:textId="19D27AA6" w:rsidR="00F53716" w:rsidRDefault="00AF4F5B" w:rsidP="00AF4F5B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โดยแสดงเฉพาะ </w:t>
      </w:r>
      <w:proofErr w:type="spellStart"/>
      <w:r>
        <w:rPr>
          <w:rFonts w:ascii="TH SarabunPSK" w:hAnsi="TH SarabunPSK" w:cs="TH SarabunPSK"/>
          <w:sz w:val="32"/>
          <w:szCs w:val="32"/>
        </w:rPr>
        <w:t>postal_code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ที่มี</w:t>
      </w:r>
      <w:r w:rsidR="00F53716" w:rsidRPr="00663404">
        <w:rPr>
          <w:rFonts w:ascii="TH SarabunPSK" w:hAnsi="TH SarabunPSK" w:cs="TH SarabunPSK" w:hint="cs"/>
          <w:sz w:val="32"/>
          <w:szCs w:val="32"/>
          <w:cs/>
        </w:rPr>
        <w:t xml:space="preserve">จำนวนลูกค้ามากกว่า </w:t>
      </w:r>
      <w:r w:rsidR="00F53716" w:rsidRPr="00663404">
        <w:rPr>
          <w:rFonts w:ascii="TH SarabunPSK" w:hAnsi="TH SarabunPSK" w:cs="TH SarabunPSK" w:hint="cs"/>
          <w:sz w:val="32"/>
          <w:szCs w:val="32"/>
        </w:rPr>
        <w:t>1</w:t>
      </w:r>
    </w:p>
    <w:p w14:paraId="5798AEE2" w14:textId="5ECBDE7F" w:rsidR="00AF4F5B" w:rsidRDefault="00EA5D89" w:rsidP="00AF4F5B">
      <w:pPr>
        <w:pStyle w:val="ListParagraph"/>
        <w:rPr>
          <w:rFonts w:ascii="TH SarabunPSK" w:hAnsi="TH SarabunPSK" w:cs="TH SarabunPSK"/>
          <w:sz w:val="32"/>
          <w:szCs w:val="32"/>
          <w:u w:val="single"/>
        </w:rPr>
      </w:pPr>
      <w:r w:rsidRPr="00EA5D89">
        <w:rPr>
          <w:rFonts w:ascii="TH SarabunPSK" w:hAnsi="TH SarabunPSK" w:cs="TH SarabunPSK"/>
          <w:sz w:val="32"/>
          <w:szCs w:val="32"/>
          <w:u w:val="single"/>
        </w:rPr>
        <w:t>Expected output</w:t>
      </w:r>
    </w:p>
    <w:p w14:paraId="325894DB" w14:textId="4E49EB5D" w:rsidR="00EA5D89" w:rsidRPr="00DE18A7" w:rsidRDefault="00DE18A7" w:rsidP="00DE18A7">
      <w:pPr>
        <w:pStyle w:val="ListParagraph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noProof/>
          <w:sz w:val="32"/>
          <w:szCs w:val="32"/>
          <w:u w:val="single"/>
        </w:rPr>
        <w:drawing>
          <wp:inline distT="0" distB="0" distL="0" distR="0" wp14:anchorId="014D3156" wp14:editId="53B30025">
            <wp:extent cx="2944536" cy="1091123"/>
            <wp:effectExtent l="0" t="0" r="1905" b="1270"/>
            <wp:docPr id="1266634606" name="Picture 10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34606" name="Picture 10" descr="A white paper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493" cy="11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89EF" w14:textId="59E47A27" w:rsidR="00B34368" w:rsidRDefault="00007A0A" w:rsidP="00B34368">
      <w:pPr>
        <w:pStyle w:val="ListParagraph"/>
        <w:numPr>
          <w:ilvl w:val="1"/>
          <w:numId w:val="28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จงแสดงรายการออ</w:t>
      </w:r>
      <w:proofErr w:type="spellStart"/>
      <w:r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เดอร์</w:t>
      </w:r>
      <w:proofErr w:type="spellEnd"/>
      <w:r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 w:rsidR="000063A4"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ลูกค้ารหัส </w:t>
      </w:r>
      <w:r w:rsidR="000063A4" w:rsidRPr="00663404">
        <w:rPr>
          <w:rFonts w:ascii="TH SarabunPSK" w:hAnsi="TH SarabunPSK" w:cs="TH SarabunPSK" w:hint="cs"/>
          <w:color w:val="000000" w:themeColor="text1"/>
          <w:sz w:val="32"/>
          <w:szCs w:val="32"/>
        </w:rPr>
        <w:t>10001</w:t>
      </w:r>
    </w:p>
    <w:p w14:paraId="5AC83C50" w14:textId="798720F4" w:rsidR="004835E2" w:rsidRPr="00DE18A7" w:rsidRDefault="00AF4F5B" w:rsidP="00DE18A7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  <w:u w:val="single"/>
        </w:rPr>
      </w:pPr>
      <w:r w:rsidRPr="00EA5D89">
        <w:rPr>
          <w:rFonts w:ascii="TH SarabunPSK" w:hAnsi="TH SarabunPSK" w:cs="TH SarabunPSK"/>
          <w:sz w:val="32"/>
          <w:szCs w:val="32"/>
          <w:u w:val="single"/>
        </w:rPr>
        <w:t>Expected output</w:t>
      </w:r>
    </w:p>
    <w:p w14:paraId="05D7C2ED" w14:textId="3A3B8C4C" w:rsidR="004835E2" w:rsidRPr="00663404" w:rsidRDefault="00DE18A7" w:rsidP="00AF4F5B">
      <w:pPr>
        <w:pStyle w:val="ListParagrap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inline distT="0" distB="0" distL="0" distR="0" wp14:anchorId="198216D4" wp14:editId="33AFB626">
            <wp:extent cx="2945686" cy="2497589"/>
            <wp:effectExtent l="0" t="0" r="1270" b="4445"/>
            <wp:docPr id="15496081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08173" name="Picture 15496081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04" cy="251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48F7" w14:textId="53C42F76" w:rsidR="004835E2" w:rsidRPr="004835E2" w:rsidRDefault="004113CA" w:rsidP="004835E2">
      <w:pPr>
        <w:pStyle w:val="ListParagraph"/>
        <w:numPr>
          <w:ilvl w:val="1"/>
          <w:numId w:val="28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  <w:cs/>
        </w:rPr>
        <w:t>แสดงรหัสสินค้าและคำบรรยายสินค้าที่มีรายการสั่งซื้อมากสุด</w:t>
      </w:r>
    </w:p>
    <w:p w14:paraId="1733B4AB" w14:textId="1C2A3F2E" w:rsidR="006D2F0B" w:rsidRPr="004835E2" w:rsidRDefault="004835E2" w:rsidP="006B1414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  <w:u w:val="single"/>
        </w:rPr>
      </w:pPr>
      <w:r w:rsidRPr="00EA5D89">
        <w:rPr>
          <w:rFonts w:ascii="TH SarabunPSK" w:hAnsi="TH SarabunPSK" w:cs="TH SarabunPSK"/>
          <w:sz w:val="32"/>
          <w:szCs w:val="32"/>
          <w:u w:val="single"/>
        </w:rPr>
        <w:t>Expected output</w:t>
      </w:r>
    </w:p>
    <w:p w14:paraId="570F4390" w14:textId="6E178A5B" w:rsidR="006D2F0B" w:rsidRPr="00663404" w:rsidRDefault="00DE18A7" w:rsidP="006D2F0B">
      <w:pPr>
        <w:pStyle w:val="ListParagrap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1823C87C" wp14:editId="37BDF525">
            <wp:extent cx="3265300" cy="774817"/>
            <wp:effectExtent l="0" t="0" r="0" b="0"/>
            <wp:docPr id="652294439" name="Picture 12" descr="A close-up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94439" name="Picture 12" descr="A close-up of a produc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982" cy="7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DE38" w14:textId="3318446C" w:rsidR="004835E2" w:rsidRPr="006B1414" w:rsidRDefault="00E0379D" w:rsidP="004835E2">
      <w:pPr>
        <w:pStyle w:val="ListParagraph"/>
        <w:numPr>
          <w:ilvl w:val="1"/>
          <w:numId w:val="28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  <w:cs/>
        </w:rPr>
        <w:t>จงแสดงรหัสลูกค้า ชื่อลูกค้า และจำนวนออ</w:t>
      </w:r>
      <w:proofErr w:type="spellStart"/>
      <w:r w:rsidRPr="00663404"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  <w:r w:rsidRPr="00663404">
        <w:rPr>
          <w:rFonts w:ascii="TH SarabunPSK" w:hAnsi="TH SarabunPSK" w:cs="TH SarabunPSK" w:hint="cs"/>
          <w:sz w:val="32"/>
          <w:szCs w:val="32"/>
          <w:cs/>
        </w:rPr>
        <w:t>ที่สั่งโดยลูกค้าแต่ละคน</w:t>
      </w:r>
      <w:r w:rsidR="006D6033" w:rsidRPr="00663404">
        <w:rPr>
          <w:rFonts w:ascii="TH SarabunPSK" w:hAnsi="TH SarabunPSK" w:cs="TH SarabunPSK" w:hint="cs"/>
          <w:sz w:val="32"/>
          <w:szCs w:val="32"/>
        </w:rPr>
        <w:t xml:space="preserve"> </w:t>
      </w:r>
      <w:r w:rsidR="006D6033" w:rsidRPr="00663404">
        <w:rPr>
          <w:rFonts w:ascii="TH SarabunPSK" w:hAnsi="TH SarabunPSK" w:cs="TH SarabunPSK" w:hint="cs"/>
          <w:sz w:val="32"/>
          <w:szCs w:val="32"/>
          <w:cs/>
        </w:rPr>
        <w:t>โดยเรียงลำดับข้อมูลตามจำนวนออ</w:t>
      </w:r>
      <w:proofErr w:type="spellStart"/>
      <w:r w:rsidR="006D6033" w:rsidRPr="00663404"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  <w:r w:rsidR="006D6033" w:rsidRPr="00663404">
        <w:rPr>
          <w:rFonts w:ascii="TH SarabunPSK" w:hAnsi="TH SarabunPSK" w:cs="TH SarabunPSK" w:hint="cs"/>
          <w:sz w:val="32"/>
          <w:szCs w:val="32"/>
          <w:cs/>
        </w:rPr>
        <w:t>จากมากไปน้อย</w:t>
      </w:r>
    </w:p>
    <w:p w14:paraId="72C79FB2" w14:textId="0A1A731A" w:rsidR="006B1414" w:rsidRPr="006B1414" w:rsidRDefault="006B1414" w:rsidP="006B1414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  <w:u w:val="single"/>
        </w:rPr>
      </w:pPr>
      <w:r w:rsidRPr="00EA5D89">
        <w:rPr>
          <w:rFonts w:ascii="TH SarabunPSK" w:hAnsi="TH SarabunPSK" w:cs="TH SarabunPSK"/>
          <w:sz w:val="32"/>
          <w:szCs w:val="32"/>
          <w:u w:val="single"/>
        </w:rPr>
        <w:t>Expected output</w:t>
      </w:r>
    </w:p>
    <w:p w14:paraId="5F2246F7" w14:textId="54561188" w:rsidR="004835E2" w:rsidRPr="006B1414" w:rsidRDefault="00DE18A7" w:rsidP="006B1414">
      <w:pPr>
        <w:pStyle w:val="ListParagrap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inline distT="0" distB="0" distL="0" distR="0" wp14:anchorId="04EB7AD5" wp14:editId="56946CF8">
            <wp:extent cx="4004147" cy="1247018"/>
            <wp:effectExtent l="0" t="0" r="0" b="0"/>
            <wp:docPr id="1046877784" name="Picture 13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77784" name="Picture 13" descr="A close-up of a documen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132" cy="12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453B" w14:textId="77777777" w:rsidR="00B34368" w:rsidRPr="006B1414" w:rsidRDefault="007779F2" w:rsidP="00B34368">
      <w:pPr>
        <w:pStyle w:val="ListParagraph"/>
        <w:numPr>
          <w:ilvl w:val="1"/>
          <w:numId w:val="28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  <w:cs/>
        </w:rPr>
        <w:t>จงแสดงรหัสลูกค้า และชื่อลูกค้า ที่มีจำนวน</w:t>
      </w:r>
      <w:proofErr w:type="spellStart"/>
      <w:r w:rsidRPr="00663404">
        <w:rPr>
          <w:rFonts w:ascii="TH SarabunPSK" w:hAnsi="TH SarabunPSK" w:cs="TH SarabunPSK" w:hint="cs"/>
          <w:sz w:val="32"/>
          <w:szCs w:val="32"/>
          <w:cs/>
        </w:rPr>
        <w:t>ออร์เดอร์</w:t>
      </w:r>
      <w:proofErr w:type="spellEnd"/>
      <w:r w:rsidRPr="00663404">
        <w:rPr>
          <w:rFonts w:ascii="TH SarabunPSK" w:hAnsi="TH SarabunPSK" w:cs="TH SarabunPSK" w:hint="cs"/>
          <w:sz w:val="32"/>
          <w:szCs w:val="32"/>
          <w:cs/>
        </w:rPr>
        <w:t>มากที่สุด</w:t>
      </w:r>
    </w:p>
    <w:p w14:paraId="2BE29657" w14:textId="077363D3" w:rsidR="006B1414" w:rsidRPr="006B1414" w:rsidRDefault="006B1414" w:rsidP="006B1414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  <w:u w:val="single"/>
        </w:rPr>
      </w:pPr>
      <w:r w:rsidRPr="00EA5D89">
        <w:rPr>
          <w:rFonts w:ascii="TH SarabunPSK" w:hAnsi="TH SarabunPSK" w:cs="TH SarabunPSK"/>
          <w:sz w:val="32"/>
          <w:szCs w:val="32"/>
          <w:u w:val="single"/>
        </w:rPr>
        <w:t>Expected output</w:t>
      </w:r>
    </w:p>
    <w:p w14:paraId="3ADDA98B" w14:textId="2E48DEB2" w:rsidR="006B1414" w:rsidRPr="006B1414" w:rsidRDefault="002A694D" w:rsidP="006B1414">
      <w:pPr>
        <w:pStyle w:val="ListParagrap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inline distT="0" distB="0" distL="0" distR="0" wp14:anchorId="3C940CCF" wp14:editId="2BCB537E">
            <wp:extent cx="2525087" cy="527843"/>
            <wp:effectExtent l="0" t="0" r="2540" b="5715"/>
            <wp:docPr id="9756028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02837" name="Picture 9756028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939" cy="54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E161" w14:textId="77777777" w:rsidR="00B34368" w:rsidRPr="00B36925" w:rsidRDefault="006C068E" w:rsidP="00B34368">
      <w:pPr>
        <w:pStyle w:val="ListParagraph"/>
        <w:numPr>
          <w:ilvl w:val="1"/>
          <w:numId w:val="28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  <w:cs/>
        </w:rPr>
        <w:t>แสดงรหัสสินค้าและคำบรรยายสินค้าที่มีจำนวนการสั่งซื้อมากสุด</w:t>
      </w:r>
    </w:p>
    <w:p w14:paraId="637B3F5D" w14:textId="161891EE" w:rsidR="00B36925" w:rsidRPr="00B36925" w:rsidRDefault="00B36925" w:rsidP="00B36925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  <w:u w:val="single"/>
        </w:rPr>
      </w:pPr>
      <w:r w:rsidRPr="00EA5D89">
        <w:rPr>
          <w:rFonts w:ascii="TH SarabunPSK" w:hAnsi="TH SarabunPSK" w:cs="TH SarabunPSK"/>
          <w:sz w:val="32"/>
          <w:szCs w:val="32"/>
          <w:u w:val="single"/>
        </w:rPr>
        <w:t>Expected output</w:t>
      </w:r>
    </w:p>
    <w:p w14:paraId="7FA7E38B" w14:textId="17FF334E" w:rsidR="001372DE" w:rsidRPr="00663404" w:rsidRDefault="00E374BA" w:rsidP="001372DE">
      <w:pPr>
        <w:pStyle w:val="ListParagrap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inline distT="0" distB="0" distL="0" distR="0" wp14:anchorId="345FE5DE" wp14:editId="6DD06C76">
            <wp:extent cx="2827850" cy="528506"/>
            <wp:effectExtent l="0" t="0" r="4445" b="5080"/>
            <wp:docPr id="781778462" name="Picture 15" descr="A close-up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78462" name="Picture 15" descr="A close-up of a produc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105" cy="58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63A2" w14:textId="77777777" w:rsidR="00B34368" w:rsidRPr="00B36925" w:rsidRDefault="00DA63E4" w:rsidP="00B34368">
      <w:pPr>
        <w:pStyle w:val="ListParagraph"/>
        <w:numPr>
          <w:ilvl w:val="1"/>
          <w:numId w:val="28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  <w:cs/>
        </w:rPr>
        <w:t>จงแสดงรายชื่อลูกค้าที่มีจำนวนออ</w:t>
      </w:r>
      <w:proofErr w:type="spellStart"/>
      <w:r w:rsidRPr="00663404"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  <w:r w:rsidRPr="00663404">
        <w:rPr>
          <w:rFonts w:ascii="TH SarabunPSK" w:hAnsi="TH SarabunPSK" w:cs="TH SarabunPSK" w:hint="cs"/>
          <w:sz w:val="32"/>
          <w:szCs w:val="32"/>
          <w:cs/>
        </w:rPr>
        <w:t xml:space="preserve">มากสุด </w:t>
      </w:r>
      <w:r w:rsidRPr="00663404">
        <w:rPr>
          <w:rFonts w:ascii="TH SarabunPSK" w:hAnsi="TH SarabunPSK" w:cs="TH SarabunPSK" w:hint="cs"/>
          <w:sz w:val="32"/>
          <w:szCs w:val="32"/>
        </w:rPr>
        <w:t xml:space="preserve">3 </w:t>
      </w:r>
      <w:r w:rsidRPr="00663404">
        <w:rPr>
          <w:rFonts w:ascii="TH SarabunPSK" w:hAnsi="TH SarabunPSK" w:cs="TH SarabunPSK" w:hint="cs"/>
          <w:sz w:val="32"/>
          <w:szCs w:val="32"/>
          <w:cs/>
        </w:rPr>
        <w:t>อันดับแรกและจำนวน</w:t>
      </w:r>
      <w:proofErr w:type="spellStart"/>
      <w:r w:rsidRPr="00663404">
        <w:rPr>
          <w:rFonts w:ascii="TH SarabunPSK" w:hAnsi="TH SarabunPSK" w:cs="TH SarabunPSK" w:hint="cs"/>
          <w:sz w:val="32"/>
          <w:szCs w:val="32"/>
          <w:cs/>
        </w:rPr>
        <w:t>ออร์เดอร์</w:t>
      </w:r>
      <w:proofErr w:type="spellEnd"/>
      <w:r w:rsidRPr="00663404">
        <w:rPr>
          <w:rFonts w:ascii="TH SarabunPSK" w:hAnsi="TH SarabunPSK" w:cs="TH SarabunPSK" w:hint="cs"/>
          <w:sz w:val="32"/>
          <w:szCs w:val="32"/>
          <w:cs/>
        </w:rPr>
        <w:t>รวมของพวกเขา</w:t>
      </w:r>
    </w:p>
    <w:p w14:paraId="7204365F" w14:textId="39CC8646" w:rsidR="00B36925" w:rsidRPr="00B36925" w:rsidRDefault="00B36925" w:rsidP="00B36925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  <w:u w:val="single"/>
        </w:rPr>
      </w:pPr>
      <w:r w:rsidRPr="00EA5D89">
        <w:rPr>
          <w:rFonts w:ascii="TH SarabunPSK" w:hAnsi="TH SarabunPSK" w:cs="TH SarabunPSK"/>
          <w:sz w:val="32"/>
          <w:szCs w:val="32"/>
          <w:u w:val="single"/>
        </w:rPr>
        <w:t>Expected output</w:t>
      </w:r>
    </w:p>
    <w:p w14:paraId="7F1F6E38" w14:textId="71D1C060" w:rsidR="00DD7F33" w:rsidRPr="00DD7F33" w:rsidRDefault="00DD7F33" w:rsidP="00B86C76">
      <w:pPr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inline distT="0" distB="0" distL="0" distR="0" wp14:anchorId="40121082" wp14:editId="0D9F8743">
            <wp:extent cx="3662486" cy="897622"/>
            <wp:effectExtent l="0" t="0" r="0" b="4445"/>
            <wp:docPr id="606222779" name="Picture 16" descr="A close-up of a customer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22779" name="Picture 16" descr="A close-up of a customer nam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089" cy="92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FA1E" w14:textId="11A2F11B" w:rsidR="00B34368" w:rsidRPr="00B86C76" w:rsidRDefault="00DA63E4" w:rsidP="00B34368">
      <w:pPr>
        <w:pStyle w:val="ListParagraph"/>
        <w:numPr>
          <w:ilvl w:val="1"/>
          <w:numId w:val="28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  <w:cs/>
        </w:rPr>
        <w:t>จงแสดง</w:t>
      </w:r>
      <w:r w:rsidR="00EA01DB" w:rsidRPr="00663404">
        <w:rPr>
          <w:rFonts w:ascii="TH SarabunPSK" w:hAnsi="TH SarabunPSK" w:cs="TH SarabunPSK" w:hint="cs"/>
          <w:sz w:val="32"/>
          <w:szCs w:val="32"/>
          <w:cs/>
        </w:rPr>
        <w:t>รหัสและ</w:t>
      </w:r>
      <w:r w:rsidRPr="00663404">
        <w:rPr>
          <w:rFonts w:ascii="TH SarabunPSK" w:hAnsi="TH SarabunPSK" w:cs="TH SarabunPSK" w:hint="cs"/>
          <w:sz w:val="32"/>
          <w:szCs w:val="32"/>
          <w:cs/>
        </w:rPr>
        <w:t>รายชื่อลูกค้า</w:t>
      </w:r>
      <w:r w:rsidR="00CC619E" w:rsidRPr="00663404">
        <w:rPr>
          <w:rFonts w:ascii="TH SarabunPSK" w:hAnsi="TH SarabunPSK" w:cs="TH SarabunPSK" w:hint="cs"/>
          <w:sz w:val="32"/>
          <w:szCs w:val="32"/>
        </w:rPr>
        <w:t xml:space="preserve"> (</w:t>
      </w:r>
      <w:r w:rsidR="00CC619E" w:rsidRPr="00663404">
        <w:rPr>
          <w:rFonts w:ascii="TH SarabunPSK" w:hAnsi="TH SarabunPSK" w:cs="TH SarabunPSK" w:hint="cs"/>
          <w:sz w:val="32"/>
          <w:szCs w:val="32"/>
          <w:cs/>
        </w:rPr>
        <w:t>ไม่ซ้ำ</w:t>
      </w:r>
      <w:r w:rsidR="00CC619E" w:rsidRPr="00663404">
        <w:rPr>
          <w:rFonts w:ascii="TH SarabunPSK" w:hAnsi="TH SarabunPSK" w:cs="TH SarabunPSK" w:hint="cs"/>
          <w:sz w:val="32"/>
          <w:szCs w:val="32"/>
        </w:rPr>
        <w:t xml:space="preserve">) </w:t>
      </w:r>
      <w:r w:rsidRPr="00663404">
        <w:rPr>
          <w:rFonts w:ascii="TH SarabunPSK" w:hAnsi="TH SarabunPSK" w:cs="TH SarabunPSK" w:hint="cs"/>
          <w:sz w:val="32"/>
          <w:szCs w:val="32"/>
          <w:cs/>
        </w:rPr>
        <w:t>ที่มีการสั่งสินค้าตั้งแต่วันที่ 2020-01-10 ถึง 2020-01-15</w:t>
      </w:r>
    </w:p>
    <w:p w14:paraId="5E0730DC" w14:textId="77777777" w:rsidR="00B86C76" w:rsidRPr="00B36925" w:rsidRDefault="00B86C76" w:rsidP="00B86C76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  <w:u w:val="single"/>
        </w:rPr>
      </w:pPr>
      <w:r w:rsidRPr="00EA5D89">
        <w:rPr>
          <w:rFonts w:ascii="TH SarabunPSK" w:hAnsi="TH SarabunPSK" w:cs="TH SarabunPSK"/>
          <w:sz w:val="32"/>
          <w:szCs w:val="32"/>
          <w:u w:val="single"/>
        </w:rPr>
        <w:t>Expected output</w:t>
      </w:r>
    </w:p>
    <w:p w14:paraId="6CC1B344" w14:textId="77777777" w:rsidR="00B86C76" w:rsidRPr="00B36925" w:rsidRDefault="00B86C76" w:rsidP="00B86C76">
      <w:pPr>
        <w:pStyle w:val="ListParagraph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0E87F6E" w14:textId="44A873CD" w:rsidR="00B36925" w:rsidRPr="00663404" w:rsidRDefault="00B86C76" w:rsidP="00B36925">
      <w:pPr>
        <w:pStyle w:val="ListParagrap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 Chula" w:hAnsi="TH Sarabun Chula" w:cs="TH Sarabun Chula"/>
          <w:noProof/>
          <w:sz w:val="32"/>
          <w:szCs w:val="32"/>
          <w:lang w:val="th-TH"/>
        </w:rPr>
        <w:lastRenderedPageBreak/>
        <w:drawing>
          <wp:inline distT="0" distB="0" distL="0" distR="0" wp14:anchorId="0D6F64C5" wp14:editId="0F2688E1">
            <wp:extent cx="2893153" cy="780176"/>
            <wp:effectExtent l="0" t="0" r="2540" b="0"/>
            <wp:docPr id="550351387" name="Picture 2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51387" name="Picture 2" descr="A black and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11" cy="7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DBB7" w14:textId="77777777" w:rsidR="00B34368" w:rsidRPr="00B86C76" w:rsidRDefault="00DA63E4" w:rsidP="00B34368">
      <w:pPr>
        <w:pStyle w:val="ListParagraph"/>
        <w:numPr>
          <w:ilvl w:val="1"/>
          <w:numId w:val="28"/>
        </w:numPr>
        <w:tabs>
          <w:tab w:val="left" w:pos="540"/>
          <w:tab w:val="left" w:pos="90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  <w:cs/>
        </w:rPr>
        <w:t>จงแสดงรายการรหัสสินค้า</w:t>
      </w:r>
      <w:r w:rsidR="007B5530" w:rsidRPr="00663404">
        <w:rPr>
          <w:rFonts w:ascii="TH SarabunPSK" w:hAnsi="TH SarabunPSK" w:cs="TH SarabunPSK" w:hint="cs"/>
          <w:sz w:val="32"/>
          <w:szCs w:val="32"/>
        </w:rPr>
        <w:t xml:space="preserve"> </w:t>
      </w:r>
      <w:r w:rsidR="007B5530" w:rsidRPr="00663404">
        <w:rPr>
          <w:rFonts w:ascii="TH SarabunPSK" w:hAnsi="TH SarabunPSK" w:cs="TH SarabunPSK" w:hint="cs"/>
          <w:sz w:val="32"/>
          <w:szCs w:val="32"/>
          <w:cs/>
        </w:rPr>
        <w:t>คำอธิบายสินค้า</w:t>
      </w:r>
      <w:r w:rsidR="007B5530" w:rsidRPr="00663404">
        <w:rPr>
          <w:rFonts w:ascii="TH SarabunPSK" w:hAnsi="TH SarabunPSK" w:cs="TH SarabunPSK" w:hint="cs"/>
          <w:sz w:val="32"/>
          <w:szCs w:val="32"/>
        </w:rPr>
        <w:t xml:space="preserve"> </w:t>
      </w:r>
      <w:r w:rsidR="007B5530" w:rsidRPr="0066340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="007B5530" w:rsidRPr="00663404">
        <w:rPr>
          <w:rFonts w:ascii="TH SarabunPSK" w:hAnsi="TH SarabunPSK" w:cs="TH SarabunPSK" w:hint="cs"/>
          <w:sz w:val="32"/>
          <w:szCs w:val="32"/>
        </w:rPr>
        <w:t>product_finish</w:t>
      </w:r>
      <w:proofErr w:type="spellEnd"/>
      <w:r w:rsidR="007B5530" w:rsidRPr="00663404">
        <w:rPr>
          <w:rFonts w:ascii="TH SarabunPSK" w:hAnsi="TH SarabunPSK" w:cs="TH SarabunPSK" w:hint="cs"/>
          <w:sz w:val="32"/>
          <w:szCs w:val="32"/>
        </w:rPr>
        <w:t xml:space="preserve"> </w:t>
      </w:r>
      <w:r w:rsidR="007B5530" w:rsidRPr="00663404">
        <w:rPr>
          <w:rFonts w:ascii="TH SarabunPSK" w:hAnsi="TH SarabunPSK" w:cs="TH SarabunPSK" w:hint="cs"/>
          <w:sz w:val="32"/>
          <w:szCs w:val="32"/>
          <w:cs/>
        </w:rPr>
        <w:t>ทั้งหมด</w:t>
      </w:r>
      <w:r w:rsidRPr="00663404">
        <w:rPr>
          <w:rFonts w:ascii="TH SarabunPSK" w:hAnsi="TH SarabunPSK" w:cs="TH SarabunPSK" w:hint="cs"/>
          <w:sz w:val="32"/>
          <w:szCs w:val="32"/>
          <w:cs/>
        </w:rPr>
        <w:t>ที่มีสีขาวประกอบ</w:t>
      </w:r>
      <w:r w:rsidR="007B5530" w:rsidRPr="00663404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8D72468" w14:textId="299F91BF" w:rsidR="00B86C76" w:rsidRPr="00B86C76" w:rsidRDefault="00B86C76" w:rsidP="00B86C76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  <w:u w:val="single"/>
        </w:rPr>
      </w:pPr>
      <w:r w:rsidRPr="00EA5D89">
        <w:rPr>
          <w:rFonts w:ascii="TH SarabunPSK" w:hAnsi="TH SarabunPSK" w:cs="TH SarabunPSK"/>
          <w:sz w:val="32"/>
          <w:szCs w:val="32"/>
          <w:u w:val="single"/>
        </w:rPr>
        <w:t>Expected output</w:t>
      </w:r>
    </w:p>
    <w:p w14:paraId="453F58AE" w14:textId="412D5B17" w:rsidR="00B86C76" w:rsidRPr="00663404" w:rsidRDefault="00B86C76" w:rsidP="00B86C76">
      <w:pPr>
        <w:pStyle w:val="ListParagraph"/>
        <w:tabs>
          <w:tab w:val="left" w:pos="540"/>
          <w:tab w:val="left" w:pos="90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inline distT="0" distB="0" distL="0" distR="0" wp14:anchorId="040C4698" wp14:editId="7E37B340">
            <wp:extent cx="4774575" cy="771787"/>
            <wp:effectExtent l="0" t="0" r="635" b="3175"/>
            <wp:docPr id="504654527" name="Picture 17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54527" name="Picture 17" descr="A close-up of a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322" cy="80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D8B0" w14:textId="77777777" w:rsidR="00B34368" w:rsidRDefault="00E36423" w:rsidP="00B34368">
      <w:pPr>
        <w:pStyle w:val="ListParagraph"/>
        <w:numPr>
          <w:ilvl w:val="1"/>
          <w:numId w:val="28"/>
        </w:numPr>
        <w:tabs>
          <w:tab w:val="left" w:pos="540"/>
          <w:tab w:val="left" w:pos="90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จงแสดงรายการรหัสและชื่อลูกค้าทั้งหมดที่ยังไม่เคยมีรายการสั่งซื้อของเลย</w:t>
      </w:r>
    </w:p>
    <w:p w14:paraId="21DF53AD" w14:textId="5104291D" w:rsidR="00B86C76" w:rsidRPr="0059227A" w:rsidRDefault="0059227A" w:rsidP="0059227A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  <w:u w:val="single"/>
        </w:rPr>
      </w:pPr>
      <w:r w:rsidRPr="00EA5D89">
        <w:rPr>
          <w:rFonts w:ascii="TH SarabunPSK" w:hAnsi="TH SarabunPSK" w:cs="TH SarabunPSK"/>
          <w:sz w:val="32"/>
          <w:szCs w:val="32"/>
          <w:u w:val="single"/>
        </w:rPr>
        <w:t>Expected output</w:t>
      </w:r>
    </w:p>
    <w:p w14:paraId="1E330E50" w14:textId="10002AC5" w:rsidR="0059227A" w:rsidRPr="00663404" w:rsidRDefault="0059227A" w:rsidP="00B86C76">
      <w:pPr>
        <w:pStyle w:val="ListParagraph"/>
        <w:tabs>
          <w:tab w:val="left" w:pos="540"/>
          <w:tab w:val="left" w:pos="90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inline distT="0" distB="0" distL="0" distR="0" wp14:anchorId="71757F3C" wp14:editId="7E033AE3">
            <wp:extent cx="2770374" cy="1144981"/>
            <wp:effectExtent l="0" t="0" r="0" b="0"/>
            <wp:docPr id="326123103" name="Picture 19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23103" name="Picture 19" descr="A close-up of a pap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47" cy="115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6698" w14:textId="77777777" w:rsidR="00B34368" w:rsidRPr="00A53731" w:rsidRDefault="00E36423" w:rsidP="00B34368">
      <w:pPr>
        <w:pStyle w:val="ListParagraph"/>
        <w:numPr>
          <w:ilvl w:val="1"/>
          <w:numId w:val="28"/>
        </w:numPr>
        <w:tabs>
          <w:tab w:val="left" w:pos="540"/>
          <w:tab w:val="left" w:pos="90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จงแสดง</w:t>
      </w:r>
      <w:r w:rsidR="004D5B00"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จำนวนออ</w:t>
      </w:r>
      <w:proofErr w:type="spellStart"/>
      <w:r w:rsidR="004D5B00"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เดอร์</w:t>
      </w:r>
      <w:proofErr w:type="spellEnd"/>
      <w:r w:rsidR="004D5B00"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</w:t>
      </w:r>
      <w:r w:rsidR="004D5B00" w:rsidRPr="00663404">
        <w:rPr>
          <w:rFonts w:ascii="TH SarabunPSK" w:hAnsi="TH SarabunPSK" w:cs="TH SarabunPSK" w:hint="cs"/>
          <w:sz w:val="32"/>
          <w:szCs w:val="32"/>
          <w:cs/>
        </w:rPr>
        <w:t>เกิดขึ้นระหว่างวันที่ 2020-01-10 ถึง 2020-01-15</w:t>
      </w:r>
    </w:p>
    <w:p w14:paraId="6CFB6F7B" w14:textId="38DC6463" w:rsidR="00A53731" w:rsidRPr="00A53731" w:rsidRDefault="00A53731" w:rsidP="00A53731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  <w:u w:val="single"/>
        </w:rPr>
      </w:pPr>
      <w:r w:rsidRPr="00EA5D89">
        <w:rPr>
          <w:rFonts w:ascii="TH SarabunPSK" w:hAnsi="TH SarabunPSK" w:cs="TH SarabunPSK"/>
          <w:sz w:val="32"/>
          <w:szCs w:val="32"/>
          <w:u w:val="single"/>
        </w:rPr>
        <w:t>Expected output</w:t>
      </w:r>
    </w:p>
    <w:p w14:paraId="28153C47" w14:textId="3F88857B" w:rsidR="0059227A" w:rsidRPr="00663404" w:rsidRDefault="00A53731" w:rsidP="0059227A">
      <w:pPr>
        <w:pStyle w:val="ListParagraph"/>
        <w:tabs>
          <w:tab w:val="left" w:pos="540"/>
          <w:tab w:val="left" w:pos="90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3759001" wp14:editId="374D832C">
            <wp:extent cx="1387003" cy="612862"/>
            <wp:effectExtent l="0" t="0" r="0" b="0"/>
            <wp:docPr id="1767043124" name="Picture 20" descr="A close-up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43124" name="Picture 20" descr="A close-up of a li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021" cy="63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97ED" w14:textId="6289431F" w:rsidR="00F33536" w:rsidRPr="00A53731" w:rsidRDefault="004D5B00" w:rsidP="005A6361">
      <w:pPr>
        <w:pStyle w:val="ListParagraph"/>
        <w:numPr>
          <w:ilvl w:val="1"/>
          <w:numId w:val="28"/>
        </w:numPr>
        <w:tabs>
          <w:tab w:val="left" w:pos="540"/>
          <w:tab w:val="left" w:pos="90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  <w:cs/>
        </w:rPr>
        <w:t xml:space="preserve">จงแสดงค่า </w:t>
      </w:r>
      <w:r w:rsidRPr="00663404">
        <w:rPr>
          <w:rFonts w:ascii="TH SarabunPSK" w:hAnsi="TH SarabunPSK" w:cs="TH SarabunPSK" w:hint="cs"/>
          <w:sz w:val="32"/>
          <w:szCs w:val="32"/>
        </w:rPr>
        <w:t xml:space="preserve">total payment </w:t>
      </w:r>
      <w:r w:rsidRPr="00663404">
        <w:rPr>
          <w:rFonts w:ascii="TH SarabunPSK" w:hAnsi="TH SarabunPSK" w:cs="TH SarabunPSK" w:hint="cs"/>
          <w:sz w:val="32"/>
          <w:szCs w:val="32"/>
          <w:cs/>
        </w:rPr>
        <w:t>ของออเด</w:t>
      </w:r>
      <w:proofErr w:type="spellStart"/>
      <w:r w:rsidRPr="00663404">
        <w:rPr>
          <w:rFonts w:ascii="TH SarabunPSK" w:hAnsi="TH SarabunPSK" w:cs="TH SarabunPSK" w:hint="cs"/>
          <w:sz w:val="32"/>
          <w:szCs w:val="32"/>
          <w:cs/>
        </w:rPr>
        <w:t>อร์</w:t>
      </w:r>
      <w:proofErr w:type="spellEnd"/>
      <w:r w:rsidRPr="00663404">
        <w:rPr>
          <w:rFonts w:ascii="TH SarabunPSK" w:hAnsi="TH SarabunPSK" w:cs="TH SarabunPSK" w:hint="cs"/>
          <w:sz w:val="32"/>
          <w:szCs w:val="32"/>
          <w:cs/>
        </w:rPr>
        <w:t xml:space="preserve">หมายเลข </w:t>
      </w:r>
      <w:r w:rsidRPr="00663404">
        <w:rPr>
          <w:rFonts w:ascii="TH SarabunPSK" w:hAnsi="TH SarabunPSK" w:cs="TH SarabunPSK" w:hint="cs"/>
          <w:sz w:val="32"/>
          <w:szCs w:val="32"/>
        </w:rPr>
        <w:t>3</w:t>
      </w:r>
    </w:p>
    <w:p w14:paraId="722FE5EC" w14:textId="77777777" w:rsidR="00A53731" w:rsidRPr="0059227A" w:rsidRDefault="00A53731" w:rsidP="00A53731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  <w:u w:val="single"/>
        </w:rPr>
      </w:pPr>
      <w:r w:rsidRPr="00EA5D89">
        <w:rPr>
          <w:rFonts w:ascii="TH SarabunPSK" w:hAnsi="TH SarabunPSK" w:cs="TH SarabunPSK"/>
          <w:sz w:val="32"/>
          <w:szCs w:val="32"/>
          <w:u w:val="single"/>
        </w:rPr>
        <w:t>Expected output</w:t>
      </w:r>
    </w:p>
    <w:p w14:paraId="226E07D9" w14:textId="633E3382" w:rsidR="00A53731" w:rsidRPr="00663404" w:rsidRDefault="00B63355" w:rsidP="00A53731">
      <w:pPr>
        <w:pStyle w:val="ListParagraph"/>
        <w:tabs>
          <w:tab w:val="left" w:pos="540"/>
          <w:tab w:val="left" w:pos="90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inline distT="0" distB="0" distL="0" distR="0" wp14:anchorId="644AED5F" wp14:editId="570CC482">
            <wp:extent cx="1317072" cy="546445"/>
            <wp:effectExtent l="0" t="0" r="3810" b="0"/>
            <wp:docPr id="390700445" name="Picture 23" descr="A close-up of a pay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00445" name="Picture 23" descr="A close-up of a paymen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538" cy="57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E987" w14:textId="109033D6" w:rsidR="003E1A0B" w:rsidRPr="005447F5" w:rsidRDefault="00B34368" w:rsidP="005447F5">
      <w:pPr>
        <w:pStyle w:val="ListParagraph"/>
        <w:numPr>
          <w:ilvl w:val="1"/>
          <w:numId w:val="28"/>
        </w:numPr>
        <w:tabs>
          <w:tab w:val="left" w:pos="540"/>
          <w:tab w:val="left" w:pos="90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  <w:cs/>
        </w:rPr>
        <w:t xml:space="preserve">เพิ่มข้อมูลสินค้าใหม่ต่อไปนี้เข้าตาราง </w:t>
      </w:r>
      <w:r w:rsidRPr="00663404">
        <w:rPr>
          <w:rFonts w:ascii="TH SarabunPSK" w:hAnsi="TH SarabunPSK" w:cs="TH SarabunPSK" w:hint="cs"/>
          <w:sz w:val="32"/>
          <w:szCs w:val="32"/>
        </w:rPr>
        <w:t>product</w:t>
      </w:r>
    </w:p>
    <w:p w14:paraId="1BD3D1D9" w14:textId="479A8C64" w:rsidR="00B34368" w:rsidRPr="00663404" w:rsidRDefault="00B34368" w:rsidP="00B34368">
      <w:pPr>
        <w:pStyle w:val="ListParagraph"/>
        <w:tabs>
          <w:tab w:val="left" w:pos="540"/>
          <w:tab w:val="left" w:pos="900"/>
        </w:tabs>
        <w:rPr>
          <w:rFonts w:ascii="TH SarabunPSK" w:hAnsi="TH SarabunPSK" w:cs="TH SarabunPSK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</w:rPr>
        <w:t>PRODUCT_ID, PRODUCT_DESCRIPTION, PRODUCT_FINISH, STANDARD_PRICE</w:t>
      </w:r>
    </w:p>
    <w:p w14:paraId="0F08BEAF" w14:textId="0A68C1E6" w:rsidR="00B34368" w:rsidRPr="00663404" w:rsidRDefault="00B34368" w:rsidP="00B34368">
      <w:pPr>
        <w:pStyle w:val="ListParagraph"/>
        <w:tabs>
          <w:tab w:val="left" w:pos="540"/>
          <w:tab w:val="left" w:pos="900"/>
        </w:tabs>
        <w:rPr>
          <w:rFonts w:ascii="TH SarabunPSK" w:hAnsi="TH SarabunPSK" w:cs="TH SarabunPSK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</w:rPr>
        <w:t>7,kitchen cabinet,</w:t>
      </w:r>
      <w:r w:rsidR="00AB5771">
        <w:rPr>
          <w:rFonts w:ascii="TH SarabunPSK" w:hAnsi="TH SarabunPSK" w:cs="TH SarabunPSK"/>
          <w:sz w:val="32"/>
          <w:szCs w:val="32"/>
        </w:rPr>
        <w:t>Cherry</w:t>
      </w:r>
      <w:r w:rsidRPr="00663404">
        <w:rPr>
          <w:rFonts w:ascii="TH SarabunPSK" w:hAnsi="TH SarabunPSK" w:cs="TH SarabunPSK" w:hint="cs"/>
          <w:sz w:val="32"/>
          <w:szCs w:val="32"/>
        </w:rPr>
        <w:t>,1500.00</w:t>
      </w:r>
    </w:p>
    <w:p w14:paraId="25683EF7" w14:textId="23B56409" w:rsidR="00B34368" w:rsidRPr="00663404" w:rsidRDefault="00B34368" w:rsidP="00B34368">
      <w:pPr>
        <w:pStyle w:val="ListParagraph"/>
        <w:tabs>
          <w:tab w:val="left" w:pos="540"/>
          <w:tab w:val="left" w:pos="90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3404">
        <w:rPr>
          <w:rFonts w:ascii="TH SarabunPSK" w:hAnsi="TH SarabunPSK" w:cs="TH SarabunPSK" w:hint="cs"/>
          <w:color w:val="000000" w:themeColor="text1"/>
          <w:sz w:val="32"/>
          <w:szCs w:val="32"/>
        </w:rPr>
        <w:t>8,</w:t>
      </w:r>
      <w:r w:rsidR="00F3477E" w:rsidRPr="00663404">
        <w:rPr>
          <w:rFonts w:ascii="TH SarabunPSK" w:hAnsi="TH SarabunPSK" w:cs="TH SarabunPSK" w:hint="cs"/>
          <w:color w:val="000000" w:themeColor="text1"/>
          <w:sz w:val="32"/>
          <w:szCs w:val="32"/>
        </w:rPr>
        <w:t>table,</w:t>
      </w:r>
      <w:r w:rsidR="00AB57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Red </w:t>
      </w:r>
      <w:r w:rsidR="00CA60BE">
        <w:rPr>
          <w:rFonts w:ascii="TH SarabunPSK" w:hAnsi="TH SarabunPSK" w:cs="TH SarabunPSK"/>
          <w:color w:val="000000" w:themeColor="text1"/>
          <w:sz w:val="32"/>
          <w:szCs w:val="32"/>
        </w:rPr>
        <w:t>Oak</w:t>
      </w:r>
      <w:r w:rsidR="00F3477E" w:rsidRPr="00663404">
        <w:rPr>
          <w:rFonts w:ascii="TH SarabunPSK" w:hAnsi="TH SarabunPSK" w:cs="TH SarabunPSK" w:hint="cs"/>
          <w:color w:val="000000" w:themeColor="text1"/>
          <w:sz w:val="32"/>
          <w:szCs w:val="32"/>
        </w:rPr>
        <w:t>,550.00</w:t>
      </w:r>
    </w:p>
    <w:p w14:paraId="7EAE5505" w14:textId="07A671A8" w:rsidR="00F3477E" w:rsidRDefault="00F3477E" w:rsidP="00B34368">
      <w:pPr>
        <w:pStyle w:val="ListParagraph"/>
        <w:tabs>
          <w:tab w:val="left" w:pos="540"/>
          <w:tab w:val="left" w:pos="90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และหลังเพิ่มแล้วให้ทำการ </w:t>
      </w:r>
      <w:r w:rsidRPr="0066340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select </w:t>
      </w:r>
      <w:r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รายการทั้งหมดของ </w:t>
      </w:r>
      <w:r w:rsidRPr="0066340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product </w:t>
      </w:r>
      <w:proofErr w:type="spellStart"/>
      <w:r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ออกมา</w:t>
      </w:r>
      <w:proofErr w:type="spellEnd"/>
      <w:r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แสดงด้วย</w:t>
      </w:r>
    </w:p>
    <w:p w14:paraId="19F2567B" w14:textId="4C9128A7" w:rsidR="00786776" w:rsidRPr="00786776" w:rsidRDefault="00786776" w:rsidP="00786776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  <w:u w:val="single"/>
        </w:rPr>
      </w:pPr>
      <w:r w:rsidRPr="00EA5D89">
        <w:rPr>
          <w:rFonts w:ascii="TH SarabunPSK" w:hAnsi="TH SarabunPSK" w:cs="TH SarabunPSK"/>
          <w:sz w:val="32"/>
          <w:szCs w:val="32"/>
          <w:u w:val="single"/>
        </w:rPr>
        <w:lastRenderedPageBreak/>
        <w:t>Expected output</w:t>
      </w:r>
    </w:p>
    <w:p w14:paraId="1BA25B47" w14:textId="3D4B2DFE" w:rsidR="005447F5" w:rsidRPr="00663404" w:rsidRDefault="00786776" w:rsidP="00B34368">
      <w:pPr>
        <w:pStyle w:val="ListParagraph"/>
        <w:tabs>
          <w:tab w:val="left" w:pos="540"/>
          <w:tab w:val="left" w:pos="900"/>
        </w:tabs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  <w:lang w:val="th-TH"/>
        </w:rPr>
        <w:drawing>
          <wp:inline distT="0" distB="0" distL="0" distR="0" wp14:anchorId="08303B8C" wp14:editId="13588EB1">
            <wp:extent cx="5943600" cy="1845945"/>
            <wp:effectExtent l="0" t="0" r="0" b="0"/>
            <wp:docPr id="1191000766" name="Picture 24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00766" name="Picture 24" descr="A table with text on i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6B3B" w14:textId="5F109747" w:rsidR="00DF2BBE" w:rsidRPr="00CA082C" w:rsidRDefault="00F3477E" w:rsidP="00CA082C">
      <w:pPr>
        <w:pStyle w:val="ListParagraph"/>
        <w:numPr>
          <w:ilvl w:val="1"/>
          <w:numId w:val="28"/>
        </w:numPr>
        <w:tabs>
          <w:tab w:val="left" w:pos="540"/>
          <w:tab w:val="left" w:pos="90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ลบรายการทั้งหมดของ</w:t>
      </w:r>
      <w:r w:rsidRPr="0066340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663404">
        <w:rPr>
          <w:rFonts w:ascii="TH SarabunPSK" w:hAnsi="TH SarabunPSK" w:cs="TH SarabunPSK" w:hint="cs"/>
          <w:color w:val="000000" w:themeColor="text1"/>
          <w:sz w:val="32"/>
          <w:szCs w:val="32"/>
        </w:rPr>
        <w:t>customer_id</w:t>
      </w:r>
      <w:proofErr w:type="spellEnd"/>
      <w:r w:rsidRPr="0066340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1000</w:t>
      </w:r>
      <w:r w:rsidR="00225555" w:rsidRPr="0066340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 </w:t>
      </w:r>
      <w:r w:rsidR="00225555"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ออกจากตาราง </w:t>
      </w:r>
      <w:r w:rsidR="00225555" w:rsidRPr="0066340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customer </w:t>
      </w:r>
      <w:r w:rsidR="00225555"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และข้อมูลทั้งหมดของ </w:t>
      </w:r>
      <w:r w:rsidR="00225555" w:rsidRPr="00663404">
        <w:rPr>
          <w:rFonts w:ascii="TH SarabunPSK" w:hAnsi="TH SarabunPSK" w:cs="TH SarabunPSK" w:hint="cs"/>
          <w:color w:val="000000" w:themeColor="text1"/>
          <w:sz w:val="32"/>
          <w:szCs w:val="32"/>
        </w:rPr>
        <w:t>customer 10001</w:t>
      </w:r>
      <w:r w:rsidR="00225555"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ในตารางทั้งหมดที่เกี่ยวข้อง</w:t>
      </w:r>
      <w:r w:rsidR="00604BE8" w:rsidRPr="0066340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B1A05">
        <w:rPr>
          <w:rFonts w:ascii="TH SarabunPSK" w:hAnsi="TH SarabunPSK" w:cs="TH SarabunPSK" w:hint="cs"/>
          <w:sz w:val="32"/>
          <w:szCs w:val="32"/>
          <w:cs/>
        </w:rPr>
        <w:t xml:space="preserve">จากนั้นทำการ </w:t>
      </w:r>
      <w:r w:rsidR="002B1A05">
        <w:rPr>
          <w:rFonts w:ascii="TH SarabunPSK" w:hAnsi="TH SarabunPSK" w:cs="TH SarabunPSK"/>
          <w:sz w:val="32"/>
          <w:szCs w:val="32"/>
        </w:rPr>
        <w:t xml:space="preserve">select * from </w:t>
      </w:r>
      <w:r w:rsidR="002B1A05">
        <w:rPr>
          <w:rFonts w:ascii="TH SarabunPSK" w:hAnsi="TH SarabunPSK" w:cs="TH SarabunPSK" w:hint="cs"/>
          <w:sz w:val="32"/>
          <w:szCs w:val="32"/>
          <w:cs/>
        </w:rPr>
        <w:t xml:space="preserve">ตาราง </w:t>
      </w:r>
      <w:r w:rsidR="002B1A05">
        <w:rPr>
          <w:rFonts w:ascii="TH SarabunPSK" w:hAnsi="TH SarabunPSK" w:cs="TH SarabunPSK"/>
          <w:sz w:val="32"/>
          <w:szCs w:val="32"/>
        </w:rPr>
        <w:t xml:space="preserve">customer, </w:t>
      </w:r>
      <w:proofErr w:type="spellStart"/>
      <w:r w:rsidR="002B1A05">
        <w:rPr>
          <w:rFonts w:ascii="TH SarabunPSK" w:hAnsi="TH SarabunPSK" w:cs="TH SarabunPSK"/>
          <w:sz w:val="32"/>
          <w:szCs w:val="32"/>
        </w:rPr>
        <w:t>ordert</w:t>
      </w:r>
      <w:proofErr w:type="spellEnd"/>
      <w:r w:rsidR="002B1A05">
        <w:rPr>
          <w:rFonts w:ascii="TH SarabunPSK" w:hAnsi="TH SarabunPSK" w:cs="TH SarabunPSK"/>
          <w:sz w:val="32"/>
          <w:szCs w:val="32"/>
        </w:rPr>
        <w:t xml:space="preserve">, </w:t>
      </w:r>
      <w:r w:rsidR="002B1A05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="002B1A05">
        <w:rPr>
          <w:rFonts w:ascii="TH SarabunPSK" w:hAnsi="TH SarabunPSK" w:cs="TH SarabunPSK"/>
          <w:sz w:val="32"/>
          <w:szCs w:val="32"/>
        </w:rPr>
        <w:t>order_line</w:t>
      </w:r>
      <w:proofErr w:type="spellEnd"/>
      <w:r w:rsidR="002B1A0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B1A05"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 w:rsidR="002B1A05">
        <w:rPr>
          <w:rFonts w:ascii="TH SarabunPSK" w:hAnsi="TH SarabunPSK" w:cs="TH SarabunPSK" w:hint="cs"/>
          <w:sz w:val="32"/>
          <w:szCs w:val="32"/>
          <w:cs/>
        </w:rPr>
        <w:t>แสดง</w:t>
      </w:r>
    </w:p>
    <w:p w14:paraId="313D858C" w14:textId="7253EB95" w:rsidR="004579E8" w:rsidRPr="00664AA7" w:rsidRDefault="004579E8" w:rsidP="00664AA7">
      <w:pPr>
        <w:pStyle w:val="ListParagraph"/>
        <w:numPr>
          <w:ilvl w:val="1"/>
          <w:numId w:val="28"/>
        </w:numPr>
        <w:tabs>
          <w:tab w:val="left" w:pos="540"/>
          <w:tab w:val="left" w:pos="90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 </w:t>
      </w:r>
      <w:r>
        <w:rPr>
          <w:rFonts w:ascii="TH SarabunPSK" w:hAnsi="TH SarabunPSK" w:cs="TH SarabunPSK"/>
          <w:sz w:val="32"/>
          <w:szCs w:val="32"/>
        </w:rPr>
        <w:t xml:space="preserve">update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ราคา </w:t>
      </w:r>
      <w:r>
        <w:rPr>
          <w:rFonts w:ascii="TH SarabunPSK" w:hAnsi="TH SarabunPSK" w:cs="TH SarabunPSK"/>
          <w:sz w:val="32"/>
          <w:szCs w:val="32"/>
        </w:rPr>
        <w:t xml:space="preserve">product </w:t>
      </w:r>
      <w:proofErr w:type="spellStart"/>
      <w:r w:rsidRPr="004579E8">
        <w:rPr>
          <w:rFonts w:ascii="TH SarabunPSK" w:hAnsi="TH SarabunPSK" w:cs="TH SarabunPSK"/>
          <w:sz w:val="32"/>
          <w:szCs w:val="32"/>
        </w:rPr>
        <w:t>Sofabed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จาก </w:t>
      </w:r>
      <w:r>
        <w:rPr>
          <w:rFonts w:ascii="TH SarabunPSK" w:hAnsi="TH SarabunPSK" w:cs="TH SarabunPSK"/>
          <w:sz w:val="32"/>
          <w:szCs w:val="32"/>
        </w:rPr>
        <w:t xml:space="preserve">7500.00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เหลือ </w:t>
      </w:r>
      <w:r>
        <w:rPr>
          <w:rFonts w:ascii="TH SarabunPSK" w:hAnsi="TH SarabunPSK" w:cs="TH SarabunPSK"/>
          <w:sz w:val="32"/>
          <w:szCs w:val="32"/>
        </w:rPr>
        <w:t xml:space="preserve">5400.00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และทำการ </w:t>
      </w:r>
      <w:r>
        <w:rPr>
          <w:rFonts w:ascii="TH SarabunPSK" w:hAnsi="TH SarabunPSK" w:cs="TH SarabunPSK"/>
          <w:sz w:val="32"/>
          <w:szCs w:val="32"/>
        </w:rPr>
        <w:t xml:space="preserve">select * from product </w:t>
      </w:r>
      <w:r>
        <w:rPr>
          <w:rFonts w:ascii="TH SarabunPSK" w:hAnsi="TH SarabunPSK" w:cs="TH SarabunPSK" w:hint="cs"/>
          <w:sz w:val="32"/>
          <w:szCs w:val="32"/>
          <w:cs/>
        </w:rPr>
        <w:t>มาแสดง</w:t>
      </w:r>
    </w:p>
    <w:p w14:paraId="27E24D7F" w14:textId="367F9DBD" w:rsidR="00664AA7" w:rsidRPr="00664AA7" w:rsidRDefault="00664AA7" w:rsidP="00664AA7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  <w:u w:val="single"/>
        </w:rPr>
      </w:pPr>
      <w:r w:rsidRPr="00EA5D89">
        <w:rPr>
          <w:rFonts w:ascii="TH SarabunPSK" w:hAnsi="TH SarabunPSK" w:cs="TH SarabunPSK"/>
          <w:sz w:val="32"/>
          <w:szCs w:val="32"/>
          <w:u w:val="single"/>
        </w:rPr>
        <w:t>Expected output</w:t>
      </w:r>
    </w:p>
    <w:p w14:paraId="64A7795C" w14:textId="6028D07D" w:rsidR="00786776" w:rsidRPr="00663404" w:rsidRDefault="00664AA7" w:rsidP="00786776">
      <w:pPr>
        <w:pStyle w:val="ListParagraph"/>
        <w:tabs>
          <w:tab w:val="left" w:pos="540"/>
          <w:tab w:val="left" w:pos="900"/>
        </w:tabs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  <w:lang w:val="th-TH"/>
        </w:rPr>
        <w:drawing>
          <wp:inline distT="0" distB="0" distL="0" distR="0" wp14:anchorId="18D32F84" wp14:editId="2CC5B980">
            <wp:extent cx="5943600" cy="1877695"/>
            <wp:effectExtent l="0" t="0" r="0" b="1905"/>
            <wp:docPr id="1452519270" name="Picture 25" descr="A close-up of a list of produ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19270" name="Picture 25" descr="A close-up of a list of products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776" w:rsidRPr="00663404" w:rsidSect="0087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Chula">
    <w:altName w:val="Browallia New"/>
    <w:panose1 w:val="020B0604020202020204"/>
    <w:charset w:val="DE"/>
    <w:family w:val="auto"/>
    <w:pitch w:val="variable"/>
    <w:sig w:usb0="21002AF7" w:usb1="00000001" w:usb2="00000000" w:usb3="00000000" w:csb0="0001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A5A64"/>
    <w:multiLevelType w:val="multilevel"/>
    <w:tmpl w:val="F40023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URLwounderline2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66A5E86"/>
    <w:multiLevelType w:val="hybridMultilevel"/>
    <w:tmpl w:val="3186439C"/>
    <w:lvl w:ilvl="0" w:tplc="7F3490E6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509CE"/>
    <w:multiLevelType w:val="hybridMultilevel"/>
    <w:tmpl w:val="B6A43242"/>
    <w:lvl w:ilvl="0" w:tplc="42563326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D79F5"/>
    <w:multiLevelType w:val="multilevel"/>
    <w:tmpl w:val="F570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674DA"/>
    <w:multiLevelType w:val="hybridMultilevel"/>
    <w:tmpl w:val="925684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CD3D4C"/>
    <w:multiLevelType w:val="hybridMultilevel"/>
    <w:tmpl w:val="87766502"/>
    <w:lvl w:ilvl="0" w:tplc="3D2AE8CC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659A0"/>
    <w:multiLevelType w:val="multilevel"/>
    <w:tmpl w:val="488A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1384A"/>
    <w:multiLevelType w:val="multilevel"/>
    <w:tmpl w:val="679A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84FC7"/>
    <w:multiLevelType w:val="hybridMultilevel"/>
    <w:tmpl w:val="00D4162E"/>
    <w:lvl w:ilvl="0" w:tplc="C472F9AC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B3D19"/>
    <w:multiLevelType w:val="multilevel"/>
    <w:tmpl w:val="6824B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86C2970"/>
    <w:multiLevelType w:val="multilevel"/>
    <w:tmpl w:val="C79E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07975">
    <w:abstractNumId w:val="0"/>
  </w:num>
  <w:num w:numId="2" w16cid:durableId="1871720356">
    <w:abstractNumId w:val="0"/>
  </w:num>
  <w:num w:numId="3" w16cid:durableId="498617354">
    <w:abstractNumId w:val="0"/>
  </w:num>
  <w:num w:numId="4" w16cid:durableId="933247028">
    <w:abstractNumId w:val="0"/>
  </w:num>
  <w:num w:numId="5" w16cid:durableId="965890090">
    <w:abstractNumId w:val="0"/>
  </w:num>
  <w:num w:numId="6" w16cid:durableId="1800369424">
    <w:abstractNumId w:val="0"/>
  </w:num>
  <w:num w:numId="7" w16cid:durableId="1494878118">
    <w:abstractNumId w:val="0"/>
  </w:num>
  <w:num w:numId="8" w16cid:durableId="313023979">
    <w:abstractNumId w:val="0"/>
  </w:num>
  <w:num w:numId="9" w16cid:durableId="2145611625">
    <w:abstractNumId w:val="0"/>
  </w:num>
  <w:num w:numId="10" w16cid:durableId="2054695754">
    <w:abstractNumId w:val="0"/>
  </w:num>
  <w:num w:numId="11" w16cid:durableId="371076803">
    <w:abstractNumId w:val="0"/>
  </w:num>
  <w:num w:numId="12" w16cid:durableId="625935868">
    <w:abstractNumId w:val="0"/>
  </w:num>
  <w:num w:numId="13" w16cid:durableId="2000040934">
    <w:abstractNumId w:val="0"/>
  </w:num>
  <w:num w:numId="14" w16cid:durableId="1685355471">
    <w:abstractNumId w:val="0"/>
  </w:num>
  <w:num w:numId="15" w16cid:durableId="888763551">
    <w:abstractNumId w:val="0"/>
  </w:num>
  <w:num w:numId="16" w16cid:durableId="652373555">
    <w:abstractNumId w:val="0"/>
  </w:num>
  <w:num w:numId="17" w16cid:durableId="1840121217">
    <w:abstractNumId w:val="0"/>
  </w:num>
  <w:num w:numId="18" w16cid:durableId="736363204">
    <w:abstractNumId w:val="0"/>
  </w:num>
  <w:num w:numId="19" w16cid:durableId="1306860129">
    <w:abstractNumId w:val="4"/>
  </w:num>
  <w:num w:numId="20" w16cid:durableId="88935636">
    <w:abstractNumId w:val="1"/>
  </w:num>
  <w:num w:numId="21" w16cid:durableId="700935796">
    <w:abstractNumId w:val="7"/>
  </w:num>
  <w:num w:numId="22" w16cid:durableId="1795715339">
    <w:abstractNumId w:val="2"/>
  </w:num>
  <w:num w:numId="23" w16cid:durableId="465514575">
    <w:abstractNumId w:val="5"/>
  </w:num>
  <w:num w:numId="24" w16cid:durableId="1845393476">
    <w:abstractNumId w:val="10"/>
  </w:num>
  <w:num w:numId="25" w16cid:durableId="1965187621">
    <w:abstractNumId w:val="3"/>
  </w:num>
  <w:num w:numId="26" w16cid:durableId="947002613">
    <w:abstractNumId w:val="6"/>
  </w:num>
  <w:num w:numId="27" w16cid:durableId="1502743249">
    <w:abstractNumId w:val="8"/>
  </w:num>
  <w:num w:numId="28" w16cid:durableId="6564944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55"/>
    <w:rsid w:val="000063A4"/>
    <w:rsid w:val="00007A0A"/>
    <w:rsid w:val="000103D9"/>
    <w:rsid w:val="00012F55"/>
    <w:rsid w:val="00024365"/>
    <w:rsid w:val="00024A8E"/>
    <w:rsid w:val="00034DA8"/>
    <w:rsid w:val="00040318"/>
    <w:rsid w:val="000410A2"/>
    <w:rsid w:val="000430CC"/>
    <w:rsid w:val="00044D95"/>
    <w:rsid w:val="000540F2"/>
    <w:rsid w:val="000551E7"/>
    <w:rsid w:val="0005597D"/>
    <w:rsid w:val="00056094"/>
    <w:rsid w:val="00057229"/>
    <w:rsid w:val="0007016D"/>
    <w:rsid w:val="0007061F"/>
    <w:rsid w:val="00071178"/>
    <w:rsid w:val="000752DD"/>
    <w:rsid w:val="00076A25"/>
    <w:rsid w:val="0007713F"/>
    <w:rsid w:val="00083B97"/>
    <w:rsid w:val="00084B68"/>
    <w:rsid w:val="00091CB0"/>
    <w:rsid w:val="0009216B"/>
    <w:rsid w:val="00095355"/>
    <w:rsid w:val="00095DF7"/>
    <w:rsid w:val="000977ED"/>
    <w:rsid w:val="000A4F38"/>
    <w:rsid w:val="000B0E68"/>
    <w:rsid w:val="000B60BD"/>
    <w:rsid w:val="000C1A83"/>
    <w:rsid w:val="000C1C96"/>
    <w:rsid w:val="000C7ED7"/>
    <w:rsid w:val="000D49D3"/>
    <w:rsid w:val="000D53C3"/>
    <w:rsid w:val="000D70B2"/>
    <w:rsid w:val="000E1524"/>
    <w:rsid w:val="000E56A2"/>
    <w:rsid w:val="000F0AA0"/>
    <w:rsid w:val="000F2FCB"/>
    <w:rsid w:val="000F6F08"/>
    <w:rsid w:val="00112692"/>
    <w:rsid w:val="0011780B"/>
    <w:rsid w:val="00121892"/>
    <w:rsid w:val="00126A92"/>
    <w:rsid w:val="0013327B"/>
    <w:rsid w:val="0013542C"/>
    <w:rsid w:val="001372DE"/>
    <w:rsid w:val="00140BFB"/>
    <w:rsid w:val="001515EF"/>
    <w:rsid w:val="00160022"/>
    <w:rsid w:val="00170325"/>
    <w:rsid w:val="00172D18"/>
    <w:rsid w:val="001736C0"/>
    <w:rsid w:val="00191CE8"/>
    <w:rsid w:val="00192C9A"/>
    <w:rsid w:val="001A64DE"/>
    <w:rsid w:val="001D31CA"/>
    <w:rsid w:val="001D380B"/>
    <w:rsid w:val="001E775E"/>
    <w:rsid w:val="001F22FD"/>
    <w:rsid w:val="001F3E8B"/>
    <w:rsid w:val="001F5825"/>
    <w:rsid w:val="00204B1D"/>
    <w:rsid w:val="002106C8"/>
    <w:rsid w:val="00210D5B"/>
    <w:rsid w:val="00217383"/>
    <w:rsid w:val="002175A5"/>
    <w:rsid w:val="0022363C"/>
    <w:rsid w:val="002253B3"/>
    <w:rsid w:val="00225555"/>
    <w:rsid w:val="00226225"/>
    <w:rsid w:val="00241E1F"/>
    <w:rsid w:val="00242B9F"/>
    <w:rsid w:val="00264A66"/>
    <w:rsid w:val="00265EB5"/>
    <w:rsid w:val="0027229F"/>
    <w:rsid w:val="00282D41"/>
    <w:rsid w:val="0028771D"/>
    <w:rsid w:val="00290C2A"/>
    <w:rsid w:val="002978D0"/>
    <w:rsid w:val="002A694D"/>
    <w:rsid w:val="002B004E"/>
    <w:rsid w:val="002B1A05"/>
    <w:rsid w:val="002B4EEE"/>
    <w:rsid w:val="002D2576"/>
    <w:rsid w:val="002D5241"/>
    <w:rsid w:val="002E1317"/>
    <w:rsid w:val="002E1ECF"/>
    <w:rsid w:val="002E4DFB"/>
    <w:rsid w:val="00303EEC"/>
    <w:rsid w:val="0030572E"/>
    <w:rsid w:val="00312176"/>
    <w:rsid w:val="003153A5"/>
    <w:rsid w:val="003260EF"/>
    <w:rsid w:val="003341B0"/>
    <w:rsid w:val="0034189B"/>
    <w:rsid w:val="00346158"/>
    <w:rsid w:val="00346433"/>
    <w:rsid w:val="003471DF"/>
    <w:rsid w:val="003A499A"/>
    <w:rsid w:val="003B541B"/>
    <w:rsid w:val="003C0F10"/>
    <w:rsid w:val="003D2A4F"/>
    <w:rsid w:val="003E1A0B"/>
    <w:rsid w:val="003E21E7"/>
    <w:rsid w:val="00404FAB"/>
    <w:rsid w:val="00405DDA"/>
    <w:rsid w:val="0040709E"/>
    <w:rsid w:val="004113CA"/>
    <w:rsid w:val="0042561F"/>
    <w:rsid w:val="0042747D"/>
    <w:rsid w:val="00434851"/>
    <w:rsid w:val="00437041"/>
    <w:rsid w:val="004579E8"/>
    <w:rsid w:val="00471A8E"/>
    <w:rsid w:val="004835E2"/>
    <w:rsid w:val="00483EC6"/>
    <w:rsid w:val="004914F0"/>
    <w:rsid w:val="004946FF"/>
    <w:rsid w:val="004957A3"/>
    <w:rsid w:val="004B03FF"/>
    <w:rsid w:val="004B12EA"/>
    <w:rsid w:val="004B1D7A"/>
    <w:rsid w:val="004C1213"/>
    <w:rsid w:val="004D5B00"/>
    <w:rsid w:val="004E707F"/>
    <w:rsid w:val="00503D67"/>
    <w:rsid w:val="00521423"/>
    <w:rsid w:val="00533FD9"/>
    <w:rsid w:val="00535548"/>
    <w:rsid w:val="005406FC"/>
    <w:rsid w:val="0054206C"/>
    <w:rsid w:val="005447F5"/>
    <w:rsid w:val="00550543"/>
    <w:rsid w:val="00551F01"/>
    <w:rsid w:val="00553A20"/>
    <w:rsid w:val="00555E08"/>
    <w:rsid w:val="00561066"/>
    <w:rsid w:val="00561BC1"/>
    <w:rsid w:val="00580F46"/>
    <w:rsid w:val="0059227A"/>
    <w:rsid w:val="00594061"/>
    <w:rsid w:val="00594A6F"/>
    <w:rsid w:val="005A0B32"/>
    <w:rsid w:val="005A6361"/>
    <w:rsid w:val="005B0835"/>
    <w:rsid w:val="005B5836"/>
    <w:rsid w:val="005C1958"/>
    <w:rsid w:val="005C23B4"/>
    <w:rsid w:val="005C3218"/>
    <w:rsid w:val="005C41C7"/>
    <w:rsid w:val="005D12F8"/>
    <w:rsid w:val="005D17DD"/>
    <w:rsid w:val="005D192F"/>
    <w:rsid w:val="005D1E6B"/>
    <w:rsid w:val="005E7F88"/>
    <w:rsid w:val="005F3F31"/>
    <w:rsid w:val="0060116F"/>
    <w:rsid w:val="006027D9"/>
    <w:rsid w:val="00602D84"/>
    <w:rsid w:val="00604BE8"/>
    <w:rsid w:val="00611585"/>
    <w:rsid w:val="006164F6"/>
    <w:rsid w:val="00616799"/>
    <w:rsid w:val="00641FD3"/>
    <w:rsid w:val="00646941"/>
    <w:rsid w:val="006629C0"/>
    <w:rsid w:val="00663404"/>
    <w:rsid w:val="00664AA7"/>
    <w:rsid w:val="00681C17"/>
    <w:rsid w:val="00685C76"/>
    <w:rsid w:val="00690ED5"/>
    <w:rsid w:val="006A05C8"/>
    <w:rsid w:val="006A21D1"/>
    <w:rsid w:val="006A587C"/>
    <w:rsid w:val="006A67FD"/>
    <w:rsid w:val="006B0A03"/>
    <w:rsid w:val="006B11D7"/>
    <w:rsid w:val="006B1414"/>
    <w:rsid w:val="006B313D"/>
    <w:rsid w:val="006B7C14"/>
    <w:rsid w:val="006C0322"/>
    <w:rsid w:val="006C068E"/>
    <w:rsid w:val="006C2F83"/>
    <w:rsid w:val="006D2F0B"/>
    <w:rsid w:val="006D6033"/>
    <w:rsid w:val="006F0E3A"/>
    <w:rsid w:val="006F2F64"/>
    <w:rsid w:val="006F6031"/>
    <w:rsid w:val="00700D41"/>
    <w:rsid w:val="00702ADF"/>
    <w:rsid w:val="007041B0"/>
    <w:rsid w:val="00706E05"/>
    <w:rsid w:val="007113AD"/>
    <w:rsid w:val="00722ECA"/>
    <w:rsid w:val="00724A59"/>
    <w:rsid w:val="00724E59"/>
    <w:rsid w:val="00737AC3"/>
    <w:rsid w:val="00740CDB"/>
    <w:rsid w:val="00751CD2"/>
    <w:rsid w:val="00753FC3"/>
    <w:rsid w:val="00756281"/>
    <w:rsid w:val="00760A88"/>
    <w:rsid w:val="00770A24"/>
    <w:rsid w:val="00770D66"/>
    <w:rsid w:val="007712AC"/>
    <w:rsid w:val="00774AC0"/>
    <w:rsid w:val="007779F2"/>
    <w:rsid w:val="007858CC"/>
    <w:rsid w:val="00786776"/>
    <w:rsid w:val="007A4DB3"/>
    <w:rsid w:val="007A5CD6"/>
    <w:rsid w:val="007A7892"/>
    <w:rsid w:val="007B1364"/>
    <w:rsid w:val="007B5530"/>
    <w:rsid w:val="007C2F60"/>
    <w:rsid w:val="007E14E2"/>
    <w:rsid w:val="007E363D"/>
    <w:rsid w:val="007E5166"/>
    <w:rsid w:val="00810331"/>
    <w:rsid w:val="00822EC1"/>
    <w:rsid w:val="00823293"/>
    <w:rsid w:val="00825ED5"/>
    <w:rsid w:val="008362EA"/>
    <w:rsid w:val="008461F9"/>
    <w:rsid w:val="00846233"/>
    <w:rsid w:val="00853125"/>
    <w:rsid w:val="0085701B"/>
    <w:rsid w:val="00863EA3"/>
    <w:rsid w:val="008640F6"/>
    <w:rsid w:val="00865CB2"/>
    <w:rsid w:val="00866D41"/>
    <w:rsid w:val="00871526"/>
    <w:rsid w:val="008757B1"/>
    <w:rsid w:val="00877327"/>
    <w:rsid w:val="008773CA"/>
    <w:rsid w:val="00881E49"/>
    <w:rsid w:val="008848EC"/>
    <w:rsid w:val="0088524F"/>
    <w:rsid w:val="0088616D"/>
    <w:rsid w:val="00887BD6"/>
    <w:rsid w:val="00895BC0"/>
    <w:rsid w:val="008A0C3A"/>
    <w:rsid w:val="008A446D"/>
    <w:rsid w:val="008A678A"/>
    <w:rsid w:val="008C0E63"/>
    <w:rsid w:val="008C1E4F"/>
    <w:rsid w:val="008C6204"/>
    <w:rsid w:val="008D330A"/>
    <w:rsid w:val="008E49F5"/>
    <w:rsid w:val="008F1753"/>
    <w:rsid w:val="008F3E63"/>
    <w:rsid w:val="008F6A40"/>
    <w:rsid w:val="00902132"/>
    <w:rsid w:val="00902967"/>
    <w:rsid w:val="00902EDE"/>
    <w:rsid w:val="0090771E"/>
    <w:rsid w:val="00910942"/>
    <w:rsid w:val="00911750"/>
    <w:rsid w:val="00912C4C"/>
    <w:rsid w:val="0091738A"/>
    <w:rsid w:val="009306BF"/>
    <w:rsid w:val="00931F76"/>
    <w:rsid w:val="009346C9"/>
    <w:rsid w:val="0094099D"/>
    <w:rsid w:val="009430CB"/>
    <w:rsid w:val="00943253"/>
    <w:rsid w:val="00954178"/>
    <w:rsid w:val="009544C9"/>
    <w:rsid w:val="0095456B"/>
    <w:rsid w:val="009549DB"/>
    <w:rsid w:val="00955FA6"/>
    <w:rsid w:val="00971561"/>
    <w:rsid w:val="00973B1B"/>
    <w:rsid w:val="009751BE"/>
    <w:rsid w:val="00977C24"/>
    <w:rsid w:val="00980892"/>
    <w:rsid w:val="00982E80"/>
    <w:rsid w:val="009854CA"/>
    <w:rsid w:val="00991A1B"/>
    <w:rsid w:val="00991E39"/>
    <w:rsid w:val="009A1A42"/>
    <w:rsid w:val="009B7F0C"/>
    <w:rsid w:val="009D4C7B"/>
    <w:rsid w:val="009D562D"/>
    <w:rsid w:val="009D5BF6"/>
    <w:rsid w:val="009F0F80"/>
    <w:rsid w:val="009F2689"/>
    <w:rsid w:val="00A066D1"/>
    <w:rsid w:val="00A15CF0"/>
    <w:rsid w:val="00A229A9"/>
    <w:rsid w:val="00A2431D"/>
    <w:rsid w:val="00A276DE"/>
    <w:rsid w:val="00A3220A"/>
    <w:rsid w:val="00A33856"/>
    <w:rsid w:val="00A34408"/>
    <w:rsid w:val="00A354C0"/>
    <w:rsid w:val="00A46BD1"/>
    <w:rsid w:val="00A523CF"/>
    <w:rsid w:val="00A53731"/>
    <w:rsid w:val="00A60B18"/>
    <w:rsid w:val="00A6140F"/>
    <w:rsid w:val="00A63B92"/>
    <w:rsid w:val="00A66CF2"/>
    <w:rsid w:val="00A67766"/>
    <w:rsid w:val="00A77544"/>
    <w:rsid w:val="00A8499E"/>
    <w:rsid w:val="00A95BD9"/>
    <w:rsid w:val="00AA1078"/>
    <w:rsid w:val="00AA6A29"/>
    <w:rsid w:val="00AB3950"/>
    <w:rsid w:val="00AB5771"/>
    <w:rsid w:val="00AC0AAB"/>
    <w:rsid w:val="00AE0828"/>
    <w:rsid w:val="00AE333B"/>
    <w:rsid w:val="00AE38BD"/>
    <w:rsid w:val="00AF043C"/>
    <w:rsid w:val="00AF4F5B"/>
    <w:rsid w:val="00B055A2"/>
    <w:rsid w:val="00B240B9"/>
    <w:rsid w:val="00B25521"/>
    <w:rsid w:val="00B304D9"/>
    <w:rsid w:val="00B307FB"/>
    <w:rsid w:val="00B324A7"/>
    <w:rsid w:val="00B34368"/>
    <w:rsid w:val="00B36925"/>
    <w:rsid w:val="00B45AC0"/>
    <w:rsid w:val="00B619D2"/>
    <w:rsid w:val="00B63355"/>
    <w:rsid w:val="00B65B42"/>
    <w:rsid w:val="00B74E19"/>
    <w:rsid w:val="00B76DE9"/>
    <w:rsid w:val="00B831A0"/>
    <w:rsid w:val="00B86C76"/>
    <w:rsid w:val="00BA0D3A"/>
    <w:rsid w:val="00BA4860"/>
    <w:rsid w:val="00BA6A7E"/>
    <w:rsid w:val="00BB000F"/>
    <w:rsid w:val="00BC327A"/>
    <w:rsid w:val="00BC5CB7"/>
    <w:rsid w:val="00BC61DD"/>
    <w:rsid w:val="00BD0D12"/>
    <w:rsid w:val="00BD4EA1"/>
    <w:rsid w:val="00BD5719"/>
    <w:rsid w:val="00BF09D6"/>
    <w:rsid w:val="00C05274"/>
    <w:rsid w:val="00C11916"/>
    <w:rsid w:val="00C20363"/>
    <w:rsid w:val="00C2216D"/>
    <w:rsid w:val="00C23A04"/>
    <w:rsid w:val="00C246E6"/>
    <w:rsid w:val="00C30A3A"/>
    <w:rsid w:val="00C353F2"/>
    <w:rsid w:val="00C4234B"/>
    <w:rsid w:val="00C54046"/>
    <w:rsid w:val="00C62FE2"/>
    <w:rsid w:val="00C631B6"/>
    <w:rsid w:val="00C72CB7"/>
    <w:rsid w:val="00C8098D"/>
    <w:rsid w:val="00C831F2"/>
    <w:rsid w:val="00C83D53"/>
    <w:rsid w:val="00CA082C"/>
    <w:rsid w:val="00CA1F39"/>
    <w:rsid w:val="00CA3444"/>
    <w:rsid w:val="00CA60BE"/>
    <w:rsid w:val="00CA682C"/>
    <w:rsid w:val="00CB0321"/>
    <w:rsid w:val="00CB0ECD"/>
    <w:rsid w:val="00CB3B09"/>
    <w:rsid w:val="00CC428E"/>
    <w:rsid w:val="00CC619E"/>
    <w:rsid w:val="00CD30EB"/>
    <w:rsid w:val="00CE7042"/>
    <w:rsid w:val="00CF1DB7"/>
    <w:rsid w:val="00D032BF"/>
    <w:rsid w:val="00D12728"/>
    <w:rsid w:val="00D12930"/>
    <w:rsid w:val="00D32B66"/>
    <w:rsid w:val="00D330DA"/>
    <w:rsid w:val="00D33476"/>
    <w:rsid w:val="00D43129"/>
    <w:rsid w:val="00D43E9B"/>
    <w:rsid w:val="00D44107"/>
    <w:rsid w:val="00D65F70"/>
    <w:rsid w:val="00D837D2"/>
    <w:rsid w:val="00D91518"/>
    <w:rsid w:val="00D91533"/>
    <w:rsid w:val="00D9317F"/>
    <w:rsid w:val="00DA63E4"/>
    <w:rsid w:val="00DB0E52"/>
    <w:rsid w:val="00DC1911"/>
    <w:rsid w:val="00DC4B4E"/>
    <w:rsid w:val="00DD3D02"/>
    <w:rsid w:val="00DD7F33"/>
    <w:rsid w:val="00DE001D"/>
    <w:rsid w:val="00DE18A7"/>
    <w:rsid w:val="00DE6508"/>
    <w:rsid w:val="00DE7BB7"/>
    <w:rsid w:val="00DF2BBE"/>
    <w:rsid w:val="00E00E1C"/>
    <w:rsid w:val="00E02158"/>
    <w:rsid w:val="00E0379D"/>
    <w:rsid w:val="00E050E8"/>
    <w:rsid w:val="00E05AE4"/>
    <w:rsid w:val="00E07A38"/>
    <w:rsid w:val="00E13509"/>
    <w:rsid w:val="00E15A3D"/>
    <w:rsid w:val="00E2113C"/>
    <w:rsid w:val="00E34E8B"/>
    <w:rsid w:val="00E36423"/>
    <w:rsid w:val="00E37268"/>
    <w:rsid w:val="00E374BA"/>
    <w:rsid w:val="00E379F0"/>
    <w:rsid w:val="00E471FF"/>
    <w:rsid w:val="00E81149"/>
    <w:rsid w:val="00E81664"/>
    <w:rsid w:val="00E81FEF"/>
    <w:rsid w:val="00E910B8"/>
    <w:rsid w:val="00E92E12"/>
    <w:rsid w:val="00E93FAE"/>
    <w:rsid w:val="00EA01DB"/>
    <w:rsid w:val="00EA4D08"/>
    <w:rsid w:val="00EA5D89"/>
    <w:rsid w:val="00EC23AF"/>
    <w:rsid w:val="00ED4C5D"/>
    <w:rsid w:val="00EE0133"/>
    <w:rsid w:val="00EE2310"/>
    <w:rsid w:val="00EF2F3E"/>
    <w:rsid w:val="00F039BF"/>
    <w:rsid w:val="00F071E6"/>
    <w:rsid w:val="00F077EF"/>
    <w:rsid w:val="00F106AA"/>
    <w:rsid w:val="00F114F5"/>
    <w:rsid w:val="00F13225"/>
    <w:rsid w:val="00F22A6E"/>
    <w:rsid w:val="00F22D78"/>
    <w:rsid w:val="00F252C7"/>
    <w:rsid w:val="00F27C6C"/>
    <w:rsid w:val="00F33536"/>
    <w:rsid w:val="00F3477E"/>
    <w:rsid w:val="00F43A7F"/>
    <w:rsid w:val="00F459F1"/>
    <w:rsid w:val="00F45ACD"/>
    <w:rsid w:val="00F53716"/>
    <w:rsid w:val="00F60AD9"/>
    <w:rsid w:val="00F650A2"/>
    <w:rsid w:val="00F72C7A"/>
    <w:rsid w:val="00F733A6"/>
    <w:rsid w:val="00F73614"/>
    <w:rsid w:val="00F869B0"/>
    <w:rsid w:val="00F8794B"/>
    <w:rsid w:val="00F93214"/>
    <w:rsid w:val="00F96834"/>
    <w:rsid w:val="00FA08EE"/>
    <w:rsid w:val="00FA1C72"/>
    <w:rsid w:val="00FA3B46"/>
    <w:rsid w:val="00FA4E43"/>
    <w:rsid w:val="00FA665D"/>
    <w:rsid w:val="00FA680F"/>
    <w:rsid w:val="00FB4A6E"/>
    <w:rsid w:val="00FB5B68"/>
    <w:rsid w:val="00FC4A0B"/>
    <w:rsid w:val="00FE2A47"/>
    <w:rsid w:val="00FE5B5A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329C8"/>
  <w14:defaultImageDpi w14:val="32767"/>
  <w15:chartTrackingRefBased/>
  <w15:docId w15:val="{C92CA191-7D60-654F-9D11-CD8B64B0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0E63"/>
    <w:pPr>
      <w:spacing w:line="276" w:lineRule="auto"/>
    </w:pPr>
    <w:rPr>
      <w:rFonts w:ascii="Arial" w:hAnsi="Arial" w:cs="Arial"/>
      <w:color w:val="000000"/>
      <w:sz w:val="22"/>
      <w:szCs w:val="22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semiHidden/>
    <w:unhideWhenUsed/>
    <w:qFormat/>
    <w:rsid w:val="00EF2F3E"/>
    <w:rPr>
      <w:rFonts w:ascii="TH Sarabun Chula" w:hAnsi="TH Sarabun Chula"/>
      <w:sz w:val="28"/>
    </w:rPr>
  </w:style>
  <w:style w:type="paragraph" w:customStyle="1" w:styleId="from">
    <w:name w:val="from"/>
    <w:autoRedefine/>
    <w:qFormat/>
    <w:rsid w:val="000551E7"/>
    <w:pPr>
      <w:spacing w:after="280"/>
      <w:jc w:val="center"/>
    </w:pPr>
    <w:rPr>
      <w:rFonts w:ascii="TH Sarabun Chula" w:eastAsiaTheme="minorHAnsi" w:hAnsi="TH Sarabun Chula" w:cs="TH Sarabun Chula"/>
      <w:i/>
      <w:iCs/>
      <w:sz w:val="32"/>
      <w:szCs w:val="32"/>
      <w:lang w:bidi="th-TH"/>
    </w:rPr>
  </w:style>
  <w:style w:type="paragraph" w:customStyle="1" w:styleId="URLwounderline">
    <w:name w:val="URL_wo_underline"/>
    <w:autoRedefine/>
    <w:qFormat/>
    <w:rsid w:val="000551E7"/>
    <w:pPr>
      <w:spacing w:after="280"/>
      <w:jc w:val="center"/>
    </w:pPr>
    <w:rPr>
      <w:rFonts w:ascii="TH Sarabun Chula" w:eastAsiaTheme="minorHAnsi" w:hAnsi="TH Sarabun Chula" w:cs="TH Sarabun Chula"/>
      <w:iCs/>
      <w:sz w:val="32"/>
      <w:szCs w:val="32"/>
      <w:lang w:bidi="th-TH"/>
    </w:rPr>
  </w:style>
  <w:style w:type="paragraph" w:customStyle="1" w:styleId="URLwounderline2">
    <w:name w:val="URL_wo_underline_2"/>
    <w:basedOn w:val="HTMLAddress"/>
    <w:autoRedefine/>
    <w:qFormat/>
    <w:rsid w:val="000551E7"/>
    <w:pPr>
      <w:numPr>
        <w:ilvl w:val="1"/>
        <w:numId w:val="18"/>
      </w:numPr>
      <w:jc w:val="both"/>
    </w:pPr>
    <w:rPr>
      <w:rFonts w:ascii="TH Sarabun Chula" w:eastAsia="Times New Roman" w:hAnsi="TH Sarabun Chula" w:cs="TH Sarabun Chula"/>
      <w:i w:val="0"/>
      <w:color w:val="auto"/>
      <w:sz w:val="32"/>
      <w:szCs w:val="3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551E7"/>
    <w:pPr>
      <w:spacing w:line="240" w:lineRule="auto"/>
    </w:pPr>
    <w:rPr>
      <w:rFonts w:cs="Cordia New"/>
      <w:i/>
      <w:iCs/>
      <w:szCs w:val="28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551E7"/>
    <w:rPr>
      <w:rFonts w:ascii="Arial" w:hAnsi="Arial" w:cs="Cordia New"/>
      <w:i/>
      <w:iCs/>
      <w:color w:val="000000"/>
      <w:sz w:val="22"/>
      <w:szCs w:val="28"/>
      <w:lang w:bidi="th-TH"/>
    </w:rPr>
  </w:style>
  <w:style w:type="paragraph" w:customStyle="1" w:styleId="URL3">
    <w:name w:val="URL_3"/>
    <w:basedOn w:val="Normal"/>
    <w:autoRedefine/>
    <w:qFormat/>
    <w:rsid w:val="000551E7"/>
    <w:pPr>
      <w:spacing w:line="240" w:lineRule="auto"/>
      <w:jc w:val="both"/>
    </w:pPr>
    <w:rPr>
      <w:rFonts w:ascii="TH Sarabun Chula" w:eastAsia="Times New Roman" w:hAnsi="TH Sarabun Chula" w:cs="TH Sarabun Chula"/>
      <w:color w:val="auto"/>
      <w:sz w:val="32"/>
      <w:szCs w:val="32"/>
    </w:rPr>
  </w:style>
  <w:style w:type="table" w:styleId="TableGrid">
    <w:name w:val="Table Grid"/>
    <w:basedOn w:val="TableNormal"/>
    <w:uiPriority w:val="39"/>
    <w:rsid w:val="006B1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9F2"/>
    <w:pPr>
      <w:ind w:left="720"/>
      <w:contextualSpacing/>
    </w:pPr>
    <w:rPr>
      <w:rFonts w:cs="Cordia New"/>
      <w:szCs w:val="28"/>
    </w:rPr>
  </w:style>
  <w:style w:type="paragraph" w:styleId="NormalWeb">
    <w:name w:val="Normal (Web)"/>
    <w:basedOn w:val="Normal"/>
    <w:uiPriority w:val="99"/>
    <w:unhideWhenUsed/>
    <w:rsid w:val="00287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09216B"/>
    <w:rPr>
      <w:b/>
      <w:bCs/>
    </w:rPr>
  </w:style>
  <w:style w:type="character" w:styleId="Emphasis">
    <w:name w:val="Emphasis"/>
    <w:basedOn w:val="DefaultParagraphFont"/>
    <w:uiPriority w:val="20"/>
    <w:qFormat/>
    <w:rsid w:val="0009216B"/>
    <w:rPr>
      <w:i/>
      <w:iCs/>
    </w:rPr>
  </w:style>
  <w:style w:type="character" w:styleId="Hyperlink">
    <w:name w:val="Hyperlink"/>
    <w:basedOn w:val="DefaultParagraphFont"/>
    <w:uiPriority w:val="99"/>
    <w:unhideWhenUsed/>
    <w:rsid w:val="004957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95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hub.com/wichadak/2110322_DB_SY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Duangdao Wichadakul</dc:creator>
  <cp:keywords/>
  <dc:description/>
  <cp:lastModifiedBy>Duangdao Wichadakul</cp:lastModifiedBy>
  <cp:revision>3</cp:revision>
  <cp:lastPrinted>2024-10-06T04:26:00Z</cp:lastPrinted>
  <dcterms:created xsi:type="dcterms:W3CDTF">2024-10-06T04:26:00Z</dcterms:created>
  <dcterms:modified xsi:type="dcterms:W3CDTF">2024-10-06T04:27:00Z</dcterms:modified>
</cp:coreProperties>
</file>