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Денис Кобиляшний</w:t>
      </w:r>
    </w:p>
    <w:p>
      <w:pPr>
        <w:spacing w:after="140"/>
        <w:jc w:val="center"/>
      </w:pPr>
      <w:r>
        <w:rPr>
          <w:color w:val="333333"/>
          <w:sz w:val="23"/>
          <w:szCs w:val="23"/>
        </w:rPr>
        <w:t xml:space="preserve">Junior Frontend Developer  |  React · Next.js · TypeScript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Ужгород, Україна</w:t>
      </w:r>
      <w:r>
        <w:rPr>
          <w:color w:val="5A5A5A"/>
          <w:sz w:val="19"/>
          <w:szCs w:val="19"/>
        </w:rPr>
        <w:t xml:space="preserve">   |   </w:t>
      </w:r>
      <w:r>
        <w:rPr>
          <w:color w:val="5A5A5A"/>
          <w:sz w:val="19"/>
          <w:szCs w:val="19"/>
        </w:rPr>
        <w:t xml:space="preserve">+380 66 261 44 46</w:t>
      </w:r>
      <w:r>
        <w:rPr>
          <w:color w:val="5A5A5A"/>
          <w:sz w:val="19"/>
          <w:szCs w:val="19"/>
        </w:rPr>
        <w:t xml:space="preserve">   |   </w:t>
      </w:r>
      <w:hyperlink w:history="1" r:id="rIdqi1dusrkgs2dsd9ibx-7t">
        <w:r>
          <w:rPr>
            <w:color w:val="1155CC"/>
            <w:sz w:val="19"/>
            <w:szCs w:val="19"/>
          </w:rPr>
          <w:t xml:space="preserve">kobilasnijdenis@gmail.com</w:t>
        </w:r>
      </w:hyperlink>
      <w:r>
        <w:rPr>
          <w:color w:val="5A5A5A"/>
          <w:sz w:val="19"/>
          <w:szCs w:val="19"/>
        </w:rPr>
        <w:t xml:space="preserve">   |   </w:t>
      </w:r>
      <w:hyperlink w:history="1" r:id="rIdzvzeh3p-gtgtn5ieigqyc">
        <w:r>
          <w:rPr>
            <w:color w:val="1155CC"/>
            <w:sz w:val="19"/>
            <w:szCs w:val="19"/>
          </w:rPr>
          <w:t xml:space="preserve">Telegram: @Nacnudone</w:t>
        </w:r>
      </w:hyperlink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ПРО СЕБЕ</w:t>
      </w:r>
    </w:p>
    <w:p>
      <w:pPr>
        <w:spacing w:after="60"/>
      </w:pPr>
      <w:r>
        <w:rPr>
          <w:color w:val="222222"/>
          <w:sz w:val="20"/>
          <w:szCs w:val="20"/>
        </w:rPr>
        <w:t xml:space="preserve">Junior Frontend Developer з фокусом на React, TypeScript та Next.js. Пройшов практичний курс Front-end Development (React) у Foxminded та самостійно реалізував кілька pet-проєктів — від інтерактивного календаря подій до Chrome-розширення, — щоб закріпити навички роботи з реальними задачами: побудова архітектури, керування станом, тестування та деплой.</w:t>
      </w:r>
    </w:p>
    <w:p>
      <w:pPr>
        <w:spacing w:after="0"/>
      </w:pPr>
      <w:r>
        <w:rPr>
          <w:color w:val="222222"/>
          <w:sz w:val="20"/>
          <w:szCs w:val="20"/>
        </w:rPr>
        <w:t xml:space="preserve">Мотивований отримати першу комерційну позицію у фронтенд-розробці, поєдную самостійне навчання з відповідальним, орієнтованим на результат підходом до роботи над задачами.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НАВИЧКИ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Hard skills: </w:t>
      </w:r>
      <w:r>
        <w:rPr>
          <w:color w:val="222222"/>
          <w:sz w:val="20"/>
          <w:szCs w:val="20"/>
        </w:rPr>
        <w:t xml:space="preserve">React 18, TypeScript, Next.js (App Router), Zustand, React Query, Vitest, Testing Library, HTML5/CSS3, Git, REST API, localStorage/state persistence</w:t>
      </w:r>
    </w:p>
    <w:p>
      <w:pPr>
        <w:spacing w:after="0"/>
      </w:pPr>
      <w:r>
        <w:rPr>
          <w:b/>
          <w:bCs/>
          <w:color w:val="222222"/>
          <w:sz w:val="20"/>
          <w:szCs w:val="20"/>
        </w:rPr>
        <w:t xml:space="preserve">Soft skills: </w:t>
      </w:r>
      <w:r>
        <w:rPr>
          <w:color w:val="222222"/>
          <w:sz w:val="20"/>
          <w:szCs w:val="20"/>
        </w:rPr>
        <w:t xml:space="preserve">самостійне навчання, структурований підхід до задач, орієнтованість на рішення (solution-oriented), відповідальність за результат (accountable for outcomes), комунікація з клієнтами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ПРОЄКТИ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WebCalendar</w:t>
      </w:r>
      <w:r>
        <w:rPr>
          <w:color w:val="5A5A5A"/>
          <w:sz w:val="20"/>
          <w:szCs w:val="20"/>
        </w:rPr>
        <w:t xml:space="preserve">  —  </w:t>
      </w:r>
      <w:hyperlink w:history="1" r:id="rIdogvcgc-few7j_wklnrk2q">
        <w:r>
          <w:rPr>
            <w:color w:val="1155CC"/>
            <w:sz w:val="20"/>
            <w:szCs w:val="20"/>
            <w:u w:val="single"/>
          </w:rPr>
          <w:t xml:space="preserve">github.com/NacnudONE/-web-calendar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Pet-проєкт · React 18, TypeScript, Zustand, FSD-архітектура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Розробив інтерактивний календар подій за Figma-макетом: авторизація, перегляд по днях і тижнях, створення/редагування/видалення подій.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Реалізував повторювані події та підтримку кількох календарів із кольоровими категоріями, включно з незнищуваним календарем за замовчуванням.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Побудував архітектуру за методологією Feature-Sliced Design (FSD), стан керується через Zustand, дані зберігаються в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Задеплоїв проєкт на Netlify.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Стек: React 18, TypeScript, Zustand, FSD, localStorage, Netlify.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Doodle Jump</w:t>
      </w:r>
      <w:r>
        <w:rPr>
          <w:color w:val="5A5A5A"/>
          <w:sz w:val="20"/>
          <w:szCs w:val="20"/>
        </w:rPr>
        <w:t xml:space="preserve">  —  </w:t>
      </w:r>
      <w:hyperlink w:history="1" r:id="rIdgxxhitp1acj2kwn1doeju">
        <w:r>
          <w:rPr>
            <w:color w:val="1155CC"/>
            <w:sz w:val="20"/>
            <w:szCs w:val="20"/>
            <w:u w:val="single"/>
          </w:rPr>
          <w:t xml:space="preserve">github.com/NacnudONE/doodle-Jump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Pet-проєкт · React 19, TypeScript, Canvas API,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Реалізував браузерну версію аркадної гри Doodle Jump на React 19 та TypeScript із рендерингом через Canvas API, без використання ігрових рушіїв.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Розробив власний ігровий движок на чистому TypeScript (фізика гравця, генерація й скролінг платформ, камера, детекція колізій, обробка вводу), відокремлений від React-шару.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Реалізував три типи платформ з різною поведінкою (звичайні, рухомі, крихкі) та підтримку сенсорного керування для мобільних пристроїв.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Стек: React 19, TypeScript, Canvas API, Vite, Oxlint.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PoE Gem Overlay</w:t>
      </w:r>
      <w:r>
        <w:rPr>
          <w:color w:val="5A5A5A"/>
          <w:sz w:val="20"/>
          <w:szCs w:val="20"/>
        </w:rPr>
        <w:t xml:space="preserve">  —  </w:t>
      </w:r>
      <w:hyperlink w:history="1" r:id="rIdvosmg-rfrizefqcrga93w">
        <w:r>
          <w:rPr>
            <w:color w:val="1155CC"/>
            <w:sz w:val="20"/>
            <w:szCs w:val="20"/>
            <w:u w:val="single"/>
          </w:rPr>
          <w:t xml:space="preserve">github.com/NacnudONE/poe_gem_overlay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Pet-проєкт · утиліта для гравців Path of Exile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Розробив допоміжну утиліту для гравців Path of Exile — оверлей із довідковою інформацією по геймплею поверх вікна гри.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Використав досвід розробки клієнтських розширень для створення легковісного, зручного інструменту.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ОСВІТА</w:t>
      </w:r>
    </w:p>
    <w:p>
      <w:pPr>
        <w:spacing w:after="20"/>
      </w:pPr>
      <w:r>
        <w:rPr>
          <w:b/>
          <w:bCs/>
          <w:color w:val="111111"/>
          <w:sz w:val="20"/>
          <w:szCs w:val="20"/>
        </w:rPr>
        <w:t xml:space="preserve">Молодший спеціаліст, Комп'ютерні науки</w:t>
      </w:r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Ужгородський національний університет (УжНУ)</w:t>
      </w:r>
    </w:p>
    <w:p>
      <w:pPr>
        <w:spacing w:after="20" w:before="100"/>
      </w:pPr>
      <w:r>
        <w:rPr>
          <w:b/>
          <w:bCs/>
          <w:color w:val="111111"/>
          <w:sz w:val="20"/>
          <w:szCs w:val="20"/>
        </w:rPr>
        <w:t xml:space="preserve">Front-end Development (React)</w:t>
      </w:r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Курс, Foxminded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ІНТЕРЕСИ / ХОБІ</w:t>
      </w:r>
    </w:p>
    <w:p>
      <w:pPr>
        <w:spacing w:after="0"/>
      </w:pPr>
      <w:r>
        <w:rPr>
          <w:color w:val="222222"/>
          <w:sz w:val="20"/>
          <w:szCs w:val="20"/>
        </w:rPr>
        <w:t xml:space="preserve">Відеоігри, читання книг, кулінарія.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1F4E5F"/>
          <w:sz w:val="30"/>
          <w:szCs w:val="30"/>
        </w:rPr>
        <w:t xml:space="preserve">Супровідний лист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Шановна команда [Назва компанії],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Мене звати Денис Кобиляшний, я Junior Frontend Developer із фокусом на React, TypeScript та Next.js. Мене зацікавила вакансія [назва вакансії] у [назва компанії], оскільки [коротко: чому саме ця компанія/продукт/стек цікавить — заповнити перед відправкою].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Я пройшов практичний курс Front-end Development (React) у Foxminded та самостійно реалізував кілька проєктів, зокрема WebCalendar — інтерактивний календар подій на React 18, TypeScript та Zustand з архітектурою FSD, задеплоєний на Netlify. Це дало мені досвід побудови масштабованої архітектури, керування станом і роботи з реальними UI-задачами.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Володію React 18, TypeScript, Next.js, Zustand, React Query, а також маю досвід тестування (Vitest, Testing Library). Підхожу до задач структуровано, самостійно розбираюсь у нових технологіях і відповідально ставлюсь до результату.</w:t>
      </w:r>
    </w:p>
    <w:p>
      <w:pPr>
        <w:spacing w:after="240"/>
      </w:pPr>
      <w:r>
        <w:rPr>
          <w:color w:val="222222"/>
          <w:sz w:val="21"/>
          <w:szCs w:val="21"/>
        </w:rPr>
        <w:t xml:space="preserve">Буду радий обговорити, як мої навички можуть бути корисними для вашої команди.</w:t>
      </w:r>
    </w:p>
    <w:p>
      <w:r>
        <w:rPr>
          <w:color w:val="222222"/>
          <w:sz w:val="21"/>
          <w:szCs w:val="21"/>
        </w:rPr>
        <w:t xml:space="preserve">З повагою,</w:t>
      </w:r>
    </w:p>
    <w:p>
      <w:r>
        <w:rPr>
          <w:b/>
          <w:bCs/>
          <w:color w:val="222222"/>
          <w:sz w:val="21"/>
          <w:szCs w:val="21"/>
        </w:rPr>
        <w:t xml:space="preserve">Денис Кобиляшний</w:t>
      </w:r>
    </w:p>
    <w:p>
      <w:r>
        <w:rPr>
          <w:color w:val="5A5A5A"/>
          <w:sz w:val="20"/>
          <w:szCs w:val="20"/>
        </w:rPr>
        <w:t xml:space="preserve">+380 66 261 44 46  ·  kobilasnijdenis@gmail.com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i1dusrkgs2dsd9ibx-7t" Type="http://schemas.openxmlformats.org/officeDocument/2006/relationships/hyperlink" Target="mailto:kobilasnijdenis@gmail.com" TargetMode="External"/><Relationship Id="rIdzvzeh3p-gtgtn5ieigqyc" Type="http://schemas.openxmlformats.org/officeDocument/2006/relationships/hyperlink" Target="https://t.me/Nacnudone" TargetMode="External"/><Relationship Id="rIdogvcgc-few7j_wklnrk2q" Type="http://schemas.openxmlformats.org/officeDocument/2006/relationships/hyperlink" Target="https://github.com/NacnudONE/-web-calendar" TargetMode="External"/><Relationship Id="rIdgxxhitp1acj2kwn1doeju" Type="http://schemas.openxmlformats.org/officeDocument/2006/relationships/hyperlink" Target="https://github.com/NacnudONE/doodle-Jump" TargetMode="External"/><Relationship Id="rIdvosmg-rfrizefqcrga93w" Type="http://schemas.openxmlformats.org/officeDocument/2006/relationships/hyperlink" Target="https://github.com/NacnudONE/poe_gem_overla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2026-07-01T07:23:13.139Z</dcterms:created>
  <dcterms:modified xsi:type="dcterms:W3CDTF">2026-07-01T07:23:13.151Z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