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Denys Kobyliashnyi</w:t>
      </w:r>
    </w:p>
    <w:p>
      <w:pPr>
        <w:spacing w:after="140"/>
        <w:jc w:val="center"/>
      </w:pPr>
      <w:r>
        <w:rPr>
          <w:color w:val="333333"/>
          <w:sz w:val="23"/>
          <w:szCs w:val="23"/>
        </w:rPr>
        <w:t xml:space="preserve">Junior Frontend Developer  |  React · Next.js · TypeScript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Uzhhorod, Ukraine</w:t>
      </w:r>
      <w:r>
        <w:rPr>
          <w:color w:val="5A5A5A"/>
          <w:sz w:val="19"/>
          <w:szCs w:val="19"/>
        </w:rPr>
        <w:t xml:space="preserve">   |   </w:t>
      </w:r>
      <w:r>
        <w:rPr>
          <w:color w:val="5A5A5A"/>
          <w:sz w:val="19"/>
          <w:szCs w:val="19"/>
        </w:rPr>
        <w:t xml:space="preserve">+380 66 261 44 46</w:t>
      </w:r>
      <w:r>
        <w:rPr>
          <w:color w:val="5A5A5A"/>
          <w:sz w:val="19"/>
          <w:szCs w:val="19"/>
        </w:rPr>
        <w:t xml:space="preserve">   |   </w:t>
      </w:r>
      <w:hyperlink w:history="1" r:id="rIdnqftosvyf170ficccexnm">
        <w:r>
          <w:rPr>
            <w:color w:val="1155CC"/>
            <w:sz w:val="19"/>
            <w:szCs w:val="19"/>
          </w:rPr>
          <w:t xml:space="preserve">kobilasnijdenis@gmail.com</w:t>
        </w:r>
      </w:hyperlink>
      <w:r>
        <w:rPr>
          <w:color w:val="5A5A5A"/>
          <w:sz w:val="19"/>
          <w:szCs w:val="19"/>
        </w:rPr>
        <w:t xml:space="preserve">   |   </w:t>
      </w:r>
      <w:hyperlink w:history="1" r:id="rIdqirj_xwbi8n_vg_vpmvfl">
        <w:r>
          <w:rPr>
            <w:color w:val="1155CC"/>
            <w:sz w:val="19"/>
            <w:szCs w:val="19"/>
          </w:rPr>
          <w:t xml:space="preserve">Telegram: @Nacnudone</w:t>
        </w:r>
      </w:hyperlink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Junior Frontend Developer focused on React, TypeScript and Next.js. Completed a hands-on Front-end Development (React) course at Foxminded and independently built several personal projects — from an interactive event calendar to a browser game and a Chrome extension — to strengthen real-world skills in architecture, state management, testing and deployment.</w:t>
      </w:r>
    </w:p>
    <w:p>
      <w:pPr>
        <w:spacing w:after="0"/>
      </w:pPr>
      <w:r>
        <w:rPr>
          <w:color w:val="222222"/>
          <w:sz w:val="20"/>
          <w:szCs w:val="20"/>
        </w:rPr>
        <w:t xml:space="preserve">Motivated to land a first commercial frontend role, combining self-directed learning with a structured, solution-oriented, results-accountable approach to work.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Hard skills: </w:t>
      </w:r>
      <w:r>
        <w:rPr>
          <w:color w:val="222222"/>
          <w:sz w:val="20"/>
          <w:szCs w:val="20"/>
        </w:rPr>
        <w:t xml:space="preserve">React 18/19, TypeScript, Next.js (App Router), Zustand, React Query, Vitest, Testing Library, Canvas API, HTML5/CSS3, Git, REST API, localStorage/state persistence</w:t>
      </w:r>
    </w:p>
    <w:p>
      <w:pPr>
        <w:spacing w:after="0"/>
      </w:pPr>
      <w:r>
        <w:rPr>
          <w:b/>
          <w:bCs/>
          <w:color w:val="222222"/>
          <w:sz w:val="20"/>
          <w:szCs w:val="20"/>
        </w:rPr>
        <w:t xml:space="preserve">Soft skills: </w:t>
      </w:r>
      <w:r>
        <w:rPr>
          <w:color w:val="222222"/>
          <w:sz w:val="20"/>
          <w:szCs w:val="20"/>
        </w:rPr>
        <w:t xml:space="preserve">self-directed learning, structured approach to tasks, solution-oriented, accountable for outcomes, client communication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WebCalendar</w:t>
      </w:r>
      <w:r>
        <w:rPr>
          <w:color w:val="5A5A5A"/>
          <w:sz w:val="20"/>
          <w:szCs w:val="20"/>
        </w:rPr>
        <w:t xml:space="preserve">  —  </w:t>
      </w:r>
      <w:hyperlink w:history="1" r:id="rIdvo1kkjspj8htx8oat2dbc">
        <w:r>
          <w:rPr>
            <w:color w:val="1155CC"/>
            <w:sz w:val="20"/>
            <w:szCs w:val="20"/>
            <w:u w:val="single"/>
          </w:rPr>
          <w:t xml:space="preserve">github.com/NacnudONE/-web-calendar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Personal project · React 18, TypeScript, Zustand, FSD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Built an interactive event calendar from a Figma design: authentication, day/week views, create/edit/delete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recurring events and support for multiple calendars with color categories, including a non-deletable default calendar.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Structured the app using Feature-Sliced Design (FSD); state managed with Zustand, data persisted in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Deployed the project to Netlify.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Stack: React 18, TypeScript, Zustand, FSD, localStorage, Netlify.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Doodle Jump</w:t>
      </w:r>
      <w:r>
        <w:rPr>
          <w:color w:val="5A5A5A"/>
          <w:sz w:val="20"/>
          <w:szCs w:val="20"/>
        </w:rPr>
        <w:t xml:space="preserve">  —  </w:t>
      </w:r>
      <w:hyperlink w:history="1" r:id="rId6cuqlhj7dun4o-qbkti12">
        <w:r>
          <w:rPr>
            <w:color w:val="1155CC"/>
            <w:sz w:val="20"/>
            <w:szCs w:val="20"/>
            <w:u w:val="single"/>
          </w:rPr>
          <w:t xml:space="preserve">github.com/NacnudONE/doodle-Jump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Personal project · React 19, TypeScript, Canvas API,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Built a browser version of the classic arcade game Doodle Jump with React 19 and TypeScript, rendered via the Canvas API without any game engine.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 custom game engine in plain TypeScript (player physics, platform generation/scrolling, camera, collision detection, input handling), fully decoupled from the React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three platform types with distinct behavior (static, moving, breakable) and touch controls for mobile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Stack: React 19, TypeScript, Canvas API, Vite, Oxlint.</w:t>
      </w:r>
    </w:p>
    <w:p>
      <w:pPr>
        <w:spacing w:after="40" w:before="140"/>
      </w:pPr>
      <w:r>
        <w:rPr>
          <w:b/>
          <w:bCs/>
          <w:color w:val="111111"/>
          <w:sz w:val="21"/>
          <w:szCs w:val="21"/>
        </w:rPr>
        <w:t xml:space="preserve">PoE Gem Overlay</w:t>
      </w:r>
      <w:r>
        <w:rPr>
          <w:color w:val="5A5A5A"/>
          <w:sz w:val="20"/>
          <w:szCs w:val="20"/>
        </w:rPr>
        <w:t xml:space="preserve">  —  </w:t>
      </w:r>
      <w:hyperlink w:history="1" r:id="rIdagp0ujirvdd9tps7n-rwu">
        <w:r>
          <w:rPr>
            <w:color w:val="1155CC"/>
            <w:sz w:val="20"/>
            <w:szCs w:val="20"/>
            <w:u w:val="single"/>
          </w:rPr>
          <w:t xml:space="preserve">github.com/NacnudONE/poe_gem_overlay</w:t>
        </w:r>
      </w:hyperlink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Personal project · utility for Path of Exile players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Built a helper utility for Path of Exile players — an in-game reference overlay displayed on top of the game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Applied prior client-side extension development experience to create a lightweight, convenient tool.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111111"/>
          <w:sz w:val="20"/>
          <w:szCs w:val="20"/>
        </w:rPr>
        <w:t xml:space="preserve">Junior Specialist Degree, Computer Science</w:t>
      </w:r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Uzhhorod National University (UzhNU)</w:t>
      </w:r>
    </w:p>
    <w:p>
      <w:pPr>
        <w:spacing w:after="20" w:before="100"/>
      </w:pPr>
      <w:r>
        <w:rPr>
          <w:b/>
          <w:bCs/>
          <w:color w:val="111111"/>
          <w:sz w:val="20"/>
          <w:szCs w:val="20"/>
        </w:rPr>
        <w:t xml:space="preserve">Front-end Development (React)</w:t>
      </w:r>
    </w:p>
    <w:p>
      <w:pPr>
        <w:spacing w:after="60"/>
      </w:pPr>
      <w:r>
        <w:rPr>
          <w:i/>
          <w:iCs/>
          <w:color w:val="5A5A5A"/>
          <w:sz w:val="19"/>
          <w:szCs w:val="19"/>
        </w:rPr>
        <w:t xml:space="preserve">Course, Foxminded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INTERESTS</w:t>
      </w:r>
    </w:p>
    <w:p>
      <w:pPr>
        <w:spacing w:after="0"/>
      </w:pPr>
      <w:r>
        <w:rPr>
          <w:color w:val="222222"/>
          <w:sz w:val="20"/>
          <w:szCs w:val="20"/>
        </w:rPr>
        <w:t xml:space="preserve">Video games, reading, cooking.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1F4E5F"/>
          <w:sz w:val="30"/>
          <w:szCs w:val="30"/>
        </w:rPr>
        <w:t xml:space="preserve">Cover Letter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Dear [Company Name] team,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My name is Denys Kobyliashnyi, and I'm a Junior Frontend Developer focused on React, TypeScript and Next.js. I was drawn to the [Position Title] role at [Company Name] because [briefly: why this company/product/stack interests you — fill in before sending].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 completed a hands-on Front-end Development (React) course at Foxminded and independently built several projects, including WebCalendar — an interactive event calendar built with React 18, TypeScript and Zustand using a Feature-Sliced Design architecture, deployed on Netlify. This gave me practical experience building scalable architecture, managing state, and solving real UI challenges.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I'm proficient in React 18/19, TypeScript, Next.js, and Zustand, with testing experience in Vitest and Testing Library. I approach problems in a structured way, pick up new technologies independently, and take ownership of results.</w:t>
      </w:r>
    </w:p>
    <w:p>
      <w:pPr>
        <w:spacing w:after="240"/>
      </w:pPr>
      <w:r>
        <w:rPr>
          <w:color w:val="222222"/>
          <w:sz w:val="21"/>
          <w:szCs w:val="21"/>
        </w:rPr>
        <w:t xml:space="preserve">I'd welcome the opportunity to discuss how my skills could contribute to your team.</w:t>
      </w:r>
    </w:p>
    <w:p>
      <w:r>
        <w:rPr>
          <w:color w:val="222222"/>
          <w:sz w:val="21"/>
          <w:szCs w:val="21"/>
        </w:rPr>
        <w:t xml:space="preserve">Best regards,</w:t>
      </w:r>
    </w:p>
    <w:p>
      <w:r>
        <w:rPr>
          <w:b/>
          <w:bCs/>
          <w:color w:val="222222"/>
          <w:sz w:val="21"/>
          <w:szCs w:val="21"/>
        </w:rPr>
        <w:t xml:space="preserve">Denys Kobyliashnyi</w:t>
      </w:r>
    </w:p>
    <w:p>
      <w:r>
        <w:rPr>
          <w:color w:val="5A5A5A"/>
          <w:sz w:val="20"/>
          <w:szCs w:val="20"/>
        </w:rPr>
        <w:t xml:space="preserve">+380 66 261 44 46  ·  kobilasnijdenis@gmail.com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ftosvyf170ficccexnm" Type="http://schemas.openxmlformats.org/officeDocument/2006/relationships/hyperlink" Target="mailto:kobilasnijdenis@gmail.com" TargetMode="External"/><Relationship Id="rIdqirj_xwbi8n_vg_vpmvfl" Type="http://schemas.openxmlformats.org/officeDocument/2006/relationships/hyperlink" Target="https://t.me/Nacnudone" TargetMode="External"/><Relationship Id="rIdvo1kkjspj8htx8oat2dbc" Type="http://schemas.openxmlformats.org/officeDocument/2006/relationships/hyperlink" Target="https://github.com/NacnudONE/-web-calendar" TargetMode="External"/><Relationship Id="rId6cuqlhj7dun4o-qbkti12" Type="http://schemas.openxmlformats.org/officeDocument/2006/relationships/hyperlink" Target="https://github.com/NacnudONE/doodle-Jump" TargetMode="External"/><Relationship Id="rIdagp0ujirvdd9tps7n-rwu" Type="http://schemas.openxmlformats.org/officeDocument/2006/relationships/hyperlink" Target="https://github.com/NacnudONE/poe_gem_overla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2026-07-01T07:24:57.285Z</dcterms:created>
  <dcterms:modified xsi:type="dcterms:W3CDTF">2026-07-01T07:24:57.285Z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