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377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2022-12-15T17:50:37Z</dcterms:modified>
</cp:coreProperties>
</file>