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91DE9" w14:textId="379BAF8D" w:rsidR="001450AB" w:rsidRPr="00A25D34" w:rsidRDefault="00A25D34">
      <w:pPr>
        <w:rPr>
          <w:b/>
          <w:bCs/>
          <w:sz w:val="52"/>
          <w:szCs w:val="52"/>
        </w:rPr>
      </w:pPr>
      <w:r w:rsidRPr="00A25D34">
        <w:rPr>
          <w:b/>
          <w:bCs/>
          <w:sz w:val="52"/>
          <w:szCs w:val="52"/>
        </w:rPr>
        <w:t>Detalles</w:t>
      </w:r>
    </w:p>
    <w:p w14:paraId="2E5CDF84" w14:textId="197738B0" w:rsidR="00F22856" w:rsidRDefault="001450AB">
      <w:r>
        <w:t xml:space="preserve">La aplicación fue creada en Visual Studio 2022 como una aplicación web ASP.NET Core (MVC) con </w:t>
      </w:r>
      <w:proofErr w:type="spellStart"/>
      <w:r>
        <w:t>Entity</w:t>
      </w:r>
      <w:proofErr w:type="spellEnd"/>
      <w:r>
        <w:t xml:space="preserve"> Framework 9 y con base de datos SQLite</w:t>
      </w:r>
      <w:r w:rsidR="00A25D34">
        <w:t xml:space="preserve"> utilizada de forma local.</w:t>
      </w:r>
    </w:p>
    <w:p w14:paraId="5996742C" w14:textId="77777777" w:rsidR="00903CE9" w:rsidRDefault="00903CE9">
      <w:r>
        <w:t xml:space="preserve">Contiene:  </w:t>
      </w:r>
    </w:p>
    <w:p w14:paraId="4E3691E8" w14:textId="53847DB0" w:rsidR="00903CE9" w:rsidRDefault="00903CE9" w:rsidP="00903CE9">
      <w:pPr>
        <w:pStyle w:val="Prrafodelista"/>
        <w:numPr>
          <w:ilvl w:val="0"/>
          <w:numId w:val="1"/>
        </w:numPr>
      </w:pPr>
      <w:r>
        <w:t>Tabla para listar los productos.</w:t>
      </w:r>
    </w:p>
    <w:p w14:paraId="278DD6DD" w14:textId="59186690" w:rsidR="00903CE9" w:rsidRDefault="00903CE9" w:rsidP="00903CE9">
      <w:pPr>
        <w:pStyle w:val="Prrafodelista"/>
        <w:numPr>
          <w:ilvl w:val="0"/>
          <w:numId w:val="1"/>
        </w:numPr>
      </w:pPr>
      <w:r>
        <w:t xml:space="preserve">Buscador que </w:t>
      </w:r>
      <w:r w:rsidR="00E179A5">
        <w:t>puede</w:t>
      </w:r>
      <w:r>
        <w:t xml:space="preserve"> filtrar por nombre y por descripción</w:t>
      </w:r>
    </w:p>
    <w:p w14:paraId="6BF35603" w14:textId="2F1F5CA5" w:rsidR="00903CE9" w:rsidRDefault="00903CE9" w:rsidP="00903CE9">
      <w:pPr>
        <w:pStyle w:val="Prrafodelista"/>
        <w:numPr>
          <w:ilvl w:val="0"/>
          <w:numId w:val="1"/>
        </w:numPr>
      </w:pPr>
      <w:r>
        <w:t>Crea un nuevo producto</w:t>
      </w:r>
    </w:p>
    <w:p w14:paraId="54FDBB09" w14:textId="18237FAD" w:rsidR="00903CE9" w:rsidRDefault="00903CE9" w:rsidP="00903CE9">
      <w:pPr>
        <w:pStyle w:val="Prrafodelista"/>
        <w:numPr>
          <w:ilvl w:val="0"/>
          <w:numId w:val="1"/>
        </w:numPr>
      </w:pPr>
      <w:r>
        <w:t xml:space="preserve">Edita producto </w:t>
      </w:r>
    </w:p>
    <w:p w14:paraId="40B74650" w14:textId="24E5CFC3" w:rsidR="00903CE9" w:rsidRDefault="00903CE9" w:rsidP="00903CE9">
      <w:pPr>
        <w:pStyle w:val="Prrafodelista"/>
        <w:numPr>
          <w:ilvl w:val="0"/>
          <w:numId w:val="1"/>
        </w:numPr>
      </w:pPr>
      <w:r>
        <w:t>Elimina producto</w:t>
      </w:r>
    </w:p>
    <w:p w14:paraId="51C810E0" w14:textId="77777777" w:rsidR="001E47E5" w:rsidRDefault="001E47E5" w:rsidP="001E47E5">
      <w:pPr>
        <w:pStyle w:val="Prrafodelista"/>
        <w:ind w:left="0"/>
      </w:pPr>
    </w:p>
    <w:p w14:paraId="516E4F4D" w14:textId="181E7D77" w:rsidR="00A25D34" w:rsidRDefault="00A25D34" w:rsidP="001E47E5">
      <w:pPr>
        <w:pStyle w:val="Prrafodelista"/>
        <w:ind w:left="0"/>
      </w:pPr>
      <w:r w:rsidRPr="001450AB">
        <w:drawing>
          <wp:inline distT="0" distB="0" distL="0" distR="0" wp14:anchorId="64BFF201" wp14:editId="63EED0B9">
            <wp:extent cx="5612130" cy="1994535"/>
            <wp:effectExtent l="0" t="0" r="7620" b="5715"/>
            <wp:docPr id="103843499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3499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5830" w14:textId="77777777" w:rsidR="00A25D34" w:rsidRDefault="00A25D34" w:rsidP="001E47E5">
      <w:pPr>
        <w:pStyle w:val="Prrafodelista"/>
        <w:ind w:left="0"/>
      </w:pPr>
    </w:p>
    <w:p w14:paraId="3A6D6AFF" w14:textId="5A651D34" w:rsidR="001E47E5" w:rsidRDefault="001E47E5" w:rsidP="001E47E5">
      <w:pPr>
        <w:pStyle w:val="Prrafodelista"/>
        <w:ind w:left="0"/>
      </w:pPr>
      <w:r>
        <w:t xml:space="preserve">Se instalaron los paquetes </w:t>
      </w:r>
      <w:proofErr w:type="spellStart"/>
      <w:proofErr w:type="gramStart"/>
      <w:r w:rsidRPr="001E47E5">
        <w:t>Microsoft.EntityFrameworkCore.SQLite</w:t>
      </w:r>
      <w:proofErr w:type="spellEnd"/>
      <w:proofErr w:type="gramEnd"/>
      <w:r>
        <w:t xml:space="preserve"> y </w:t>
      </w:r>
      <w:proofErr w:type="spellStart"/>
      <w:proofErr w:type="gramStart"/>
      <w:r w:rsidRPr="001E47E5">
        <w:t>Microsoft.EntityFrameworkCore.Tools</w:t>
      </w:r>
      <w:proofErr w:type="spellEnd"/>
      <w:proofErr w:type="gramEnd"/>
      <w:r>
        <w:t xml:space="preserve"> para poder manipular la </w:t>
      </w:r>
      <w:r w:rsidR="00E179A5">
        <w:t>base de datos de forma local.</w:t>
      </w:r>
    </w:p>
    <w:p w14:paraId="45572A66" w14:textId="77777777" w:rsidR="00E179A5" w:rsidRDefault="00E179A5" w:rsidP="001E47E5">
      <w:pPr>
        <w:pStyle w:val="Prrafodelista"/>
        <w:ind w:left="0"/>
      </w:pPr>
    </w:p>
    <w:p w14:paraId="70796D83" w14:textId="156DB2EA" w:rsidR="00E179A5" w:rsidRDefault="00E179A5" w:rsidP="001E47E5">
      <w:pPr>
        <w:pStyle w:val="Prrafodelista"/>
        <w:ind w:left="0"/>
      </w:pPr>
      <w:r>
        <w:t>Para correr la aplicación hay que hacer lo siguiente:</w:t>
      </w:r>
    </w:p>
    <w:p w14:paraId="2F7B63F6" w14:textId="16EFEF0F" w:rsidR="00E179A5" w:rsidRDefault="00E179A5" w:rsidP="00E179A5">
      <w:pPr>
        <w:pStyle w:val="Prrafodelista"/>
        <w:numPr>
          <w:ilvl w:val="0"/>
          <w:numId w:val="2"/>
        </w:numPr>
      </w:pPr>
      <w:r>
        <w:t xml:space="preserve">Contar con Visual Studio 2022 y el </w:t>
      </w:r>
      <w:proofErr w:type="spellStart"/>
      <w:r>
        <w:t>Entity</w:t>
      </w:r>
      <w:proofErr w:type="spellEnd"/>
      <w:r>
        <w:t xml:space="preserve"> Framework 9 (en caso de no contar VS 2022 referirse a esta liga para su descarga </w:t>
      </w:r>
      <w:hyperlink r:id="rId6" w:history="1">
        <w:r w:rsidRPr="000A3785">
          <w:rPr>
            <w:rStyle w:val="Hipervnculo"/>
          </w:rPr>
          <w:t>https://visualstudio.microsoft.com/es/vs/</w:t>
        </w:r>
      </w:hyperlink>
      <w:r>
        <w:t xml:space="preserve"> la versión en la que se creó es </w:t>
      </w:r>
      <w:proofErr w:type="spellStart"/>
      <w:r>
        <w:t>Community</w:t>
      </w:r>
      <w:proofErr w:type="spellEnd"/>
      <w:r>
        <w:t xml:space="preserve"> 2022).</w:t>
      </w:r>
    </w:p>
    <w:p w14:paraId="20E0E9EF" w14:textId="4E973C39" w:rsidR="00E179A5" w:rsidRDefault="00E179A5" w:rsidP="00E179A5">
      <w:pPr>
        <w:pStyle w:val="Prrafodelista"/>
        <w:numPr>
          <w:ilvl w:val="0"/>
          <w:numId w:val="2"/>
        </w:numPr>
      </w:pPr>
      <w:r>
        <w:t>Ya instalado, abrir el archivo “.</w:t>
      </w:r>
      <w:proofErr w:type="spellStart"/>
      <w:r>
        <w:t>sln</w:t>
      </w:r>
      <w:proofErr w:type="spellEnd"/>
      <w:r>
        <w:t>” (incluido en el paquete)</w:t>
      </w:r>
    </w:p>
    <w:p w14:paraId="41B49AE8" w14:textId="2BDE45BC" w:rsidR="00E179A5" w:rsidRDefault="00E179A5" w:rsidP="00E179A5">
      <w:pPr>
        <w:pStyle w:val="Prrafodelista"/>
        <w:numPr>
          <w:ilvl w:val="0"/>
          <w:numId w:val="2"/>
        </w:numPr>
      </w:pPr>
      <w:r>
        <w:t>Solo hay que compilar el proyecto.</w:t>
      </w:r>
    </w:p>
    <w:p w14:paraId="10CEDF61" w14:textId="77777777" w:rsidR="00E179A5" w:rsidRDefault="00E179A5" w:rsidP="00E179A5"/>
    <w:p w14:paraId="3A80B45B" w14:textId="00199582" w:rsidR="00E179A5" w:rsidRDefault="00E179A5" w:rsidP="00E179A5">
      <w:r>
        <w:lastRenderedPageBreak/>
        <w:t xml:space="preserve">Se creó la carpeta Data para agregar el archivo </w:t>
      </w:r>
      <w:proofErr w:type="spellStart"/>
      <w:r w:rsidR="006E5AC5">
        <w:t>DBContext</w:t>
      </w:r>
      <w:proofErr w:type="spellEnd"/>
      <w:r w:rsidR="006E5AC5">
        <w:t>.</w:t>
      </w:r>
      <w:r w:rsidR="006E5AC5">
        <w:br/>
      </w:r>
      <w:r w:rsidR="006E5AC5" w:rsidRPr="006E5AC5">
        <w:drawing>
          <wp:inline distT="0" distB="0" distL="0" distR="0" wp14:anchorId="708941D7" wp14:editId="5BE58D24">
            <wp:extent cx="2461473" cy="2972058"/>
            <wp:effectExtent l="0" t="0" r="0" b="0"/>
            <wp:docPr id="129561881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18815" name="Imagen 1" descr="Interfaz de usuario gráfica,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DB60" w14:textId="4C7CC785" w:rsidR="006E5AC5" w:rsidRDefault="006E5AC5" w:rsidP="00E179A5">
      <w:r>
        <w:t xml:space="preserve">En el archivo </w:t>
      </w:r>
      <w:proofErr w:type="spellStart"/>
      <w:r>
        <w:t>Productos.db</w:t>
      </w:r>
      <w:proofErr w:type="spellEnd"/>
      <w:r>
        <w:t xml:space="preserve"> se tiene la Base de datos para el CRUD.</w:t>
      </w:r>
    </w:p>
    <w:p w14:paraId="61DE0781" w14:textId="4A098D0C" w:rsidR="00E179A5" w:rsidRDefault="006E5AC5" w:rsidP="006E5AC5">
      <w:r>
        <w:t xml:space="preserve">Dentro de </w:t>
      </w:r>
      <w:proofErr w:type="spellStart"/>
      <w:r>
        <w:t>Controllers</w:t>
      </w:r>
      <w:proofErr w:type="spellEnd"/>
      <w:r>
        <w:t xml:space="preserve"> se creó el archivo </w:t>
      </w:r>
      <w:proofErr w:type="spellStart"/>
      <w:r>
        <w:t>ProductoController.cs</w:t>
      </w:r>
      <w:proofErr w:type="spellEnd"/>
      <w:r>
        <w:t xml:space="preserve"> que contiene todas las funciones de las vistas.</w:t>
      </w:r>
      <w:r>
        <w:br/>
      </w:r>
      <w:r w:rsidRPr="006E5AC5">
        <w:drawing>
          <wp:inline distT="0" distB="0" distL="0" distR="0" wp14:anchorId="6B74E424" wp14:editId="5DE672A2">
            <wp:extent cx="2187130" cy="609653"/>
            <wp:effectExtent l="0" t="0" r="3810" b="0"/>
            <wp:docPr id="113244593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45931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1D0D" w14:textId="192A6881" w:rsidR="006E5AC5" w:rsidRDefault="006E5AC5" w:rsidP="006E5AC5">
      <w:r>
        <w:t xml:space="preserve">Dentro de </w:t>
      </w:r>
      <w:proofErr w:type="spellStart"/>
      <w:r>
        <w:t>Views</w:t>
      </w:r>
      <w:proofErr w:type="spellEnd"/>
      <w:r>
        <w:t xml:space="preserve"> se creó la carpeta Producto y dentro de ella las vistas para el CRUD.</w:t>
      </w:r>
      <w:r>
        <w:br/>
      </w:r>
      <w:r w:rsidRPr="006E5AC5">
        <w:drawing>
          <wp:inline distT="0" distB="0" distL="0" distR="0" wp14:anchorId="0AF7E639" wp14:editId="53712441">
            <wp:extent cx="1874682" cy="1074513"/>
            <wp:effectExtent l="0" t="0" r="0" b="0"/>
            <wp:docPr id="103498434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84349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6862" w14:textId="77777777" w:rsidR="006E5AC5" w:rsidRDefault="006E5AC5" w:rsidP="006E5AC5"/>
    <w:p w14:paraId="03FB492A" w14:textId="5A4E499D" w:rsidR="001E47E5" w:rsidRDefault="001E47E5" w:rsidP="001E47E5">
      <w:pPr>
        <w:pStyle w:val="Prrafodelista"/>
        <w:ind w:left="0"/>
      </w:pPr>
    </w:p>
    <w:p w14:paraId="284C2356" w14:textId="77777777" w:rsidR="00903CE9" w:rsidRDefault="00903CE9"/>
    <w:sectPr w:rsidR="00903C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77F04"/>
    <w:multiLevelType w:val="hybridMultilevel"/>
    <w:tmpl w:val="7828F7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86AF0"/>
    <w:multiLevelType w:val="hybridMultilevel"/>
    <w:tmpl w:val="9514B038"/>
    <w:lvl w:ilvl="0" w:tplc="22F8D7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796004">
    <w:abstractNumId w:val="1"/>
  </w:num>
  <w:num w:numId="2" w16cid:durableId="122375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AB"/>
    <w:rsid w:val="001450AB"/>
    <w:rsid w:val="0014656B"/>
    <w:rsid w:val="001E47E5"/>
    <w:rsid w:val="006E5AC5"/>
    <w:rsid w:val="00903CE9"/>
    <w:rsid w:val="00A25D34"/>
    <w:rsid w:val="00E179A5"/>
    <w:rsid w:val="00F2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4C431"/>
  <w15:chartTrackingRefBased/>
  <w15:docId w15:val="{D74DE66F-7FE5-4F8C-B198-7940D906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5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50A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5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50A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5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5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5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5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0A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5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50A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50AB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50AB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5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5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5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5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5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5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5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5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5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5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50AB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50A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50AB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50AB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179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es/v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Frank Saucedo Jiménez</dc:creator>
  <cp:keywords/>
  <dc:description/>
  <cp:lastModifiedBy>Jonatan Frank Saucedo Jiménez</cp:lastModifiedBy>
  <cp:revision>3</cp:revision>
  <dcterms:created xsi:type="dcterms:W3CDTF">2025-07-08T00:42:00Z</dcterms:created>
  <dcterms:modified xsi:type="dcterms:W3CDTF">2025-07-08T01:49:00Z</dcterms:modified>
</cp:coreProperties>
</file>