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Мегегхо</w:t>
      </w:r>
      <w:r>
        <w:t xml:space="preserve"> </w:t>
      </w:r>
      <w:r>
        <w:t xml:space="preserve">Меконтчу</w:t>
      </w:r>
      <w:r>
        <w:t xml:space="preserve"> </w:t>
      </w:r>
      <w:r>
        <w:t xml:space="preserve">Надэж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# задание 1. Маршрутное шифрование.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# вводим текст и очищаем от пробелов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# слово-пароль</w:t>
      </w:r>
      <w:r>
        <w:br/>
      </w:r>
      <w:r>
        <w:rPr>
          <w:rStyle w:val="VerbatimChar"/>
        </w:rPr>
        <w:t xml:space="preserve">    # мы не предусмотрели проверку на соотвествие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#создаем матрицу nxm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#заполняем текстом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# добавляем пароль в список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# а список в матрицу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сюда будем записывать результат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# сортируем по буквам пароль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# и согласно сортировке выписывает столбцами результат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матрицы. нужен для 2рого задания</w:t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 нужен для 2 рого задания</w:t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# 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 текста еще есть то делаем повороты и тд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# тут дописываем пароль или удаляем чтоб длина слова была норм и потом прибавляем к матрице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#фактически эта часть кода, такая же как в первом задании.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Вижинер</w:t>
      </w:r>
      <w:r>
        <w:br/>
      </w:r>
      <w:r>
        <w:rPr>
          <w:rStyle w:val="VerbatimChar"/>
        </w:rPr>
        <w:t xml:space="preserve"># https://habr.com/ru/post/140820/</w:t>
      </w:r>
      <w:r>
        <w:br/>
      </w: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417340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102890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18821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Мегегхо Меконтчу Надэж</dc:creator>
  <dc:language>ru-RU</dc:language>
  <cp:keywords/>
  <dcterms:created xsi:type="dcterms:W3CDTF">2024-09-20T07:08:24Z</dcterms:created>
  <dcterms:modified xsi:type="dcterms:W3CDTF">2024-09-20T07:08:24Z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