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4CF9" w14:textId="1C958C3D" w:rsidR="00806EDF" w:rsidRDefault="00000000" w:rsidP="00A1239E">
      <w:pPr>
        <w:pStyle w:val="Heading1"/>
        <w:jc w:val="center"/>
      </w:pPr>
      <w:bookmarkStart w:id="0" w:name="_top"/>
      <w:bookmarkEnd w:id="0"/>
      <w:r>
        <w:t>AI Safety System</w:t>
      </w:r>
      <w:r>
        <w:br/>
        <w:t>Intelligent</w:t>
      </w:r>
      <w:r w:rsidR="004E7A32">
        <w:t xml:space="preserve"> </w:t>
      </w:r>
      <w:r>
        <w:t>Critical Event Detection</w:t>
      </w:r>
    </w:p>
    <w:p w14:paraId="74FF8E6A" w14:textId="77777777" w:rsidR="00A1239E" w:rsidRPr="00A1239E" w:rsidRDefault="00000000" w:rsidP="00A1239E">
      <w:pPr>
        <w:jc w:val="center"/>
        <w:rPr>
          <w:b/>
          <w:bCs/>
        </w:rPr>
      </w:pPr>
      <w:r>
        <w:br/>
      </w:r>
      <w:r w:rsidRPr="00A1239E">
        <w:rPr>
          <w:b/>
          <w:bCs/>
        </w:rPr>
        <w:t>Team Members:</w:t>
      </w:r>
      <w:r w:rsidRPr="00A1239E">
        <w:rPr>
          <w:b/>
          <w:bCs/>
        </w:rPr>
        <w:br/>
      </w:r>
    </w:p>
    <w:p w14:paraId="247D2DBB" w14:textId="29367445" w:rsidR="00A1239E" w:rsidRDefault="00740E46" w:rsidP="00A1239E">
      <w:pPr>
        <w:jc w:val="center"/>
      </w:pPr>
      <w:r>
        <w:t>Maya Anwar</w:t>
      </w:r>
    </w:p>
    <w:p w14:paraId="6F6412E3" w14:textId="77777777" w:rsidR="00A1239E" w:rsidRDefault="00A1239E" w:rsidP="00A1239E">
      <w:pPr>
        <w:jc w:val="center"/>
      </w:pPr>
      <w:r>
        <w:t xml:space="preserve">Nada Ibrahim </w:t>
      </w:r>
    </w:p>
    <w:p w14:paraId="1E659BAB" w14:textId="77777777" w:rsidR="00A1239E" w:rsidRDefault="00A1239E" w:rsidP="00A1239E">
      <w:pPr>
        <w:jc w:val="center"/>
      </w:pPr>
      <w:r>
        <w:t>Mohamed Montasser</w:t>
      </w:r>
    </w:p>
    <w:p w14:paraId="2897920A" w14:textId="77777777" w:rsidR="00A1239E" w:rsidRDefault="00A1239E" w:rsidP="00A1239E">
      <w:pPr>
        <w:jc w:val="center"/>
      </w:pPr>
      <w:r>
        <w:t xml:space="preserve">Youssef Barkat </w:t>
      </w:r>
    </w:p>
    <w:p w14:paraId="344FC061" w14:textId="4EDAA92B" w:rsidR="00806EDF" w:rsidRDefault="00A1239E" w:rsidP="00A1239E">
      <w:pPr>
        <w:jc w:val="center"/>
      </w:pPr>
      <w:r>
        <w:t>Mohamed Khaled</w:t>
      </w:r>
      <w:r>
        <w:br/>
      </w:r>
      <w:r>
        <w:br/>
      </w:r>
    </w:p>
    <w:p w14:paraId="49CC7F82" w14:textId="77777777" w:rsidR="00A1239E" w:rsidRDefault="00000000" w:rsidP="00A1239E">
      <w:pPr>
        <w:jc w:val="center"/>
        <w:rPr>
          <w:b/>
          <w:bCs/>
        </w:rPr>
      </w:pPr>
      <w:r w:rsidRPr="00A1239E">
        <w:rPr>
          <w:b/>
          <w:bCs/>
        </w:rPr>
        <w:t>Supervised By:</w:t>
      </w:r>
    </w:p>
    <w:p w14:paraId="65A37AD3" w14:textId="60B30358" w:rsidR="00A1239E" w:rsidRDefault="00000000" w:rsidP="004E7A32">
      <w:pPr>
        <w:jc w:val="center"/>
      </w:pPr>
      <w:r>
        <w:br/>
        <w:t xml:space="preserve">Dr. Ghada </w:t>
      </w:r>
      <w:proofErr w:type="spellStart"/>
      <w:r>
        <w:t>Khoriba</w:t>
      </w:r>
      <w:proofErr w:type="spellEnd"/>
    </w:p>
    <w:p w14:paraId="1D77BC6A" w14:textId="77777777" w:rsidR="00A1239E" w:rsidRDefault="00A1239E" w:rsidP="00A1239E">
      <w:pPr>
        <w:jc w:val="center"/>
      </w:pPr>
    </w:p>
    <w:p w14:paraId="34D6AD2F" w14:textId="77777777" w:rsidR="00806EDF" w:rsidRDefault="00000000" w:rsidP="00A1239E">
      <w:pPr>
        <w:jc w:val="center"/>
      </w:pPr>
      <w:r>
        <w:t>Machine Learning Course</w:t>
      </w:r>
      <w:r>
        <w:br/>
        <w:t>AIS301</w:t>
      </w:r>
      <w:r>
        <w:br/>
      </w:r>
    </w:p>
    <w:p w14:paraId="4847002D" w14:textId="77777777" w:rsidR="00880B64" w:rsidRDefault="00880B64" w:rsidP="00A1239E">
      <w:pPr>
        <w:jc w:val="center"/>
      </w:pPr>
    </w:p>
    <w:p w14:paraId="02C96EE6" w14:textId="77777777" w:rsidR="00880B64" w:rsidRDefault="00880B64" w:rsidP="00A1239E">
      <w:pPr>
        <w:jc w:val="center"/>
      </w:pPr>
    </w:p>
    <w:p w14:paraId="2ABEBB38" w14:textId="0202104D" w:rsidR="00806EDF" w:rsidRDefault="00880B64" w:rsidP="00A1239E">
      <w:pPr>
        <w:jc w:val="center"/>
      </w:pPr>
      <w:r>
        <w:t>Repo link:</w:t>
      </w:r>
      <w:r w:rsidRPr="00880B64">
        <w:t xml:space="preserve"> </w:t>
      </w:r>
      <w:hyperlink r:id="rId8" w:history="1">
        <w:r w:rsidRPr="0031331E">
          <w:rPr>
            <w:rStyle w:val="Hyperlink"/>
          </w:rPr>
          <w:t>https://github.com/Nada-Elghaweet/Ai-safety-system</w:t>
        </w:r>
      </w:hyperlink>
      <w:r>
        <w:br w:type="page"/>
      </w:r>
    </w:p>
    <w:p w14:paraId="72211055" w14:textId="77777777" w:rsidR="00806EDF" w:rsidRDefault="00000000">
      <w:pPr>
        <w:pStyle w:val="Heading2"/>
      </w:pPr>
      <w:r>
        <w:lastRenderedPageBreak/>
        <w:t>Abstract</w:t>
      </w:r>
    </w:p>
    <w:p w14:paraId="1A270379" w14:textId="77777777" w:rsidR="005429B4" w:rsidRDefault="005429B4" w:rsidP="005429B4">
      <w:pPr>
        <w:pStyle w:val="Heading2"/>
        <w:rPr>
          <w:rFonts w:asciiTheme="minorHAnsi" w:eastAsiaTheme="minorEastAsia" w:hAnsiTheme="minorHAnsi" w:cstheme="minorBidi"/>
          <w:b w:val="0"/>
          <w:bCs w:val="0"/>
          <w:color w:val="auto"/>
          <w:sz w:val="22"/>
          <w:szCs w:val="22"/>
        </w:rPr>
      </w:pPr>
      <w:r w:rsidRPr="005429B4">
        <w:rPr>
          <w:rFonts w:asciiTheme="minorHAnsi" w:eastAsiaTheme="minorEastAsia" w:hAnsiTheme="minorHAnsi" w:cstheme="minorBidi"/>
          <w:b w:val="0"/>
          <w:bCs w:val="0"/>
          <w:color w:val="auto"/>
          <w:sz w:val="22"/>
          <w:szCs w:val="22"/>
        </w:rPr>
        <w:t>Traditional surveillance systems heavily rely on human operators, which can result in delayed responses or missed incidents. This project introduces an AI-powered safety system that automatically detects critical events using audio and visual analysis. By leveraging machine learning models, the system enhances situational awareness, reduces reliance on human monitoring, and enables faster response to emergencies</w:t>
      </w:r>
    </w:p>
    <w:p w14:paraId="396879F2" w14:textId="47FEEF16" w:rsidR="00806EDF" w:rsidRPr="005429B4" w:rsidRDefault="00000000" w:rsidP="005429B4">
      <w:pPr>
        <w:pStyle w:val="Heading2"/>
        <w:rPr>
          <w:rFonts w:asciiTheme="minorHAnsi" w:eastAsiaTheme="minorEastAsia" w:hAnsiTheme="minorHAnsi" w:cstheme="minorBidi"/>
          <w:b w:val="0"/>
          <w:bCs w:val="0"/>
          <w:color w:val="auto"/>
          <w:sz w:val="22"/>
          <w:szCs w:val="22"/>
        </w:rPr>
      </w:pPr>
      <w:r>
        <w:t>Introduction</w:t>
      </w:r>
    </w:p>
    <w:p w14:paraId="17A78531" w14:textId="77777777" w:rsidR="005429B4" w:rsidRDefault="005429B4" w:rsidP="005429B4">
      <w:pPr>
        <w:pStyle w:val="Heading2"/>
        <w:rPr>
          <w:rFonts w:asciiTheme="minorHAnsi" w:eastAsiaTheme="minorEastAsia" w:hAnsiTheme="minorHAnsi" w:cstheme="minorBidi"/>
          <w:b w:val="0"/>
          <w:bCs w:val="0"/>
          <w:color w:val="auto"/>
          <w:sz w:val="22"/>
          <w:szCs w:val="22"/>
        </w:rPr>
      </w:pPr>
      <w:r w:rsidRPr="005429B4">
        <w:rPr>
          <w:rFonts w:asciiTheme="minorHAnsi" w:eastAsiaTheme="minorEastAsia" w:hAnsiTheme="minorHAnsi" w:cstheme="minorBidi"/>
          <w:b w:val="0"/>
          <w:bCs w:val="0"/>
          <w:color w:val="auto"/>
          <w:sz w:val="22"/>
          <w:szCs w:val="22"/>
        </w:rPr>
        <w:t>The increasing demand for intelligent safety systems has driven the adoption of machine learning techniques for automated monitoring. The AI Safety System improves situational awareness by detecting abnormal or dangerous events with minimal human intervention.</w:t>
      </w:r>
    </w:p>
    <w:p w14:paraId="425D7FC4" w14:textId="4F0BED9D" w:rsidR="00806EDF" w:rsidRDefault="00000000" w:rsidP="005429B4">
      <w:pPr>
        <w:pStyle w:val="Heading2"/>
      </w:pPr>
      <w:r>
        <w:t>Problem Statement</w:t>
      </w:r>
    </w:p>
    <w:p w14:paraId="17FB68A2" w14:textId="77777777" w:rsidR="00806EDF" w:rsidRDefault="00000000">
      <w:r>
        <w:t>Human-based surveillance systems suffer from fatigue, slow response times, and limited scalability. There is a need for an automated solution capable of detecting critical events accurately and in real time.</w:t>
      </w:r>
    </w:p>
    <w:p w14:paraId="22E9CDF1" w14:textId="77777777" w:rsidR="00806EDF" w:rsidRDefault="00000000">
      <w:pPr>
        <w:pStyle w:val="Heading2"/>
      </w:pPr>
      <w:r>
        <w:t>Objectives</w:t>
      </w:r>
    </w:p>
    <w:p w14:paraId="7E8E6E23" w14:textId="77777777" w:rsidR="00806EDF" w:rsidRDefault="00000000">
      <w:r>
        <w:t>- Detect critical and abnormal events automatically</w:t>
      </w:r>
      <w:r>
        <w:br/>
        <w:t>- Reduce reliance on human monitoring</w:t>
      </w:r>
      <w:r>
        <w:br/>
        <w:t>- Provide real-time alerts</w:t>
      </w:r>
      <w:r>
        <w:br/>
        <w:t>- Enhance safety in various environments</w:t>
      </w:r>
    </w:p>
    <w:p w14:paraId="392441E1" w14:textId="77777777" w:rsidR="00806EDF" w:rsidRDefault="00000000">
      <w:pPr>
        <w:pStyle w:val="Heading2"/>
      </w:pPr>
      <w:r>
        <w:t>System Overview</w:t>
      </w:r>
    </w:p>
    <w:p w14:paraId="384C459C" w14:textId="77777777" w:rsidR="005429B4" w:rsidRPr="005429B4" w:rsidRDefault="005429B4" w:rsidP="005429B4">
      <w:pPr>
        <w:rPr>
          <w:lang w:val="en-GB"/>
        </w:rPr>
      </w:pPr>
      <w:r w:rsidRPr="005429B4">
        <w:rPr>
          <w:lang w:val="en-GB"/>
        </w:rPr>
        <w:t xml:space="preserve">The AI Safety System captures </w:t>
      </w:r>
      <w:r w:rsidRPr="005429B4">
        <w:rPr>
          <w:b/>
          <w:bCs/>
          <w:lang w:val="en-GB"/>
        </w:rPr>
        <w:t>environmental audio and images</w:t>
      </w:r>
      <w:r w:rsidRPr="005429B4">
        <w:rPr>
          <w:lang w:val="en-GB"/>
        </w:rPr>
        <w:t>, extracts features, and applies machine learning models to detect emergencies such as:</w:t>
      </w:r>
    </w:p>
    <w:p w14:paraId="61174B82" w14:textId="77777777" w:rsidR="005429B4" w:rsidRPr="005429B4" w:rsidRDefault="005429B4" w:rsidP="005429B4">
      <w:pPr>
        <w:numPr>
          <w:ilvl w:val="0"/>
          <w:numId w:val="15"/>
        </w:numPr>
        <w:rPr>
          <w:lang w:val="en-GB"/>
        </w:rPr>
      </w:pPr>
      <w:r w:rsidRPr="005429B4">
        <w:rPr>
          <w:lang w:val="en-GB"/>
        </w:rPr>
        <w:t>Violence or physical fights</w:t>
      </w:r>
    </w:p>
    <w:p w14:paraId="55B8B243" w14:textId="77777777" w:rsidR="005429B4" w:rsidRPr="005429B4" w:rsidRDefault="005429B4" w:rsidP="005429B4">
      <w:pPr>
        <w:numPr>
          <w:ilvl w:val="0"/>
          <w:numId w:val="15"/>
        </w:numPr>
        <w:rPr>
          <w:lang w:val="en-GB"/>
        </w:rPr>
      </w:pPr>
      <w:r w:rsidRPr="005429B4">
        <w:rPr>
          <w:lang w:val="en-GB"/>
        </w:rPr>
        <w:t>Fire or smoke presence</w:t>
      </w:r>
    </w:p>
    <w:p w14:paraId="299B8DBB" w14:textId="77777777" w:rsidR="005429B4" w:rsidRPr="005429B4" w:rsidRDefault="005429B4" w:rsidP="005429B4">
      <w:pPr>
        <w:numPr>
          <w:ilvl w:val="0"/>
          <w:numId w:val="15"/>
        </w:numPr>
        <w:rPr>
          <w:lang w:val="en-GB"/>
        </w:rPr>
      </w:pPr>
      <w:r w:rsidRPr="005429B4">
        <w:rPr>
          <w:lang w:val="en-GB"/>
        </w:rPr>
        <w:t>Loud crashes or breaking objects</w:t>
      </w:r>
    </w:p>
    <w:p w14:paraId="4F990D28" w14:textId="77777777" w:rsidR="005429B4" w:rsidRPr="005429B4" w:rsidRDefault="005429B4" w:rsidP="005429B4">
      <w:pPr>
        <w:numPr>
          <w:ilvl w:val="0"/>
          <w:numId w:val="15"/>
        </w:numPr>
        <w:rPr>
          <w:lang w:val="en-GB"/>
        </w:rPr>
      </w:pPr>
      <w:r w:rsidRPr="005429B4">
        <w:rPr>
          <w:lang w:val="en-GB"/>
        </w:rPr>
        <w:t>Distress screams</w:t>
      </w:r>
    </w:p>
    <w:p w14:paraId="3D9AA9A6" w14:textId="1EF567E3" w:rsidR="005429B4" w:rsidRPr="005429B4" w:rsidRDefault="005429B4" w:rsidP="005429B4">
      <w:pPr>
        <w:numPr>
          <w:ilvl w:val="0"/>
          <w:numId w:val="15"/>
        </w:numPr>
        <w:rPr>
          <w:lang w:val="en-GB"/>
        </w:rPr>
      </w:pPr>
      <w:r w:rsidRPr="005429B4">
        <w:rPr>
          <w:lang w:val="en-GB"/>
        </w:rPr>
        <w:t xml:space="preserve">Abnormal movements or </w:t>
      </w:r>
      <w:r w:rsidR="00740E46" w:rsidRPr="005429B4">
        <w:rPr>
          <w:lang w:val="en-GB"/>
        </w:rPr>
        <w:t>behaviour</w:t>
      </w:r>
      <w:r w:rsidR="00740E46">
        <w:rPr>
          <w:lang w:val="en-GB"/>
        </w:rPr>
        <w:t>s</w:t>
      </w:r>
    </w:p>
    <w:p w14:paraId="716B1147" w14:textId="3F17C8B5" w:rsidR="005429B4" w:rsidRPr="005429B4" w:rsidRDefault="005429B4" w:rsidP="005429B4">
      <w:pPr>
        <w:rPr>
          <w:lang w:val="en-GB"/>
        </w:rPr>
      </w:pPr>
      <w:r w:rsidRPr="005429B4">
        <w:rPr>
          <w:lang w:val="en-GB"/>
        </w:rPr>
        <w:t xml:space="preserve">Once detected, the system </w:t>
      </w:r>
      <w:r w:rsidRPr="005429B4">
        <w:rPr>
          <w:b/>
          <w:bCs/>
          <w:lang w:val="en-GB"/>
        </w:rPr>
        <w:t>generates real-time alerts</w:t>
      </w:r>
      <w:r w:rsidRPr="005429B4">
        <w:rPr>
          <w:lang w:val="en-GB"/>
        </w:rPr>
        <w:t xml:space="preserve"> </w:t>
      </w:r>
      <w:r w:rsidR="00740E46">
        <w:rPr>
          <w:lang w:val="en-GB"/>
        </w:rPr>
        <w:t>to facilitate a</w:t>
      </w:r>
      <w:r w:rsidRPr="005429B4">
        <w:rPr>
          <w:lang w:val="en-GB"/>
        </w:rPr>
        <w:t xml:space="preserve"> rapid response.</w:t>
      </w:r>
    </w:p>
    <w:p w14:paraId="50190250" w14:textId="77777777" w:rsidR="005429B4" w:rsidRPr="005429B4" w:rsidRDefault="005429B4">
      <w:pPr>
        <w:rPr>
          <w:lang w:val="en-GB"/>
        </w:rPr>
      </w:pPr>
    </w:p>
    <w:p w14:paraId="268CB980" w14:textId="77777777" w:rsidR="005429B4" w:rsidRDefault="005429B4"/>
    <w:p w14:paraId="7C7BF181" w14:textId="77777777" w:rsidR="005429B4" w:rsidRDefault="005429B4"/>
    <w:p w14:paraId="4E87B694" w14:textId="77777777" w:rsidR="005429B4" w:rsidRDefault="005429B4"/>
    <w:p w14:paraId="063E2779" w14:textId="77777777" w:rsidR="00806EDF" w:rsidRDefault="00000000">
      <w:pPr>
        <w:pStyle w:val="Heading2"/>
      </w:pPr>
      <w:r>
        <w:t>Models Used</w:t>
      </w:r>
    </w:p>
    <w:p w14:paraId="2E64BA77" w14:textId="3664173A" w:rsidR="00B21644" w:rsidRDefault="00000000" w:rsidP="00B21644">
      <w:r>
        <w:t>The AI Safety System utilizes multiple machine learning models to achieve accurate detection:</w:t>
      </w:r>
    </w:p>
    <w:p w14:paraId="7E49420A" w14:textId="6E757738" w:rsidR="00B21644" w:rsidRPr="00F55D67" w:rsidRDefault="00000000" w:rsidP="00F55D67">
      <w:pPr>
        <w:pStyle w:val="ListParagraph"/>
        <w:numPr>
          <w:ilvl w:val="0"/>
          <w:numId w:val="16"/>
        </w:numPr>
        <w:spacing w:line="240" w:lineRule="auto"/>
        <w:rPr>
          <w:b/>
          <w:bCs/>
        </w:rPr>
      </w:pPr>
      <w:r w:rsidRPr="00F55D67">
        <w:rPr>
          <w:b/>
          <w:bCs/>
        </w:rPr>
        <w:t>Convolutional Neural Networks (CNN)</w:t>
      </w:r>
    </w:p>
    <w:p w14:paraId="5A220ACF" w14:textId="77777777" w:rsidR="00B21644" w:rsidRPr="00F55D67" w:rsidRDefault="00000000" w:rsidP="00F55D67">
      <w:pPr>
        <w:pStyle w:val="ListParagraph"/>
        <w:numPr>
          <w:ilvl w:val="0"/>
          <w:numId w:val="16"/>
        </w:numPr>
        <w:spacing w:line="240" w:lineRule="auto"/>
        <w:rPr>
          <w:b/>
          <w:bCs/>
        </w:rPr>
      </w:pPr>
      <w:r w:rsidRPr="00F55D67">
        <w:rPr>
          <w:b/>
          <w:bCs/>
        </w:rPr>
        <w:t>Random Forest</w:t>
      </w:r>
    </w:p>
    <w:p w14:paraId="208E9707" w14:textId="51F25E8C" w:rsidR="00B21644" w:rsidRPr="00F55D67" w:rsidRDefault="00000000" w:rsidP="00F55D67">
      <w:pPr>
        <w:pStyle w:val="ListParagraph"/>
        <w:numPr>
          <w:ilvl w:val="0"/>
          <w:numId w:val="16"/>
        </w:numPr>
        <w:spacing w:line="240" w:lineRule="auto"/>
        <w:rPr>
          <w:b/>
          <w:bCs/>
        </w:rPr>
      </w:pPr>
      <w:r w:rsidRPr="00F55D67">
        <w:rPr>
          <w:b/>
          <w:bCs/>
        </w:rPr>
        <w:t>Support Vector Machine (SVM)</w:t>
      </w:r>
    </w:p>
    <w:p w14:paraId="32A5C100" w14:textId="1548F25B" w:rsidR="00B21644" w:rsidRPr="00F55D67" w:rsidRDefault="00000000" w:rsidP="00F55D67">
      <w:pPr>
        <w:pStyle w:val="ListParagraph"/>
        <w:numPr>
          <w:ilvl w:val="0"/>
          <w:numId w:val="16"/>
        </w:numPr>
        <w:spacing w:line="240" w:lineRule="auto"/>
        <w:rPr>
          <w:b/>
          <w:bCs/>
        </w:rPr>
      </w:pPr>
      <w:r w:rsidRPr="00F55D67">
        <w:rPr>
          <w:b/>
          <w:bCs/>
        </w:rPr>
        <w:t>Logistic Regression</w:t>
      </w:r>
    </w:p>
    <w:p w14:paraId="74D406F1" w14:textId="46FD8C5C" w:rsidR="001E0C54" w:rsidRPr="00F55D67" w:rsidRDefault="00FA3A51" w:rsidP="00FA3A51">
      <w:pPr>
        <w:pStyle w:val="ListParagraph"/>
        <w:numPr>
          <w:ilvl w:val="0"/>
          <w:numId w:val="16"/>
        </w:numPr>
        <w:spacing w:line="240" w:lineRule="auto"/>
        <w:rPr>
          <w:b/>
          <w:bCs/>
        </w:rPr>
      </w:pPr>
      <w:r w:rsidRPr="00FA3A51">
        <w:rPr>
          <w:b/>
          <w:bCs/>
        </w:rPr>
        <w:t xml:space="preserve">K-Nearest </w:t>
      </w:r>
      <w:proofErr w:type="gramStart"/>
      <w:r w:rsidRPr="00FA3A51">
        <w:rPr>
          <w:b/>
          <w:bCs/>
        </w:rPr>
        <w:t>Neighbors</w:t>
      </w:r>
      <w:r w:rsidR="001E0C54" w:rsidRPr="00F55D67">
        <w:rPr>
          <w:b/>
          <w:bCs/>
        </w:rPr>
        <w:t>(</w:t>
      </w:r>
      <w:proofErr w:type="gramEnd"/>
      <w:r>
        <w:rPr>
          <w:b/>
          <w:bCs/>
        </w:rPr>
        <w:t>KNN</w:t>
      </w:r>
      <w:r w:rsidR="001E0C54" w:rsidRPr="00F55D67">
        <w:rPr>
          <w:b/>
          <w:bCs/>
        </w:rPr>
        <w:t>)</w:t>
      </w:r>
    </w:p>
    <w:p w14:paraId="77830065" w14:textId="77777777" w:rsidR="005429B4" w:rsidRPr="005429B4" w:rsidRDefault="005429B4" w:rsidP="005429B4">
      <w:pPr>
        <w:spacing w:line="240" w:lineRule="auto"/>
        <w:rPr>
          <w:b/>
          <w:bCs/>
        </w:rPr>
      </w:pPr>
    </w:p>
    <w:p w14:paraId="6DBF9A63" w14:textId="36E53A96" w:rsidR="00806EDF" w:rsidRDefault="00000000">
      <w:pPr>
        <w:pStyle w:val="Heading2"/>
      </w:pPr>
      <w:r>
        <w:t>Tools &amp; Technologies</w:t>
      </w:r>
    </w:p>
    <w:p w14:paraId="6A92BD60" w14:textId="7B254200" w:rsidR="00806EDF" w:rsidRDefault="00000000">
      <w:r>
        <w:t>• Python – Core programming language</w:t>
      </w:r>
      <w:r>
        <w:br/>
        <w:t xml:space="preserve">• Google </w:t>
      </w:r>
      <w:proofErr w:type="spellStart"/>
      <w:r>
        <w:t>Colab</w:t>
      </w:r>
      <w:proofErr w:type="spellEnd"/>
      <w:r>
        <w:t xml:space="preserve"> – Model training and experimentation</w:t>
      </w:r>
      <w:r>
        <w:br/>
        <w:t xml:space="preserve">• Machine Learning Libraries </w:t>
      </w:r>
      <w:r>
        <w:br/>
        <w:t>• GitHub – Version control</w:t>
      </w:r>
      <w:r>
        <w:br/>
        <w:t>• Google Drive – Dataset and model storage</w:t>
      </w:r>
    </w:p>
    <w:p w14:paraId="1A77FDFE" w14:textId="77777777" w:rsidR="00806EDF" w:rsidRDefault="00000000">
      <w:pPr>
        <w:pStyle w:val="Heading2"/>
      </w:pPr>
      <w:r>
        <w:t>Workflow</w:t>
      </w:r>
    </w:p>
    <w:p w14:paraId="0857C541" w14:textId="4B3A6A77" w:rsidR="00806EDF" w:rsidRDefault="00000000" w:rsidP="005429B4">
      <w:r>
        <w:t>1. Capture audio</w:t>
      </w:r>
      <w:r w:rsidR="00884345">
        <w:t>/images</w:t>
      </w:r>
      <w:r w:rsidR="005429B4">
        <w:t xml:space="preserve"> </w:t>
      </w:r>
      <w:r w:rsidR="005429B4" w:rsidRPr="005429B4">
        <w:t>from cameras and microphones</w:t>
      </w:r>
      <w:r>
        <w:br/>
        <w:t>2. Preprocess data</w:t>
      </w:r>
      <w:r w:rsidR="005429B4">
        <w:t xml:space="preserve"> (</w:t>
      </w:r>
      <w:r w:rsidR="005429B4" w:rsidRPr="005429B4">
        <w:t>denoising, normalization, resizing)</w:t>
      </w:r>
      <w:r>
        <w:br/>
        <w:t>3. Extract features</w:t>
      </w:r>
      <w:r w:rsidR="005429B4">
        <w:t xml:space="preserve"> </w:t>
      </w:r>
      <w:r w:rsidR="005429B4" w:rsidRPr="005429B4">
        <w:t>(MFCC for audio, pixel features for images)</w:t>
      </w:r>
      <w:r>
        <w:br/>
        <w:t>4. Apply machine learning models</w:t>
      </w:r>
      <w:r w:rsidR="005429B4">
        <w:t xml:space="preserve"> </w:t>
      </w:r>
      <w:r w:rsidR="005429B4" w:rsidRPr="005429B4">
        <w:t>(CNN, Random Forest, SVM, etc.)</w:t>
      </w:r>
      <w:r>
        <w:br/>
        <w:t>5. Detect critical events</w:t>
      </w:r>
      <w:r w:rsidR="005429B4">
        <w:t xml:space="preserve"> </w:t>
      </w:r>
      <w:r w:rsidR="005429B4" w:rsidRPr="005429B4">
        <w:t>using trained classifiers</w:t>
      </w:r>
      <w:r>
        <w:br/>
        <w:t xml:space="preserve">6. Generate </w:t>
      </w:r>
      <w:r w:rsidR="00740E46">
        <w:t>real-time</w:t>
      </w:r>
      <w:r w:rsidR="005429B4" w:rsidRPr="005429B4">
        <w:t xml:space="preserve"> </w:t>
      </w:r>
      <w:r w:rsidR="00740E46">
        <w:t>a</w:t>
      </w:r>
      <w:r w:rsidR="005429B4" w:rsidRPr="005429B4">
        <w:t>lerts for human operators or automated response systems</w:t>
      </w:r>
    </w:p>
    <w:p w14:paraId="2A370922" w14:textId="77777777" w:rsidR="00806EDF" w:rsidRDefault="00000000">
      <w:pPr>
        <w:pStyle w:val="Heading2"/>
      </w:pPr>
      <w:r>
        <w:t>Applications</w:t>
      </w:r>
    </w:p>
    <w:p w14:paraId="1C6631E0" w14:textId="28400459" w:rsidR="00806EDF" w:rsidRDefault="00000000" w:rsidP="005429B4">
      <w:r>
        <w:t>• Campuses</w:t>
      </w:r>
      <w:r w:rsidR="005429B4">
        <w:t xml:space="preserve"> </w:t>
      </w:r>
      <w:r w:rsidR="005429B4" w:rsidRPr="005429B4">
        <w:t>and educational institutions</w:t>
      </w:r>
      <w:r>
        <w:br/>
        <w:t>• Hospitals</w:t>
      </w:r>
      <w:r w:rsidR="005429B4">
        <w:t xml:space="preserve"> </w:t>
      </w:r>
      <w:r w:rsidR="005429B4" w:rsidRPr="005429B4">
        <w:t>and healthcare facilities</w:t>
      </w:r>
      <w:r>
        <w:br/>
        <w:t>• Factories</w:t>
      </w:r>
      <w:r w:rsidR="005429B4">
        <w:t xml:space="preserve"> </w:t>
      </w:r>
      <w:r w:rsidR="005429B4" w:rsidRPr="005429B4">
        <w:t>and industrial sites</w:t>
      </w:r>
      <w:r>
        <w:br/>
        <w:t>• Public spaces</w:t>
      </w:r>
      <w:r w:rsidR="005429B4">
        <w:t xml:space="preserve"> </w:t>
      </w:r>
      <w:r w:rsidR="005429B4" w:rsidRPr="005429B4">
        <w:t>and transportation hubs</w:t>
      </w:r>
      <w:r>
        <w:br/>
        <w:t>• Surveillance systems</w:t>
      </w:r>
    </w:p>
    <w:p w14:paraId="17940DA8" w14:textId="77777777" w:rsidR="00806EDF" w:rsidRDefault="00000000">
      <w:pPr>
        <w:pStyle w:val="Heading2"/>
      </w:pPr>
      <w:r>
        <w:t>Conclusion</w:t>
      </w:r>
    </w:p>
    <w:p w14:paraId="25DCB11C" w14:textId="5B43C9B9" w:rsidR="00806EDF" w:rsidRDefault="005429B4" w:rsidP="005429B4">
      <w:r w:rsidRPr="005429B4">
        <w:t xml:space="preserve">This AI Safety System demonstrates the effectiveness of combining </w:t>
      </w:r>
      <w:r w:rsidRPr="005429B4">
        <w:rPr>
          <w:b/>
          <w:bCs/>
        </w:rPr>
        <w:t xml:space="preserve">classical and </w:t>
      </w:r>
      <w:r>
        <w:rPr>
          <w:b/>
          <w:bCs/>
        </w:rPr>
        <w:t>machine</w:t>
      </w:r>
      <w:r w:rsidRPr="005429B4">
        <w:rPr>
          <w:b/>
          <w:bCs/>
        </w:rPr>
        <w:t xml:space="preserve"> learning models</w:t>
      </w:r>
      <w:r w:rsidRPr="005429B4">
        <w:t xml:space="preserve"> for automated critical event detection. By integrating audio and visual data, the system enhances safety, reduces human error, and provides </w:t>
      </w:r>
      <w:r w:rsidRPr="005429B4">
        <w:rPr>
          <w:b/>
          <w:bCs/>
        </w:rPr>
        <w:t>real-time, actionable alerts</w:t>
      </w:r>
      <w:r w:rsidRPr="005429B4">
        <w:t>, offering a reliable alternative to traditional surveillance systems.</w:t>
      </w:r>
    </w:p>
    <w:sectPr w:rsidR="00806EDF" w:rsidSect="00740E46">
      <w:headerReference w:type="default" r:id="rId9"/>
      <w:pgSz w:w="12240" w:h="15840"/>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4AA1" w14:textId="77777777" w:rsidR="00DD7BE7" w:rsidRDefault="00DD7BE7" w:rsidP="00AE690A">
      <w:pPr>
        <w:spacing w:after="0" w:line="240" w:lineRule="auto"/>
      </w:pPr>
      <w:r>
        <w:separator/>
      </w:r>
    </w:p>
  </w:endnote>
  <w:endnote w:type="continuationSeparator" w:id="0">
    <w:p w14:paraId="5A57BEFA" w14:textId="77777777" w:rsidR="00DD7BE7" w:rsidRDefault="00DD7BE7" w:rsidP="00AE6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4966" w14:textId="77777777" w:rsidR="00DD7BE7" w:rsidRDefault="00DD7BE7" w:rsidP="00AE690A">
      <w:pPr>
        <w:spacing w:after="0" w:line="240" w:lineRule="auto"/>
      </w:pPr>
      <w:r>
        <w:separator/>
      </w:r>
    </w:p>
  </w:footnote>
  <w:footnote w:type="continuationSeparator" w:id="0">
    <w:p w14:paraId="3941E28E" w14:textId="77777777" w:rsidR="00DD7BE7" w:rsidRDefault="00DD7BE7" w:rsidP="00AE6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0991" w14:textId="0E121DF2" w:rsidR="00AE690A" w:rsidRPr="00AE690A" w:rsidRDefault="00AE690A" w:rsidP="00AE690A">
    <w:pPr>
      <w:pStyle w:val="Header"/>
    </w:pPr>
    <w:r>
      <w:rPr>
        <w:noProof/>
      </w:rPr>
      <w:drawing>
        <wp:inline distT="0" distB="0" distL="0" distR="0" wp14:anchorId="05FAA906" wp14:editId="5A13D035">
          <wp:extent cx="848674" cy="630671"/>
          <wp:effectExtent l="0" t="0" r="8890" b="0"/>
          <wp:docPr id="2132378348" name="Picture 1" descr="N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723" cy="65448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F37D6"/>
    <w:multiLevelType w:val="multilevel"/>
    <w:tmpl w:val="96A2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75DB4"/>
    <w:multiLevelType w:val="hybridMultilevel"/>
    <w:tmpl w:val="FCBEB990"/>
    <w:lvl w:ilvl="0" w:tplc="5978B36A">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6932D00"/>
    <w:multiLevelType w:val="hybridMultilevel"/>
    <w:tmpl w:val="16CA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A4480E"/>
    <w:multiLevelType w:val="hybridMultilevel"/>
    <w:tmpl w:val="975E9638"/>
    <w:lvl w:ilvl="0" w:tplc="5978B36A">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E10B68"/>
    <w:multiLevelType w:val="hybridMultilevel"/>
    <w:tmpl w:val="95FEE008"/>
    <w:lvl w:ilvl="0" w:tplc="5978B36A">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22D2123"/>
    <w:multiLevelType w:val="hybridMultilevel"/>
    <w:tmpl w:val="E160E1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A870FCB"/>
    <w:multiLevelType w:val="hybridMultilevel"/>
    <w:tmpl w:val="3B14C7FC"/>
    <w:lvl w:ilvl="0" w:tplc="5978B36A">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2337123">
    <w:abstractNumId w:val="8"/>
  </w:num>
  <w:num w:numId="2" w16cid:durableId="299196162">
    <w:abstractNumId w:val="6"/>
  </w:num>
  <w:num w:numId="3" w16cid:durableId="505361719">
    <w:abstractNumId w:val="5"/>
  </w:num>
  <w:num w:numId="4" w16cid:durableId="1624193566">
    <w:abstractNumId w:val="4"/>
  </w:num>
  <w:num w:numId="5" w16cid:durableId="90130923">
    <w:abstractNumId w:val="7"/>
  </w:num>
  <w:num w:numId="6" w16cid:durableId="1343825062">
    <w:abstractNumId w:val="3"/>
  </w:num>
  <w:num w:numId="7" w16cid:durableId="1078282783">
    <w:abstractNumId w:val="2"/>
  </w:num>
  <w:num w:numId="8" w16cid:durableId="1813214396">
    <w:abstractNumId w:val="1"/>
  </w:num>
  <w:num w:numId="9" w16cid:durableId="425929856">
    <w:abstractNumId w:val="0"/>
  </w:num>
  <w:num w:numId="10" w16cid:durableId="712772104">
    <w:abstractNumId w:val="11"/>
  </w:num>
  <w:num w:numId="11" w16cid:durableId="1902859443">
    <w:abstractNumId w:val="12"/>
  </w:num>
  <w:num w:numId="12" w16cid:durableId="1132986585">
    <w:abstractNumId w:val="13"/>
  </w:num>
  <w:num w:numId="13" w16cid:durableId="313293178">
    <w:abstractNumId w:val="10"/>
  </w:num>
  <w:num w:numId="14" w16cid:durableId="1656882267">
    <w:abstractNumId w:val="15"/>
  </w:num>
  <w:num w:numId="15" w16cid:durableId="620916293">
    <w:abstractNumId w:val="9"/>
  </w:num>
  <w:num w:numId="16" w16cid:durableId="8171115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58"/>
    <w:rsid w:val="0002478B"/>
    <w:rsid w:val="00034616"/>
    <w:rsid w:val="0006063C"/>
    <w:rsid w:val="0015074B"/>
    <w:rsid w:val="001E0C54"/>
    <w:rsid w:val="002237C0"/>
    <w:rsid w:val="00266547"/>
    <w:rsid w:val="0029639D"/>
    <w:rsid w:val="0031331E"/>
    <w:rsid w:val="00326F90"/>
    <w:rsid w:val="003938B2"/>
    <w:rsid w:val="004E7A32"/>
    <w:rsid w:val="0053391F"/>
    <w:rsid w:val="005429B4"/>
    <w:rsid w:val="00740E46"/>
    <w:rsid w:val="00806EDF"/>
    <w:rsid w:val="008764A3"/>
    <w:rsid w:val="00880B64"/>
    <w:rsid w:val="00884345"/>
    <w:rsid w:val="009A0F95"/>
    <w:rsid w:val="00A1239E"/>
    <w:rsid w:val="00AA1D8D"/>
    <w:rsid w:val="00AB3EC0"/>
    <w:rsid w:val="00AE690A"/>
    <w:rsid w:val="00B21644"/>
    <w:rsid w:val="00B47730"/>
    <w:rsid w:val="00B81361"/>
    <w:rsid w:val="00BB38BA"/>
    <w:rsid w:val="00C123F6"/>
    <w:rsid w:val="00CB0664"/>
    <w:rsid w:val="00CB54B9"/>
    <w:rsid w:val="00DA5386"/>
    <w:rsid w:val="00DD7BE7"/>
    <w:rsid w:val="00E6737D"/>
    <w:rsid w:val="00EC5E75"/>
    <w:rsid w:val="00F353B6"/>
    <w:rsid w:val="00F55D67"/>
    <w:rsid w:val="00FA3A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59F111"/>
  <w14:defaultImageDpi w14:val="300"/>
  <w15:docId w15:val="{2F19C412-152B-401F-8900-7C501948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1331E"/>
    <w:rPr>
      <w:color w:val="0000FF" w:themeColor="hyperlink"/>
      <w:u w:val="single"/>
    </w:rPr>
  </w:style>
  <w:style w:type="character" w:styleId="UnresolvedMention">
    <w:name w:val="Unresolved Mention"/>
    <w:basedOn w:val="DefaultParagraphFont"/>
    <w:uiPriority w:val="99"/>
    <w:semiHidden/>
    <w:unhideWhenUsed/>
    <w:rsid w:val="0031331E"/>
    <w:rPr>
      <w:color w:val="605E5C"/>
      <w:shd w:val="clear" w:color="auto" w:fill="E1DFDD"/>
    </w:rPr>
  </w:style>
  <w:style w:type="character" w:styleId="FollowedHyperlink">
    <w:name w:val="FollowedHyperlink"/>
    <w:basedOn w:val="DefaultParagraphFont"/>
    <w:uiPriority w:val="99"/>
    <w:semiHidden/>
    <w:unhideWhenUsed/>
    <w:rsid w:val="003133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da-Elghaweet/Ai-safety-syste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 Yassin Anwar</cp:lastModifiedBy>
  <cp:revision>17</cp:revision>
  <dcterms:created xsi:type="dcterms:W3CDTF">2013-12-23T23:15:00Z</dcterms:created>
  <dcterms:modified xsi:type="dcterms:W3CDTF">2025-12-22T09:10:00Z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f59c5a1c-2833-4a1e-a85c-194a12c084ed</vt:lpwstr>
  </property>
</Properties>
</file>