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35A6" w14:textId="282984AD" w:rsidR="0049556A" w:rsidRPr="00033451" w:rsidRDefault="00033451">
      <w:pPr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ال</w:t>
      </w:r>
      <w:r w:rsidR="00AB3EF4" w:rsidRPr="00033451">
        <w:rPr>
          <w:rFonts w:hint="cs"/>
          <w:b/>
          <w:bCs/>
          <w:sz w:val="44"/>
          <w:szCs w:val="44"/>
          <w:rtl/>
          <w:lang w:bidi="ar-EG"/>
        </w:rPr>
        <w:t>اسماء :</w:t>
      </w:r>
    </w:p>
    <w:p w14:paraId="7A66D2AA" w14:textId="1823A725" w:rsidR="00AB3EF4" w:rsidRPr="00033451" w:rsidRDefault="00033451" w:rsidP="0003345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bidi="ar-EG"/>
        </w:rPr>
      </w:pPr>
      <w:r w:rsidRPr="00033451">
        <w:rPr>
          <w:rFonts w:hint="cs"/>
          <w:sz w:val="32"/>
          <w:szCs w:val="32"/>
          <w:rtl/>
          <w:lang w:bidi="ar-EG"/>
        </w:rPr>
        <w:t xml:space="preserve">ندى شوقى محمد عمر </w:t>
      </w:r>
    </w:p>
    <w:p w14:paraId="59CCB440" w14:textId="6B544476" w:rsidR="00033451" w:rsidRPr="00033451" w:rsidRDefault="00033451" w:rsidP="0003345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bidi="ar-EG"/>
        </w:rPr>
      </w:pPr>
      <w:r w:rsidRPr="00033451">
        <w:rPr>
          <w:rFonts w:hint="cs"/>
          <w:sz w:val="32"/>
          <w:szCs w:val="32"/>
          <w:rtl/>
          <w:lang w:bidi="ar-EG"/>
        </w:rPr>
        <w:t>محمود محمد الغريب محمد شتيوي</w:t>
      </w:r>
    </w:p>
    <w:p w14:paraId="1AD360C0" w14:textId="48A01ED4" w:rsidR="00033451" w:rsidRPr="00033451" w:rsidRDefault="00033451" w:rsidP="00033451">
      <w:pPr>
        <w:pStyle w:val="ListParagraph"/>
        <w:numPr>
          <w:ilvl w:val="0"/>
          <w:numId w:val="1"/>
        </w:numPr>
        <w:spacing w:line="360" w:lineRule="auto"/>
        <w:rPr>
          <w:rFonts w:hint="cs"/>
          <w:sz w:val="32"/>
          <w:szCs w:val="32"/>
          <w:rtl/>
          <w:lang w:bidi="ar-EG"/>
        </w:rPr>
      </w:pPr>
      <w:r w:rsidRPr="00033451">
        <w:rPr>
          <w:rFonts w:hint="cs"/>
          <w:sz w:val="32"/>
          <w:szCs w:val="32"/>
          <w:rtl/>
          <w:lang w:bidi="ar-EG"/>
        </w:rPr>
        <w:t>نادرالغمري فرج الفقي</w:t>
      </w:r>
    </w:p>
    <w:sectPr w:rsidR="00033451" w:rsidRPr="00033451" w:rsidSect="008670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25pt;height:11.25pt" o:bullet="t">
        <v:imagedata r:id="rId1" o:title="mso4130"/>
      </v:shape>
    </w:pict>
  </w:numPicBullet>
  <w:abstractNum w:abstractNumId="0" w15:restartNumberingAfterBreak="0">
    <w:nsid w:val="44537673"/>
    <w:multiLevelType w:val="hybridMultilevel"/>
    <w:tmpl w:val="D9368A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486A"/>
    <w:rsid w:val="00033451"/>
    <w:rsid w:val="0049556A"/>
    <w:rsid w:val="004A158C"/>
    <w:rsid w:val="005A486A"/>
    <w:rsid w:val="008670F4"/>
    <w:rsid w:val="00AB3EF4"/>
    <w:rsid w:val="00B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36F27"/>
  <w15:chartTrackingRefBased/>
  <w15:docId w15:val="{6F86DDC5-8022-40C0-9DB4-2F18BED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Shawky</dc:creator>
  <cp:keywords/>
  <dc:description/>
  <cp:lastModifiedBy>Nada Shawky</cp:lastModifiedBy>
  <cp:revision>4</cp:revision>
  <dcterms:created xsi:type="dcterms:W3CDTF">2022-03-29T20:52:00Z</dcterms:created>
  <dcterms:modified xsi:type="dcterms:W3CDTF">2022-03-29T21:03:00Z</dcterms:modified>
</cp:coreProperties>
</file>