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E145" w14:textId="77777777" w:rsidR="00643BE6" w:rsidRPr="00643BE6" w:rsidRDefault="00643BE6" w:rsidP="00643BE6">
      <w:pPr>
        <w:rPr>
          <w:b/>
          <w:bCs/>
          <w:sz w:val="40"/>
          <w:szCs w:val="40"/>
          <w:u w:val="single"/>
        </w:rPr>
      </w:pPr>
      <w:r w:rsidRPr="00643BE6">
        <w:rPr>
          <w:b/>
          <w:bCs/>
          <w:sz w:val="40"/>
          <w:szCs w:val="40"/>
          <w:u w:val="single"/>
        </w:rPr>
        <w:t>Fact Tables</w:t>
      </w:r>
    </w:p>
    <w:p w14:paraId="426C0BBA" w14:textId="77777777" w:rsidR="00643BE6" w:rsidRPr="00643BE6" w:rsidRDefault="00643BE6" w:rsidP="00643BE6">
      <w:r w:rsidRPr="00643BE6">
        <w:t>1. Fact_Sales</w:t>
      </w:r>
    </w:p>
    <w:p w14:paraId="460AC6F2" w14:textId="77777777" w:rsidR="00643BE6" w:rsidRPr="00643BE6" w:rsidRDefault="00643BE6" w:rsidP="00643BE6">
      <w:pPr>
        <w:numPr>
          <w:ilvl w:val="0"/>
          <w:numId w:val="17"/>
        </w:numPr>
      </w:pPr>
      <w:r w:rsidRPr="00643BE6">
        <w:rPr>
          <w:b/>
          <w:bCs/>
        </w:rPr>
        <w:t>Type</w:t>
      </w:r>
      <w:r w:rsidRPr="00643BE6">
        <w:t>: Transaction fact table</w:t>
      </w:r>
    </w:p>
    <w:p w14:paraId="267F0CBB" w14:textId="77777777" w:rsidR="00643BE6" w:rsidRPr="00643BE6" w:rsidRDefault="00643BE6" w:rsidP="00643BE6">
      <w:pPr>
        <w:numPr>
          <w:ilvl w:val="0"/>
          <w:numId w:val="17"/>
        </w:numPr>
      </w:pPr>
      <w:r w:rsidRPr="00643BE6">
        <w:rPr>
          <w:b/>
          <w:bCs/>
        </w:rPr>
        <w:t>Measures</w:t>
      </w:r>
      <w:r w:rsidRPr="00643BE6">
        <w:t>:</w:t>
      </w:r>
    </w:p>
    <w:p w14:paraId="73181B1A" w14:textId="77777777" w:rsidR="00643BE6" w:rsidRPr="00643BE6" w:rsidRDefault="00643BE6" w:rsidP="00643BE6">
      <w:pPr>
        <w:numPr>
          <w:ilvl w:val="1"/>
          <w:numId w:val="17"/>
        </w:numPr>
      </w:pPr>
      <w:r w:rsidRPr="00643BE6">
        <w:t>item_quantity (additive)</w:t>
      </w:r>
    </w:p>
    <w:p w14:paraId="7ED4A4FC" w14:textId="77777777" w:rsidR="00643BE6" w:rsidRPr="00643BE6" w:rsidRDefault="00643BE6" w:rsidP="00643BE6">
      <w:pPr>
        <w:numPr>
          <w:ilvl w:val="1"/>
          <w:numId w:val="17"/>
        </w:numPr>
      </w:pPr>
      <w:r w:rsidRPr="00643BE6">
        <w:t>sales_amount (additive)</w:t>
      </w:r>
    </w:p>
    <w:p w14:paraId="3ECA5102" w14:textId="4EB965F5" w:rsidR="00643BE6" w:rsidRPr="00643BE6" w:rsidRDefault="00643BE6" w:rsidP="00FA7363">
      <w:pPr>
        <w:numPr>
          <w:ilvl w:val="0"/>
          <w:numId w:val="17"/>
        </w:numPr>
      </w:pPr>
      <w:r w:rsidRPr="00643BE6">
        <w:rPr>
          <w:b/>
          <w:bCs/>
        </w:rPr>
        <w:t>Granularity</w:t>
      </w:r>
      <w:r w:rsidRPr="00643BE6">
        <w:t xml:space="preserve">: </w:t>
      </w:r>
      <w:r w:rsidR="00FA7363">
        <w:t xml:space="preserve"> c</w:t>
      </w:r>
      <w:r w:rsidR="00FA7363" w:rsidRPr="00FA7363">
        <w:t>aptures the quantity and dollar amount for each item sold</w:t>
      </w:r>
      <w:r w:rsidR="00FA7363">
        <w:t xml:space="preserve"> together</w:t>
      </w:r>
    </w:p>
    <w:p w14:paraId="72927E22" w14:textId="77777777" w:rsidR="00643BE6" w:rsidRPr="00643BE6" w:rsidRDefault="00643BE6" w:rsidP="00643BE6">
      <w:pPr>
        <w:numPr>
          <w:ilvl w:val="0"/>
          <w:numId w:val="17"/>
        </w:numPr>
      </w:pPr>
      <w:r w:rsidRPr="00643BE6">
        <w:rPr>
          <w:b/>
          <w:bCs/>
        </w:rPr>
        <w:t>Dimensions</w:t>
      </w:r>
      <w:r w:rsidRPr="00643BE6">
        <w:t>:</w:t>
      </w:r>
    </w:p>
    <w:p w14:paraId="78FDD855" w14:textId="77777777" w:rsidR="00643BE6" w:rsidRPr="00643BE6" w:rsidRDefault="00643BE6" w:rsidP="00643BE6">
      <w:pPr>
        <w:numPr>
          <w:ilvl w:val="1"/>
          <w:numId w:val="17"/>
        </w:numPr>
      </w:pPr>
      <w:r w:rsidRPr="00643BE6">
        <w:t>Date (date_id)</w:t>
      </w:r>
    </w:p>
    <w:p w14:paraId="3D6129FE" w14:textId="77777777" w:rsidR="00643BE6" w:rsidRPr="00643BE6" w:rsidRDefault="00643BE6" w:rsidP="00643BE6">
      <w:pPr>
        <w:numPr>
          <w:ilvl w:val="1"/>
          <w:numId w:val="17"/>
        </w:numPr>
      </w:pPr>
      <w:r w:rsidRPr="00643BE6">
        <w:t>Customer (cust_id)</w:t>
      </w:r>
    </w:p>
    <w:p w14:paraId="5394CB84" w14:textId="77777777" w:rsidR="00643BE6" w:rsidRPr="00643BE6" w:rsidRDefault="00643BE6" w:rsidP="00643BE6">
      <w:pPr>
        <w:numPr>
          <w:ilvl w:val="1"/>
          <w:numId w:val="17"/>
        </w:numPr>
      </w:pPr>
      <w:r w:rsidRPr="00643BE6">
        <w:t>Order Type (order_type_id)</w:t>
      </w:r>
    </w:p>
    <w:p w14:paraId="0E50636B" w14:textId="77777777" w:rsidR="00643BE6" w:rsidRPr="00643BE6" w:rsidRDefault="00643BE6" w:rsidP="00643BE6">
      <w:r w:rsidRPr="00643BE6">
        <w:t>2. Fact_Staff_Cost</w:t>
      </w:r>
    </w:p>
    <w:p w14:paraId="3D02B8E4" w14:textId="29C5A2EE" w:rsidR="00643BE6" w:rsidRPr="00643BE6" w:rsidRDefault="00643BE6" w:rsidP="00643BE6">
      <w:pPr>
        <w:numPr>
          <w:ilvl w:val="0"/>
          <w:numId w:val="18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E003D7">
        <w:t xml:space="preserve">Transactional </w:t>
      </w:r>
      <w:r w:rsidRPr="00643BE6">
        <w:t>fact table</w:t>
      </w:r>
    </w:p>
    <w:p w14:paraId="2C7BE56F" w14:textId="77777777" w:rsidR="00643BE6" w:rsidRPr="00643BE6" w:rsidRDefault="00643BE6" w:rsidP="00643BE6">
      <w:pPr>
        <w:numPr>
          <w:ilvl w:val="0"/>
          <w:numId w:val="18"/>
        </w:numPr>
      </w:pPr>
      <w:r w:rsidRPr="00643BE6">
        <w:rPr>
          <w:b/>
          <w:bCs/>
        </w:rPr>
        <w:t>Measures</w:t>
      </w:r>
      <w:r w:rsidRPr="00643BE6">
        <w:t>:</w:t>
      </w:r>
    </w:p>
    <w:p w14:paraId="281DAEAA" w14:textId="77777777" w:rsidR="00643BE6" w:rsidRPr="00643BE6" w:rsidRDefault="00643BE6" w:rsidP="00643BE6">
      <w:pPr>
        <w:numPr>
          <w:ilvl w:val="1"/>
          <w:numId w:val="18"/>
        </w:numPr>
      </w:pPr>
      <w:r w:rsidRPr="00643BE6">
        <w:t>worked_hours (additive)</w:t>
      </w:r>
    </w:p>
    <w:p w14:paraId="15C27359" w14:textId="77777777" w:rsidR="00643BE6" w:rsidRPr="00643BE6" w:rsidRDefault="00643BE6" w:rsidP="00643BE6">
      <w:pPr>
        <w:numPr>
          <w:ilvl w:val="1"/>
          <w:numId w:val="18"/>
        </w:numPr>
      </w:pPr>
      <w:r w:rsidRPr="00643BE6">
        <w:t>sal_per_hour (non-additive)</w:t>
      </w:r>
    </w:p>
    <w:p w14:paraId="5FCFCAA9" w14:textId="77777777" w:rsidR="00643BE6" w:rsidRPr="00643BE6" w:rsidRDefault="00643BE6" w:rsidP="00643BE6">
      <w:pPr>
        <w:numPr>
          <w:ilvl w:val="1"/>
          <w:numId w:val="18"/>
        </w:numPr>
      </w:pPr>
      <w:r w:rsidRPr="00643BE6">
        <w:t>cost (additive)</w:t>
      </w:r>
    </w:p>
    <w:p w14:paraId="12DFA703" w14:textId="77777777" w:rsidR="00FA7363" w:rsidRPr="00FA7363" w:rsidRDefault="00643BE6" w:rsidP="00FA7363">
      <w:pPr>
        <w:numPr>
          <w:ilvl w:val="0"/>
          <w:numId w:val="18"/>
        </w:numPr>
      </w:pPr>
      <w:r w:rsidRPr="00643BE6">
        <w:rPr>
          <w:b/>
          <w:bCs/>
        </w:rPr>
        <w:t>Granularity</w:t>
      </w:r>
      <w:r w:rsidRPr="00643BE6">
        <w:t xml:space="preserve">: </w:t>
      </w:r>
      <w:r w:rsidR="00FA7363" w:rsidRPr="00FA7363">
        <w:t>records each work session’s hours and resulting labor cost for every staff–shift occurrence.</w:t>
      </w:r>
      <w:r w:rsidR="00FA7363" w:rsidRPr="00FA7363">
        <w:rPr>
          <w:b/>
          <w:bCs/>
        </w:rPr>
        <w:t xml:space="preserve"> </w:t>
      </w:r>
    </w:p>
    <w:p w14:paraId="000B675F" w14:textId="14BC323A" w:rsidR="00643BE6" w:rsidRPr="00643BE6" w:rsidRDefault="00643BE6" w:rsidP="00FA7363">
      <w:pPr>
        <w:numPr>
          <w:ilvl w:val="0"/>
          <w:numId w:val="18"/>
        </w:numPr>
      </w:pPr>
      <w:r w:rsidRPr="00643BE6">
        <w:rPr>
          <w:b/>
          <w:bCs/>
        </w:rPr>
        <w:t>Dimensions</w:t>
      </w:r>
      <w:r w:rsidRPr="00643BE6">
        <w:t>:</w:t>
      </w:r>
    </w:p>
    <w:p w14:paraId="50895704" w14:textId="77777777" w:rsidR="00643BE6" w:rsidRPr="00643BE6" w:rsidRDefault="00643BE6" w:rsidP="00643BE6">
      <w:pPr>
        <w:numPr>
          <w:ilvl w:val="1"/>
          <w:numId w:val="18"/>
        </w:numPr>
      </w:pPr>
      <w:r w:rsidRPr="00643BE6">
        <w:t>Staff (staff_id)</w:t>
      </w:r>
    </w:p>
    <w:p w14:paraId="3FDC1470" w14:textId="77777777" w:rsidR="00643BE6" w:rsidRPr="00643BE6" w:rsidRDefault="00643BE6" w:rsidP="00643BE6">
      <w:pPr>
        <w:numPr>
          <w:ilvl w:val="1"/>
          <w:numId w:val="18"/>
        </w:numPr>
      </w:pPr>
      <w:r w:rsidRPr="00643BE6">
        <w:t>Shift (shift_id)</w:t>
      </w:r>
    </w:p>
    <w:p w14:paraId="7908E7F2" w14:textId="77777777" w:rsidR="00643BE6" w:rsidRPr="00643BE6" w:rsidRDefault="00643BE6" w:rsidP="00643BE6">
      <w:pPr>
        <w:numPr>
          <w:ilvl w:val="1"/>
          <w:numId w:val="18"/>
        </w:numPr>
      </w:pPr>
      <w:r w:rsidRPr="00643BE6">
        <w:t>Date (date_id)</w:t>
      </w:r>
    </w:p>
    <w:p w14:paraId="65B73841" w14:textId="77777777" w:rsidR="00643BE6" w:rsidRPr="00643BE6" w:rsidRDefault="00643BE6" w:rsidP="00643BE6">
      <w:r w:rsidRPr="00643BE6">
        <w:t>3. Fact_Recipe</w:t>
      </w:r>
    </w:p>
    <w:p w14:paraId="40F613DE" w14:textId="4D5215D3" w:rsidR="00643BE6" w:rsidRPr="00643BE6" w:rsidRDefault="00643BE6" w:rsidP="00643BE6">
      <w:pPr>
        <w:numPr>
          <w:ilvl w:val="0"/>
          <w:numId w:val="19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E003D7">
        <w:t>Transactional fact table</w:t>
      </w:r>
    </w:p>
    <w:p w14:paraId="3B6507F6" w14:textId="77777777" w:rsidR="00643BE6" w:rsidRPr="00643BE6" w:rsidRDefault="00643BE6" w:rsidP="00643BE6">
      <w:pPr>
        <w:numPr>
          <w:ilvl w:val="0"/>
          <w:numId w:val="19"/>
        </w:numPr>
      </w:pPr>
      <w:r w:rsidRPr="00643BE6">
        <w:rPr>
          <w:b/>
          <w:bCs/>
        </w:rPr>
        <w:t>Measures</w:t>
      </w:r>
      <w:r w:rsidRPr="00643BE6">
        <w:t>:</w:t>
      </w:r>
    </w:p>
    <w:p w14:paraId="2DEF39D1" w14:textId="1164AB07" w:rsidR="00643BE6" w:rsidRPr="00643BE6" w:rsidRDefault="00643BE6" w:rsidP="00643BE6">
      <w:pPr>
        <w:numPr>
          <w:ilvl w:val="1"/>
          <w:numId w:val="19"/>
        </w:numPr>
      </w:pPr>
      <w:r w:rsidRPr="00643BE6">
        <w:t>item_price (additive)</w:t>
      </w:r>
    </w:p>
    <w:p w14:paraId="4D89CB69" w14:textId="77777777" w:rsidR="00643BE6" w:rsidRPr="00643BE6" w:rsidRDefault="00643BE6" w:rsidP="00643BE6">
      <w:pPr>
        <w:numPr>
          <w:ilvl w:val="1"/>
          <w:numId w:val="19"/>
        </w:numPr>
      </w:pPr>
      <w:r w:rsidRPr="00643BE6">
        <w:t>total_cost (additive)</w:t>
      </w:r>
    </w:p>
    <w:p w14:paraId="3A4D55BC" w14:textId="77777777" w:rsidR="00643BE6" w:rsidRPr="00643BE6" w:rsidRDefault="00643BE6" w:rsidP="00643BE6">
      <w:pPr>
        <w:numPr>
          <w:ilvl w:val="1"/>
          <w:numId w:val="19"/>
        </w:numPr>
      </w:pPr>
      <w:r w:rsidRPr="00643BE6">
        <w:t>profit (additive)</w:t>
      </w:r>
    </w:p>
    <w:p w14:paraId="43DED7ED" w14:textId="378878DF" w:rsidR="00643BE6" w:rsidRPr="00643BE6" w:rsidRDefault="00643BE6" w:rsidP="00FA7363">
      <w:pPr>
        <w:numPr>
          <w:ilvl w:val="0"/>
          <w:numId w:val="19"/>
        </w:numPr>
      </w:pPr>
      <w:r w:rsidRPr="00643BE6">
        <w:rPr>
          <w:b/>
          <w:bCs/>
        </w:rPr>
        <w:lastRenderedPageBreak/>
        <w:t>Granularity</w:t>
      </w:r>
      <w:r w:rsidRPr="00643BE6">
        <w:t xml:space="preserve">: </w:t>
      </w:r>
      <w:r w:rsidR="00FA7363">
        <w:t>l</w:t>
      </w:r>
      <w:r w:rsidR="00FA7363" w:rsidRPr="00FA7363">
        <w:t>ogs the cost and profit contribution of each ingredient used in a given recipe.</w:t>
      </w:r>
    </w:p>
    <w:p w14:paraId="570E75A4" w14:textId="77777777" w:rsidR="00643BE6" w:rsidRPr="00643BE6" w:rsidRDefault="00643BE6" w:rsidP="00643BE6">
      <w:pPr>
        <w:numPr>
          <w:ilvl w:val="0"/>
          <w:numId w:val="19"/>
        </w:numPr>
      </w:pPr>
      <w:r w:rsidRPr="00643BE6">
        <w:rPr>
          <w:b/>
          <w:bCs/>
        </w:rPr>
        <w:t>Dimensions</w:t>
      </w:r>
      <w:r w:rsidRPr="00643BE6">
        <w:t>:</w:t>
      </w:r>
    </w:p>
    <w:p w14:paraId="60C3E68C" w14:textId="77777777" w:rsidR="00643BE6" w:rsidRPr="00643BE6" w:rsidRDefault="00643BE6" w:rsidP="00643BE6">
      <w:pPr>
        <w:numPr>
          <w:ilvl w:val="1"/>
          <w:numId w:val="19"/>
        </w:numPr>
      </w:pPr>
      <w:r w:rsidRPr="00643BE6">
        <w:t>Recipe (recipe_id)</w:t>
      </w:r>
    </w:p>
    <w:p w14:paraId="56707E1F" w14:textId="77777777" w:rsidR="00643BE6" w:rsidRPr="00643BE6" w:rsidRDefault="00643BE6" w:rsidP="00643BE6">
      <w:pPr>
        <w:numPr>
          <w:ilvl w:val="1"/>
          <w:numId w:val="19"/>
        </w:numPr>
      </w:pPr>
      <w:r w:rsidRPr="00643BE6">
        <w:t>Item (item_id)</w:t>
      </w:r>
    </w:p>
    <w:p w14:paraId="34A34F5E" w14:textId="77777777" w:rsidR="00643BE6" w:rsidRPr="00643BE6" w:rsidRDefault="00643BE6" w:rsidP="00643BE6">
      <w:r w:rsidRPr="00643BE6">
        <w:t>4. Fact_Customer_Visits_Monthly</w:t>
      </w:r>
    </w:p>
    <w:p w14:paraId="78289665" w14:textId="298E7CD1" w:rsidR="00643BE6" w:rsidRPr="00643BE6" w:rsidRDefault="00643BE6" w:rsidP="00643BE6">
      <w:pPr>
        <w:numPr>
          <w:ilvl w:val="0"/>
          <w:numId w:val="20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E003D7">
        <w:t>Periodic</w:t>
      </w:r>
      <w:r w:rsidRPr="00643BE6">
        <w:t xml:space="preserve"> snapshot fact table</w:t>
      </w:r>
    </w:p>
    <w:p w14:paraId="481EAB4F" w14:textId="77777777" w:rsidR="00643BE6" w:rsidRPr="00643BE6" w:rsidRDefault="00643BE6" w:rsidP="00643BE6">
      <w:pPr>
        <w:numPr>
          <w:ilvl w:val="0"/>
          <w:numId w:val="20"/>
        </w:numPr>
      </w:pPr>
      <w:r w:rsidRPr="00643BE6">
        <w:rPr>
          <w:b/>
          <w:bCs/>
        </w:rPr>
        <w:t>Measures</w:t>
      </w:r>
      <w:r w:rsidRPr="00643BE6">
        <w:t>:</w:t>
      </w:r>
    </w:p>
    <w:p w14:paraId="5B9ED0E3" w14:textId="45537D10" w:rsidR="00643BE6" w:rsidRPr="00643BE6" w:rsidRDefault="00643BE6" w:rsidP="00643BE6">
      <w:pPr>
        <w:numPr>
          <w:ilvl w:val="1"/>
          <w:numId w:val="20"/>
        </w:numPr>
      </w:pPr>
      <w:r w:rsidRPr="00643BE6">
        <w:t>visit_count (</w:t>
      </w:r>
      <w:r w:rsidR="00F42685">
        <w:t>semi-</w:t>
      </w:r>
      <w:r w:rsidRPr="00643BE6">
        <w:t>additive)</w:t>
      </w:r>
    </w:p>
    <w:p w14:paraId="76C07079" w14:textId="308FD19C" w:rsidR="00643BE6" w:rsidRPr="00643BE6" w:rsidRDefault="00643BE6" w:rsidP="00643BE6">
      <w:pPr>
        <w:numPr>
          <w:ilvl w:val="1"/>
          <w:numId w:val="20"/>
        </w:numPr>
      </w:pPr>
      <w:r w:rsidRPr="00643BE6">
        <w:t>total_spent (</w:t>
      </w:r>
      <w:r w:rsidR="00F42685">
        <w:t>semi-</w:t>
      </w:r>
      <w:r w:rsidRPr="00643BE6">
        <w:t>additive)</w:t>
      </w:r>
    </w:p>
    <w:p w14:paraId="4FA7D442" w14:textId="0D23FA32" w:rsidR="00643BE6" w:rsidRPr="00643BE6" w:rsidRDefault="00643BE6" w:rsidP="00FA7363">
      <w:pPr>
        <w:numPr>
          <w:ilvl w:val="0"/>
          <w:numId w:val="20"/>
        </w:numPr>
      </w:pPr>
      <w:r w:rsidRPr="00643BE6">
        <w:rPr>
          <w:b/>
          <w:bCs/>
        </w:rPr>
        <w:t>Granularity</w:t>
      </w:r>
      <w:r w:rsidRPr="00643BE6">
        <w:t xml:space="preserve">: </w:t>
      </w:r>
      <w:r w:rsidR="00FA7363" w:rsidRPr="00FA7363">
        <w:t>provides a monthly snapshot of how many times each customer visited and how much they spent.</w:t>
      </w:r>
    </w:p>
    <w:p w14:paraId="7486BD04" w14:textId="77777777" w:rsidR="00643BE6" w:rsidRPr="00643BE6" w:rsidRDefault="00643BE6" w:rsidP="00643BE6">
      <w:pPr>
        <w:numPr>
          <w:ilvl w:val="0"/>
          <w:numId w:val="20"/>
        </w:numPr>
      </w:pPr>
      <w:r w:rsidRPr="00643BE6">
        <w:rPr>
          <w:b/>
          <w:bCs/>
        </w:rPr>
        <w:t>Dimensions</w:t>
      </w:r>
      <w:r w:rsidRPr="00643BE6">
        <w:t>:</w:t>
      </w:r>
    </w:p>
    <w:p w14:paraId="700E48DF" w14:textId="77777777" w:rsidR="00643BE6" w:rsidRPr="00643BE6" w:rsidRDefault="00643BE6" w:rsidP="00643BE6">
      <w:pPr>
        <w:numPr>
          <w:ilvl w:val="1"/>
          <w:numId w:val="20"/>
        </w:numPr>
      </w:pPr>
      <w:r w:rsidRPr="00643BE6">
        <w:t>Customer (customer_id)</w:t>
      </w:r>
    </w:p>
    <w:p w14:paraId="6F0E8DF7" w14:textId="77777777" w:rsidR="00643BE6" w:rsidRDefault="00643BE6" w:rsidP="00643BE6">
      <w:pPr>
        <w:numPr>
          <w:ilvl w:val="1"/>
          <w:numId w:val="20"/>
        </w:numPr>
      </w:pPr>
      <w:r w:rsidRPr="00643BE6">
        <w:t>Time (month_name, year)</w:t>
      </w:r>
    </w:p>
    <w:p w14:paraId="63CDDC3B" w14:textId="77777777" w:rsidR="00E003D7" w:rsidRDefault="00E003D7" w:rsidP="00E003D7"/>
    <w:p w14:paraId="2B03A1C9" w14:textId="77777777" w:rsidR="00E003D7" w:rsidRDefault="00E003D7" w:rsidP="00E003D7"/>
    <w:p w14:paraId="6C929320" w14:textId="77777777" w:rsidR="00E003D7" w:rsidRDefault="00E003D7" w:rsidP="00E003D7"/>
    <w:p w14:paraId="37D4BB97" w14:textId="77777777" w:rsidR="00E003D7" w:rsidRDefault="00E003D7" w:rsidP="00E003D7"/>
    <w:p w14:paraId="2381CBBF" w14:textId="77777777" w:rsidR="00E003D7" w:rsidRDefault="00E003D7" w:rsidP="00E003D7"/>
    <w:p w14:paraId="43FBDEC5" w14:textId="77777777" w:rsidR="00E003D7" w:rsidRDefault="00E003D7" w:rsidP="00E003D7"/>
    <w:p w14:paraId="3656DA14" w14:textId="77777777" w:rsidR="00E003D7" w:rsidRDefault="00E003D7" w:rsidP="00E003D7"/>
    <w:p w14:paraId="38B321EA" w14:textId="77777777" w:rsidR="00E003D7" w:rsidRDefault="00E003D7" w:rsidP="00E003D7"/>
    <w:p w14:paraId="7873629C" w14:textId="77777777" w:rsidR="00E003D7" w:rsidRDefault="00E003D7" w:rsidP="00E003D7"/>
    <w:p w14:paraId="3AA61701" w14:textId="77777777" w:rsidR="00E003D7" w:rsidRDefault="00E003D7" w:rsidP="00E003D7"/>
    <w:p w14:paraId="3302569D" w14:textId="77777777" w:rsidR="00E003D7" w:rsidRDefault="00E003D7" w:rsidP="00E003D7"/>
    <w:p w14:paraId="4B976477" w14:textId="77777777" w:rsidR="00E003D7" w:rsidRDefault="00E003D7" w:rsidP="00E003D7"/>
    <w:p w14:paraId="3C81EAFD" w14:textId="77777777" w:rsidR="00E003D7" w:rsidRDefault="00E003D7" w:rsidP="00E003D7"/>
    <w:p w14:paraId="07D92238" w14:textId="77777777" w:rsidR="00E003D7" w:rsidRDefault="00E003D7" w:rsidP="00E003D7"/>
    <w:p w14:paraId="67DE2215" w14:textId="77777777" w:rsidR="00E003D7" w:rsidRDefault="00E003D7" w:rsidP="00E003D7"/>
    <w:p w14:paraId="3B989344" w14:textId="77777777" w:rsidR="00E003D7" w:rsidRDefault="00E003D7" w:rsidP="00E003D7"/>
    <w:p w14:paraId="77971276" w14:textId="77777777" w:rsidR="00E003D7" w:rsidRPr="00643BE6" w:rsidRDefault="00E003D7" w:rsidP="00E003D7"/>
    <w:p w14:paraId="1C693FC8" w14:textId="77777777" w:rsidR="00643BE6" w:rsidRPr="00643BE6" w:rsidRDefault="00643BE6" w:rsidP="00643BE6">
      <w:pPr>
        <w:rPr>
          <w:b/>
          <w:bCs/>
          <w:sz w:val="40"/>
          <w:szCs w:val="40"/>
          <w:u w:val="single"/>
        </w:rPr>
      </w:pPr>
      <w:r w:rsidRPr="00643BE6">
        <w:rPr>
          <w:b/>
          <w:bCs/>
          <w:sz w:val="40"/>
          <w:szCs w:val="40"/>
          <w:u w:val="single"/>
        </w:rPr>
        <w:t>Dimension Tables</w:t>
      </w:r>
    </w:p>
    <w:p w14:paraId="7D313D3C" w14:textId="152AAD81" w:rsidR="00643BE6" w:rsidRPr="00643BE6" w:rsidRDefault="00F42685" w:rsidP="00643BE6">
      <w:r>
        <w:t>1</w:t>
      </w:r>
      <w:r w:rsidR="00643BE6" w:rsidRPr="00643BE6">
        <w:t>. Recipe_Dim</w:t>
      </w:r>
    </w:p>
    <w:p w14:paraId="5EAC59F4" w14:textId="09AEE571" w:rsidR="00643BE6" w:rsidRPr="00643BE6" w:rsidRDefault="00643BE6" w:rsidP="00FA7363">
      <w:pPr>
        <w:numPr>
          <w:ilvl w:val="0"/>
          <w:numId w:val="22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F42685">
        <w:t>Denormalized</w:t>
      </w:r>
    </w:p>
    <w:p w14:paraId="18028D0B" w14:textId="6CA2DBB2" w:rsidR="00643BE6" w:rsidRPr="00643BE6" w:rsidRDefault="00F42685" w:rsidP="00643BE6">
      <w:r>
        <w:t>2</w:t>
      </w:r>
      <w:r w:rsidR="00643BE6" w:rsidRPr="00643BE6">
        <w:t>. Item_Dim</w:t>
      </w:r>
    </w:p>
    <w:p w14:paraId="00D88FCC" w14:textId="5107F279" w:rsidR="00643BE6" w:rsidRPr="00643BE6" w:rsidRDefault="00643BE6" w:rsidP="00FA7363">
      <w:pPr>
        <w:numPr>
          <w:ilvl w:val="0"/>
          <w:numId w:val="23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F42685">
        <w:t>Slowly Changing</w:t>
      </w:r>
      <w:r w:rsidR="00FA7363">
        <w:t xml:space="preserve"> (type 1)</w:t>
      </w:r>
    </w:p>
    <w:p w14:paraId="7C9A765D" w14:textId="4459D71C" w:rsidR="00643BE6" w:rsidRPr="00643BE6" w:rsidRDefault="00F42685" w:rsidP="00643BE6">
      <w:r>
        <w:t>3</w:t>
      </w:r>
      <w:r w:rsidR="00643BE6" w:rsidRPr="00643BE6">
        <w:t>. Order_Type_Dim</w:t>
      </w:r>
    </w:p>
    <w:p w14:paraId="5CE5888E" w14:textId="2D6570EB" w:rsidR="00643BE6" w:rsidRPr="00643BE6" w:rsidRDefault="00643BE6" w:rsidP="00FA7363">
      <w:pPr>
        <w:numPr>
          <w:ilvl w:val="0"/>
          <w:numId w:val="24"/>
        </w:numPr>
      </w:pPr>
      <w:r w:rsidRPr="00643BE6">
        <w:rPr>
          <w:b/>
          <w:bCs/>
        </w:rPr>
        <w:t>Type</w:t>
      </w:r>
      <w:r w:rsidRPr="00643BE6">
        <w:t>: S</w:t>
      </w:r>
      <w:r w:rsidR="00FA7363">
        <w:t>lowly Changing (type 1)</w:t>
      </w:r>
    </w:p>
    <w:p w14:paraId="341682A4" w14:textId="614838DF" w:rsidR="00643BE6" w:rsidRPr="00643BE6" w:rsidRDefault="00F42685" w:rsidP="00643BE6">
      <w:r>
        <w:t>4</w:t>
      </w:r>
      <w:r w:rsidR="00643BE6" w:rsidRPr="00643BE6">
        <w:t>. Staff_Dim</w:t>
      </w:r>
    </w:p>
    <w:p w14:paraId="06C8EE36" w14:textId="342A533B" w:rsidR="00643BE6" w:rsidRPr="00643BE6" w:rsidRDefault="00643BE6" w:rsidP="00FA7363">
      <w:pPr>
        <w:numPr>
          <w:ilvl w:val="0"/>
          <w:numId w:val="25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FA7363" w:rsidRPr="00643BE6">
        <w:t>S</w:t>
      </w:r>
      <w:r w:rsidR="00FA7363">
        <w:t xml:space="preserve">lowly Changing (type </w:t>
      </w:r>
      <w:r w:rsidR="00FA7363">
        <w:t>2</w:t>
      </w:r>
      <w:r w:rsidR="00FA7363">
        <w:t>)</w:t>
      </w:r>
    </w:p>
    <w:p w14:paraId="59810758" w14:textId="53FACA8C" w:rsidR="00643BE6" w:rsidRPr="00643BE6" w:rsidRDefault="00F42685" w:rsidP="00643BE6">
      <w:r>
        <w:t>5</w:t>
      </w:r>
      <w:r w:rsidR="00643BE6" w:rsidRPr="00643BE6">
        <w:t>. Shift_Dim</w:t>
      </w:r>
    </w:p>
    <w:p w14:paraId="15F73244" w14:textId="71EB934E" w:rsidR="00643BE6" w:rsidRPr="00643BE6" w:rsidRDefault="00643BE6" w:rsidP="00FA7363">
      <w:pPr>
        <w:numPr>
          <w:ilvl w:val="0"/>
          <w:numId w:val="26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FA7363">
        <w:t>Shrunken</w:t>
      </w:r>
    </w:p>
    <w:p w14:paraId="261370F6" w14:textId="4B2A8939" w:rsidR="00643BE6" w:rsidRPr="00643BE6" w:rsidRDefault="00F42685" w:rsidP="00643BE6">
      <w:r>
        <w:t>6</w:t>
      </w:r>
      <w:r w:rsidR="00643BE6" w:rsidRPr="00643BE6">
        <w:t>. Dim_Date</w:t>
      </w:r>
    </w:p>
    <w:p w14:paraId="2AC2DF21" w14:textId="6C8E2A3E" w:rsidR="00643BE6" w:rsidRPr="00643BE6" w:rsidRDefault="00643BE6" w:rsidP="00FA7363">
      <w:pPr>
        <w:numPr>
          <w:ilvl w:val="0"/>
          <w:numId w:val="27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F42685">
        <w:t>Conformed, Role Playing dimension</w:t>
      </w:r>
    </w:p>
    <w:p w14:paraId="32E42419" w14:textId="4049DD0B" w:rsidR="00643BE6" w:rsidRPr="00643BE6" w:rsidRDefault="00F42685" w:rsidP="00643BE6">
      <w:r>
        <w:t>7</w:t>
      </w:r>
      <w:r w:rsidR="00643BE6" w:rsidRPr="00643BE6">
        <w:t>. Dim_Customer</w:t>
      </w:r>
    </w:p>
    <w:p w14:paraId="23C40AB5" w14:textId="38971270" w:rsidR="00643BE6" w:rsidRPr="00643BE6" w:rsidRDefault="00643BE6" w:rsidP="00FA7363">
      <w:pPr>
        <w:numPr>
          <w:ilvl w:val="0"/>
          <w:numId w:val="28"/>
        </w:numPr>
      </w:pPr>
      <w:r w:rsidRPr="00643BE6">
        <w:rPr>
          <w:b/>
          <w:bCs/>
        </w:rPr>
        <w:t>Type</w:t>
      </w:r>
      <w:r w:rsidRPr="00643BE6">
        <w:t xml:space="preserve">: </w:t>
      </w:r>
      <w:r w:rsidR="00FA7363">
        <w:t>Conformed, Slowly Changing (type 2)</w:t>
      </w:r>
    </w:p>
    <w:p w14:paraId="7581D812" w14:textId="77777777" w:rsidR="00643BE6" w:rsidRPr="00643BE6" w:rsidRDefault="00643BE6" w:rsidP="00643BE6"/>
    <w:p w14:paraId="5BECCDCD" w14:textId="77777777" w:rsidR="00474BF9" w:rsidRPr="00643BE6" w:rsidRDefault="00474BF9" w:rsidP="00643BE6"/>
    <w:sectPr w:rsidR="00474BF9" w:rsidRPr="00643BE6" w:rsidSect="00474B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2DB8"/>
    <w:multiLevelType w:val="multilevel"/>
    <w:tmpl w:val="41F4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01E1"/>
    <w:multiLevelType w:val="multilevel"/>
    <w:tmpl w:val="7DA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452F"/>
    <w:multiLevelType w:val="multilevel"/>
    <w:tmpl w:val="A88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67CD3"/>
    <w:multiLevelType w:val="multilevel"/>
    <w:tmpl w:val="184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91339"/>
    <w:multiLevelType w:val="multilevel"/>
    <w:tmpl w:val="4CE2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B2F25"/>
    <w:multiLevelType w:val="multilevel"/>
    <w:tmpl w:val="CEC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E3105"/>
    <w:multiLevelType w:val="multilevel"/>
    <w:tmpl w:val="89B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A0A59"/>
    <w:multiLevelType w:val="multilevel"/>
    <w:tmpl w:val="62B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D1A22"/>
    <w:multiLevelType w:val="multilevel"/>
    <w:tmpl w:val="5AA6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D4234"/>
    <w:multiLevelType w:val="multilevel"/>
    <w:tmpl w:val="022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C2AF3"/>
    <w:multiLevelType w:val="multilevel"/>
    <w:tmpl w:val="B81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95227"/>
    <w:multiLevelType w:val="multilevel"/>
    <w:tmpl w:val="C1C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61A81"/>
    <w:multiLevelType w:val="multilevel"/>
    <w:tmpl w:val="006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66986"/>
    <w:multiLevelType w:val="multilevel"/>
    <w:tmpl w:val="25F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C5474"/>
    <w:multiLevelType w:val="multilevel"/>
    <w:tmpl w:val="73F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819CC"/>
    <w:multiLevelType w:val="multilevel"/>
    <w:tmpl w:val="93D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F24EA"/>
    <w:multiLevelType w:val="multilevel"/>
    <w:tmpl w:val="AD98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85E32"/>
    <w:multiLevelType w:val="multilevel"/>
    <w:tmpl w:val="DA52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61950"/>
    <w:multiLevelType w:val="multilevel"/>
    <w:tmpl w:val="8FC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F1614"/>
    <w:multiLevelType w:val="multilevel"/>
    <w:tmpl w:val="6AA6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8530A"/>
    <w:multiLevelType w:val="multilevel"/>
    <w:tmpl w:val="D66C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942F8"/>
    <w:multiLevelType w:val="multilevel"/>
    <w:tmpl w:val="B40A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B657A"/>
    <w:multiLevelType w:val="multilevel"/>
    <w:tmpl w:val="9A4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D3CD3"/>
    <w:multiLevelType w:val="multilevel"/>
    <w:tmpl w:val="736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0F4909"/>
    <w:multiLevelType w:val="multilevel"/>
    <w:tmpl w:val="328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1666C"/>
    <w:multiLevelType w:val="multilevel"/>
    <w:tmpl w:val="18E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425CD"/>
    <w:multiLevelType w:val="multilevel"/>
    <w:tmpl w:val="D87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10BFF"/>
    <w:multiLevelType w:val="multilevel"/>
    <w:tmpl w:val="E15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584225">
    <w:abstractNumId w:val="20"/>
  </w:num>
  <w:num w:numId="2" w16cid:durableId="1722553736">
    <w:abstractNumId w:val="23"/>
  </w:num>
  <w:num w:numId="3" w16cid:durableId="599945911">
    <w:abstractNumId w:val="16"/>
  </w:num>
  <w:num w:numId="4" w16cid:durableId="1894267088">
    <w:abstractNumId w:val="8"/>
  </w:num>
  <w:num w:numId="5" w16cid:durableId="51118979">
    <w:abstractNumId w:val="15"/>
  </w:num>
  <w:num w:numId="6" w16cid:durableId="1753425876">
    <w:abstractNumId w:val="18"/>
  </w:num>
  <w:num w:numId="7" w16cid:durableId="639189723">
    <w:abstractNumId w:val="11"/>
  </w:num>
  <w:num w:numId="8" w16cid:durableId="1650016117">
    <w:abstractNumId w:val="4"/>
  </w:num>
  <w:num w:numId="9" w16cid:durableId="720717202">
    <w:abstractNumId w:val="10"/>
  </w:num>
  <w:num w:numId="10" w16cid:durableId="769396782">
    <w:abstractNumId w:val="9"/>
  </w:num>
  <w:num w:numId="11" w16cid:durableId="2104569439">
    <w:abstractNumId w:val="19"/>
  </w:num>
  <w:num w:numId="12" w16cid:durableId="1425803788">
    <w:abstractNumId w:val="13"/>
  </w:num>
  <w:num w:numId="13" w16cid:durableId="766732581">
    <w:abstractNumId w:val="12"/>
  </w:num>
  <w:num w:numId="14" w16cid:durableId="996960696">
    <w:abstractNumId w:val="1"/>
  </w:num>
  <w:num w:numId="15" w16cid:durableId="1127240225">
    <w:abstractNumId w:val="0"/>
  </w:num>
  <w:num w:numId="16" w16cid:durableId="1382829002">
    <w:abstractNumId w:val="25"/>
  </w:num>
  <w:num w:numId="17" w16cid:durableId="1011840501">
    <w:abstractNumId w:val="7"/>
  </w:num>
  <w:num w:numId="18" w16cid:durableId="1741517394">
    <w:abstractNumId w:val="5"/>
  </w:num>
  <w:num w:numId="19" w16cid:durableId="1133249425">
    <w:abstractNumId w:val="26"/>
  </w:num>
  <w:num w:numId="20" w16cid:durableId="1551721851">
    <w:abstractNumId w:val="2"/>
  </w:num>
  <w:num w:numId="21" w16cid:durableId="290018581">
    <w:abstractNumId w:val="24"/>
  </w:num>
  <w:num w:numId="22" w16cid:durableId="154344328">
    <w:abstractNumId w:val="17"/>
  </w:num>
  <w:num w:numId="23" w16cid:durableId="235554736">
    <w:abstractNumId w:val="22"/>
  </w:num>
  <w:num w:numId="24" w16cid:durableId="690881361">
    <w:abstractNumId w:val="27"/>
  </w:num>
  <w:num w:numId="25" w16cid:durableId="2062710956">
    <w:abstractNumId w:val="21"/>
  </w:num>
  <w:num w:numId="26" w16cid:durableId="1134567343">
    <w:abstractNumId w:val="6"/>
  </w:num>
  <w:num w:numId="27" w16cid:durableId="1752001292">
    <w:abstractNumId w:val="14"/>
  </w:num>
  <w:num w:numId="28" w16cid:durableId="136760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401F69"/>
    <w:rsid w:val="00474BF9"/>
    <w:rsid w:val="00533AB3"/>
    <w:rsid w:val="00637B4F"/>
    <w:rsid w:val="00643BE6"/>
    <w:rsid w:val="00E003D7"/>
    <w:rsid w:val="00F42685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4BB31"/>
  <w15:chartTrackingRefBased/>
  <w15:docId w15:val="{8181AF24-DE56-0B4C-8220-7611C783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3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حجازى احمد حجازى مرسى</dc:creator>
  <cp:keywords/>
  <dc:description/>
  <cp:lastModifiedBy>احمد حجازى احمد حجازى مرسى</cp:lastModifiedBy>
  <cp:revision>1</cp:revision>
  <dcterms:created xsi:type="dcterms:W3CDTF">2025-05-10T22:38:00Z</dcterms:created>
  <dcterms:modified xsi:type="dcterms:W3CDTF">2025-05-11T00:18:00Z</dcterms:modified>
</cp:coreProperties>
</file>