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Elaborato_ML_Schiavi_Nada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 Schiavi ; Edoardo Nada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dataset  scaricato da Kaggle è relativo ad un sondaggio telefonico sulla salute raccolto ogni anno dal CDC “centre for disease control and prevention”.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il dataset contiene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variabili e 253680 osservazioni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DIABETES_BINARY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0= non diabetico 1= diabetico” o prediabetico da gravidanza, ovaio policistico ecc.…”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HIGHBP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alta pressione sanguigna 0=no 1=si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HIGHCHOL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colesterolo nel sangue alto 0=no 1=si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CHOLCHECK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fatto check colesterolo nell’ultimo anno 0=no 1=si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BMI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indice di massa grassa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fumato almeno 100 sigarette nella propria vita 0=no 1=si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STROKE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hai mai avuto ictus 0=no 1=si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HERTDISEASORATTACK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hai mai avuto attacchi di cuore o problemi alle coronarie 0=no 1=si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PHYSACTIVITY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praticato attività fisica” non lavoro” negli ultimi 30 giorni 0=no 1=si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FRUITS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mangi almeno un frutto al giorno 0=no 1=si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VAGGIES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mangi almeno una versura al giorno 0=no 1=si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HVYALCOOHLCONSUMP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forte bevitore uomo +14 drink a settimana donna + 7 drink 0=no 1=si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ANYHEALTHCARE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hai assicurazione sanitaria 0= no 1=si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NODOCBCCOST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ultimo anno hai avuto bisogno di un medico ma non lo hai consultato essendo troppo costoso 0=no 1=si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GENHLTH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come giudici la tua salute mentale in una scala da 1=ottima 5 =pessima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MENTHLTH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negli ultimi 30 giorni per quanti giorni la tua salute mentale non e stata buona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PHYSHLT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negli ultimi 30 giorni per quanti giorni la tua salute fisica non e stata buona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DIFFWAL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hai difficolta a camminare 0= no 1=si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0=femmina 1=maschio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 quale categoria di età sei [1-13] nella 1 i più giovani nella 13 i più anziani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livello educazione [1-6] dove 1 è nessuno titolo di studio e 6 massimo titolo di studio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scale di reddito [1-8] dove 1 è la più bassa e 8 la più alta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215e99"/>
          <w:sz w:val="32"/>
          <w:szCs w:val="32"/>
          <w:u w:val="none"/>
          <w:shd w:fill="auto" w:val="clear"/>
          <w:vertAlign w:val="baseline"/>
          <w:rtl w:val="0"/>
        </w:rPr>
        <w:t xml:space="preserve">OBBIETTIVO: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Analizzare con diversi “Modelli” i dati per cercare di arrivare ad utilizzare quello con  una capacita previsiva affidabile  dei soggetti diabetici migliore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letteratura ci fornisce diverse informazioni riguardanti alcune covariate e la loro eventuale influenza nell’insorgenza del diabete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(Fonte: https://www.epicentro.iss.it/diabete/epidemiologia-italia)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Correzione del dataset: Missing Correlazione e Zero Variance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read.csv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"diabetes_binary_health_indicators_BRFSS2015.csv"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sep=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na.strings=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"NaN"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scipen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digits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SISTEMARE NATURA VARIABILI#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HighBP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HighBP)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HighChol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HighChol)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CholCheck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CholCheck)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#file1$BMI&lt;-numeric(file1$BMI)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Smoker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Smoker)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Stroke)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HeartDiseaseorAttack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HeartDiseaseorAttack)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PhysActivity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PhysActivity)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Fruits)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Veggies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Veggies)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HvyAlcoholConsump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HvyAlcoholConsump)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AnyHealthcare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AnyHealthcare)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NoDocbcCost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NoDocbcCost)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GenHlth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GenHlth)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#file1$MentHlth&lt;-int(file1$MentHlth)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#file1$PhysHlth&lt;-int(file1$PhysHlth)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DiffWalk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DiffWalk)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Sex)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Age)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Education)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Income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Income)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'c1'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'c0'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c0= non diabetico"0"  c1=diabetico"1"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#str(file1)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ANALIZZO SE CLASSI SONO DISTRIBUITE EQUAMENTE NEI DATASET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c1     c0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35346 218334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column 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prop.table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c1    c0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0.139 0.861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controllo multicollinearita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(psych)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(corrgram)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(corrgram)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(caret)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predictors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'Diabetes_binary'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'HighBP'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'HighChol'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'CholCheck'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'BMI'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'Smoker'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'Stroke'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'HeartDiseaseorAttack'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'PhysActivity'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'Fruits'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'Veggies'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'HvyAlcoholConsump'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'AnyHealthcare'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'NoDocbcCost'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'GenHlth'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'MentHlth'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'PhysHlth'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'DiffWalk'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'Sex'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'Education'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'Income'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predictors_df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file1[predictors]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X variables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numeric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(predictors_df,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is.numeric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numeric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predictors_df[, numeric]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more8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predictors_df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numeric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(numeric, more8)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numeric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(predictors_df,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is.numeric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numeric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predictors_df[, numeric]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correlatedPredictors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findCorrelation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(numeric),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cutoff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0.90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names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correlatedPredictors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character(0)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controllo Missing #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(VIM)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(datasets)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(x)(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Diabetes_binary               HighBP             HighChol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0                    0                    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CholCheck                  BMI               Smoker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0                    0                    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Stroke HeartDiseaseorAttack         PhysActivity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0                    0                    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Fruits              Veggies    HvyAlcoholConsump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0                    0                    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AnyHealthcare          NoDocbcCost              GenHlth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0                    0                    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MentHlth             PhysHlth             DiffWalk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0                    0                    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Sex                  Age            Education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0                    0                    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Income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controllo zero variance o near zero variance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nzv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nearZeroVar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saveMetrics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(nzv[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(nzv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percentUnique,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decreasing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freqRatio percentUnique zeroVar   nzv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Diabetes_binary           6.18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HighBP                    1.33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HighChol                  1.36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CholCheck                25.79      0.000788   FALSE  TRUE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Smoker                    1.26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Stroke                   23.65      0.000788   FALSE  TRUE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HeartDiseaseorAttack      9.62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PhysActivity              3.11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Fruits                    1.73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Veggies                   4.30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HvyAlcoholConsump        16.79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AnyHealthcare            19.43      0.000788   FALSE  TRUE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NoDocbcCost              10.88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DiffWalk                  4.94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Sex                       1.27      0.000788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GenHlth                   1.18      0.001971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Education                 1.54      0.002365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Income                    2.09      0.003154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Age                       1.03      0.005125   FALSE 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MentHlth                 13.46      0.012220   FALSE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Stroke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&lt;-NULL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CholCheck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&lt;-NULL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AnyHealthcare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&lt;-NULL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Creazione dataset Training, Validation, Step_4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Dividi il dataset (70% training, 30% test)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#creazione DATASET step 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set.seed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Dati_partizionati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createDataPartition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(file1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Dati per creare e controllare il modello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file1[Dati_partizionati, 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Dati per controllo Finale Step_4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dati_step_4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file1[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Dati_partizionati, 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train_indices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createDataPartition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Training set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dati_training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Dati[train_indices, 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Validation set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dati_validation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Dati[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train_indices, ]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Model Selection Boruta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(Boruta)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(caret)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set.seed(123)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boruta_output &lt;- Boruta(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 ~ .,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data = file1,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doTrace = 2,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             # Livello di logging (2 fornisce dettagli)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maxRuns = 100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            # Numero massimo di iterazioni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Variabili confermate, eliminate e rilevanti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final_vars &lt;- getSelectedAttributes(boruta_output, withTentative = TRUE)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Visualizzazione grafica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(boruta_output,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"Boruta Variable Importance"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308368" cy="5236558"/>
            <wp:effectExtent b="0" l="0" r="0" t="0"/>
            <wp:docPr id="20824488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368" cy="5236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Creazione di un dataset ridotto basato sulle variabili selezionate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MODEL_SELECTION &lt;- file1[, c(final_vars, "Diabetes_binary")]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#creazione partizione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train_indices_MS &lt;- createDataPartition(Dati_Model_Selection$Diabetes_binary, p = 0.7, list = FALSE)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Training set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dati_training_MS &lt;- Dati_Model_Selection[train_indices_MS, ]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Regressione Logistica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dati_training_MS$Age &lt;- relevel(dati_training_MS$Age13)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set.seed(1234)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Control=trainControl(method= "cv",number=5,classProbs = TRUE,summaryFunction=twoClassSummary)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glmPP=train(Diabetes_binary~.,data=dati_training_MS , method = "glm", preProcess=c( "corr", "nzv","BoxCox"),trControl = Control, tuneLength=5, trace=FALSE,na.action = na.pass,metric='Sens')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(glmPP)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Cross-Validated (5 fold) Confusion Matrix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(entries are percentual average cell counts across resamples)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c1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1.9  1.7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12.0 84.4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Accuracy (average) : 0.8627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#summary(glmPP)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R=1-(91884/114716)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pseudo 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print(R)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0.1990306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#OVERFITTING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training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train_PRED_logist &lt;- predict(glmPP, newdata = dati_training,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train_PRED_prob_c1_logist &lt;- train_PRED_logist[,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roc_train_logist &lt;- roc(dati_training$Diabetes_binary, train_PRED_prob_c1_logist)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validation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validation_PRED_logist &lt;- predict(glmPP, newdata = dati_validation,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validation_PRED_prob_c1_logist &lt;- validation_PRED_logist[,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roc_validation_logist &lt;- roc(dati_validation$Diabetes_binary, validation_PRED_prob_c1_logist)</w:t>
        <w:br w:type="textWrapping"/>
        <w:t xml:space="preserve">auc_train_logist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(roc_train_logist)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auc_validation_logist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(roc_validation_logist)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#print(roc_train_logist)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#print(roc_validation_logist)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(auc_train_logist)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(auc_validation_logist)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overfitting_logist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(auc_train_logist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auc_validation_logist)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auc_train_logist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(overfitting_logist)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-0.000333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NON OVERFITTTANO 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Lasso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dati_training$Age &lt;- relevel(dati_training_$Age13)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set.seed(1234)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grid = expand.grid(.alpha=1,.lambda=seq(0, 1, by = 0.01))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Control=trainControl(method= "cv",number=5, classProbs=TRUE,summaryFunction=twoClassSummary)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lassoPP=train(Diabetes_binary~.,data=dati_training , method = "glmnet", family ="binomial",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trControl = Control, tuneLength=5,preProcess=c("scale","nzv") ,tuneGrid=grid,metric='Sens')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(lassoPP)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Cross-Validated (5 fold) Confusion Matrix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(entries are percentual average cell counts across resamples)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c1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2.1  1.7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11.8 84.4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Accuracy (average) : 0.8648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#OVERFITTING Lasso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training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train_PRED_lasso &lt;- predict(lassoPP, newdata = dati_training,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train_PRED_prob_c1_lasso &lt;- train_PRED_lasso[,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roc_train_lasso &lt;- roc(dati_training$Diabetes_binary, train_PRED_prob_c1_lasso)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validation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validation_PRED_lasso &lt;- predict(lassoPP, newdata = dati_validation,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validation_PRED_prob_c1_lasso &lt;- validation_PRED_lasso[,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roc_validation_lasso &lt;- roc(dati_validation$Diabetes_binary, validation_PRED_prob_c1_lasso)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#print(roc_train_lasso)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#print(roc_validation_lasso)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auc_train_lasso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(roc_train_lasso)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auc_validation_lasso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(roc_validation_lasso)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(auc_train_lasso)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(auc_validation_lasso)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overfitting_lasso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(auc_train_lasso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auc_validation_lasso)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auc_train_lasso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(overfitting_lasso)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0.0000747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NON OVERFITTTANO 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PLS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set.seed(1234)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preProc &lt;- c("center", "scale")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Control=trainControl(method= "none", classProbs=TRUE,summaryFunction=twoClassSummary)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tuneGrid = expand.grid(.ncomp = 3)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plsPP=train(Diabetes_binary~.,data=dati_training_MS , method = "pls",  preProcess = preProc,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trControl = Control, tuneGrid=tuneGrid,metric='Sens')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(plsPP)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Cross-Validated (5 fold) Confusion Matrix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(entries are percentual average cell counts across resamples)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c1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0.7  0.5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13.2 85.6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Accuracy (average) : 0.8631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#OVERFITTING PLS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training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train_PRED_PLS &lt;- predict(plsPP, newdata = dati_training,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train_PRED_prob_c1_PLS &lt;- train_PRED_PLS[,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roc_train_PLS &lt;- roc(dati_training$Diabetes_binary, train_PRED_prob_c1_PLS)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validation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validation_PRED_PLS &lt;- predict(plsPP, newdata = dati_validation,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validation_PRED_prob_c1_PLS &lt;- validation_PRED_PLS[,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roc_validation_PLS &lt;- roc(dati_validation$Diabetes_binary, validation_PRED_prob_c1_PLS)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#print(roc_train_PLS)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#print(roc_validation_PLS)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auc_train_PLS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(roc_train_PLS)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auc_validation_PLS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(roc_validation_PLS)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(auc_train_PLS)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(auc_validation_PLS)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overfitting_PLS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(auc_train_PLS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auc_validation_PLS)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auc_train_PLS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(overfitting_PLS)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-0.00116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NON OVERFITTTANO </w:t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set.seed(1234)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preProc &lt;- c("nzv","corr")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Control=trainControl(method= "cv",number=5, classProbs=TRUE,summaryFunction=twoClassSummary)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Naive_BayesPP=train(Diabetes_binary~.,data=dati_training , method = "nb", family ="binomial",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trControl = Control, tuneLength=5,na.action = na.exclude,metric='Sens')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(Naive_BayesPP)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Cross-Validated (5 fold) Confusion Matrix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(entries are percentual average cell counts across resamples)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c1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9.1 21.6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4.9 64.4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Accuracy (average) : 0.7351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#OVERFITTING NAIVE BAYES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training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train_PRED_Naive &lt;- predict(Naive_BayesPP, newdata = dati_training,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train_PRED_prob_c1_Naive &lt;- train_PRED_Naive[,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roc_train_Naive &lt;- roc(dati_training$Diabetes_binary, train_PRED_prob_c1_Naive)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validation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validation_PRED_Naive &lt;- predict(Naive_BayesPP, newdata = dati_validation,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validation_PRED_prob_c1_Naive &lt;- validation_PRED_Naive[,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roc_validation_Naive &lt;- roc(dati_validation$Diabetes_binary, validation_PRED_prob_c1_Naive)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#print(roc_train_Naive)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#print(roc_validation_Naive)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auc_train_Naive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(roc_train_Naive)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auc_validation_Naive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(roc_validation_Naive)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(auc_train_Naive)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(auc_validation_Naive)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overfitting_Naive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(auc_train_Naive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auc_validation_Naive)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auc_train_Naive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(overfitting_Naive)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-0.000685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NON OVERFITTA</w:t>
      </w:r>
      <w:bookmarkStart w:colFirst="0" w:colLast="0" w:name="bookmark=id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  <w:t xml:space="preserve">K Nearest Neighbour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set.seed(1234)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grid = expand.grid(.k=seq(5,20, by=3))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preProc &lt;- c( "scale","corr","nzv")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Control=trainControl(method= "cv",number=5,search="grid", classProbs=TRUE,summaryFunction=twoClassSummary)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knn_modelPP=train(Diabetes_binary~.,data=dati_training_MS , method = "knn",preProcess = preProc,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trControl = Control, tuneLength=5, tuneGrid=grid, na.action = na.exclude,metric='Sens')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br w:type="textWrapping"/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(knn_modelPP)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Cross-Validated (5 fold) Confusion Matrix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(entries are percentual average cell counts across resamples)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c1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4.0  9.7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10.0 76.4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Accuracy (average) : 0.8035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#OVERFITTING knn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training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train_PRED_KNN &lt;- predict(knn_modelPP, newdata = dati_training,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train_PRED_prob_c1_KNN &lt;- train_PRED_KNN[,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roc_train_KNN &lt;- roc(dati_training$Diabetes_binary, train_PRED_prob_c1_KNN)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validation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validation_PRED_KNN &lt;- predict(knn_modelPP, newdata = dati_validation,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validation_PRED_prob_c1_KNN &lt;- validation_PRED_KNN[,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roc_validation_KNN &lt;- roc(dati_validation$Diabetes_binary, validation_PRED_prob_c1_KNN)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#print(roc_train_KNN)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#print(roc_validation_KNN)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auc_train_KNN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(roc_train_KNN)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auc_validation_KNN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(roc_validation_KNN)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(auc_train_KNN)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(auc_validation_KNN)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overfitting_Knn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(auc_train_KNN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auc_validation_KNN)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auc_train_KNN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(overfitting_Knn)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0.00249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#NON OVERFITTA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r w:rsidDel="00000000" w:rsidR="00000000" w:rsidRPr="00000000">
        <w:rPr>
          <w:rtl w:val="0"/>
        </w:rPr>
        <w:t xml:space="preserve">Gradient Boosting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set.seed(123)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control&lt;- trainControl( method="cv", number=5,search="grid",summaryFunction=twoClassSummary,classProbs = TRUE)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gradien_boostingPP &lt;- train(Diabetes_binary~ ., data=dati_training, method = "gbm", trControl = control)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(gradien_boostingPP)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Cross-Validated (5 fold) Confusion Matrix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(entries are percentual average cell counts across resamples)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c1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2.5  2.0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11.4 84.1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Accuracy (average) : 0.8659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#OVERFITTING Gradient Boosting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training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train_PRED_GradBoost &lt;- predict(gradien_boostingPP, newdata = dati_training,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train_PRED_prob_c1_GradBoost &lt;- train_PRED_GradBoost[,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roc_train_GradBoost &lt;- roc(dati_training$Diabetes_binary, train_PRED_prob_c1_GradBoost)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validation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validation_PRED_GradBoost &lt;- predict(gradien_boostingPP, newdata = dati_validation,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validation_PRED_prob_c1_GradBoost &lt;- validation_PRED_GradBoost[,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roc_validation_GradBoost &lt;- roc(dati_validation$Diabetes_binary, validation_PRED_prob_c1_GradBoost)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#print(roc_train_GradBoost)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#print(roc_validation_GradBoost)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auc_train_GradBoost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(roc_train_GradBoost)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auc_validation_GradBoost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(roc_validation_GradBoost)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(auc_train_GradBoost)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(auc_validation_GradBoost)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overfitting_gradientBoost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(auc_train_GradBoost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auc_validation_GradBoost)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auc_train_GradBoost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(overfitting_gradientBoost)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-0.000642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NON OVERFITTA </w:t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8B">
      <w:pPr>
        <w:pStyle w:val="Heading2"/>
        <w:rPr/>
      </w:pPr>
      <w:r w:rsidDel="00000000" w:rsidR="00000000" w:rsidRPr="00000000">
        <w:rPr>
          <w:rtl w:val="0"/>
        </w:rPr>
        <w:t xml:space="preserve">Albero Decisionale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(rpart)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(rpart.plot)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control &lt;- trainControl(method="cv", number=5, search="grid",summaryFunction = twoClassSummary,  classProbs = TRUE)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alberoPP &lt;- train(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 ~ .,      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 = dati_training,     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method = "rpart",         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trControl=control,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metric='Sens',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tuneLength = 10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            # Ricerca automatica dei migliori iperparametri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(alberoPP)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Cross-Validated (5 fold) Confusion Matrix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(entries are percentual average cell counts across resamples)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c1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1.9  1.5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12.1 84.6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Accuracy (average) : 0.8644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#OVERFITTING Albero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training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train_PRED_Tree &lt;- predict(alberoPP, newdata = dati_training,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train_PRED_prob_c1_Tree &lt;- train_PRED_Tree[,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roc_train_Tree &lt;- roc(dati_training$Diabetes_binary, train_PRED_prob_c1_Tree)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validation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validation_PRED_Tree &lt;- predict(alberoPP, newdata = dati_validation,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validation_PRED_prob_c1_Tree &lt;- validation_PRED_Tree[,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roc_validation_Tree &lt;- roc(dati_validation$Diabetes_binary, validation_PRED_prob_c1_Tree)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#print(roc_train_Tree)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#print(roc_validation_Tree)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auc_train_Tree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(roc_train_Tree)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auc_validation_Tree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(roc_validation_Tree)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(auc_train_Tree)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(auc_validation_Tree)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overfitting_albero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(auc_train_Tree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auc_validation_Tree)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auc_train_Tree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(overfitting_albero)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-0.0061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NON OVERFITTA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Vimportance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varImp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(alberoPP)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(Vimportance)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importanza variabili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library(rpart)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library(rpart.plot)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library(caret)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#print(alberoPP)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albero_rpart &lt;- alberoPP$finalModel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#print(albero_rpart)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Visualizzare l'albero con rpart.plot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rpart.plot(albero_rpart, type = 4, extra = 101,split.font = 0.9, ycompress=FALSE, cex=.45, main = "Albero Decisionale")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42382" cy="5936757"/>
            <wp:effectExtent b="0" l="0" r="0" t="0"/>
            <wp:docPr id="20824488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382" cy="5936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905437" cy="7141580"/>
            <wp:effectExtent b="0" l="0" r="0" t="0"/>
            <wp:docPr id="20824488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437" cy="714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A6">
      <w:pPr>
        <w:pStyle w:val="Heading2"/>
        <w:rPr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set.seed(1234)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metric &lt;- "Sens"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control &lt;- trainControl(method="cv", number=5, search="grid",summaryFunction = twoClassSummary,  classProbs #= TRUE)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tunegrid &lt;- expand.grid(.mtry=c(4:10))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numereo covariate random per ogni albero uso radice di n =6,5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FORESTPP2 &lt;- train(Diabetes_binary~., data=dati_training, method="rf", metric=metric, tuneGrid=tunegrid,trControl=control, ntree=250)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(FORESTPP2)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Cross-Validated (5 fold) Confusion Matrix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(entries are percentual average cell counts across resamples)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c1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2.4  2.2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11.5 83.9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Accuracy (average) : 0.8631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#OVERFITTING Random Forest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training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train_PRED_RandomF &lt;- predict(FORESTPP2, newdata = dati_training,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train_PRED_prob_c1_RandomF &lt;- train_PRED_RandomF[,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roc_train_RandomF &lt;- roc(dati_training$Diabetes_binary, train_PRED_prob_c1_RandomF)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validation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validation_PRED_RandomF &lt;- predict(FORESTPP2, newdata = dati_validation,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validation_PRED_prob_c1_RandomF &lt;- validation_PRED_RandomF[,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roc_validation_RandomF &lt;- roc(dati_validation$Diabetes_binary, validation_PRED_prob_c1_RandomF)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#print(roc_train_RandomF)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#print(roc_validation_RandomF)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auc_train_RandomF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(roc_train_RandomF)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auc_validation_RandomF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(roc_validation_RandomF)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(auc_train_RandomF)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(auc_validation_RandomF)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overfitting_RandomForest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(auc_train_RandomF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auc_validation_RandomF)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auc_train_RandomF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(overfitting_RandomForest)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0.195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#OVERFITTING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Vimportance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varImp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(FORESTPP2)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(Vimportance)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importanza variabili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72297" cy="4605582"/>
            <wp:effectExtent b="0" l="0" r="0" t="0"/>
            <wp:docPr id="20824488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97" cy="460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B2">
      <w:pPr>
        <w:pStyle w:val="Heading2"/>
        <w:rPr/>
      </w:pPr>
      <w:r w:rsidDel="00000000" w:rsidR="00000000" w:rsidRPr="00000000">
        <w:rPr>
          <w:rtl w:val="0"/>
        </w:rPr>
        <w:t xml:space="preserve">Reti Neurali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Grid0 = expand.grid(.size   =seq(1,7,  by=1), .decay = 0.1 )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set.seed(1234)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control = trainControl(method="cv", number=5, search = "grid",summaryFunction = twoClassSummary,classProbs = TRUE)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nnetPP2 &lt;- train(dati_training_MS[-1], dati_training_MS$Diabetes_binary,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method = "nnet",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tuneGrid=Grid0,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preProcess=c("scale","corr","nzv"),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metric="Sens", trControl=control,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trace = TRUE, # uso per vedere se converge se non converge provare ad aumentare numero max iterazioni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maxit = 300) # numero massimo di iterazioni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print(nnetPP2)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(nnetPP2)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#vedo andamento neuroni nascosti e metrica dopo il 6 inizia a decrescere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20126" cy="3696101"/>
            <wp:effectExtent b="0" l="0" r="0" t="0"/>
            <wp:docPr id="20824488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259.0" w:type="dxa"/>
        <w:jc w:val="left"/>
        <w:tblInd w:w="-90.0" w:type="dxa"/>
        <w:tblLayout w:type="fixed"/>
        <w:tblLook w:val="0400"/>
      </w:tblPr>
      <w:tblGrid>
        <w:gridCol w:w="14259"/>
        <w:tblGridChange w:id="0">
          <w:tblGrid>
            <w:gridCol w:w="1425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Neural Network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142062 samples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   18 predictor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    2 classes: 'c1', 'c0'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Pre-processing: scaled (3), ignore (15)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Resampling: Cross-Validated (5 fold)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Summary of sample sizes: 113650, 113650, 113649, 113650, 113649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Resampling results across tuning parameters: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 size  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ROC        Sens       Spec   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 1     0.7593056  0.0878561  0.9889015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 2     0.8262125  0.1395880  0.9829718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 3     0.8273610  0.1508538  0.9819331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 4     0.8273345  0.1537841  0.9812707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 5     0.8272559  0.1563605  0.9808535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 6     0.8273921  0.1616652  0.9802647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 7     0.8266831  0.1612611  0.9798394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Tuning parameter 'decay' was held constant at a value of 0.1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Sens was used to select the optimal model using the largest value.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The final values used for the model were size = 6 and decay = 0.1.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4a87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4a87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4a87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4169.0" w:type="dxa"/>
              <w:jc w:val="left"/>
              <w:tblLayout w:type="fixed"/>
              <w:tblLook w:val="0400"/>
            </w:tblPr>
            <w:tblGrid>
              <w:gridCol w:w="14169"/>
              <w:tblGridChange w:id="0">
                <w:tblGrid>
                  <w:gridCol w:w="1416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f8f8f8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i w:val="0"/>
                      <w:smallCaps w:val="0"/>
                      <w:strike w:val="0"/>
                      <w:color w:val="204a87"/>
                      <w:sz w:val="22"/>
                      <w:szCs w:val="22"/>
                      <w:u w:val="none"/>
                      <w:shd w:fill="f8f8f8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8f8" w:val="clear"/>
              <w:spacing w:after="20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204a87"/>
                <w:sz w:val="22"/>
                <w:szCs w:val="22"/>
                <w:u w:val="none"/>
                <w:shd w:fill="f8f8f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(nnetPP2)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Cross-Validated (5 fold) Confusion Matrix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(entries are percentual average cell counts across resamples)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c1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2.3  1.7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11.7 84.4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Accuracy (average) : 0.8662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#OVERFITTING Reti neurali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training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train_PRED_nnet &lt;- predict(nnetPP2, newdata = dati_training,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train_PRED_prob_c1_nnet &lt;- train_PRED_nnet[,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roc_train_nnet &lt;- roc(dati_training$Diabetes_binary, train_PRED_prob_c1_nnet)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Previsioni sui dati di validation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validation_PRED_nnet &lt;- predict(nnetPP2, newdata = dati_validation, type = "prob")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validation_PRED_prob_c1_nnet &lt;- validation_PRED_nnet[, "c1"] 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roc_validation_nnet &lt;- roc(dati_validation$Diabetes_binary, validation_PRED_prob_c1_nnet)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#print(roc_train_nnet)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#print(roc_validation_nnet)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auc_train_nnet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(roc_train_nnet)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auc_validation_nnet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(roc_validation_nnet)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(auc_train_nnet)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(auc_validation_nnet)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Area under the curve: 0.831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overfitting_neuralnet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(auc_train_nnet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auc_validation_nnet)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auc_train_nnet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(overfitting_neuralnet)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-0.0014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NON OVERFITTA</w:t>
      </w: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D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r w:rsidDel="00000000" w:rsidR="00000000" w:rsidRPr="00000000">
        <w:rPr>
          <w:rtl w:val="0"/>
        </w:rPr>
        <w:t xml:space="preserve">Confronto Box Plot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resamples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albero=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alberoPP,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glm_PreProc=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glmPP,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plsPP=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plsPP,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lasso_PP=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lassoPP,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Naive_Bayes_PP=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Naive_BayesPP,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knn_PP=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knn_modelPP,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nnet_pp=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nnetPP2,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RanfomForest_PP=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FORESTPP2,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Gradient_Boosting_PP=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gradien_boostingPP))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bwplot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538697" cy="3936316"/>
            <wp:effectExtent b="0" l="0" r="0" t="0"/>
            <wp:docPr id="20824488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697" cy="393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bwplot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(results,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layout=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97736" cy="5126162"/>
            <wp:effectExtent b="0" l="0" r="0" t="0"/>
            <wp:docPr id="20824488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7736" cy="512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D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r w:rsidDel="00000000" w:rsidR="00000000" w:rsidRPr="00000000">
        <w:rPr>
          <w:rtl w:val="0"/>
        </w:rPr>
        <w:t xml:space="preserve">Confronto Curve Roc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(funModeling)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(roc_validation_logist,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"pink"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lwd=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main=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"Confronto Curve ROC"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print.auc=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legacy.axes=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(roc_validation_lasso,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lwd=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(roc_validation_PLS,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"orange"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lwd=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(roc_validation_Naive,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lwd=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(roc_validation_KNN,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lwd=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(roc_validation_Tree,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"purple"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lwd=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(roc_validation_RandomF,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lwd=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(roc_validation_nnet,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lwd=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(roc_validation_GradBoost,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"lightgreen"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lwd=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560151" cy="5034744"/>
            <wp:effectExtent b="0" l="0" r="0" t="0"/>
            <wp:docPr id="20824488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151" cy="5034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E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r w:rsidDel="00000000" w:rsidR="00000000" w:rsidRPr="00000000">
        <w:rPr>
          <w:rtl w:val="0"/>
        </w:rPr>
        <w:t xml:space="preserve">Curve Lift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#KNN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p_Nayve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(knn_modelPP,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dati_validation,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posterior_Naive_c1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p_Nayve[,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posterior_Naive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posterior_Naive_c1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na.omit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#head(test)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(funModeling)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gain_lift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test,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score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'posterior_Naive'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target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'Diabetes_binary'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93935" cy="4804315"/>
            <wp:effectExtent b="0" l="0" r="0" t="0"/>
            <wp:docPr id="20824488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935" cy="480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Population  Gain Lift Score.Point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10  66.1 6.61           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20 100.0 5.00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30 100.0 3.33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40 100.0 2.50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50 100.0 2.00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60 100.0 1.67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      70 100.0 1.43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      80 100.0 1.25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      90 100.0 1.11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     100 100.0 1.00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validation_PRED_KNN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(knn_modelPP,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dati_validation,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"raw"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conf_matrix_KNN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(validation_PRED_KNN, dati_validation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(conf_matrix_KNN)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Confusion Matrix and Statistics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 c1 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5700  2665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2783 49735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Accuracy : 0.911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95% CI : (0.908, 0.913)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No Information Rate : 0.861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P-Value [Acc &gt; NIR] : &lt;0.0000000000000002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Kappa : 0.625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Mcnemar's Test P-Value : 0.113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Sensitivity : 0.6719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Specificity : 0.9491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Pos Pred Value : 0.6814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Neg Pred Value : 0.9470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Prevalence : 0.1393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Detection Rate : 0.0936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Detection Prevalence : 0.1374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Balanced Accuracy : 0.8105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'Positive' Class : c1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RETE NEURALE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p_nnet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(nnetPP2,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dati_validation,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posterior_nnet_c1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p_nnet[,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posterior_nnet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posterior_nnet_c1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na.omit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#head(test)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(funModeling)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gain_lift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test,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score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'posterior_nnet'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target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'Diabetes_binary'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84413" cy="5190785"/>
            <wp:effectExtent b="0" l="0" r="0" t="0"/>
            <wp:docPr id="20824488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413" cy="519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Population  Gain Lift Score.Point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10  35.0 3.50    0.374653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20  57.6 2.88    0.251773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30  72.7 2.42    0.175690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40  83.5 2.09    0.120718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50  90.7 1.81    0.078833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60  94.8 1.58    0.048780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      70  97.7 1.40    0.027307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      80  99.2 1.24    0.013967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      90  99.8 1.11    0.005748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     100 100.0 1.00    0.000366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validation_PRED_nnet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(nnetPP2,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dati_validation,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"raw"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conf_matrix_nnet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(validation_PRED_nnet, dati_validation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(conf_matrix_nnet)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Confusion Matrix and Statistics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 c1 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1392   957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7091 51443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Accuracy : 0.868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95% CI : (0.865, 0.87)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No Information Rate : 0.861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P-Value [Acc &gt; NIR] : 0.000000152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Kappa : 0.209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Mcnemar's Test P-Value : &lt; 0.0000000000000002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Sensitivity : 0.1641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Specificity : 0.9817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Pos Pred Value : 0.5926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Neg Pred Value : 0.8789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Prevalence : 0.1393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Detection Rate : 0.0229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Detection Prevalence : 0.0386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Balanced Accuracy : 0.5729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'Positive' Class : c1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#LASSO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p_Lasso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(lassoPP,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dati_validation,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posterior_Lasso_c1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p_Lasso[,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posterior_Lasso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posterior_Lasso_c1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na.omit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#head(test)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(funModeling)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gain_lift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test,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score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'posterior_Lasso'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target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'Diabetes_binary'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20726" cy="4930784"/>
            <wp:effectExtent b="0" l="0" r="0" t="0"/>
            <wp:docPr id="20824488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726" cy="493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Population  Gain Lift Score.Point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10  33.4 3.34    0.363735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20  56.0 2.80    0.241615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30  71.5 2.38    0.165639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40  82.3 2.06    0.114510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50  89.8 1.80    0.079210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60  94.7 1.58    0.053770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      70  97.5 1.39    0.035369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8          80  98.9 1.24    0.022350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9          90  99.7 1.11    0.012525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10        100 100.0 1.00    0.000875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validation_PRED_Lasso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(lassoPP,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dati_validation,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"raw"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conf_matrix_Lasso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(validation_PRED_Lasso, dati_validation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(conf_matrix_Lasso)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Confusion Matrix and Statistics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 c1 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1252   975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7231 51425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Accuracy : 0.865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95% CI : (0.862, 0.868)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No Information Rate : 0.861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P-Value [Acc &gt; NIR] : 0.000578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Kappa : 0.187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Mcnemar's Test P-Value : &lt; 0.0000000000000002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Sensitivity : 0.1476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Specificity : 0.9814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Pos Pred Value : 0.5622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Neg Pred Value : 0.8767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Prevalence : 0.1393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Detection Rate : 0.0206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Detection Prevalence : 0.0366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Balanced Accuracy : 0.5645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'Positive' Class : c1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tl w:val="0"/>
        </w:rPr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11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r w:rsidDel="00000000" w:rsidR="00000000" w:rsidRPr="00000000">
        <w:rPr>
          <w:rtl w:val="0"/>
        </w:rPr>
        <w:t xml:space="preserve">Analisi Miglioramento Soglia KNN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STEP4_PRED_Knn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(knn_modelPP,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dati_validation,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#head(STEP4_PRED_Knn)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 , STEP4_PRED_Knn))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colnames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"Class"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 probabilita di essere c0 o c1 utilizzando le predict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#head(df)#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seleziono prime due colonne target osservato e probabilita evento di interesse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df[,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from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to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threshold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prop_true_c1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prop_true_c0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true_c1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true_c0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fn_c1=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thresholds)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Probc1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pred_t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Class,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group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pred_t)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(Class, pred)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dplyr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group_c1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(group,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true_c1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prop_c1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"prop_true_c1"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"true_c1"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fn_c1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"fn_c1"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fn_c1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group_c0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(group,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true_c0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(group_c0,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prop_c0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(group_c0,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"prop_true_c0"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prop_c0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"true_c0"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true_c0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#head(prop_table, n=10)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fp_c1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fn_c1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falsi positivi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accuracy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precision= veri c1 sul totale previsti come 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fp_c1)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#tail(prop_table)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inputazione dati per non avere NaN zero denominatore manda valori a infinito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(Hmisc)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impute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impute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#tail(prop_table)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elimino colonne conteggi che non mi servono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prop_table[,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(tidyr)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#head(prop_table2)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impilo metriche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gathered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prop_table2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gather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(x, y, prop_true_c1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attributes are not identical across measure variables; they will be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dropped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#head(gathered)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#faccio plot metriche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gathered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scale_color_brewer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palette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"Set1"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"measures"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"M: event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R: nonevent"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65897" cy="6752038"/>
            <wp:effectExtent b="0" l="0" r="0" t="0"/>
            <wp:docPr id="20824488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5897" cy="675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mi da informazioni su soglia da scegliere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precision metrica da prediligire ovvero percentUale di c1 veri sul totale di previsti c1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zoom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gathered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scale_color_brewer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palette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"Set1"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"measures"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"M: event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R: nonevent"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coord_cartesian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xlim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0.35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301793" cy="5289326"/>
            <wp:effectExtent b="0" l="0" r="0" t="0"/>
            <wp:docPr id="20824488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793" cy="5289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applico soglia sul dataset validation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decision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Probc1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0.40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matrice confusione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Class,df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decision)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  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c1  2710  5573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c0 49631  2769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decision),df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Class,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positive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Confusion Matrix and Statistics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 c1 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5573  2769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2710 49631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Accuracy : 0.91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95% CI : (0.9077, 0.9123)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No Information Rate : 0.8607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P-Value [Acc &gt; NIR] 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&lt;2e-16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Kappa : 0.6259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Mcnemar's Test P-Value : 0.4333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Sensitivity : 0.68054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Specificity : 0.94716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Pos Pred Value : 0.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67584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Neg Pred Value : 0.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Prevalence : 0.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Detection Rate : 0.09482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Detection Prevalence : 0.14030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Balanced Accuracy : 0.81385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'Positive' Class : c1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#head(df,n=20)</w:t>
      </w: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1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r w:rsidDel="00000000" w:rsidR="00000000" w:rsidRPr="00000000">
        <w:rPr>
          <w:rtl w:val="0"/>
        </w:rPr>
        <w:t xml:space="preserve">Analisi Miglioramento Soglia reti neurali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STEP4_PRED_nnet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(nnetPP2,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dati_validation,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#head(STEP4_PRED_nnet)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 , STEP4_PRED_nnet))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colnames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"Class"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df=df[,1:2]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from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to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threshold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prop_true_c1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prop_true_c0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true_c1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true_c0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fn_c1=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thresholds)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Probc1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pred_t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Class,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group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pred_t)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(Class, pred)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dplyr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group_c1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(group,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true_c1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prop_c1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"prop_true_c1"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"true_c1"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fn_c1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"fn_c1"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fn_c1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group_c0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(group,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true_c0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(group_c0,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prop_c0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(group_c0,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"prop_true_c0"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prop_c0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"true_c0"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true_c0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#head(prop_table, n=10)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fp_c1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fn_c1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falsi positivi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accuracy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precision= veri c1 sul totale previsti come 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fp_c1)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#tail(prop_table)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inputazione dati per non avere NaN zero denominatore manda valori a infinito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(Hmisc)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impute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impute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#tail(prop_table)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elimino colonne conteggi che non mi servono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prop_table[,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(tidyr)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#head(prop_table2)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impilo metriche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gathered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prop_table2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gather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(x, y, prop_true_c1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attributes are not identical across measure variables; they will be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dropped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#head(gathered)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#faccio plot metriche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gathered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scale_color_brewer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palette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"Set1"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"measures"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"M: event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R: nonevent"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8144" cy="5197402"/>
            <wp:effectExtent b="0" l="0" r="0" t="0"/>
            <wp:docPr id="20824488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144" cy="5197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zoom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gathered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scale_color_brewer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palette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"Set1"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"measures"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"M: event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R: nonevent"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coord_cartesian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xlim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22628" cy="5316207"/>
            <wp:effectExtent b="0" l="0" r="0" t="0"/>
            <wp:docPr id="20824488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2628" cy="5316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applico soglia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decision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Probc1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matrice confusione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Class,df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decision)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  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c1  1903  6580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c0 38126 14174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decision),df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Class,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positive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Confusion Matrix and Statistics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 c1 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6580 14274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1903 38126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Accuracy : 0.7343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95% CI : (0.7308, 0.7378)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No Information Rate : 0.8607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P-Value [Acc &gt; NIR] : 1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Kappa : 0.3124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Mcnemar's Test P-Value 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&lt;2e-16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Sensitivity : 0.7757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Specificity : 0.7276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Pos Pred Value : 0.3155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Neg Pred Value : 0.9525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Prevalence : 0.1393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Detection Rate : 0.1081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Detection Prevalence : 0.3425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Balanced Accuracy : 0.7516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'Positive' Class : c1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#table(dati_validation$Diabetes_binary)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#head(df,n=20)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z337ya" w:id="18"/>
    <w:bookmarkEnd w:id="18"/>
    <w:p w:rsidR="00000000" w:rsidDel="00000000" w:rsidP="00000000" w:rsidRDefault="00000000" w:rsidRPr="00000000" w14:paraId="00000136">
      <w:pPr>
        <w:pStyle w:val="Heading2"/>
        <w:rPr/>
      </w:pPr>
      <w:r w:rsidDel="00000000" w:rsidR="00000000" w:rsidRPr="00000000">
        <w:rPr>
          <w:rtl w:val="0"/>
        </w:rPr>
        <w:t xml:space="preserve">Analisi Miglioramento Soglia Lasso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STEP4_PRED_Lasso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(lassoPP,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dati_validation,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#head(STEP4_PRED_Lasso)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cbind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 , STEP4_PRED_Lasso))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colnames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"Class"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#head(df)#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df[,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#head(df)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from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to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threshold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prop_true_c1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prop_true_c0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true_c1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true_c0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fn_c1=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thresholds)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Probc1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pred_t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Class,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group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pred_t)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(Class, pred)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dplyr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summarise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group_c1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(group,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true_c1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prop_c1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"prop_true_c1"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"true_c1"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fn_c1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(group_c1,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"fn_c1"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fn_c1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group_c0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(group,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true_c0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(group_c0,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prop_c0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(group_c0, pred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(group_c0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"prop_true_c0"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prop_c0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prop_table[prop_table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"true_c0"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true_c0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#head(prop_table, n=10)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fp_c1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fn_c1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falsi positivi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acc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(dati_validation)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accuracy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precision= veri c1 sul totale previsti come 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fp_c1)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#tail(prop_table)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inputazione dati per non avere NaN zero denominatore manda valori a infinito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(Hmisc)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impute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prec_c1,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impute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(prop_table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#tail(prop_table)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elimino colonne conteggi che non mi servono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prop_table[,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(tidyr)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#head(prop_table2)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impilo metriche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gathered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prop_table2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gather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(x, y, prop_true_c1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attributes are not identical across measure variables; they will be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dropped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#head(gathered)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#faccio plot metriche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gathered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scale_color_brewer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palette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"Set1"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"measures"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"M: event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R: nonevent"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56946" cy="4992823"/>
            <wp:effectExtent b="0" l="0" r="0" t="0"/>
            <wp:docPr id="20824488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946" cy="4992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zoom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gathered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threshold,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scale_color_brewer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palette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"Set1"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"measures"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"M: event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R: nonevent"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coord_cartesian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xlim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73050" cy="4795203"/>
            <wp:effectExtent b="0" l="0" r="0" t="0"/>
            <wp:docPr id="20824488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050" cy="479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applico soglia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decision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Probc1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matrice confusione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Class,df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decision)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  c1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c1  2148  6335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c0 38785 13615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decision),df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Class,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positive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Confusion Matrix and Statistics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 c1 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6335 13615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2148 38785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Accuracy : 0.7411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95% CI : (0.7376, 0.7446)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No Information Rate : 0.8607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P-Value [Acc &gt; NIR] : 1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Kappa : 0.3109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Mcnemar's Test P-Value 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&lt;2e-16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Sensitivity : 0.7468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Specificity : 0.7402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Pos Pred Value : 0.3175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Neg Pred Value : 0.9475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Prevalence : 0.1393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Detection Rate : 0.1041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Detection Prevalence : 0.3277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Balanced Accuracy : 0.7435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'Positive' Class : c1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#head(df,n=20)</w:t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14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r w:rsidDel="00000000" w:rsidR="00000000" w:rsidRPr="00000000">
        <w:rPr>
          <w:rtl w:val="0"/>
        </w:rPr>
        <w:t xml:space="preserve">Applicazione Lasso su Dataset Esterno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dati_plus_prevLasso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dati_step_4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predizione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(lassoPP,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newdata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dati_plus_prevLasso,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"prob"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dati_plus_prevLasso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(predizione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dati_plus_prevLasso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(dati_plus_prevLasso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'c1'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'c0'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'c1'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'c0'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#str(dati_plus_prevLasso)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conf_matrix_STEP4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confusionMatrix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(dati_plus_prevLasso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diabete, dati_plus_prevLasso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(conf_matrix_STEP4)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Confusion Matrix and Statistics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Reference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Prediction    c1    c0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c1  5289 11409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c0  1780 32257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Accuracy : 0.74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95% CI : (0.736, 0.744)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No Information Rate : 0.861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P-Value [Acc &gt; NIR] : 1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Kappa : 0.31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Mcnemar's Test P-Value : &lt;0.0000000000000002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Sensitivity : 0.748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Specificity : 0.739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Pos Pred Value : 0.317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Neg Pred Value : 0.948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Prevalence : 0.139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Detection Rate : 0.104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Detection Prevalence : 0.329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Balanced Accuracy : 0.743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'Positive' Class : c1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(dati_plus_prevLasso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 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Diabetes_binary)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c1    c0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7069 43666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417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  <w:rPr>
      <w:lang w:val="it-IT"/>
    </w:rPr>
  </w:style>
  <w:style w:type="paragraph" w:styleId="Titolo1">
    <w:name w:val="heading 1"/>
    <w:basedOn w:val="Normale"/>
    <w:next w:val="Corpotesto"/>
    <w:link w:val="Titolo1Carattere"/>
    <w:uiPriority w:val="9"/>
    <w:qFormat w:val="1"/>
    <w:rsid w:val="00A10FD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unhideWhenUsed w:val="1"/>
    <w:qFormat w:val="1"/>
    <w:rsid w:val="00A10FD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 w:val="1"/>
    <w:unhideWhenUsed w:val="1"/>
    <w:qFormat w:val="1"/>
    <w:rsid w:val="00A10FD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 w:val="1"/>
    <w:unhideWhenUsed w:val="1"/>
    <w:qFormat w:val="1"/>
    <w:rsid w:val="00A10FD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Corpotesto"/>
    <w:link w:val="Titolo5Carattere"/>
    <w:uiPriority w:val="9"/>
    <w:semiHidden w:val="1"/>
    <w:unhideWhenUsed w:val="1"/>
    <w:qFormat w:val="1"/>
    <w:rsid w:val="00A10FD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Corpotesto"/>
    <w:link w:val="Titolo6Carattere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Corpotesto"/>
    <w:link w:val="Titolo7Carattere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Corpotesto"/>
    <w:link w:val="Titolo8Carattere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Corpotesto"/>
    <w:link w:val="Titolo9Carattere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Corpotesto">
    <w:name w:val="Body Text"/>
    <w:basedOn w:val="Normale"/>
    <w:qFormat w:val="1"/>
    <w:pPr>
      <w:spacing w:after="180" w:before="180"/>
    </w:pPr>
  </w:style>
  <w:style w:type="paragraph" w:styleId="FirstParagraph" w:customStyle="1">
    <w:name w:val="First Paragraph"/>
    <w:basedOn w:val="Corpotesto"/>
    <w:next w:val="Corpotesto"/>
    <w:qFormat w:val="1"/>
  </w:style>
  <w:style w:type="paragraph" w:styleId="Compact" w:customStyle="1">
    <w:name w:val="Compact"/>
    <w:basedOn w:val="Corpotesto"/>
    <w:qFormat w:val="1"/>
    <w:pPr>
      <w:spacing w:after="36" w:before="36"/>
    </w:pPr>
  </w:style>
  <w:style w:type="paragraph" w:styleId="Titolo">
    <w:name w:val="Title"/>
    <w:basedOn w:val="Normale"/>
    <w:next w:val="Corpotesto"/>
    <w:link w:val="TitoloCarattere"/>
    <w:uiPriority w:val="10"/>
    <w:qFormat w:val="1"/>
    <w:rsid w:val="00A10FD9"/>
    <w:pPr>
      <w:spacing w:after="80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Corpotesto"/>
    <w:link w:val="SottotitoloCarattere"/>
    <w:uiPriority w:val="11"/>
    <w:qFormat w:val="1"/>
    <w:rsid w:val="00A10FD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Corpotesto"/>
    <w:qFormat w:val="1"/>
    <w:pPr>
      <w:keepNext w:val="1"/>
      <w:keepLines w:val="1"/>
      <w:jc w:val="center"/>
    </w:pPr>
  </w:style>
  <w:style w:type="paragraph" w:styleId="Data">
    <w:name w:val="Date"/>
    <w:next w:val="Corpotesto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e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e"/>
    <w:next w:val="Corpotesto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fia">
    <w:name w:val="Bibliography"/>
    <w:basedOn w:val="Normale"/>
    <w:qFormat w:val="1"/>
  </w:style>
  <w:style w:type="character" w:styleId="Titolo1Carattere" w:customStyle="1">
    <w:name w:val="Titolo 1 Carattere"/>
    <w:basedOn w:val="Carpredefinitoparagrafo"/>
    <w:link w:val="Titolo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Testodelblocco">
    <w:name w:val="Block Text"/>
    <w:basedOn w:val="Corpotesto"/>
    <w:next w:val="Corpotesto"/>
    <w:uiPriority w:val="9"/>
    <w:unhideWhenUsed w:val="1"/>
    <w:qFormat w:val="1"/>
    <w:pPr>
      <w:spacing w:after="100" w:before="100"/>
      <w:ind w:left="480" w:right="480"/>
    </w:pPr>
  </w:style>
  <w:style w:type="paragraph" w:styleId="Testonotaapidipagina">
    <w:name w:val="footnote text"/>
    <w:basedOn w:val="Normale"/>
    <w:uiPriority w:val="9"/>
    <w:unhideWhenUsed w:val="1"/>
    <w:qFormat w:val="1"/>
  </w:style>
  <w:style w:type="paragraph" w:styleId="FootnoteBlockText" w:customStyle="1">
    <w:name w:val="Footnote Block Text"/>
    <w:basedOn w:val="Testonotaapidipagina"/>
    <w:next w:val="Testonotaapidipagina"/>
    <w:uiPriority w:val="9"/>
    <w:unhideWhenUsed w:val="1"/>
    <w:qFormat w:val="1"/>
    <w:pPr>
      <w:spacing w:after="100" w:before="100"/>
      <w:ind w:left="480" w:right="480"/>
    </w:pPr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e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 w:val="1"/>
    </w:rPr>
  </w:style>
  <w:style w:type="paragraph" w:styleId="TableCaption" w:customStyle="1">
    <w:name w:val="Table Caption"/>
    <w:basedOn w:val="Didascalia"/>
    <w:pPr>
      <w:keepNext w:val="1"/>
    </w:pPr>
  </w:style>
  <w:style w:type="paragraph" w:styleId="ImageCaption" w:customStyle="1">
    <w:name w:val="Image Caption"/>
    <w:basedOn w:val="Didascalia"/>
  </w:style>
  <w:style w:type="paragraph" w:styleId="Figure" w:customStyle="1">
    <w:name w:val="Figure"/>
    <w:basedOn w:val="Normale"/>
  </w:style>
  <w:style w:type="paragraph" w:styleId="CaptionedFigure" w:customStyle="1">
    <w:name w:val="Captioned Figure"/>
    <w:basedOn w:val="Figure"/>
    <w:pPr>
      <w:keepNext w:val="1"/>
    </w:pPr>
  </w:style>
  <w:style w:type="character" w:styleId="DidascaliaCarattere" w:customStyle="1">
    <w:name w:val="Didascalia Carattere"/>
    <w:basedOn w:val="Carpredefinitoparagrafo"/>
    <w:link w:val="Didascalia"/>
  </w:style>
  <w:style w:type="character" w:styleId="VerbatimChar" w:customStyle="1">
    <w:name w:val="Verbatim Char"/>
    <w:basedOn w:val="DidascaliaCarattere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 w:val="1"/>
    <w:qFormat w:val="1"/>
    <w:pPr>
      <w:spacing w:before="240" w:line="259" w:lineRule="auto"/>
      <w:outlineLvl w:val="9"/>
    </w:pPr>
  </w:style>
  <w:style w:type="paragraph" w:styleId="SourceCode" w:customStyle="1">
    <w:name w:val="Source Code"/>
    <w:basedOn w:val="Normale"/>
    <w:link w:val="VerbatimChar"/>
    <w:pPr>
      <w:shd w:color="auto" w:fill="f8f8f8" w:val="clear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DataTypeTok" w:customStyle="1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type="character" w:styleId="DecValTok" w:customStyle="1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BaseNTok" w:customStyle="1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FloatTok" w:customStyle="1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ConstantTok" w:customStyle="1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type="character" w:styleId="CharTok" w:customStyle="1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CharTok" w:customStyle="1">
    <w:name w:val="SpecialCharTok"/>
    <w:basedOn w:val="VerbatimChar"/>
    <w:rPr>
      <w:rFonts w:ascii="Consolas" w:hAnsi="Consolas"/>
      <w:b w:val="1"/>
      <w:color w:val="ce5c00"/>
      <w:sz w:val="22"/>
      <w:shd w:color="auto" w:fill="f8f8f8" w:val="clear"/>
    </w:rPr>
  </w:style>
  <w:style w:type="character" w:styleId="StringTok" w:customStyle="1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VerbatimStringTok" w:customStyle="1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StringTok" w:customStyle="1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ImportTok" w:customStyle="1">
    <w:name w:val="ImportTok"/>
    <w:basedOn w:val="VerbatimChar"/>
    <w:rPr>
      <w:rFonts w:ascii="Consolas" w:hAnsi="Consolas"/>
      <w:sz w:val="22"/>
      <w:shd w:color="auto" w:fill="f8f8f8" w:val="clear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DocumentationTok" w:customStyle="1">
    <w:name w:val="Documen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OtherTok" w:customStyle="1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type="character" w:styleId="FunctionTok" w:customStyle="1">
    <w:name w:val="Function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VariableTok" w:customStyle="1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OperatorTok" w:customStyle="1">
    <w:name w:val="OperatorTok"/>
    <w:basedOn w:val="VerbatimChar"/>
    <w:rPr>
      <w:rFonts w:ascii="Consolas" w:hAnsi="Consolas"/>
      <w:b w:val="1"/>
      <w:color w:val="ce5c00"/>
      <w:sz w:val="22"/>
      <w:shd w:color="auto" w:fill="f8f8f8" w:val="clear"/>
    </w:rPr>
  </w:style>
  <w:style w:type="character" w:styleId="BuiltInTok" w:customStyle="1">
    <w:name w:val="BuiltInTok"/>
    <w:basedOn w:val="VerbatimChar"/>
    <w:rPr>
      <w:rFonts w:ascii="Consolas" w:hAnsi="Consolas"/>
      <w:sz w:val="22"/>
      <w:shd w:color="auto" w:fill="f8f8f8" w:val="clear"/>
    </w:rPr>
  </w:style>
  <w:style w:type="character" w:styleId="ExtensionTok" w:customStyle="1">
    <w:name w:val="ExtensionTok"/>
    <w:basedOn w:val="VerbatimChar"/>
    <w:rPr>
      <w:rFonts w:ascii="Consolas" w:hAnsi="Consolas"/>
      <w:sz w:val="22"/>
      <w:shd w:color="auto" w:fill="f8f8f8" w:val="clear"/>
    </w:rPr>
  </w:style>
  <w:style w:type="character" w:styleId="PreprocessorTok" w:customStyle="1">
    <w:name w:val="Preprocessor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AttributeTok" w:customStyle="1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  <w:shd w:color="auto" w:fill="f8f8f8" w:val="clear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lertTok" w:customStyle="1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a40000"/>
      <w:sz w:val="22"/>
      <w:shd w:color="auto" w:fill="f8f8f8" w:val="clear"/>
    </w:rPr>
  </w:style>
  <w:style w:type="character" w:styleId="NormalTok" w:customStyle="1">
    <w:name w:val="NormalTok"/>
    <w:basedOn w:val="VerbatimChar"/>
    <w:rPr>
      <w:rFonts w:ascii="Consolas" w:hAnsi="Consolas"/>
      <w:sz w:val="22"/>
      <w:shd w:color="auto" w:fill="f8f8f8" w:val="clear"/>
    </w:rPr>
  </w:style>
  <w:style w:type="paragraph" w:styleId="PreformattatoHTML">
    <w:name w:val="HTML Preformatted"/>
    <w:basedOn w:val="Normale"/>
    <w:link w:val="PreformattatoHTMLCarattere"/>
    <w:rsid w:val="00D529D6"/>
    <w:pPr>
      <w:spacing w:after="0"/>
    </w:pPr>
    <w:rPr>
      <w:rFonts w:ascii="Consolas" w:hAnsi="Consolas"/>
      <w:sz w:val="20"/>
      <w:szCs w:val="20"/>
    </w:rPr>
  </w:style>
  <w:style w:type="character" w:styleId="PreformattatoHTMLCarattere" w:customStyle="1">
    <w:name w:val="Preformattato HTML Carattere"/>
    <w:basedOn w:val="Carpredefinitoparagrafo"/>
    <w:link w:val="PreformattatoHTML"/>
    <w:rsid w:val="00D529D6"/>
    <w:rPr>
      <w:rFonts w:ascii="Consolas" w:hAnsi="Consolas"/>
      <w:sz w:val="20"/>
      <w:szCs w:val="20"/>
    </w:rPr>
  </w:style>
  <w:style w:type="paragraph" w:styleId="Intestazione">
    <w:name w:val="header"/>
    <w:basedOn w:val="Normale"/>
    <w:link w:val="IntestazioneCarattere"/>
    <w:rsid w:val="00A374AE"/>
    <w:pPr>
      <w:tabs>
        <w:tab w:val="center" w:pos="4819"/>
        <w:tab w:val="right" w:pos="9638"/>
      </w:tabs>
      <w:spacing w:after="0"/>
    </w:pPr>
  </w:style>
  <w:style w:type="character" w:styleId="IntestazioneCarattere" w:customStyle="1">
    <w:name w:val="Intestazione Carattere"/>
    <w:basedOn w:val="Carpredefinitoparagrafo"/>
    <w:link w:val="Intestazione"/>
    <w:rsid w:val="00A374AE"/>
    <w:rPr>
      <w:lang w:val="it-IT"/>
    </w:rPr>
  </w:style>
  <w:style w:type="paragraph" w:styleId="Pidipagina">
    <w:name w:val="footer"/>
    <w:basedOn w:val="Normale"/>
    <w:link w:val="PidipaginaCarattere"/>
    <w:rsid w:val="00A374AE"/>
    <w:pPr>
      <w:tabs>
        <w:tab w:val="center" w:pos="4819"/>
        <w:tab w:val="right" w:pos="9638"/>
      </w:tabs>
      <w:spacing w:after="0"/>
    </w:pPr>
  </w:style>
  <w:style w:type="character" w:styleId="PidipaginaCarattere" w:customStyle="1">
    <w:name w:val="Piè di pagina Carattere"/>
    <w:basedOn w:val="Carpredefinitoparagrafo"/>
    <w:link w:val="Pidipagina"/>
    <w:rsid w:val="00A374AE"/>
    <w:rPr>
      <w:lang w:val="it-IT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0.0" w:type="dxa"/>
        <w:bottom w:w="12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22" Type="http://schemas.openxmlformats.org/officeDocument/2006/relationships/image" Target="media/image15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7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jCDgFp6sMIBhoKsECrfYo3zEw==">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gAciExQUpyT1dhblFUSm5qZmtpVUJrWFl4RkNWSWNGNkw4S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2025-02-06T22:40:00Z</dcterms:created>
  <dc:creator>Marco Schiavi ; Edoardo Nada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2025-02-06</vt:lpwstr>
  </property>
  <property fmtid="{D5CDD505-2E9C-101B-9397-08002B2CF9AE}" pid="3" name="output">
    <vt:lpwstr/>
  </property>
</Properties>
</file>