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CDDB" w14:textId="7A96F65F" w:rsidR="009B3D6C" w:rsidRPr="009B3D6C" w:rsidRDefault="009B3D6C" w:rsidP="009B3D6C">
      <w:pPr>
        <w:spacing w:after="0" w:line="240" w:lineRule="auto"/>
        <w:rPr>
          <w:rFonts w:ascii="Calibri" w:eastAsia="Calibri" w:hAnsi="Calibri" w:cs="Arial"/>
          <w:sz w:val="24"/>
          <w:szCs w:val="24"/>
          <w:lang w:eastAsia="en-US"/>
        </w:rPr>
      </w:pPr>
    </w:p>
    <w:p w14:paraId="000A0994" w14:textId="77777777" w:rsidR="009B3D6C" w:rsidRPr="009B3D6C" w:rsidRDefault="009B3D6C" w:rsidP="009B3D6C">
      <w:pPr>
        <w:spacing w:after="0" w:line="240" w:lineRule="auto"/>
        <w:rPr>
          <w:rFonts w:ascii="Calibri" w:eastAsia="Calibri" w:hAnsi="Calibri" w:cs="Arial"/>
          <w:sz w:val="24"/>
          <w:szCs w:val="24"/>
          <w:lang w:eastAsia="en-US"/>
        </w:rPr>
      </w:pPr>
    </w:p>
    <w:tbl>
      <w:tblPr>
        <w:tblpPr w:leftFromText="180" w:rightFromText="180" w:vertAnchor="page" w:horzAnchor="margin" w:tblpXSpec="center" w:tblpY="2429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67"/>
        <w:gridCol w:w="2169"/>
        <w:gridCol w:w="1259"/>
        <w:gridCol w:w="1170"/>
        <w:gridCol w:w="1440"/>
        <w:gridCol w:w="1350"/>
      </w:tblGrid>
      <w:tr w:rsidR="009B3D6C" w:rsidRPr="009B3D6C" w14:paraId="2D922BC4" w14:textId="77777777" w:rsidTr="00FC0404">
        <w:trPr>
          <w:trHeight w:val="595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E1D07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Communication 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C5A1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Objective of Communication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986A3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Medium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1F0A5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Frequency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DC471B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Audience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B4585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Deliverable</w:t>
            </w:r>
          </w:p>
        </w:tc>
      </w:tr>
      <w:tr w:rsidR="009B3D6C" w:rsidRPr="009B3D6C" w14:paraId="613FA1E3" w14:textId="77777777" w:rsidTr="00FC0404">
        <w:trPr>
          <w:trHeight w:val="1131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C57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Kickoff Meeting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FBF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Introduce the project team and the project.  Review project objectives and management approach.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B7A0" w14:textId="0DC07AA3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5988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Once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84A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Sponsor</w:t>
            </w:r>
          </w:p>
          <w:p w14:paraId="01AE069C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  <w:p w14:paraId="0C40344A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Stakeholders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BE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35BA5D2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</w:tc>
      </w:tr>
      <w:tr w:rsidR="009B3D6C" w:rsidRPr="009B3D6C" w14:paraId="27E79063" w14:textId="77777777" w:rsidTr="00FC0404">
        <w:trPr>
          <w:trHeight w:val="120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BB6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14AF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Review status of the project with the team.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9087" w14:textId="10653216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7930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Weekly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00BA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AAF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13569648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  <w:p w14:paraId="7BD005B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  <w:tr w:rsidR="009B3D6C" w:rsidRPr="009B3D6C" w14:paraId="5C655247" w14:textId="77777777" w:rsidTr="00FC0404">
        <w:trPr>
          <w:trHeight w:val="808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E11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Technical Design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C888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Discuss and develop technical design solutions for the project.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E473" w14:textId="5248010B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B77E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As Needed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1A9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Technical Staff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C05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0723E43B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</w:tc>
      </w:tr>
      <w:tr w:rsidR="009B3D6C" w:rsidRPr="009B3D6C" w14:paraId="6A9DBE8B" w14:textId="77777777" w:rsidTr="00FC0404">
        <w:trPr>
          <w:trHeight w:val="1192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6142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 Project Status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F74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Report on the status of the project to management.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5730" w14:textId="1260CCBF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900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9E0" w14:textId="269B7E73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C6A2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Slide updates</w:t>
            </w:r>
          </w:p>
          <w:p w14:paraId="24142CF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  <w:tr w:rsidR="009B3D6C" w:rsidRPr="009B3D6C" w14:paraId="6D61DE14" w14:textId="77777777" w:rsidTr="00FC0404">
        <w:trPr>
          <w:trHeight w:val="120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8DE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Status Reports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B57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Report the status of the project including activities, progress, costs and issues.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F87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C8D7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A604" w14:textId="190AD1F9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Sponsor</w:t>
            </w:r>
          </w:p>
          <w:p w14:paraId="35E38B73" w14:textId="77777777" w:rsid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  <w:p w14:paraId="73CB9763" w14:textId="3C914D55" w:rsidR="00FC0404" w:rsidRPr="009B3D6C" w:rsidRDefault="00FC0404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Customers(Brands)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CB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Status Report</w:t>
            </w:r>
          </w:p>
          <w:p w14:paraId="228ADB72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</w:tbl>
    <w:p w14:paraId="0201F0AF" w14:textId="77777777" w:rsidR="001B6DE0" w:rsidRDefault="001B6DE0"/>
    <w:sectPr w:rsidR="001B6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400577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A0"/>
    <w:rsid w:val="00196A3D"/>
    <w:rsid w:val="001B6DE0"/>
    <w:rsid w:val="007A4FA0"/>
    <w:rsid w:val="009B3D6C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BBF7"/>
  <w15:chartTrackingRefBased/>
  <w15:docId w15:val="{C4CAFEE1-D675-4F97-9B82-E5E931FB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20161100</dc:creator>
  <cp:keywords/>
  <dc:description/>
  <cp:lastModifiedBy>20161100</cp:lastModifiedBy>
  <cp:revision>3</cp:revision>
  <dcterms:created xsi:type="dcterms:W3CDTF">2023-03-22T22:05:00Z</dcterms:created>
  <dcterms:modified xsi:type="dcterms:W3CDTF">2023-03-23T14:27:00Z</dcterms:modified>
</cp:coreProperties>
</file>