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FilterObj.InputStopBandAttenuation = 50;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FilterObj.InputTransitionBand = 500;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