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5BE9F015">
      <w:pPr>
        <w:spacing/>
        <w:rPr/>
      </w:pPr>
      <w:r>
        <w:rPr>
          <w:noProof/>
          <w:color w:val="393E46"/>
          <w:lang w:eastAsia="en-PH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3352800</wp:posOffset>
            </wp:positionH>
            <wp:positionV relativeFrom="margin">
              <wp:posOffset>5869940</wp:posOffset>
            </wp:positionV>
            <wp:extent cx="1219200" cy="701040"/>
            <wp:effectExtent xmlns:wp="http://schemas.openxmlformats.org/drawingml/2006/wordprocessingDrawing" l="0" t="0" r="0" b="0"/>
            <wp:wrapSquare wrapText="bothSides"/>
            <wp:docPr id="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5473700</wp:posOffset>
                </wp:positionV>
                <wp:extent cx="7696200" cy="939800"/>
                <wp:wrapNone/>
                <wp:docPr id="2" name="Text Box 6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Ali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  <w:t xml:space="preserve">Mohamed Hanidaddin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93E46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type="#_x0000_t202" style="position:absolute;margin-left:13pt;margin-top:431pt;width:606pt;height:74pt;z-index:251666944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Ali </w:t>
                      </w:r>
                      <w:r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  <w:t xml:space="preserve">Mohamed Hanidaddin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b/>
                          <w:color w:val="393E46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3733800</wp:posOffset>
                </wp:positionV>
                <wp:extent cx="8674100" cy="1676400"/>
                <wp:wrapNone/>
                <wp:docPr id="3" name="Text Box 4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0" cy="1676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his satisfactory completion of training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or this course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Full stack web development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4/8/2022 12:00:00 AM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noProof/>
                                <w:color w:val="393E46"/>
                                <w:sz w:val="36"/>
                                <w:szCs w:val="36"/>
                              </w:rPr>
                              <w:t xml:space="preserve">10/9/2022 12:00:00 AM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type="#_x0000_t202" style="position:absolute;margin-left:-21pt;margin-top:294pt;width:683pt;height:132pt;z-index:25166592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For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his satisfactory completion of training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or this course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Full stack web development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.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404040"/>
                          <w:sz w:val="36"/>
                          <w:szCs w:val="36"/>
                        </w:rPr>
                      </w:pP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From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4/8/2022 12:00:00 AM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Bdr/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36"/>
                          <w:szCs w:val="36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noProof/>
                          <w:color w:val="393E46"/>
                          <w:sz w:val="36"/>
                          <w:szCs w:val="36"/>
                        </w:rPr>
                        <w:t xml:space="preserve">10/9/2022 12:00:00 AM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2362200</wp:posOffset>
                </wp:positionV>
                <wp:extent cx="7696200" cy="1498600"/>
                <wp:wrapNone/>
                <wp:docPr id="4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49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Name: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Shadia abdullah</w:t>
                            </w:r>
                          </w:p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Student Id: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noProof/>
                                <w:color w:val="188467"/>
                                <w:sz w:val="52"/>
                                <w:szCs w:val="52"/>
                                <w:lang w:val="en-US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type="#_x0000_t202" style="position:absolute;margin-left:21pt;margin-top:186pt;width:606pt;height:118pt;z-index:251664896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Name: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Shadia abdullah</w:t>
                      </w:r>
                    </w:p>
                    <w:p>
                      <w:pPr>
                        <w:pBdr/>
                        <w:spacing/>
                        <w:jc w:val="center"/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Student Id: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layfair Display" w:hAnsi="Playfair Display" w:cs="Open Sans"/>
                          <w:b/>
                          <w:noProof/>
                          <w:color w:val="188467"/>
                          <w:sz w:val="52"/>
                          <w:szCs w:val="52"/>
                          <w:lang w:val="en-US"/>
                        </w:rPr>
                        <w:t xml:space="preserve"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2540000</wp:posOffset>
            </wp:positionH>
            <wp:positionV relativeFrom="margin">
              <wp:posOffset>-355600</wp:posOffset>
            </wp:positionV>
            <wp:extent cx="3390900" cy="762635"/>
            <wp:effectExtent xmlns:wp="http://schemas.openxmlformats.org/drawingml/2006/wordprocessingDrawing" l="0" t="0" r="0" b="0"/>
            <wp:wrapSquare wrapText="bothSides"/>
            <wp:docPr id="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5892800</wp:posOffset>
                </wp:positionV>
                <wp:extent cx="7696200" cy="1524000"/>
                <wp:wrapNone/>
                <wp:docPr id="6" name="Text Box 7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36"/>
                                <w:lang w:val="en-US"/>
                              </w:rPr>
                              <w:t xml:space="preserve">H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type="#_x0000_t202" style="position:absolute;margin-left:21pt;margin-top:464pt;width:606pt;height:120pt;z-index:251667968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36"/>
                          <w:lang w:val="en-US"/>
                        </w:rPr>
                        <w:t xml:space="preserve"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C4332"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58400" cy="7726680"/>
                <wp:effectExtent xmlns:wp="http://schemas.openxmlformats.org/drawingml/2006/wordprocessingDrawing" l="0" t="0" r="0" b="7620"/>
                <wp:wrapNone/>
                <wp:docPr id="7" name="Rectangle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26680"/>
                        </a:xfrm>
                        <a:prstGeom prst="rect">
                          <a:avLst/>
                        </a:prstGeom>
                        <a:blipFill rotWithShape="1" dpi="0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cap="flat" cmpd="sng" w="25400">
                          <a:noFill/>
                          <a:prstDash val="solid"/>
                        </a:ln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792pt;height:608.4pt;z-index:251651584;mso-position-horizontal-relative:margin;mso-position-vertical-relative:margin;mso-position-horizontal:center;mso-position-vertical:center;v-text-anchor:middle;mso-wrap-distance-left:9pt;mso-wrap-distance-top:0pt;mso-wrap-distance-right:9pt;mso-wrap-distance-bottom:0pt;" filled="t" stroked="f">
                <v:fill r:id="rId3" opacity="65536f" color2="#FFFFFF" rotate="t" type="frame"/>
                <w10:wrap xmlns:w10="urn:schemas-microsoft-com:office:word" anchorx="margin" anchory="margin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8321040" cy="857250"/>
                <wp:wrapNone/>
                <wp:docPr id="8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1040" cy="857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jc w:val="center"/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Playfair Display" w:hAnsi="Playfair Display" w:cs="Open Sans"/>
                                <w:b/>
                                <w:color w:val="393E46"/>
                                <w:sz w:val="60"/>
                                <w:szCs w:val="60"/>
                                <w:lang w:val="en-US"/>
                              </w:rPr>
                              <w:t xml:space="preserve">CERTIFICATE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pt;margin-top:70.8pt;width:655.2pt;height:67.5pt;z-index:251657728;mso-position-horizontal-relative:margin;mso-position-horizontal:center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 w:line="240" w:lineRule="auto"/>
                        <w:jc w:val="center"/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END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Playfair Display" w:hAnsi="Playfair Display" w:cs="Open Sans"/>
                          <w:b/>
                          <w:color w:val="393E46"/>
                          <w:sz w:val="60"/>
                          <w:szCs w:val="60"/>
                          <w:lang w:val="en-US"/>
                        </w:rPr>
                        <w:t xml:space="preserve"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7696200" cy="476250"/>
                <wp:wrapNone/>
                <wp:docPr id="9" name="Text Box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76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This certificate is 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presented</w:t>
                            </w:r>
                            <w:r>
                              <w:rPr>
                                <w:rFonts w:ascii="Open Sans" w:hAnsi="Open Sans" w:cs="Open Sans"/>
                                <w:color w:val="393E46"/>
                                <w:sz w:val="40"/>
                                <w:szCs w:val="4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pt;margin-top:138pt;width:606pt;height:37.5pt;z-index:251660800;;v-text-anchor:top;mso-wrap-distance-left:9pt;mso-wrap-distance-top:0pt;mso-wrap-distance-right:9pt;mso-wrap-distance-bottom:0pt;mso-wrap-style:square;position:absolute" filled="f" strokecolor="#000000" strokeweight="0.75pt" stroked="f">
                <v:textbox style="" inset="7.2pt,3.6pt,7.2pt,3.6pt">
                  <w:txbxContent>
                    <w:p>
                      <w:pPr>
                        <w:pBdr/>
                        <w:spacing/>
                        <w:jc w:val="center"/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This certificate is 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presented</w:t>
                      </w:r>
                      <w:r>
                        <w:rPr>
                          <w:rFonts w:ascii="Open Sans" w:hAnsi="Open Sans" w:cs="Open Sans"/>
                          <w:color w:val="393E46"/>
                          <w:sz w:val="40"/>
                          <w:szCs w:val="4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nextPage"/>
      <w:pgSz w:w="15840" w:h="12240" w:orient="landscape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Open Sans">
    <w:charset w:val="0"/>
    <w:family w:val="swiss"/>
    <w:pitch w:val="variable"/>
    <w:sig w:usb0="E00002EF" w:usb1="4000205B" w:usb2="00000028" w:usb3="00000000" w:csb0="0000019F" w:csb1="00000000"/>
  </w:font>
  <w:font w:name="Playfair Display">
    <w:charset w:val="0"/>
    <w:family w:val="auto"/>
    <w:pitch w:val="variable"/>
    <w:sig w:usb0="20000207" w:usb1="00000000" w:usb2="00000000" w:usb3="00000000" w:csb0="00000197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mailMerge>
    <w:mainDocumentType w:val="envelope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Balloon Text"/>
    <w:basedOn w:val="a"/>
    <w:link w:val="نصفيبالون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" w:customStyle="1">
    <w:name w:val="نص في بالون Char"/>
    <w:basedOn w:val="a0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0" w:customStyle="1">
    <w:name w:val="رأس الصفحة Char"/>
    <w:basedOn w:val="a0"/>
    <w:link w:val="Header"/>
    <w:uiPriority w:val="99"/>
    <w:rPr/>
  </w:style>
  <w:style w:type="paragraph" w:styleId="a5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Char1" w:customStyle="1">
    <w:name w:val="تذييل الصفحة Char"/>
    <w:basedOn w:val="a0"/>
    <w:link w:val="Footer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</Words>
  <Characters>9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nasser alqahtani</cp:lastModifiedBy>
  <cp:revision>2</cp:revision>
  <dcterms:created xsi:type="dcterms:W3CDTF">2022-10-20T00:12:00Z</dcterms:created>
  <dcterms:modified xsi:type="dcterms:W3CDTF">2022-10-20T00:12:00Z</dcterms:modified>
</cp:coreProperties>
</file>