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4D" w:rsidRDefault="00465A17">
      <w:r w:rsidRPr="00465A17">
        <w:t>https://youtu.be/kkYSv9lCcHA?feature=shared</w:t>
      </w:r>
      <w:bookmarkStart w:id="0" w:name="_GoBack"/>
      <w:bookmarkEnd w:id="0"/>
    </w:p>
    <w:sectPr w:rsidR="002C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17"/>
    <w:rsid w:val="002C3C4D"/>
    <w:rsid w:val="004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2024-04-25T13:28:00Z</dcterms:created>
  <dcterms:modified xsi:type="dcterms:W3CDTF">2024-04-25T13:29:00Z</dcterms:modified>
</cp:coreProperties>
</file>