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044B" w14:textId="77777777" w:rsidR="009F4459" w:rsidRDefault="009F4459">
      <w:r w:rsidRPr="009F4459">
        <w:t>https://youtu.be/tsaEXGG7FzE?feature=shared</w:t>
      </w:r>
    </w:p>
    <w:sectPr w:rsidR="009F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59"/>
    <w:rsid w:val="009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D2EEF"/>
  <w15:chartTrackingRefBased/>
  <w15:docId w15:val="{92ECC380-C437-C94F-9AEC-4881DA21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nadabadawy60@gmail.com</dc:creator>
  <cp:keywords/>
  <dc:description/>
  <cp:lastModifiedBy>nadabadawy60@gmail.com</cp:lastModifiedBy>
  <cp:revision>2</cp:revision>
  <dcterms:created xsi:type="dcterms:W3CDTF">2023-11-08T22:34:00Z</dcterms:created>
  <dcterms:modified xsi:type="dcterms:W3CDTF">2023-11-08T22:34:00Z</dcterms:modified>
</cp:coreProperties>
</file>