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52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QxdXYg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RA?feature=shared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52QxdXYg8RA?feature=share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