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https://youtu.be/gm3vVIgNNpE?feature=shared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gm3vVIgNNpE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