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75B3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Greeter</w:t>
      </w:r>
    </w:p>
    <w:p w14:paraId="254B1E95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Hi</w:t>
      </w:r>
    </w:p>
    <w:p w14:paraId="4DE109B4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Hello</w:t>
      </w:r>
    </w:p>
    <w:p w14:paraId="4D3E147C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Good morning</w:t>
      </w:r>
    </w:p>
    <w:p w14:paraId="61A4A792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Hey there</w:t>
      </w:r>
    </w:p>
    <w:p w14:paraId="04BD73AB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Yo</w:t>
      </w:r>
    </w:p>
    <w:p w14:paraId="730B229D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Greetings</w:t>
      </w:r>
    </w:p>
    <w:p w14:paraId="0D3BC36B" w14:textId="2829A5BC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Greeter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48C4A661" w14:textId="77777777" w:rsidR="0095287B" w:rsidRPr="0095287B" w:rsidRDefault="002B7B1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374A30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2FAE28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Stock_Agent_M_1 (Real-time Stock Check)</w:t>
      </w:r>
    </w:p>
    <w:p w14:paraId="2F3902FC" w14:textId="60C7E6CD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me the current stock of INV00010 </w:t>
      </w:r>
    </w:p>
    <w:p w14:paraId="393437D8" w14:textId="6FEE2794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stock is left for INV00001? </w:t>
      </w:r>
    </w:p>
    <w:p w14:paraId="234F1916" w14:textId="1E714231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Sertraline 50mg Tabs </w:t>
      </w:r>
    </w:p>
    <w:p w14:paraId="2C821CA3" w14:textId="7A051B27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enough Surgical Gloves in stock? </w:t>
      </w:r>
    </w:p>
    <w:p w14:paraId="1691632C" w14:textId="30EFA0B4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Stock availability for INV00123 </w:t>
      </w:r>
    </w:p>
    <w:p w14:paraId="4DEB84E6" w14:textId="3E6405ED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Stock_Agent_M_1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5F5658CC" w14:textId="77777777" w:rsidR="0095287B" w:rsidRPr="0095287B" w:rsidRDefault="002B7B1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461859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9983DF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Demand_Agent_M_1 (Forecasting / Consumption)</w:t>
      </w:r>
    </w:p>
    <w:p w14:paraId="3264BBDC" w14:textId="1E4425B9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demand for INV00001 for the next 7 days </w:t>
      </w:r>
    </w:p>
    <w:p w14:paraId="5D87A316" w14:textId="3767EEC4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future consumption of Sertraline 50mg Tabs </w:t>
      </w:r>
    </w:p>
    <w:p w14:paraId="37887DBA" w14:textId="293FB6C3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Generate a demand forecast for INV00010 </w:t>
      </w:r>
    </w:p>
    <w:p w14:paraId="0A4C1048" w14:textId="0C531D5A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Demand_Agent_M_1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2319471E" w14:textId="77777777" w:rsidR="0095287B" w:rsidRPr="0095287B" w:rsidRDefault="002B7B1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08F79A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C9FCC7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KnowledgeAgent_P_1 (Inventory / Vendor / Finance Data)</w:t>
      </w:r>
    </w:p>
    <w:p w14:paraId="2EF31E95" w14:textId="02F183B4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Show me all data related to INV00001</w:t>
      </w:r>
    </w:p>
    <w:p w14:paraId="3FE90E20" w14:textId="06564AC3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Fetch inventory master details for INV00010 </w:t>
      </w:r>
    </w:p>
    <w:p w14:paraId="6ACFACDA" w14:textId="377EE16D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Give me the vendor and department mappings </w:t>
      </w:r>
    </w:p>
    <w:p w14:paraId="3C270F1F" w14:textId="199AE11F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consumption history for INV00001 </w:t>
      </w:r>
    </w:p>
    <w:p w14:paraId="417BEFB4" w14:textId="65BB1BE1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Retrieve all finance details for inventory items </w:t>
      </w:r>
    </w:p>
    <w:p w14:paraId="4AA7A541" w14:textId="56297ABA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inventory, vendor, and pricing data together </w:t>
      </w:r>
    </w:p>
    <w:p w14:paraId="1C7B98CA" w14:textId="0C4AC82D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KnowledgeAgent_P_1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4CA13F9E" w14:textId="77777777" w:rsidR="0095287B" w:rsidRPr="0095287B" w:rsidRDefault="002B7B1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055326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12801D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Semantic / Fuzzy Test Queries (Stock &amp; Demand)</w:t>
      </w:r>
    </w:p>
    <w:p w14:paraId="1DC9D212" w14:textId="510900EB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lastRenderedPageBreak/>
        <w:t xml:space="preserve">Stock queries </w:t>
      </w:r>
    </w:p>
    <w:p w14:paraId="628CC7D7" w14:textId="6782E9DE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Sertraline 50mg </w:t>
      </w:r>
    </w:p>
    <w:p w14:paraId="4DDB7200" w14:textId="2452D40C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Acetaminophen tablets 500 mg? </w:t>
      </w:r>
    </w:p>
    <w:p w14:paraId="76B13D3E" w14:textId="189DA781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availability of Surg Gloves </w:t>
      </w:r>
    </w:p>
    <w:p w14:paraId="08876C29" w14:textId="732FBCDA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stock is left of N95 mask </w:t>
      </w:r>
    </w:p>
    <w:p w14:paraId="4E4D254E" w14:textId="096CF1DB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Stock for Sertraline 50mg Tabss (typo) </w:t>
      </w:r>
    </w:p>
    <w:p w14:paraId="009CF4F6" w14:textId="33871F5F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any masks for COVID </w:t>
      </w:r>
    </w:p>
    <w:p w14:paraId="206E29C1" w14:textId="61CB5DEB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500mg acetaminophen tablets </w:t>
      </w:r>
    </w:p>
    <w:p w14:paraId="0DD25628" w14:textId="726261DE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Availability of hand sanitizers </w:t>
      </w:r>
    </w:p>
    <w:p w14:paraId="593FE1FF" w14:textId="63BD4F4E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Demand queries </w:t>
      </w:r>
    </w:p>
    <w:p w14:paraId="02CDC696" w14:textId="435166BA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demand for Sertraline 50mg Tabs </w:t>
      </w:r>
    </w:p>
    <w:p w14:paraId="2B481EE4" w14:textId="24DEC8C3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many Sertraline tabs will we need next week? </w:t>
      </w:r>
    </w:p>
    <w:p w14:paraId="08D5E5BA" w14:textId="11C8967E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consumption for surgical gloves </w:t>
      </w:r>
    </w:p>
    <w:p w14:paraId="10DAD356" w14:textId="57421559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What’s the expected usage of N95 masks in 7 days? </w:t>
      </w:r>
    </w:p>
    <w:p w14:paraId="35EA37A6" w14:textId="1D39CC4E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Estimate next month’s demand for acetaminophen 500mg </w:t>
      </w:r>
    </w:p>
    <w:p w14:paraId="7565B7FD" w14:textId="4D5F7F10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Sertraline 50mg Tabss (typo) will we consume? </w:t>
      </w:r>
    </w:p>
    <w:p w14:paraId="5A505933" w14:textId="639A6187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monthly consumption for hand sanitizers </w:t>
      </w:r>
    </w:p>
    <w:p w14:paraId="577ACFC5" w14:textId="349C5448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demand for ibuprofen 200 tablets </w:t>
      </w:r>
    </w:p>
    <w:p w14:paraId="0F3F0CEE" w14:textId="576FEDD2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Estimate consumption for masks </w:t>
      </w:r>
    </w:p>
    <w:p w14:paraId="7C2622F2" w14:textId="1E3B5EF8" w:rsidR="008A7824" w:rsidRPr="0095287B" w:rsidRDefault="0095287B">
      <w:pPr>
        <w:rPr>
          <w:rFonts w:ascii="Verdana" w:hAnsi="Verdana"/>
          <w:sz w:val="20"/>
          <w:szCs w:val="20"/>
        </w:rPr>
      </w:pPr>
      <w:r w:rsidRPr="0095287B">
        <w:rPr>
          <w:rFonts w:ascii="Verdana" w:hAnsi="Verdana"/>
          <w:sz w:val="20"/>
          <w:szCs w:val="20"/>
        </w:rPr>
        <w:t xml:space="preserve">Restock 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queries</w:t>
      </w:r>
    </w:p>
    <w:p w14:paraId="72434158" w14:textId="441960D9" w:rsidR="0095287B" w:rsidRPr="0095287B" w:rsidRDefault="0095287B" w:rsidP="009528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Reorder INV00010  </w:t>
      </w:r>
      <w:r w:rsidRPr="0095287B">
        <w:rPr>
          <w:rFonts w:ascii="Verdana" w:eastAsia="Times New Roman" w:hAnsi="Verdana" w:cs="Times New Roman"/>
          <w:i/>
          <w:iCs/>
          <w:kern w:val="0"/>
          <w:sz w:val="20"/>
          <w:szCs w:val="20"/>
          <w14:ligatures w14:val="none"/>
        </w:rPr>
        <w:t>(to be handled by Stock + Reorder logic)</w:t>
      </w:r>
    </w:p>
    <w:p w14:paraId="192EBA71" w14:textId="1CA54B69" w:rsidR="0095287B" w:rsidRPr="0095287B" w:rsidRDefault="0095287B" w:rsidP="009528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Update inventory INV00010  </w:t>
      </w:r>
      <w:r w:rsidRPr="0095287B">
        <w:rPr>
          <w:rFonts w:ascii="Verdana" w:eastAsia="Times New Roman" w:hAnsi="Verdana" w:cs="Times New Roman"/>
          <w:i/>
          <w:iCs/>
          <w:kern w:val="0"/>
          <w:sz w:val="20"/>
          <w:szCs w:val="20"/>
          <w14:ligatures w14:val="none"/>
        </w:rPr>
        <w:t>(assuming stock update query is supported by MCP tool)</w:t>
      </w:r>
    </w:p>
    <w:p w14:paraId="2F9495CA" w14:textId="77777777" w:rsidR="0095287B" w:rsidRPr="0095287B" w:rsidRDefault="0095287B">
      <w:pPr>
        <w:rPr>
          <w:rFonts w:ascii="Verdana" w:hAnsi="Verdana"/>
          <w:sz w:val="20"/>
          <w:szCs w:val="20"/>
        </w:rPr>
      </w:pPr>
    </w:p>
    <w:sectPr w:rsidR="0095287B" w:rsidRPr="00952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39D"/>
    <w:multiLevelType w:val="multilevel"/>
    <w:tmpl w:val="FFF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53C7"/>
    <w:multiLevelType w:val="multilevel"/>
    <w:tmpl w:val="853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1B2"/>
    <w:multiLevelType w:val="multilevel"/>
    <w:tmpl w:val="35C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42757"/>
    <w:multiLevelType w:val="multilevel"/>
    <w:tmpl w:val="B74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76FE"/>
    <w:multiLevelType w:val="multilevel"/>
    <w:tmpl w:val="7AD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B73D3"/>
    <w:multiLevelType w:val="multilevel"/>
    <w:tmpl w:val="73D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09557">
    <w:abstractNumId w:val="4"/>
  </w:num>
  <w:num w:numId="2" w16cid:durableId="138499420">
    <w:abstractNumId w:val="0"/>
  </w:num>
  <w:num w:numId="3" w16cid:durableId="1991131043">
    <w:abstractNumId w:val="3"/>
  </w:num>
  <w:num w:numId="4" w16cid:durableId="784813384">
    <w:abstractNumId w:val="2"/>
  </w:num>
  <w:num w:numId="5" w16cid:durableId="465009217">
    <w:abstractNumId w:val="1"/>
  </w:num>
  <w:num w:numId="6" w16cid:durableId="664747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B"/>
    <w:rsid w:val="000818BA"/>
    <w:rsid w:val="002B7B17"/>
    <w:rsid w:val="005B464B"/>
    <w:rsid w:val="008A7824"/>
    <w:rsid w:val="0095287B"/>
    <w:rsid w:val="009C44A7"/>
    <w:rsid w:val="00D643B8"/>
    <w:rsid w:val="00ED72C4"/>
    <w:rsid w:val="00F752E9"/>
    <w:rsid w:val="00FB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90B2"/>
  <w15:chartTrackingRefBased/>
  <w15:docId w15:val="{B163694B-2B6A-5A48-939B-4BED2CF2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28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28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2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Narendra Simha</dc:creator>
  <cp:keywords/>
  <dc:description/>
  <cp:lastModifiedBy>Megha Narendra Simha</cp:lastModifiedBy>
  <cp:revision>2</cp:revision>
  <dcterms:created xsi:type="dcterms:W3CDTF">2025-11-17T01:25:00Z</dcterms:created>
  <dcterms:modified xsi:type="dcterms:W3CDTF">2025-11-17T01:34:00Z</dcterms:modified>
</cp:coreProperties>
</file>