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35E9C" w14:textId="76C73FE2" w:rsidR="00A37BFA" w:rsidRPr="00A37BFA" w:rsidRDefault="00A37BFA" w:rsidP="00A37BFA">
      <w:pPr>
        <w:rPr>
          <w:b/>
          <w:bCs/>
        </w:rPr>
      </w:pPr>
      <w:r w:rsidRPr="00A37BFA">
        <w:rPr>
          <w:b/>
          <w:bCs/>
        </w:rPr>
        <w:t>Project Overview:</w:t>
      </w:r>
    </w:p>
    <w:p w14:paraId="20A14BC2" w14:textId="77777777" w:rsidR="00A37BFA" w:rsidRDefault="00A37BFA" w:rsidP="00A37BFA">
      <w:r>
        <w:t xml:space="preserve">This project contains an automated test script for user registration on the </w:t>
      </w:r>
      <w:proofErr w:type="spellStart"/>
      <w:r>
        <w:t>nopCommerce</w:t>
      </w:r>
      <w:proofErr w:type="spellEnd"/>
      <w:r>
        <w:t xml:space="preserve"> demo website using Selenium WebDriver and TestNG.</w:t>
      </w:r>
    </w:p>
    <w:p w14:paraId="66E41715" w14:textId="77777777" w:rsidR="00A37BFA" w:rsidRDefault="00A37BFA" w:rsidP="00A37BFA"/>
    <w:p w14:paraId="2B20ADFE" w14:textId="49A28624" w:rsidR="00A37BFA" w:rsidRPr="00A37BFA" w:rsidRDefault="00A37BFA" w:rsidP="00A37BFA">
      <w:pPr>
        <w:rPr>
          <w:b/>
          <w:bCs/>
        </w:rPr>
      </w:pPr>
      <w:r w:rsidRPr="00A37BFA">
        <w:rPr>
          <w:b/>
          <w:bCs/>
        </w:rPr>
        <w:t>Setup Instructions:</w:t>
      </w:r>
    </w:p>
    <w:p w14:paraId="1FBFC570" w14:textId="48FD85AD" w:rsidR="00A37BFA" w:rsidRDefault="00A37BFA" w:rsidP="00A37BFA">
      <w:pPr>
        <w:pStyle w:val="ListParagraph"/>
        <w:numPr>
          <w:ilvl w:val="0"/>
          <w:numId w:val="1"/>
        </w:numPr>
      </w:pPr>
      <w:r>
        <w:t xml:space="preserve">Ensure you have Java installed on your system. </w:t>
      </w:r>
    </w:p>
    <w:p w14:paraId="549AFA41" w14:textId="4BD7DDB1" w:rsidR="00A37BFA" w:rsidRDefault="00A37BFA" w:rsidP="00A37BFA">
      <w:pPr>
        <w:pStyle w:val="ListParagraph"/>
        <w:numPr>
          <w:ilvl w:val="0"/>
          <w:numId w:val="1"/>
        </w:numPr>
      </w:pPr>
      <w:r>
        <w:t>Set up a new Maven project in your preferred IDE (IntelliJ IDEA).</w:t>
      </w:r>
    </w:p>
    <w:p w14:paraId="2C4F5DC1" w14:textId="7EC7CBC4" w:rsidR="00A37BFA" w:rsidRDefault="00A37BFA" w:rsidP="00A37BFA">
      <w:pPr>
        <w:pStyle w:val="ListParagraph"/>
        <w:numPr>
          <w:ilvl w:val="0"/>
          <w:numId w:val="1"/>
        </w:numPr>
      </w:pPr>
      <w:r>
        <w:t>Add the necessary dependencies for Selenium WebDriver and TestNG in your pom.xml 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7BFA" w14:paraId="34BC27A0" w14:textId="77777777" w:rsidTr="00A37BFA">
        <w:tc>
          <w:tcPr>
            <w:tcW w:w="9350" w:type="dxa"/>
          </w:tcPr>
          <w:p w14:paraId="1E312B4B" w14:textId="77777777" w:rsidR="00A37BFA" w:rsidRPr="00A37BFA" w:rsidRDefault="00A37BFA" w:rsidP="00A37B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</w:pPr>
            <w:r w:rsidRPr="00A37BF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&lt;</w:t>
            </w:r>
            <w:r w:rsidRPr="00A37BFA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>dependencies</w:t>
            </w:r>
            <w:r w:rsidRPr="00A37BF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&gt;</w:t>
            </w:r>
            <w:r w:rsidRPr="00A37BF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Pr="00A37BFA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20"/>
                <w:szCs w:val="20"/>
                <w14:ligatures w14:val="none"/>
              </w:rPr>
              <w:t>&lt;!-- TestNG Dependency --&gt;</w:t>
            </w:r>
            <w:r w:rsidRPr="00A37BFA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Pr="00A37BF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&lt;</w:t>
            </w:r>
            <w:r w:rsidRPr="00A37BFA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>dependency</w:t>
            </w:r>
            <w:r w:rsidRPr="00A37BF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&gt;</w:t>
            </w:r>
            <w:r w:rsidRPr="00A37BF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&lt;</w:t>
            </w:r>
            <w:proofErr w:type="spellStart"/>
            <w:r w:rsidRPr="00A37BFA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>groupId</w:t>
            </w:r>
            <w:proofErr w:type="spellEnd"/>
            <w:r w:rsidRPr="00A37BF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&gt;</w:t>
            </w:r>
            <w:proofErr w:type="spellStart"/>
            <w:r w:rsidRPr="00A37BF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org.testng</w:t>
            </w:r>
            <w:proofErr w:type="spellEnd"/>
            <w:r w:rsidRPr="00A37BF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&lt;/</w:t>
            </w:r>
            <w:proofErr w:type="spellStart"/>
            <w:r w:rsidRPr="00A37BFA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>groupId</w:t>
            </w:r>
            <w:proofErr w:type="spellEnd"/>
            <w:r w:rsidRPr="00A37BF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&gt;</w:t>
            </w:r>
            <w:r w:rsidRPr="00A37BF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&lt;</w:t>
            </w:r>
            <w:proofErr w:type="spellStart"/>
            <w:r w:rsidRPr="00A37BFA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>artifactId</w:t>
            </w:r>
            <w:proofErr w:type="spellEnd"/>
            <w:r w:rsidRPr="00A37BF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&gt;</w:t>
            </w:r>
            <w:proofErr w:type="spellStart"/>
            <w:r w:rsidRPr="00A37BF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testng</w:t>
            </w:r>
            <w:proofErr w:type="spellEnd"/>
            <w:r w:rsidRPr="00A37BF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&lt;/</w:t>
            </w:r>
            <w:proofErr w:type="spellStart"/>
            <w:r w:rsidRPr="00A37BFA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>artifactId</w:t>
            </w:r>
            <w:proofErr w:type="spellEnd"/>
            <w:r w:rsidRPr="00A37BF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&gt;</w:t>
            </w:r>
            <w:r w:rsidRPr="00A37BF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&lt;</w:t>
            </w:r>
            <w:r w:rsidRPr="00A37BFA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>version</w:t>
            </w:r>
            <w:r w:rsidRPr="00A37BF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&gt;7.8.0&lt;/</w:t>
            </w:r>
            <w:r w:rsidRPr="00A37BFA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>version</w:t>
            </w:r>
            <w:r w:rsidRPr="00A37BF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&gt;</w:t>
            </w:r>
            <w:r w:rsidRPr="00A37BF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&lt;</w:t>
            </w:r>
            <w:r w:rsidRPr="00A37BFA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>scope</w:t>
            </w:r>
            <w:r w:rsidRPr="00A37BF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&gt;test&lt;/</w:t>
            </w:r>
            <w:r w:rsidRPr="00A37BFA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>scope</w:t>
            </w:r>
            <w:r w:rsidRPr="00A37BF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&gt;</w:t>
            </w:r>
            <w:r w:rsidRPr="00A37BF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&lt;/</w:t>
            </w:r>
            <w:r w:rsidRPr="00A37BFA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>dependency</w:t>
            </w:r>
            <w:r w:rsidRPr="00A37BF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&gt;</w:t>
            </w:r>
            <w:r w:rsidRPr="00A37BF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</w:r>
            <w:r w:rsidRPr="00A37BF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Pr="00A37BFA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20"/>
                <w:szCs w:val="20"/>
                <w14:ligatures w14:val="none"/>
              </w:rPr>
              <w:t>&lt;!-- Selenium WebDriver Dependency --&gt;</w:t>
            </w:r>
            <w:r w:rsidRPr="00A37BFA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Pr="00A37BF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&lt;</w:t>
            </w:r>
            <w:r w:rsidRPr="00A37BFA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>dependency</w:t>
            </w:r>
            <w:r w:rsidRPr="00A37BF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&gt;</w:t>
            </w:r>
            <w:r w:rsidRPr="00A37BF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&lt;</w:t>
            </w:r>
            <w:proofErr w:type="spellStart"/>
            <w:r w:rsidRPr="00A37BFA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>groupId</w:t>
            </w:r>
            <w:proofErr w:type="spellEnd"/>
            <w:r w:rsidRPr="00A37BF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&gt;</w:t>
            </w:r>
            <w:proofErr w:type="spellStart"/>
            <w:r w:rsidRPr="00A37BF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org.seleniumhq.selenium</w:t>
            </w:r>
            <w:proofErr w:type="spellEnd"/>
            <w:r w:rsidRPr="00A37BF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&lt;/</w:t>
            </w:r>
            <w:proofErr w:type="spellStart"/>
            <w:r w:rsidRPr="00A37BFA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>groupId</w:t>
            </w:r>
            <w:proofErr w:type="spellEnd"/>
            <w:r w:rsidRPr="00A37BF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&gt;</w:t>
            </w:r>
            <w:r w:rsidRPr="00A37BF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&lt;</w:t>
            </w:r>
            <w:proofErr w:type="spellStart"/>
            <w:r w:rsidRPr="00A37BFA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>artifactId</w:t>
            </w:r>
            <w:proofErr w:type="spellEnd"/>
            <w:r w:rsidRPr="00A37BF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&gt;selenium-java&lt;/</w:t>
            </w:r>
            <w:proofErr w:type="spellStart"/>
            <w:r w:rsidRPr="00A37BFA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>artifactId</w:t>
            </w:r>
            <w:proofErr w:type="spellEnd"/>
            <w:r w:rsidRPr="00A37BF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&gt;</w:t>
            </w:r>
            <w:r w:rsidRPr="00A37BF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&lt;</w:t>
            </w:r>
            <w:r w:rsidRPr="00A37BFA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>version</w:t>
            </w:r>
            <w:r w:rsidRPr="00A37BF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&gt;4.16.1&lt;/</w:t>
            </w:r>
            <w:r w:rsidRPr="00A37BFA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>version</w:t>
            </w:r>
            <w:r w:rsidRPr="00A37BF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&gt;</w:t>
            </w:r>
            <w:r w:rsidRPr="00A37BF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&lt;/</w:t>
            </w:r>
            <w:r w:rsidRPr="00A37BFA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>dependency</w:t>
            </w:r>
            <w:r w:rsidRPr="00A37BF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&gt;</w:t>
            </w:r>
            <w:r w:rsidRPr="00A37BF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>&lt;/</w:t>
            </w:r>
            <w:r w:rsidRPr="00A37BFA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>dependencies</w:t>
            </w:r>
            <w:r w:rsidRPr="00A37BF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&gt;</w:t>
            </w:r>
          </w:p>
          <w:p w14:paraId="6DFA41D3" w14:textId="77777777" w:rsidR="00A37BFA" w:rsidRDefault="00A37BFA" w:rsidP="00A37BFA"/>
        </w:tc>
      </w:tr>
    </w:tbl>
    <w:p w14:paraId="670770C8" w14:textId="77777777" w:rsidR="00A37BFA" w:rsidRDefault="00A37BFA" w:rsidP="00A37BFA">
      <w:pPr>
        <w:pStyle w:val="ListParagraph"/>
        <w:numPr>
          <w:ilvl w:val="0"/>
          <w:numId w:val="1"/>
        </w:numPr>
      </w:pPr>
      <w:r>
        <w:t xml:space="preserve">Create a new package named Registration in your </w:t>
      </w:r>
      <w:proofErr w:type="spellStart"/>
      <w:r>
        <w:t>src</w:t>
      </w:r>
      <w:proofErr w:type="spellEnd"/>
      <w:r>
        <w:t>/main/java directory.</w:t>
      </w:r>
    </w:p>
    <w:p w14:paraId="237EA557" w14:textId="77777777" w:rsidR="00A37BFA" w:rsidRDefault="00A37BFA" w:rsidP="00A37BFA">
      <w:pPr>
        <w:pStyle w:val="ListParagraph"/>
        <w:numPr>
          <w:ilvl w:val="0"/>
          <w:numId w:val="1"/>
        </w:numPr>
      </w:pPr>
      <w:r>
        <w:t xml:space="preserve">Create a new class named </w:t>
      </w:r>
      <w:proofErr w:type="spellStart"/>
      <w:r>
        <w:t>testRegistration</w:t>
      </w:r>
      <w:proofErr w:type="spellEnd"/>
      <w:r>
        <w:t xml:space="preserve"> inside the Registration package.</w:t>
      </w:r>
    </w:p>
    <w:p w14:paraId="2D52DBDA" w14:textId="29519E6C" w:rsidR="00A37BFA" w:rsidRDefault="00A37BFA" w:rsidP="00A37BFA">
      <w:pPr>
        <w:pStyle w:val="ListParagraph"/>
        <w:numPr>
          <w:ilvl w:val="0"/>
          <w:numId w:val="1"/>
        </w:numPr>
      </w:pPr>
      <w:r>
        <w:t xml:space="preserve">Write 3 methods one for open browser and get URL </w:t>
      </w:r>
      <w:r>
        <w:br/>
        <w:t xml:space="preserve">                                    second for steps of </w:t>
      </w:r>
      <w:proofErr w:type="gramStart"/>
      <w:r>
        <w:t>registration</w:t>
      </w:r>
      <w:proofErr w:type="gramEnd"/>
    </w:p>
    <w:p w14:paraId="570390B7" w14:textId="66233CC2" w:rsidR="00A37BFA" w:rsidRDefault="00A37BFA" w:rsidP="00A37BFA">
      <w:pPr>
        <w:pStyle w:val="ListParagraph"/>
        <w:ind w:left="1440"/>
      </w:pPr>
      <w:r>
        <w:t xml:space="preserve"> </w:t>
      </w:r>
      <w:r>
        <w:tab/>
        <w:t xml:space="preserve">Third for close </w:t>
      </w:r>
      <w:proofErr w:type="gramStart"/>
      <w:r>
        <w:t>browser .</w:t>
      </w:r>
      <w:proofErr w:type="gramEnd"/>
    </w:p>
    <w:p w14:paraId="6A7B54F4" w14:textId="5DE3AE5E" w:rsidR="00A37BFA" w:rsidRDefault="00A37BFA" w:rsidP="00A37BFA">
      <w:pPr>
        <w:pStyle w:val="ListParagraph"/>
        <w:numPr>
          <w:ilvl w:val="0"/>
          <w:numId w:val="1"/>
        </w:numPr>
      </w:pPr>
      <w:r>
        <w:t xml:space="preserve">Run the </w:t>
      </w:r>
      <w:proofErr w:type="spellStart"/>
      <w:r>
        <w:t>testRegistration</w:t>
      </w:r>
      <w:proofErr w:type="spellEnd"/>
      <w:r>
        <w:t xml:space="preserve"> class as a TestNG test.</w:t>
      </w:r>
    </w:p>
    <w:p w14:paraId="6667C2D5" w14:textId="77777777" w:rsidR="00A37BFA" w:rsidRDefault="00A37BFA" w:rsidP="00A37BFA">
      <w:r>
        <w:t>How to Run Tests:</w:t>
      </w:r>
    </w:p>
    <w:p w14:paraId="35AA4357" w14:textId="77777777" w:rsidR="00A37BFA" w:rsidRDefault="00A37BFA" w:rsidP="00A37BFA"/>
    <w:p w14:paraId="1D1547D5" w14:textId="4877D043" w:rsidR="00A37BFA" w:rsidRPr="00A37BFA" w:rsidRDefault="00A37BFA" w:rsidP="00A37BFA">
      <w:pPr>
        <w:rPr>
          <w:b/>
          <w:bCs/>
        </w:rPr>
      </w:pPr>
      <w:r w:rsidRPr="00A37BFA">
        <w:rPr>
          <w:b/>
          <w:bCs/>
        </w:rPr>
        <w:t xml:space="preserve">To </w:t>
      </w:r>
      <w:r w:rsidRPr="00A37BFA">
        <w:rPr>
          <w:b/>
          <w:bCs/>
        </w:rPr>
        <w:t xml:space="preserve">Run </w:t>
      </w:r>
      <w:proofErr w:type="gramStart"/>
      <w:r w:rsidRPr="00A37BFA">
        <w:rPr>
          <w:b/>
          <w:bCs/>
        </w:rPr>
        <w:t>The</w:t>
      </w:r>
      <w:proofErr w:type="gramEnd"/>
      <w:r w:rsidRPr="00A37BFA">
        <w:rPr>
          <w:b/>
          <w:bCs/>
        </w:rPr>
        <w:t xml:space="preserve"> Tests:</w:t>
      </w:r>
    </w:p>
    <w:p w14:paraId="547172D8" w14:textId="77777777" w:rsidR="00A37BFA" w:rsidRDefault="00A37BFA" w:rsidP="00A37BFA">
      <w:r>
        <w:t xml:space="preserve">Right-click on the </w:t>
      </w:r>
      <w:proofErr w:type="spellStart"/>
      <w:r>
        <w:t>testRegistration</w:t>
      </w:r>
      <w:proofErr w:type="spellEnd"/>
      <w:r>
        <w:t xml:space="preserve"> class.</w:t>
      </w:r>
    </w:p>
    <w:p w14:paraId="4F9554E3" w14:textId="1F4FB8B7" w:rsidR="00A37BFA" w:rsidRDefault="00A37BFA" w:rsidP="00A37BFA">
      <w:r>
        <w:t>Select "Run As" -&gt; "TestNG Test" option.</w:t>
      </w:r>
    </w:p>
    <w:sectPr w:rsidR="00A37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93C3C"/>
    <w:multiLevelType w:val="hybridMultilevel"/>
    <w:tmpl w:val="FF5E5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E03B8E"/>
    <w:multiLevelType w:val="hybridMultilevel"/>
    <w:tmpl w:val="3F562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373089">
    <w:abstractNumId w:val="1"/>
  </w:num>
  <w:num w:numId="2" w16cid:durableId="1946427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BFA"/>
    <w:rsid w:val="001617FE"/>
    <w:rsid w:val="006A70DA"/>
    <w:rsid w:val="00A3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55D45"/>
  <w15:chartTrackingRefBased/>
  <w15:docId w15:val="{29DFD48C-56E9-4547-AB92-92E9E6ECF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B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B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B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B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B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B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B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B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B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B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B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B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B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B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B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B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B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B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B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B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B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B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B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B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B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BF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37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BF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nada.ragab@digi360.tech</dc:creator>
  <cp:keywords/>
  <dc:description/>
  <cp:lastModifiedBy>nada.ragab@digi360.tech</cp:lastModifiedBy>
  <cp:revision>1</cp:revision>
  <dcterms:created xsi:type="dcterms:W3CDTF">2024-04-21T20:07:00Z</dcterms:created>
  <dcterms:modified xsi:type="dcterms:W3CDTF">2024-04-21T20:23:00Z</dcterms:modified>
</cp:coreProperties>
</file>