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0471" w14:textId="4E2277E4" w:rsidR="00AE1B73" w:rsidRDefault="00103AB8">
      <w:hyperlink r:id="rId4" w:history="1">
        <w:r w:rsidRPr="00527D58">
          <w:rPr>
            <w:rStyle w:val="Lienhypertexte"/>
          </w:rPr>
          <w:t>https://1drv.ms/x/s!AlcPAMGXAAjciiaMj1A4MyccO7p7?e=cdP47r</w:t>
        </w:r>
      </w:hyperlink>
    </w:p>
    <w:p w14:paraId="7BF0AED4" w14:textId="4EC4421E" w:rsidR="00103AB8" w:rsidRDefault="00103AB8" w:rsidP="00103AB8">
      <w:r>
        <w:t>excel 2</w:t>
      </w:r>
    </w:p>
    <w:p w14:paraId="5A294566" w14:textId="77777777" w:rsidR="00103AB8" w:rsidRDefault="00103AB8" w:rsidP="00103AB8"/>
    <w:sectPr w:rsidR="00103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B8"/>
    <w:rsid w:val="00103AB8"/>
    <w:rsid w:val="0021613C"/>
    <w:rsid w:val="00AE1B73"/>
    <w:rsid w:val="00F3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07F7"/>
  <w15:chartTrackingRefBased/>
  <w15:docId w15:val="{4DC13F0A-2A22-461A-909F-206FD763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3A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3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x/s!AlcPAMGXAAjciiaMj1A4MyccO7p7?e=cdP47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nadaraiham@gmail.com</dc:creator>
  <cp:keywords/>
  <dc:description/>
  <cp:lastModifiedBy>nadaraiham@gmail.com</cp:lastModifiedBy>
  <cp:revision>2</cp:revision>
  <dcterms:created xsi:type="dcterms:W3CDTF">2024-01-06T11:26:00Z</dcterms:created>
  <dcterms:modified xsi:type="dcterms:W3CDTF">2024-01-06T11:27:00Z</dcterms:modified>
</cp:coreProperties>
</file>