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CPU Process Scheduler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Project Documentation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1F4E79" w:sz="8"/>
              <w:left w:val="none" w:color="FFFFFF" w:sz="0"/>
              <w:bottom w:val="single" w:color="1F4E79" w:sz="8"/>
              <w:right w:val="none" w:color="FFFFFF" w:sz="0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Operating Systems Course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24"/>
                <w:szCs w:val="24"/>
              </w:rPr>
              <w:t xml:space="preserve">SJF, SRTF &amp; Round Robin Scheduling Simulator</w:t>
            </w:r>
          </w:p>
        </w:tc>
      </w:tr>
    </w:tbl>
    <w:p>
      <w:pPr>
        <w:spacing w:before="600"/>
        <w:jc w:val="center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implements a CPU Process Scheduling Simulator in Python. It demonstrates and compares three fundamental scheduling algorithms — Shortest Job First (SJF, non-preemptive), Shortest Remaining Time First (SRTF, preemptive shortest-job), and Round Robin (RR) — through four functional test scenarios plus one validation scenario. The simulator outputs colored Gantt charts, detailed metrics tables, and side-by-side algorithm comparisons.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Simulate CPU scheduling using SJF (non-preemptive), SRTF (preemptive), and Round Robin.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Compute Response Time (RT), Turnaround Time (TAT), and Waiting Time (WT) for each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Visualize execution order using colored Gantt charts.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 all input before scheduling to catch errors early.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Compare the three algorithms across multiple workload scenarios.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Language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Python 3.x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GUI (optional)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tkinter (standard library)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RR Queue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collections.deque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Terminal Colors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ANSI Escape Codes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Object-Oriented (OOP)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is split into independent modules. Each file handles exactly one responsibility.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Process.py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 model for a process + computed metrics (RT, TAT, WT).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Validator.py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Input validation before any scheduling begins.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SJF.py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Non-preemptive Shortest Job First algorithm.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SRTF.py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Preemptive Shortest Remaining Time First algorithm.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RoundRobin.py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Round Robin algorithm with deque-based queue.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Metrics.py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Metrics calculation and table display.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GanttChart.py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Colored terminal Gantt chart renderer.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Comparison.py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Side-by-side algorithm comparison + verdict.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main.py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Entry point — runs all test scenarios.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scheduler_gui.py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Optional graphical user interface (GUI).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Data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main.py creates Process objects → passes them to Validator.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Validator checks all inputs → raises ValueError on any violation.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Deep copies of processes are passed to SJF, SRTF, and Round Robin schedulers (same workload).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scheduler returns a Gantt list: [(pid, start, end), ...].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GanttChart renders the timeline; Metrics prints the per-process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Comparison aggregates results and declares the winner per metric.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Module Details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Process.py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data model. Holds all process attributes and auto-computes performance metrics as Python properties.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Unique process ID (e.g. P1, P2).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arrival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 the process enters the ready queue.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burst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Total CPU time required.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remaining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Remaining burst (decremented during execution).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 / None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First time the process gets CPU.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finish_time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 / None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 the process completes.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response_time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start_time − arrival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Delay before first CPU response.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turnaround_time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finish_time − arrival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Total time from arrival to completion.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waiting_time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TAT − burst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 spent idle in the ready queue.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Validator.py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Runs all checks before scheduling. Raises ValueError with a clear message on the first problem found.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Message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Empty list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 processes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Process list is empty.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Duplicate PIDs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pid seen twice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Duplicate PID detected: 'Px'.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Negative arrival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arrival &lt; 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Arrival time must be ≥ 0.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Non-positive burst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burst ≤ 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Burst time must be &gt; 0.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Bad quantum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quantum ≤ 0 or not int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Quantum must be a positive integer.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SJF.py — Shortest Job First (Non-Preemptive)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Picks the available process with the shortest burst at each decision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Ties broken alphabetically by PID.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Once started, runs to full completion — no preemption.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no process is available, time jumps to the next arrival.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SRTF.py — Shortest Remaining Time First (Preemptive SJF)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SRTF is the preemptive variant of SJF. At every time unit the scheduler reconsiders all available processes and picks the one with the smallest remaining burst. A newly arriving short job will preempt a longer running job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Tracks remaining[pid] for each process; decremented one tick at a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each tick, builds the available set (arrived &amp; remaining &gt; 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Chooses min(remaining, pid) — tie-break alphabetically.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Records start_time on first execution; finish_time when remaining hits 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Adjacent ticks of the same PID are merged into a single Gantt block.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Generally yields the lowest average waiting time, at the cost of more context switches and possible long-job starvation.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RoundRobin.py — Round Robin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Uses a deque (double-ended queue) for the ready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process gets at most Q time units per turn (default quantum =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Newly arrived processes enqueue in PID order after each slice.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Unfinished processes re-queue at the back; prevents starvation.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3.6 Metrics.py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Response Time (RT)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start_time − arrival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Turnaround Time (TAT)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finish_time − arrival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Waiting Time (WT)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TAT − burst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3.7 GanttChart.py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Assigns a unique ANSI color to each PID.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Scales block width proportionally to duration.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Prints time markers and a color legend below the chart.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3.8 Comparison.py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Collects Avg WT, TAT, RT from Metrics for each algorithm.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Highlights the winner (lowest value) for each metric.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Prints a verdict: efficiency vs. fairness trade-off analysis.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Test Scenarios — Inputs &amp; Results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scenarios are run in main.py. Each shows process inputs, Gantt chart order, metrics table, and a side-by-side comparison of all three algorithms. Time quantum for Round Robin is fixed at Q = 2 to make comparisons fair.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Color legend used in every Gantt chart: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AD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Scenario A — Basic Mixed Workload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Tests general behavior with mixed burst and arrival times.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Workload: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SJF (Non-Preemptive)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P3  →  P2  →  P4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4"/>
        <w:gridCol w:w="1101"/>
        <w:gridCol w:w="2202"/>
        <w:gridCol w:w="2753"/>
      </w:tblGrid>
      <w:tr>
        <w:tc>
          <w:tcPr>
            <w:tcW w:type="dxa" w:w="3304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10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220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2753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C000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4"/>
        <w:gridCol w:w="1101"/>
        <w:gridCol w:w="2202"/>
        <w:gridCol w:w="2753"/>
      </w:tblGrid>
      <w:tr>
        <w:tc>
          <w:tcPr>
            <w:tcW w:type="dxa" w:w="3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</w:t>
            </w:r>
          </w:p>
        </w:tc>
        <w:tc>
          <w:tcPr>
            <w:tcW w:type="dxa" w:w="2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</w:t>
            </w:r>
          </w:p>
        </w:tc>
        <w:tc>
          <w:tcPr>
            <w:tcW w:type="dxa" w:w="2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2673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12	17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SJF (Non-Preemptive)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5.00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9.25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SRTF (Preemptive Shortest Job)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P2  →  P3  →  P2  →  P1  →  P4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101"/>
        <w:gridCol w:w="1652"/>
        <w:gridCol w:w="2753"/>
        <w:gridCol w:w="2454"/>
      </w:tblGrid>
      <w:tr>
        <w:tc>
          <w:tcPr>
            <w:tcW w:type="dxa" w:w="7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7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110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165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2753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2454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C000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101"/>
        <w:gridCol w:w="1652"/>
        <w:gridCol w:w="2753"/>
        <w:gridCol w:w="2454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</w:t>
            </w:r>
          </w:p>
        </w:tc>
        <w:tc>
          <w:tcPr>
            <w:tcW w:type="dxa" w:w="1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</w:t>
            </w:r>
          </w:p>
        </w:tc>
        <w:tc>
          <w:tcPr>
            <w:tcW w:type="dxa" w:w="2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</w:t>
            </w:r>
          </w:p>
        </w:tc>
        <w:tc>
          <w:tcPr>
            <w:tcW w:type="dxa" w:w="24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2374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12	17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SRTF (Preemptive Shortest Job)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2.25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8.50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4.25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Round Robin (Q = 2)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P2  →  P3  →  P1  →  P4  →  P2  →  P1  →  P4  →  P4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1"/>
        <w:gridCol w:w="1101"/>
        <w:gridCol w:w="1101"/>
        <w:gridCol w:w="1101"/>
        <w:gridCol w:w="1101"/>
        <w:gridCol w:w="1101"/>
        <w:gridCol w:w="1101"/>
        <w:gridCol w:w="1101"/>
        <w:gridCol w:w="552"/>
      </w:tblGrid>
      <w:tr>
        <w:tc>
          <w:tcPr>
            <w:tcW w:type="dxa" w:w="110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10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110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110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10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C000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110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110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10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C000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55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C000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1"/>
        <w:gridCol w:w="1101"/>
        <w:gridCol w:w="1101"/>
        <w:gridCol w:w="1101"/>
        <w:gridCol w:w="1101"/>
        <w:gridCol w:w="1101"/>
        <w:gridCol w:w="1101"/>
        <w:gridCol w:w="1101"/>
        <w:gridCol w:w="552"/>
      </w:tblGrid>
      <w:tr>
        <w:tc>
          <w:tcPr>
            <w:tcW w:type="dxa" w:w="1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14</w:t>
            </w:r>
          </w:p>
        </w:tc>
        <w:tc>
          <w:tcPr>
            <w:tcW w:type="dxa" w:w="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472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16	17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Round Robin (Q = 2)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2.00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10.75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6.50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Scenario A —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SJF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SRTF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Round Robin (Q=2)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Waiting Time (WT)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4.25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6.50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Turnaround Time (TAT)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9.25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8.50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10.75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Response Time (RT)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2.25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2.00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Scenario B — Short-Job-Heavy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Workload with several short jobs so SJF / SRTF efficiency becomes very visible.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Workload: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SJF (Non-Preemptive)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P2  →  P4  →  P3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2340"/>
        <w:gridCol w:w="3510"/>
      </w:tblGrid>
      <w:tr>
        <w:tc>
          <w:tcPr>
            <w:tcW w:type="dxa" w:w="23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17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23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C000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351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2340"/>
        <w:gridCol w:w="351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3430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5	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SJF (Non-Preemptive)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1.00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3.00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SRTF (Preemptive Shortest Job)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P2  →  P4  →  P3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2340"/>
        <w:gridCol w:w="3510"/>
      </w:tblGrid>
      <w:tr>
        <w:tc>
          <w:tcPr>
            <w:tcW w:type="dxa" w:w="23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17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23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C000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351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2340"/>
        <w:gridCol w:w="351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3430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5	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SRTF (Preemptive Shortest Job)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1.00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3.00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Round Robin (Q = 2)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P2  →  P3  →  P4  →  P3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2340"/>
        <w:gridCol w:w="2340"/>
        <w:gridCol w:w="1170"/>
      </w:tblGrid>
      <w:tr>
        <w:tc>
          <w:tcPr>
            <w:tcW w:type="dxa" w:w="23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17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23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23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C000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117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2340"/>
        <w:gridCol w:w="2340"/>
        <w:gridCol w:w="117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1090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7	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Round Robin (Q = 2)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1.00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3.50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1.50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Scenario B —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SJF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SRTF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Round Robin (Q=2)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Waiting Time (WT)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1.00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1.50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Turnaround Time (TAT)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3.00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3.50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Response Time (RT)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1.00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Scenario C — Fairness — Equal Bursts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processes have identical burst times and arrive together. Highlights how RR distributes CPU evenly while SJF degenerates to FCFS.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Workload: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SJF (Non-Preemptive)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P2  →  P3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31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31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3040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8	12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SJF (Non-Preemptive)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4.00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8.00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SRTF (Preemptive Shortest Job)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P2  →  P3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31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31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3040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8	12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SRTF (Preemptive Shortest Job)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4.00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8.00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Round Robin (Q = 2)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P2  →  P3  →  P1  →  P2  →  P3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5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15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15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5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15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1480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10	12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Round Robin (Q = 2)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2.00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10.00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Scenario C —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SJF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SRTF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Round Robin (Q=2)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Waiting Time (WT)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4.00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6.00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Turnaround Time (TAT)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8.00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10.00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Response Time (RT)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2.00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Scenario D — Long-Job Sensitivity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P1 has a very long burst (10 units). SJF leaves shorter jobs waiting behind P1 while RR (and partly SRTF) preempt P1 to serve shorter jobs sooner.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Workload: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SJF (Non-Preemptive)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P3  →  P2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"/>
        <w:gridCol w:w="1440"/>
      </w:tblGrid>
      <w:tr>
        <w:tc>
          <w:tcPr>
            <w:tcW w:type="dxa" w:w="7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7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14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"/>
        <w:gridCol w:w="144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1360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11	13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SJF (Non-Preemptive)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6.00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10.33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SRTF (Preemptive Shortest Job)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P2  →  P3  →  P1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720"/>
        <w:gridCol w:w="6480"/>
      </w:tblGrid>
      <w:tr>
        <w:tc>
          <w:tcPr>
            <w:tcW w:type="dxa" w:w="7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4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7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64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720"/>
        <w:gridCol w:w="648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6400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4	13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SRTF (Preemptive Shortest Job)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0.33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5.67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1.33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Round Robin (Q = 2)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P2  →  P3  →  P1  →  P1  →  P1  →  P1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72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4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7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14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4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4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4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72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1360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11	13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Round Robin (Q = 2)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1.00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6.33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Scenario D —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SJF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SRTF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Round Robin (Q=2)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Waiting Time (WT)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1.33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Turnaround Time (TAT)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10.33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5.67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6.33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Response Time (RT)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0.33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Scenario E — Validation (Negative Arrival)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Triggers the Validator with an invalid input (P2 has arrival = −1). The simulator prints a descriptive error message and aborts the scenario without executing any scheduler — proving that invalid input is rejected safely.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Workload: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output: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Validation Error: Process 'P2' has a negative arrival time (-1). Arrival time must be &gt;= 0.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-&gt; Scheduling aborted for this scenario.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Algorithm Comparison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SJF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SRTF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Round Robin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Non-preemptive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Preemptive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Preemptive (time-sliced)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Selection Policy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Shortest burst first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Shortest remaining time first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FIFO with fixed quantum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Waiting Time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Optimal when arrivals grouped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Lowest in mixed-arrival workloads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Higher; depends on quantum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Response Time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Long jobs dominate first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Best for short late arrivals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Best fairness in first response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Fairness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Unfair to long jobs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Most unfair (preemption)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Most fair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Starvation Risk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Possible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Impossible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Context Switches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Few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Moderate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Many (every quantum)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Best Use Case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Batch / throughput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Throughput, short-job mixes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Interactive / time-sharing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Required Analysis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Lowest average waiting time → usually SRTF, then SJF, then RR.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Lowest average response time → RR for fairness across all processes; SRTF for short jobs that arrive 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Round Robin appears the fairest — every process receives CPU within (n × quantum) time units.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SJF and SRTF complete short jobs efficiently; SRTF more aggressively due to preemption.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Effect of quantum: small quantum → RR resembles processor-sharing (more switches, better RT); large quantum → RR degenerates toward FCFS.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Recommendation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interactive workloads where responsiveness matters (e.g., time-sharing systems), Round Robin with a small quantum is recommended. For batch workloads with known burst times where throughput matters, SJF (or SRTF when preemption is acceptable) is recommended. SRTF should be avoided whenever long-job starvation is unacceptable.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How to Run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3.7 or higher.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external libraries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tkinter (pre-installed) — needed for the optional GUI only.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Terminal Simulator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cd OS_Final_Final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main.py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Runs all scenarios and prints Gantt charts, metrics, and comparisons.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Graphical Interface (Optional)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scheduler_gui.py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Opens the GUI — enter process data, choose algorithm, set quantum, run simulation.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Project File Structure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OS_Final_Final/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main.py            # Entry point — runs all scenarios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Process.py         # Process data model + computed metrics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Validator.py       # Input validation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SJF.py             # SJF (non-preemptive)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SRTF.py            # SRTF (preemptive shortest-job)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RoundRobin.py      # Round Robin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Metrics.py         # Metrics computation and display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GanttChart.py      # Gantt chart terminal renderer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Comparison.py      # Side-by-side comparison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└── scheduler_gui.py   # Optional GUI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Assumptions and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 is modeled in integer units; bursts and arrivals are integers.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Context-switch overhead is assumed to be 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I/O bursts are not modeled — every process is purely CPU-bound.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SJF is non-preemptive by specification; SRTF provides the preemptive shortest-job behavior separately.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Tie-breaking is deterministic by PID for reproducible outputs.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simulator successfully implements three CPU scheduling algorithms — SJF, SRTF, and Round Robin — applies them to the same workloads, validates input safely, and produces clear colored Gantt charts, per-process metrics, and a fair side-by-side comparison.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Across the tested scenarios, SRTF delivered the lowest average waiting time, SJF was a close second when arrivals were grouped, and Round Robin demonstrated the best fairness and the most consistent response times. The chosen quantum directly controlled the trade-off between RR responsiveness and overhead. These results align with classical CPU-scheduling theory and confirm that the implementations behave correctly.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Arial" w:cs="Arial" w:eastAsia="Arial" w:hAnsi="Arial"/>
        <w:color w:val="7F7F7F"/>
        <w:sz w:val="18"/>
        <w:szCs w:val="18"/>
      </w:rPr>
      <w:t xml:space="preserve">CPU Process Scheduler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2026-05-10T00:25:12.244Z</dcterms:created>
  <dcterms:modified xsi:type="dcterms:W3CDTF">2026-05-10T00:25:12.245Z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