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5BD17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1 — AI Business Assistant</w:t>
      </w:r>
    </w:p>
    <w:p w14:paraId="72C3CBAF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What it does</w:t>
      </w:r>
    </w:p>
    <w:p w14:paraId="5C69E3FC" w14:textId="77777777" w:rsidR="00422431" w:rsidRPr="00422431" w:rsidRDefault="00422431" w:rsidP="00422431">
      <w:r w:rsidRPr="00422431">
        <w:t>A conversational assistant (chat + planning) that helps brand owners with operations: supplier discovery, order scheduling, contract templates, cost breakdowns, and answering business questions (e.g., “Which vendor matches my budget and lead-time?”).</w:t>
      </w:r>
    </w:p>
    <w:p w14:paraId="655C0FE3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Inputs / Outputs</w:t>
      </w:r>
    </w:p>
    <w:p w14:paraId="17DA7366" w14:textId="77777777" w:rsidR="00422431" w:rsidRPr="00422431" w:rsidRDefault="00422431" w:rsidP="00422431">
      <w:pPr>
        <w:numPr>
          <w:ilvl w:val="0"/>
          <w:numId w:val="1"/>
        </w:numPr>
      </w:pPr>
      <w:r w:rsidRPr="00422431">
        <w:t>Inputs: natural language queries, brand profile (category, monthly volumes, budgets), past orders, supplier database.</w:t>
      </w:r>
    </w:p>
    <w:p w14:paraId="3289D42A" w14:textId="77777777" w:rsidR="00422431" w:rsidRPr="00422431" w:rsidRDefault="00422431" w:rsidP="00422431">
      <w:pPr>
        <w:numPr>
          <w:ilvl w:val="0"/>
          <w:numId w:val="1"/>
        </w:numPr>
      </w:pPr>
      <w:r w:rsidRPr="00422431">
        <w:t>Outputs: answers, vendor shortlists, suggested next actions, downloadable contracts/checklists.</w:t>
      </w:r>
    </w:p>
    <w:p w14:paraId="6C9D2D5E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Data &amp; Where to get it</w:t>
      </w:r>
    </w:p>
    <w:p w14:paraId="64E24E61" w14:textId="77777777" w:rsidR="00422431" w:rsidRPr="00422431" w:rsidRDefault="00422431" w:rsidP="00422431">
      <w:pPr>
        <w:numPr>
          <w:ilvl w:val="0"/>
          <w:numId w:val="2"/>
        </w:numPr>
      </w:pPr>
      <w:r w:rsidRPr="00422431">
        <w:t>Internal: brand profiles, historical orders, vendor profiles (price/lead time/reviews).</w:t>
      </w:r>
    </w:p>
    <w:p w14:paraId="58E5DA58" w14:textId="77777777" w:rsidR="00422431" w:rsidRPr="00422431" w:rsidRDefault="00422431" w:rsidP="00422431">
      <w:pPr>
        <w:numPr>
          <w:ilvl w:val="0"/>
          <w:numId w:val="2"/>
        </w:numPr>
      </w:pPr>
      <w:r w:rsidRPr="00422431">
        <w:t>Public: business FAQ corpora (Kaggle support/chat datasets), contract templates (public legal template sites), supplier info scraped from marketplaces.</w:t>
      </w:r>
    </w:p>
    <w:p w14:paraId="04F64C85" w14:textId="77777777" w:rsidR="00422431" w:rsidRPr="00422431" w:rsidRDefault="00422431" w:rsidP="00422431">
      <w:pPr>
        <w:numPr>
          <w:ilvl w:val="0"/>
          <w:numId w:val="2"/>
        </w:numPr>
      </w:pPr>
      <w:r w:rsidRPr="00422431">
        <w:t>To build quickly: synthesize an FAQ + mapping of intents using your team’s domain knowledge.</w:t>
      </w:r>
    </w:p>
    <w:p w14:paraId="77E24907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Models &amp; Architecture</w:t>
      </w:r>
    </w:p>
    <w:p w14:paraId="3F189305" w14:textId="77777777" w:rsidR="00422431" w:rsidRPr="00422431" w:rsidRDefault="00422431" w:rsidP="00422431">
      <w:pPr>
        <w:numPr>
          <w:ilvl w:val="0"/>
          <w:numId w:val="3"/>
        </w:numPr>
      </w:pPr>
      <w:r w:rsidRPr="00422431">
        <w:t>Retrieval + LLM stack:</w:t>
      </w:r>
    </w:p>
    <w:p w14:paraId="2CCCFBDD" w14:textId="77777777" w:rsidR="00422431" w:rsidRPr="00422431" w:rsidRDefault="00422431" w:rsidP="00422431">
      <w:pPr>
        <w:numPr>
          <w:ilvl w:val="1"/>
          <w:numId w:val="3"/>
        </w:numPr>
      </w:pPr>
      <w:r w:rsidRPr="00422431">
        <w:t>Embedding model (open-source or API: e.g., SBERT / OpenAI text-embedding) for vendor &amp; knowledge retrieval.</w:t>
      </w:r>
    </w:p>
    <w:p w14:paraId="4EE706FB" w14:textId="77777777" w:rsidR="00422431" w:rsidRPr="00422431" w:rsidRDefault="00422431" w:rsidP="00422431">
      <w:pPr>
        <w:numPr>
          <w:ilvl w:val="1"/>
          <w:numId w:val="3"/>
        </w:numPr>
      </w:pPr>
      <w:r w:rsidRPr="00422431">
        <w:t>LLM for generation (fine-tuned or prompt-engineered GPT family / Llama2 / Mistral) depending on budget and privacy.</w:t>
      </w:r>
    </w:p>
    <w:p w14:paraId="10039FC8" w14:textId="77777777" w:rsidR="00422431" w:rsidRPr="00422431" w:rsidRDefault="00422431" w:rsidP="00422431">
      <w:pPr>
        <w:numPr>
          <w:ilvl w:val="0"/>
          <w:numId w:val="3"/>
        </w:numPr>
      </w:pPr>
      <w:r w:rsidRPr="00422431">
        <w:t>Intent classification: lightweight classifier (DistilBERT or small transformer) for routing (purchase flow vs info vs negotiation).</w:t>
      </w:r>
    </w:p>
    <w:p w14:paraId="761571E7" w14:textId="77777777" w:rsidR="00422431" w:rsidRPr="00422431" w:rsidRDefault="00422431" w:rsidP="00422431">
      <w:pPr>
        <w:numPr>
          <w:ilvl w:val="0"/>
          <w:numId w:val="3"/>
        </w:numPr>
      </w:pPr>
      <w:r w:rsidRPr="00422431">
        <w:t>RAG (Retrieval-Augmented Generation): vector DB (Pinecone / Milvus / Weaviate / FAISS) + LLM.</w:t>
      </w:r>
    </w:p>
    <w:p w14:paraId="2FBF983D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Metrics &amp; Evaluation</w:t>
      </w:r>
    </w:p>
    <w:p w14:paraId="64403699" w14:textId="77777777" w:rsidR="00422431" w:rsidRPr="00422431" w:rsidRDefault="00422431" w:rsidP="00422431">
      <w:pPr>
        <w:numPr>
          <w:ilvl w:val="0"/>
          <w:numId w:val="4"/>
        </w:numPr>
      </w:pPr>
      <w:r w:rsidRPr="00422431">
        <w:t>Intent accuracy, answer relevance (human eval), time-to-resolution, user satisfaction (CSAT).</w:t>
      </w:r>
    </w:p>
    <w:p w14:paraId="0E7B6EA4" w14:textId="77777777" w:rsidR="00422431" w:rsidRPr="00422431" w:rsidRDefault="00422431" w:rsidP="00422431">
      <w:pPr>
        <w:numPr>
          <w:ilvl w:val="0"/>
          <w:numId w:val="4"/>
        </w:numPr>
      </w:pPr>
      <w:r w:rsidRPr="00422431">
        <w:lastRenderedPageBreak/>
        <w:t>For RAG: retrieval precision@k, and hallucination rate (human-evaluated).</w:t>
      </w:r>
    </w:p>
    <w:p w14:paraId="30504200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Tips to maximize accuracy</w:t>
      </w:r>
    </w:p>
    <w:p w14:paraId="1200CB3A" w14:textId="77777777" w:rsidR="00422431" w:rsidRPr="00422431" w:rsidRDefault="00422431" w:rsidP="00422431">
      <w:pPr>
        <w:numPr>
          <w:ilvl w:val="0"/>
          <w:numId w:val="5"/>
        </w:numPr>
      </w:pPr>
      <w:r w:rsidRPr="00422431">
        <w:t>Curate a high-quality knowledge base: vendor specs, SLAs, contract templates.</w:t>
      </w:r>
    </w:p>
    <w:p w14:paraId="43811FA6" w14:textId="77777777" w:rsidR="00422431" w:rsidRPr="00422431" w:rsidRDefault="00422431" w:rsidP="00422431">
      <w:pPr>
        <w:numPr>
          <w:ilvl w:val="0"/>
          <w:numId w:val="5"/>
        </w:numPr>
      </w:pPr>
      <w:r w:rsidRPr="00422431">
        <w:t>Use domain-specific fine-tuning on a smaller LLM if privacy is important.</w:t>
      </w:r>
    </w:p>
    <w:p w14:paraId="4BA80A41" w14:textId="77777777" w:rsidR="00422431" w:rsidRPr="00422431" w:rsidRDefault="00422431" w:rsidP="00422431">
      <w:pPr>
        <w:numPr>
          <w:ilvl w:val="0"/>
          <w:numId w:val="5"/>
        </w:numPr>
      </w:pPr>
      <w:r w:rsidRPr="00422431">
        <w:t>Add feedback loop: store corrections and retrain intent classifier / update embeddings regularly.</w:t>
      </w:r>
    </w:p>
    <w:p w14:paraId="089E4F7C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Deployment &amp; UX</w:t>
      </w:r>
    </w:p>
    <w:p w14:paraId="3C5C02CB" w14:textId="77777777" w:rsidR="00422431" w:rsidRPr="00422431" w:rsidRDefault="00422431" w:rsidP="00422431">
      <w:pPr>
        <w:numPr>
          <w:ilvl w:val="0"/>
          <w:numId w:val="6"/>
        </w:numPr>
      </w:pPr>
      <w:r w:rsidRPr="00422431">
        <w:t>Chat UI with action buttons (Request quote, Shortlist vendor).</w:t>
      </w:r>
    </w:p>
    <w:p w14:paraId="30E3E8CF" w14:textId="77777777" w:rsidR="00422431" w:rsidRPr="00422431" w:rsidRDefault="00422431" w:rsidP="00422431">
      <w:pPr>
        <w:numPr>
          <w:ilvl w:val="0"/>
          <w:numId w:val="6"/>
        </w:numPr>
      </w:pPr>
      <w:r w:rsidRPr="00422431">
        <w:t>Exportable reports (PDF, CSV) and one-click order templates.</w:t>
      </w:r>
    </w:p>
    <w:p w14:paraId="3267167B" w14:textId="77777777" w:rsidR="00422431" w:rsidRPr="00422431" w:rsidRDefault="00422431" w:rsidP="00422431">
      <w:pPr>
        <w:numPr>
          <w:ilvl w:val="0"/>
          <w:numId w:val="6"/>
        </w:numPr>
      </w:pPr>
      <w:r w:rsidRPr="00422431">
        <w:t>Keep a “confidence” indicator for generated answers; show source snippets.</w:t>
      </w:r>
    </w:p>
    <w:p w14:paraId="37D638E3" w14:textId="77777777" w:rsidR="00422431" w:rsidRPr="00422431" w:rsidRDefault="00422431" w:rsidP="00422431">
      <w:r w:rsidRPr="00422431">
        <w:pict w14:anchorId="4DDBCB64">
          <v:rect id="_x0000_i1091" style="width:0;height:1.5pt" o:hralign="center" o:hrstd="t" o:hr="t" fillcolor="#a0a0a0" stroked="f"/>
        </w:pict>
      </w:r>
    </w:p>
    <w:p w14:paraId="30512BE4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2 — Smart Pricing Engine</w:t>
      </w:r>
    </w:p>
    <w:p w14:paraId="350D91FC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What it does</w:t>
      </w:r>
    </w:p>
    <w:p w14:paraId="64A64750" w14:textId="77777777" w:rsidR="00422431" w:rsidRPr="00422431" w:rsidRDefault="00422431" w:rsidP="00422431">
      <w:r w:rsidRPr="00422431">
        <w:t>Automatically recommends optimal pricing for finished products and suggests price offers to vendors (negotiation support), using cost inputs, competitor pricing, demand forecast, and margin targets.</w:t>
      </w:r>
    </w:p>
    <w:p w14:paraId="5A0AAEF0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Inputs / Outputs</w:t>
      </w:r>
    </w:p>
    <w:p w14:paraId="66E61616" w14:textId="77777777" w:rsidR="00422431" w:rsidRPr="00422431" w:rsidRDefault="00422431" w:rsidP="00422431">
      <w:pPr>
        <w:numPr>
          <w:ilvl w:val="0"/>
          <w:numId w:val="7"/>
        </w:numPr>
      </w:pPr>
      <w:r w:rsidRPr="00422431">
        <w:t>Inputs: BOM (bill of materials), supplier prices, logistics costs, historical sales, competitor prices, seasonality.</w:t>
      </w:r>
    </w:p>
    <w:p w14:paraId="23EA2F39" w14:textId="77777777" w:rsidR="00422431" w:rsidRPr="00422431" w:rsidRDefault="00422431" w:rsidP="00422431">
      <w:pPr>
        <w:numPr>
          <w:ilvl w:val="0"/>
          <w:numId w:val="7"/>
        </w:numPr>
      </w:pPr>
      <w:r w:rsidRPr="00422431">
        <w:t>Outputs: suggested retail/wholesale prices, margin breakdown, recommended vendor offers or negotiation windows.</w:t>
      </w:r>
    </w:p>
    <w:p w14:paraId="6A226064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Data &amp; Where to get it</w:t>
      </w:r>
    </w:p>
    <w:p w14:paraId="43D8CF7E" w14:textId="77777777" w:rsidR="00422431" w:rsidRPr="00422431" w:rsidRDefault="00422431" w:rsidP="00422431">
      <w:pPr>
        <w:numPr>
          <w:ilvl w:val="0"/>
          <w:numId w:val="8"/>
        </w:numPr>
      </w:pPr>
      <w:r w:rsidRPr="00422431">
        <w:t>Internal: BOMs, cost components, historical sales.</w:t>
      </w:r>
    </w:p>
    <w:p w14:paraId="6F9CF594" w14:textId="77777777" w:rsidR="00422431" w:rsidRPr="00422431" w:rsidRDefault="00422431" w:rsidP="00422431">
      <w:pPr>
        <w:numPr>
          <w:ilvl w:val="0"/>
          <w:numId w:val="8"/>
        </w:numPr>
      </w:pPr>
      <w:r w:rsidRPr="00422431">
        <w:t>Public: competitor price scraping (e-commerce marketplaces), market trend datasets (Google Trends, Kaggle retail datasets).</w:t>
      </w:r>
    </w:p>
    <w:p w14:paraId="738622AD" w14:textId="77777777" w:rsidR="00422431" w:rsidRPr="00422431" w:rsidRDefault="00422431" w:rsidP="00422431">
      <w:pPr>
        <w:numPr>
          <w:ilvl w:val="0"/>
          <w:numId w:val="8"/>
        </w:numPr>
      </w:pPr>
      <w:r w:rsidRPr="00422431">
        <w:t>Financial data: tax/shipping rates by region (public sources).</w:t>
      </w:r>
    </w:p>
    <w:p w14:paraId="7BED470C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Models &amp; Architecture</w:t>
      </w:r>
    </w:p>
    <w:p w14:paraId="58CB8F78" w14:textId="77777777" w:rsidR="00422431" w:rsidRPr="00422431" w:rsidRDefault="00422431" w:rsidP="00422431">
      <w:pPr>
        <w:numPr>
          <w:ilvl w:val="0"/>
          <w:numId w:val="9"/>
        </w:numPr>
      </w:pPr>
      <w:r w:rsidRPr="00422431">
        <w:t>Cost-plus baseline: deterministic calculation for floor price.</w:t>
      </w:r>
    </w:p>
    <w:p w14:paraId="144BCF08" w14:textId="77777777" w:rsidR="00422431" w:rsidRPr="00422431" w:rsidRDefault="00422431" w:rsidP="00422431">
      <w:pPr>
        <w:numPr>
          <w:ilvl w:val="0"/>
          <w:numId w:val="9"/>
        </w:numPr>
      </w:pPr>
      <w:r w:rsidRPr="00422431">
        <w:lastRenderedPageBreak/>
        <w:t>Demand forecasting: Prophet, SARIMA, or LSTM/Transformer time series model.</w:t>
      </w:r>
    </w:p>
    <w:p w14:paraId="3B52109E" w14:textId="77777777" w:rsidR="00422431" w:rsidRPr="00422431" w:rsidRDefault="00422431" w:rsidP="00422431">
      <w:pPr>
        <w:numPr>
          <w:ilvl w:val="0"/>
          <w:numId w:val="9"/>
        </w:numPr>
      </w:pPr>
      <w:r w:rsidRPr="00422431">
        <w:t>Price optimization: supervised learning (XGBoost/LightGBM) to predict sales volume at price points, or reinforcement learning (contextual bandits) to optimize price vs. conversion.</w:t>
      </w:r>
    </w:p>
    <w:p w14:paraId="56544567" w14:textId="77777777" w:rsidR="00422431" w:rsidRPr="00422431" w:rsidRDefault="00422431" w:rsidP="00422431">
      <w:pPr>
        <w:numPr>
          <w:ilvl w:val="0"/>
          <w:numId w:val="9"/>
        </w:numPr>
      </w:pPr>
      <w:r w:rsidRPr="00422431">
        <w:t>Ensemble: forecast demand → feed candidate price → predict revenue/profit → choose best.</w:t>
      </w:r>
    </w:p>
    <w:p w14:paraId="79F76F9C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Metrics &amp; Evaluation</w:t>
      </w:r>
    </w:p>
    <w:p w14:paraId="2481A2CB" w14:textId="77777777" w:rsidR="00422431" w:rsidRPr="00422431" w:rsidRDefault="00422431" w:rsidP="00422431">
      <w:pPr>
        <w:numPr>
          <w:ilvl w:val="0"/>
          <w:numId w:val="10"/>
        </w:numPr>
      </w:pPr>
      <w:r w:rsidRPr="00422431">
        <w:t>Revenue lift in A/B tests, price elasticity estimates, MAPE for demand forecasts.</w:t>
      </w:r>
    </w:p>
    <w:p w14:paraId="1C4F079C" w14:textId="77777777" w:rsidR="00422431" w:rsidRPr="00422431" w:rsidRDefault="00422431" w:rsidP="00422431">
      <w:pPr>
        <w:numPr>
          <w:ilvl w:val="0"/>
          <w:numId w:val="10"/>
        </w:numPr>
      </w:pPr>
      <w:r w:rsidRPr="00422431">
        <w:t>Business KPIs: gross margin, conversion rate, stockouts.</w:t>
      </w:r>
    </w:p>
    <w:p w14:paraId="1EE3B88D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Tips to maximize accuracy</w:t>
      </w:r>
    </w:p>
    <w:p w14:paraId="212BBAA3" w14:textId="77777777" w:rsidR="00422431" w:rsidRPr="00422431" w:rsidRDefault="00422431" w:rsidP="00422431">
      <w:pPr>
        <w:numPr>
          <w:ilvl w:val="0"/>
          <w:numId w:val="11"/>
        </w:numPr>
      </w:pPr>
      <w:r w:rsidRPr="00422431">
        <w:t>Granular features: weekday/holiday flags, promotions, product category, channel.</w:t>
      </w:r>
    </w:p>
    <w:p w14:paraId="25A3C8A6" w14:textId="77777777" w:rsidR="00422431" w:rsidRPr="00422431" w:rsidRDefault="00422431" w:rsidP="00422431">
      <w:pPr>
        <w:numPr>
          <w:ilvl w:val="0"/>
          <w:numId w:val="11"/>
        </w:numPr>
      </w:pPr>
      <w:r w:rsidRPr="00422431">
        <w:t>Use hierarchical time-series if you have many SKUs.</w:t>
      </w:r>
    </w:p>
    <w:p w14:paraId="17553C15" w14:textId="77777777" w:rsidR="00422431" w:rsidRPr="00422431" w:rsidRDefault="00422431" w:rsidP="00422431">
      <w:pPr>
        <w:numPr>
          <w:ilvl w:val="0"/>
          <w:numId w:val="11"/>
        </w:numPr>
      </w:pPr>
      <w:r w:rsidRPr="00422431">
        <w:t>Warm-start: use domain rules (min margin) to constrain model outputs.</w:t>
      </w:r>
    </w:p>
    <w:p w14:paraId="3BEEB8D0" w14:textId="77777777" w:rsidR="00422431" w:rsidRPr="00422431" w:rsidRDefault="00422431" w:rsidP="00422431">
      <w:pPr>
        <w:numPr>
          <w:ilvl w:val="0"/>
          <w:numId w:val="11"/>
        </w:numPr>
      </w:pPr>
      <w:r w:rsidRPr="00422431">
        <w:t>Online learning: update model with weekly sales.</w:t>
      </w:r>
    </w:p>
    <w:p w14:paraId="5034CC78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Deployment &amp; UX</w:t>
      </w:r>
    </w:p>
    <w:p w14:paraId="1494E752" w14:textId="77777777" w:rsidR="00422431" w:rsidRPr="00422431" w:rsidRDefault="00422431" w:rsidP="00422431">
      <w:pPr>
        <w:numPr>
          <w:ilvl w:val="0"/>
          <w:numId w:val="12"/>
        </w:numPr>
      </w:pPr>
      <w:r w:rsidRPr="00422431">
        <w:t>Price simulator UI: sliders for price and promotions with projected outcomes.</w:t>
      </w:r>
    </w:p>
    <w:p w14:paraId="2F7AF275" w14:textId="77777777" w:rsidR="00422431" w:rsidRPr="00422431" w:rsidRDefault="00422431" w:rsidP="00422431">
      <w:pPr>
        <w:numPr>
          <w:ilvl w:val="0"/>
          <w:numId w:val="12"/>
        </w:numPr>
      </w:pPr>
      <w:r w:rsidRPr="00422431">
        <w:t>Auto-suggest price tags and schedule (e.g., discount from date X to Y).</w:t>
      </w:r>
    </w:p>
    <w:p w14:paraId="1AB438CA" w14:textId="77777777" w:rsidR="00422431" w:rsidRPr="00422431" w:rsidRDefault="00422431" w:rsidP="00422431">
      <w:pPr>
        <w:numPr>
          <w:ilvl w:val="0"/>
          <w:numId w:val="12"/>
        </w:numPr>
      </w:pPr>
      <w:r w:rsidRPr="00422431">
        <w:t>Integrate with your ordering or ecommerce flows for one-click pricing updates.</w:t>
      </w:r>
    </w:p>
    <w:p w14:paraId="0EF35F66" w14:textId="77777777" w:rsidR="00422431" w:rsidRPr="00422431" w:rsidRDefault="00422431" w:rsidP="00422431">
      <w:r w:rsidRPr="00422431">
        <w:pict w14:anchorId="04169399">
          <v:rect id="_x0000_i1092" style="width:0;height:1.5pt" o:hralign="center" o:hrstd="t" o:hr="t" fillcolor="#a0a0a0" stroked="f"/>
        </w:pict>
      </w:r>
    </w:p>
    <w:p w14:paraId="299F8082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3 — Marketing Plan Generator</w:t>
      </w:r>
    </w:p>
    <w:p w14:paraId="6711B465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What it does</w:t>
      </w:r>
    </w:p>
    <w:p w14:paraId="2D42773C" w14:textId="77777777" w:rsidR="00422431" w:rsidRPr="00422431" w:rsidRDefault="00422431" w:rsidP="00422431">
      <w:r w:rsidRPr="00422431">
        <w:t>Generates actionable marketing plans (audience, channels, budgets, messaging, sample creatives/captions) tailored to brand profile, target customers, and budget.</w:t>
      </w:r>
    </w:p>
    <w:p w14:paraId="69E50BE4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Inputs / Outputs</w:t>
      </w:r>
    </w:p>
    <w:p w14:paraId="13061487" w14:textId="77777777" w:rsidR="00422431" w:rsidRPr="00422431" w:rsidRDefault="00422431" w:rsidP="00422431">
      <w:pPr>
        <w:numPr>
          <w:ilvl w:val="0"/>
          <w:numId w:val="13"/>
        </w:numPr>
      </w:pPr>
      <w:r w:rsidRPr="00422431">
        <w:t>Inputs: brand description, target persona, product attributes, budget, past campaign performance.</w:t>
      </w:r>
    </w:p>
    <w:p w14:paraId="6B4E4BB1" w14:textId="77777777" w:rsidR="00422431" w:rsidRPr="00422431" w:rsidRDefault="00422431" w:rsidP="00422431">
      <w:pPr>
        <w:numPr>
          <w:ilvl w:val="0"/>
          <w:numId w:val="13"/>
        </w:numPr>
      </w:pPr>
      <w:r w:rsidRPr="00422431">
        <w:t>Outputs: channel mix, calendar, sample ad copy, KPI targets, budget breakdown.</w:t>
      </w:r>
    </w:p>
    <w:p w14:paraId="35BABE89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lastRenderedPageBreak/>
        <w:t>Data &amp; Where to get it</w:t>
      </w:r>
    </w:p>
    <w:p w14:paraId="582C63B6" w14:textId="77777777" w:rsidR="00422431" w:rsidRPr="00422431" w:rsidRDefault="00422431" w:rsidP="00422431">
      <w:pPr>
        <w:numPr>
          <w:ilvl w:val="0"/>
          <w:numId w:val="14"/>
        </w:numPr>
      </w:pPr>
      <w:r w:rsidRPr="00422431">
        <w:t>Internal: past campaign results (CTR, conversion, CPC), customer segments.</w:t>
      </w:r>
    </w:p>
    <w:p w14:paraId="39FA2412" w14:textId="77777777" w:rsidR="00422431" w:rsidRPr="00422431" w:rsidRDefault="00422431" w:rsidP="00422431">
      <w:pPr>
        <w:numPr>
          <w:ilvl w:val="0"/>
          <w:numId w:val="14"/>
        </w:numPr>
      </w:pPr>
      <w:r w:rsidRPr="00422431">
        <w:t>Public: ad-copy datasets (Kaggle ad corpora), social media analytics, demographic datasets (census).</w:t>
      </w:r>
    </w:p>
    <w:p w14:paraId="4C46900B" w14:textId="77777777" w:rsidR="00422431" w:rsidRPr="00422431" w:rsidRDefault="00422431" w:rsidP="00422431">
      <w:pPr>
        <w:numPr>
          <w:ilvl w:val="0"/>
          <w:numId w:val="14"/>
        </w:numPr>
      </w:pPr>
      <w:r w:rsidRPr="00422431">
        <w:t>Creative templates: ad libraries, Canva templates, open-source image datasets for product mockups.</w:t>
      </w:r>
    </w:p>
    <w:p w14:paraId="4A10D71A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Models &amp; Architecture</w:t>
      </w:r>
    </w:p>
    <w:p w14:paraId="0318E9E0" w14:textId="77777777" w:rsidR="00422431" w:rsidRPr="00422431" w:rsidRDefault="00422431" w:rsidP="00422431">
      <w:pPr>
        <w:numPr>
          <w:ilvl w:val="0"/>
          <w:numId w:val="15"/>
        </w:numPr>
      </w:pPr>
      <w:r w:rsidRPr="00422431">
        <w:t>Persona &amp; segmentation: clustering (KMeans, HDBSCAN) on customer behavior + classifier for persona assignment.</w:t>
      </w:r>
    </w:p>
    <w:p w14:paraId="6DD0D94A" w14:textId="77777777" w:rsidR="00422431" w:rsidRPr="00422431" w:rsidRDefault="00422431" w:rsidP="00422431">
      <w:pPr>
        <w:numPr>
          <w:ilvl w:val="0"/>
          <w:numId w:val="15"/>
        </w:numPr>
      </w:pPr>
      <w:r w:rsidRPr="00422431">
        <w:t>Plan generation: prompt-engineered LLM or fine-tuned sequence model that maps brand inputs → marketing plan.</w:t>
      </w:r>
    </w:p>
    <w:p w14:paraId="002CDE74" w14:textId="77777777" w:rsidR="00422431" w:rsidRPr="00422431" w:rsidRDefault="00422431" w:rsidP="00422431">
      <w:pPr>
        <w:numPr>
          <w:ilvl w:val="0"/>
          <w:numId w:val="15"/>
        </w:numPr>
      </w:pPr>
      <w:r w:rsidRPr="00422431">
        <w:t>Ad copy generator: LLM with constraints for tone/conversion-ready CTAs.</w:t>
      </w:r>
    </w:p>
    <w:p w14:paraId="545EC834" w14:textId="77777777" w:rsidR="00422431" w:rsidRPr="00422431" w:rsidRDefault="00422431" w:rsidP="00422431">
      <w:pPr>
        <w:numPr>
          <w:ilvl w:val="0"/>
          <w:numId w:val="15"/>
        </w:numPr>
      </w:pPr>
      <w:r w:rsidRPr="00422431">
        <w:t>Creative suggestions: combine LLM and a lightweight image generation pipeline (if required) or supply prompts for designers.</w:t>
      </w:r>
    </w:p>
    <w:p w14:paraId="53335858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Metrics &amp; Evaluation</w:t>
      </w:r>
    </w:p>
    <w:p w14:paraId="73D10DF1" w14:textId="77777777" w:rsidR="00422431" w:rsidRPr="00422431" w:rsidRDefault="00422431" w:rsidP="00422431">
      <w:pPr>
        <w:numPr>
          <w:ilvl w:val="0"/>
          <w:numId w:val="16"/>
        </w:numPr>
      </w:pPr>
      <w:r w:rsidRPr="00422431">
        <w:t>Predictive CTR / conversion (estimated) and offline A/B test results.</w:t>
      </w:r>
    </w:p>
    <w:p w14:paraId="3610DEEC" w14:textId="77777777" w:rsidR="00422431" w:rsidRPr="00422431" w:rsidRDefault="00422431" w:rsidP="00422431">
      <w:pPr>
        <w:numPr>
          <w:ilvl w:val="0"/>
          <w:numId w:val="16"/>
        </w:numPr>
      </w:pPr>
      <w:r w:rsidRPr="00422431">
        <w:t>Human review for brand voice consistency.</w:t>
      </w:r>
    </w:p>
    <w:p w14:paraId="4044CDB0" w14:textId="77777777" w:rsidR="00422431" w:rsidRPr="00422431" w:rsidRDefault="00422431" w:rsidP="00422431">
      <w:pPr>
        <w:numPr>
          <w:ilvl w:val="0"/>
          <w:numId w:val="16"/>
        </w:numPr>
      </w:pPr>
      <w:r w:rsidRPr="00422431">
        <w:t>Engagement uplift after deployment.</w:t>
      </w:r>
    </w:p>
    <w:p w14:paraId="2A93BD7E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Tips to maximize accuracy / quality</w:t>
      </w:r>
    </w:p>
    <w:p w14:paraId="00D95B7A" w14:textId="77777777" w:rsidR="00422431" w:rsidRPr="00422431" w:rsidRDefault="00422431" w:rsidP="00422431">
      <w:pPr>
        <w:numPr>
          <w:ilvl w:val="0"/>
          <w:numId w:val="17"/>
        </w:numPr>
      </w:pPr>
      <w:r w:rsidRPr="00422431">
        <w:t>Train on your own campaign data; LLMs are much better when examples are brand-specific.</w:t>
      </w:r>
    </w:p>
    <w:p w14:paraId="2D96FC7C" w14:textId="77777777" w:rsidR="00422431" w:rsidRPr="00422431" w:rsidRDefault="00422431" w:rsidP="00422431">
      <w:pPr>
        <w:numPr>
          <w:ilvl w:val="0"/>
          <w:numId w:val="17"/>
        </w:numPr>
      </w:pPr>
      <w:r w:rsidRPr="00422431">
        <w:t>Provide templates and guardrails (e.g., maximum claims, legal constraints).</w:t>
      </w:r>
    </w:p>
    <w:p w14:paraId="1460FE7D" w14:textId="77777777" w:rsidR="00422431" w:rsidRPr="00422431" w:rsidRDefault="00422431" w:rsidP="00422431">
      <w:pPr>
        <w:numPr>
          <w:ilvl w:val="0"/>
          <w:numId w:val="17"/>
        </w:numPr>
      </w:pPr>
      <w:r w:rsidRPr="00422431">
        <w:t>Use multi-step generation: first generate audience + KPIs, then channels, then creative to keep outputs consistent.</w:t>
      </w:r>
    </w:p>
    <w:p w14:paraId="680FAD6E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Deployment &amp; UX</w:t>
      </w:r>
    </w:p>
    <w:p w14:paraId="3C7D3701" w14:textId="77777777" w:rsidR="00422431" w:rsidRPr="00422431" w:rsidRDefault="00422431" w:rsidP="00422431">
      <w:pPr>
        <w:numPr>
          <w:ilvl w:val="0"/>
          <w:numId w:val="18"/>
        </w:numPr>
      </w:pPr>
      <w:r w:rsidRPr="00422431">
        <w:t>Guided wizard: brand → objectives → recommended plan → editable calendar.</w:t>
      </w:r>
    </w:p>
    <w:p w14:paraId="2AB40206" w14:textId="77777777" w:rsidR="00422431" w:rsidRPr="00422431" w:rsidRDefault="00422431" w:rsidP="00422431">
      <w:pPr>
        <w:numPr>
          <w:ilvl w:val="0"/>
          <w:numId w:val="18"/>
        </w:numPr>
      </w:pPr>
      <w:r w:rsidRPr="00422431">
        <w:t>Exportable assets: ad text, image prompt, budget CSV.</w:t>
      </w:r>
    </w:p>
    <w:p w14:paraId="56BE5FCB" w14:textId="77777777" w:rsidR="00422431" w:rsidRPr="00422431" w:rsidRDefault="00422431" w:rsidP="00422431">
      <w:r w:rsidRPr="00422431">
        <w:pict w14:anchorId="71290702">
          <v:rect id="_x0000_i1093" style="width:0;height:1.5pt" o:hralign="center" o:hrstd="t" o:hr="t" fillcolor="#a0a0a0" stroked="f"/>
        </w:pict>
      </w:r>
    </w:p>
    <w:p w14:paraId="606DD0C0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lastRenderedPageBreak/>
        <w:t>4 — Product Recommendations (for raw materials &amp; finished goods)</w:t>
      </w:r>
    </w:p>
    <w:p w14:paraId="6FEE4611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What it does</w:t>
      </w:r>
    </w:p>
    <w:p w14:paraId="2302DEBB" w14:textId="77777777" w:rsidR="00422431" w:rsidRPr="00422431" w:rsidRDefault="00422431" w:rsidP="00422431">
      <w:r w:rsidRPr="00422431">
        <w:t>Matches brands to the best raw-material vendors and recommends materials/products for their needs (quality, budget, sustainability, lead time).</w:t>
      </w:r>
    </w:p>
    <w:p w14:paraId="40277CC8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Inputs / Outputs</w:t>
      </w:r>
    </w:p>
    <w:p w14:paraId="45EADE1F" w14:textId="77777777" w:rsidR="00422431" w:rsidRPr="00422431" w:rsidRDefault="00422431" w:rsidP="00422431">
      <w:pPr>
        <w:numPr>
          <w:ilvl w:val="0"/>
          <w:numId w:val="19"/>
        </w:numPr>
      </w:pPr>
      <w:r w:rsidRPr="00422431">
        <w:t>Inputs: product spec, desired quality, budget, lead-time, supplier attributes, historical preferences.</w:t>
      </w:r>
    </w:p>
    <w:p w14:paraId="5E582074" w14:textId="77777777" w:rsidR="00422431" w:rsidRPr="00422431" w:rsidRDefault="00422431" w:rsidP="00422431">
      <w:pPr>
        <w:numPr>
          <w:ilvl w:val="0"/>
          <w:numId w:val="19"/>
        </w:numPr>
      </w:pPr>
      <w:r w:rsidRPr="00422431">
        <w:t>Outputs: ranked vendor list, confidence score, alternative options, negotiation strategy.</w:t>
      </w:r>
    </w:p>
    <w:p w14:paraId="75E1F022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Data &amp; Where to get it</w:t>
      </w:r>
    </w:p>
    <w:p w14:paraId="77C63B10" w14:textId="77777777" w:rsidR="00422431" w:rsidRPr="00422431" w:rsidRDefault="00422431" w:rsidP="00422431">
      <w:pPr>
        <w:numPr>
          <w:ilvl w:val="0"/>
          <w:numId w:val="20"/>
        </w:numPr>
      </w:pPr>
      <w:r w:rsidRPr="00422431">
        <w:t>Supplier catalogues (scraped / partner provided), vendor ratings/reviews, past procurement history.</w:t>
      </w:r>
    </w:p>
    <w:p w14:paraId="0AD4D89D" w14:textId="77777777" w:rsidR="00422431" w:rsidRPr="00422431" w:rsidRDefault="00422431" w:rsidP="00422431">
      <w:pPr>
        <w:numPr>
          <w:ilvl w:val="0"/>
          <w:numId w:val="20"/>
        </w:numPr>
      </w:pPr>
      <w:r w:rsidRPr="00422431">
        <w:t>Public datasets: product catalogs, material property databases (for specific industries — e.g., textiles, ingredients).</w:t>
      </w:r>
    </w:p>
    <w:p w14:paraId="2286C5FF" w14:textId="77777777" w:rsidR="00422431" w:rsidRPr="00422431" w:rsidRDefault="00422431" w:rsidP="00422431">
      <w:pPr>
        <w:numPr>
          <w:ilvl w:val="0"/>
          <w:numId w:val="20"/>
        </w:numPr>
      </w:pPr>
      <w:r w:rsidRPr="00422431">
        <w:t>Structured metadata you collect is richest — enforce vendor schema.</w:t>
      </w:r>
    </w:p>
    <w:p w14:paraId="27667BA4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Models &amp; Architecture</w:t>
      </w:r>
    </w:p>
    <w:p w14:paraId="21A1F84E" w14:textId="77777777" w:rsidR="00422431" w:rsidRPr="00422431" w:rsidRDefault="00422431" w:rsidP="00422431">
      <w:pPr>
        <w:numPr>
          <w:ilvl w:val="0"/>
          <w:numId w:val="21"/>
        </w:numPr>
      </w:pPr>
      <w:r w:rsidRPr="00422431">
        <w:t>Hybrid recommender:</w:t>
      </w:r>
    </w:p>
    <w:p w14:paraId="5DBF84E0" w14:textId="77777777" w:rsidR="00422431" w:rsidRPr="00422431" w:rsidRDefault="00422431" w:rsidP="00422431">
      <w:pPr>
        <w:numPr>
          <w:ilvl w:val="1"/>
          <w:numId w:val="21"/>
        </w:numPr>
      </w:pPr>
      <w:r w:rsidRPr="00422431">
        <w:t>Content-based filtering: use product &amp; vendor attributes (specs, certifications).</w:t>
      </w:r>
    </w:p>
    <w:p w14:paraId="17597C97" w14:textId="77777777" w:rsidR="00422431" w:rsidRPr="00422431" w:rsidRDefault="00422431" w:rsidP="00422431">
      <w:pPr>
        <w:numPr>
          <w:ilvl w:val="1"/>
          <w:numId w:val="21"/>
        </w:numPr>
      </w:pPr>
      <w:r w:rsidRPr="00422431">
        <w:t>Collaborative filtering: matrix factorization / implicit ALS on brand×vendor interactions.</w:t>
      </w:r>
    </w:p>
    <w:p w14:paraId="5F0D5FF4" w14:textId="77777777" w:rsidR="00422431" w:rsidRPr="00422431" w:rsidRDefault="00422431" w:rsidP="00422431">
      <w:pPr>
        <w:numPr>
          <w:ilvl w:val="1"/>
          <w:numId w:val="21"/>
        </w:numPr>
      </w:pPr>
      <w:r w:rsidRPr="00422431">
        <w:t>Neural models: deep learning with embeddings for vendors/products + features (Prod2Vec, item/user embeddings).</w:t>
      </w:r>
    </w:p>
    <w:p w14:paraId="1F270F33" w14:textId="77777777" w:rsidR="00422431" w:rsidRPr="00422431" w:rsidRDefault="00422431" w:rsidP="00422431">
      <w:pPr>
        <w:numPr>
          <w:ilvl w:val="0"/>
          <w:numId w:val="21"/>
        </w:numPr>
      </w:pPr>
      <w:r w:rsidRPr="00422431">
        <w:t>Ranking model: pairwise or listwise ranking (LightGBM ranker, XGBoost ranker, or transformer ranking).</w:t>
      </w:r>
    </w:p>
    <w:p w14:paraId="387EDF29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Metrics &amp; Evaluation</w:t>
      </w:r>
    </w:p>
    <w:p w14:paraId="7643F43E" w14:textId="77777777" w:rsidR="00422431" w:rsidRPr="00422431" w:rsidRDefault="00422431" w:rsidP="00422431">
      <w:pPr>
        <w:numPr>
          <w:ilvl w:val="0"/>
          <w:numId w:val="22"/>
        </w:numPr>
      </w:pPr>
      <w:r w:rsidRPr="00422431">
        <w:t>Precision@k, MAP, NDCG, click-through / conversion on recommendations.</w:t>
      </w:r>
    </w:p>
    <w:p w14:paraId="27FDF240" w14:textId="77777777" w:rsidR="00422431" w:rsidRPr="00422431" w:rsidRDefault="00422431" w:rsidP="00422431">
      <w:pPr>
        <w:numPr>
          <w:ilvl w:val="0"/>
          <w:numId w:val="22"/>
        </w:numPr>
      </w:pPr>
      <w:r w:rsidRPr="00422431">
        <w:t>Business metrics: time-to-PO, successful procurement rate, vendor diversity.</w:t>
      </w:r>
    </w:p>
    <w:p w14:paraId="54434150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Tips to maximize accuracy</w:t>
      </w:r>
    </w:p>
    <w:p w14:paraId="332D7F84" w14:textId="77777777" w:rsidR="00422431" w:rsidRPr="00422431" w:rsidRDefault="00422431" w:rsidP="00422431">
      <w:pPr>
        <w:numPr>
          <w:ilvl w:val="0"/>
          <w:numId w:val="23"/>
        </w:numPr>
      </w:pPr>
      <w:r w:rsidRPr="00422431">
        <w:lastRenderedPageBreak/>
        <w:t>Normalize vendor attributes (certifications, min order qty, lead time) — high-quality features beat model complexity.</w:t>
      </w:r>
    </w:p>
    <w:p w14:paraId="7381C28B" w14:textId="77777777" w:rsidR="00422431" w:rsidRPr="00422431" w:rsidRDefault="00422431" w:rsidP="00422431">
      <w:pPr>
        <w:numPr>
          <w:ilvl w:val="0"/>
          <w:numId w:val="23"/>
        </w:numPr>
      </w:pPr>
      <w:r w:rsidRPr="00422431">
        <w:t>Cold-start vendors/brands: use content-based fallback.</w:t>
      </w:r>
    </w:p>
    <w:p w14:paraId="5411354C" w14:textId="77777777" w:rsidR="00422431" w:rsidRPr="00422431" w:rsidRDefault="00422431" w:rsidP="00422431">
      <w:pPr>
        <w:numPr>
          <w:ilvl w:val="0"/>
          <w:numId w:val="23"/>
        </w:numPr>
      </w:pPr>
      <w:r w:rsidRPr="00422431">
        <w:t>Use multi-objective ranking: weight price, quality, lead time per user preferences.</w:t>
      </w:r>
    </w:p>
    <w:p w14:paraId="3336868B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Deployment &amp; UX</w:t>
      </w:r>
    </w:p>
    <w:p w14:paraId="4DD4457B" w14:textId="77777777" w:rsidR="00422431" w:rsidRPr="00422431" w:rsidRDefault="00422431" w:rsidP="00422431">
      <w:pPr>
        <w:numPr>
          <w:ilvl w:val="0"/>
          <w:numId w:val="24"/>
        </w:numPr>
      </w:pPr>
      <w:r w:rsidRPr="00422431">
        <w:t>Filterable shortlist UI with sliders for price/lead-time/quality and “why recommended” explanations.</w:t>
      </w:r>
    </w:p>
    <w:p w14:paraId="637A685B" w14:textId="77777777" w:rsidR="00422431" w:rsidRPr="00422431" w:rsidRDefault="00422431" w:rsidP="00422431">
      <w:pPr>
        <w:numPr>
          <w:ilvl w:val="0"/>
          <w:numId w:val="24"/>
        </w:numPr>
      </w:pPr>
      <w:r w:rsidRPr="00422431">
        <w:t>Allow brands to rate recommended matches; feed that back for retraining.</w:t>
      </w:r>
    </w:p>
    <w:p w14:paraId="6A0261BE" w14:textId="77777777" w:rsidR="00422431" w:rsidRPr="00422431" w:rsidRDefault="00422431" w:rsidP="00422431">
      <w:r w:rsidRPr="00422431">
        <w:pict w14:anchorId="4DFEBAEE">
          <v:rect id="_x0000_i1094" style="width:0;height:1.5pt" o:hralign="center" o:hrstd="t" o:hr="t" fillcolor="#a0a0a0" stroked="f"/>
        </w:pict>
      </w:r>
    </w:p>
    <w:p w14:paraId="786CAB6F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5 — Business Analytics</w:t>
      </w:r>
    </w:p>
    <w:p w14:paraId="7BF9B35D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What it does</w:t>
      </w:r>
    </w:p>
    <w:p w14:paraId="3562E24F" w14:textId="77777777" w:rsidR="00422431" w:rsidRPr="00422431" w:rsidRDefault="00422431" w:rsidP="00422431">
      <w:r w:rsidRPr="00422431">
        <w:t>Dashboarding and automated insights: revenue trends, margins per SKU, supplier reliability, inventory risks, suggested actions.</w:t>
      </w:r>
    </w:p>
    <w:p w14:paraId="2D90BD5A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Inputs / Outputs</w:t>
      </w:r>
    </w:p>
    <w:p w14:paraId="24BCF891" w14:textId="77777777" w:rsidR="00422431" w:rsidRPr="00422431" w:rsidRDefault="00422431" w:rsidP="00422431">
      <w:pPr>
        <w:numPr>
          <w:ilvl w:val="0"/>
          <w:numId w:val="25"/>
        </w:numPr>
      </w:pPr>
      <w:r w:rsidRPr="00422431">
        <w:t>Inputs: sales, costs, supplier lead time, inventory, marketing spend.</w:t>
      </w:r>
    </w:p>
    <w:p w14:paraId="0098A879" w14:textId="77777777" w:rsidR="00422431" w:rsidRPr="00422431" w:rsidRDefault="00422431" w:rsidP="00422431">
      <w:pPr>
        <w:numPr>
          <w:ilvl w:val="0"/>
          <w:numId w:val="25"/>
        </w:numPr>
      </w:pPr>
      <w:r w:rsidRPr="00422431">
        <w:t>Outputs: interactive dashboards, automated alerts, root-cause summaries, predictive alerts (stockouts, vendor delays).</w:t>
      </w:r>
    </w:p>
    <w:p w14:paraId="7B83DC9B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Data &amp; Where to get it</w:t>
      </w:r>
    </w:p>
    <w:p w14:paraId="0CB31E6C" w14:textId="77777777" w:rsidR="00422431" w:rsidRPr="00422431" w:rsidRDefault="00422431" w:rsidP="00422431">
      <w:pPr>
        <w:numPr>
          <w:ilvl w:val="0"/>
          <w:numId w:val="26"/>
        </w:numPr>
      </w:pPr>
      <w:r w:rsidRPr="00422431">
        <w:t>Internal transactional data is primary.</w:t>
      </w:r>
    </w:p>
    <w:p w14:paraId="4EA2DAD8" w14:textId="77777777" w:rsidR="00422431" w:rsidRPr="00422431" w:rsidRDefault="00422431" w:rsidP="00422431">
      <w:pPr>
        <w:numPr>
          <w:ilvl w:val="0"/>
          <w:numId w:val="26"/>
        </w:numPr>
      </w:pPr>
      <w:r w:rsidRPr="00422431">
        <w:t>Supplement: logistics APIs (courier ETAs), market signals for demand.</w:t>
      </w:r>
    </w:p>
    <w:p w14:paraId="58B2607E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Models &amp; Architecture</w:t>
      </w:r>
    </w:p>
    <w:p w14:paraId="4E2C9B50" w14:textId="77777777" w:rsidR="00422431" w:rsidRPr="00422431" w:rsidRDefault="00422431" w:rsidP="00422431">
      <w:pPr>
        <w:numPr>
          <w:ilvl w:val="0"/>
          <w:numId w:val="27"/>
        </w:numPr>
      </w:pPr>
      <w:r w:rsidRPr="00422431">
        <w:t>Time series forecasting: Prophet / SARIMA for high-level trends, transformer-based models (Temporal Fusion Transformer) for more complex data.</w:t>
      </w:r>
    </w:p>
    <w:p w14:paraId="204F283A" w14:textId="77777777" w:rsidR="00422431" w:rsidRPr="00422431" w:rsidRDefault="00422431" w:rsidP="00422431">
      <w:pPr>
        <w:numPr>
          <w:ilvl w:val="0"/>
          <w:numId w:val="27"/>
        </w:numPr>
      </w:pPr>
      <w:r w:rsidRPr="00422431">
        <w:t>Anomaly detection: Isolation Forest, autoencoders, or statistical control charts.</w:t>
      </w:r>
    </w:p>
    <w:p w14:paraId="17C6FC95" w14:textId="77777777" w:rsidR="00422431" w:rsidRPr="00422431" w:rsidRDefault="00422431" w:rsidP="00422431">
      <w:pPr>
        <w:numPr>
          <w:ilvl w:val="0"/>
          <w:numId w:val="27"/>
        </w:numPr>
      </w:pPr>
      <w:r w:rsidRPr="00422431">
        <w:t>Root cause analysis: causal inference heuristics or simple feature attribution (SHAP on GBM models).</w:t>
      </w:r>
    </w:p>
    <w:p w14:paraId="47D4ACDB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Metrics &amp; Evaluation</w:t>
      </w:r>
    </w:p>
    <w:p w14:paraId="44F82766" w14:textId="77777777" w:rsidR="00422431" w:rsidRPr="00422431" w:rsidRDefault="00422431" w:rsidP="00422431">
      <w:pPr>
        <w:numPr>
          <w:ilvl w:val="0"/>
          <w:numId w:val="28"/>
        </w:numPr>
      </w:pPr>
      <w:r w:rsidRPr="00422431">
        <w:t>Forecast error (MAPE, RMSE), precision/recall for anomaly detection.</w:t>
      </w:r>
    </w:p>
    <w:p w14:paraId="7F0C45B9" w14:textId="77777777" w:rsidR="00422431" w:rsidRPr="00422431" w:rsidRDefault="00422431" w:rsidP="00422431">
      <w:pPr>
        <w:numPr>
          <w:ilvl w:val="0"/>
          <w:numId w:val="28"/>
        </w:numPr>
      </w:pPr>
      <w:r w:rsidRPr="00422431">
        <w:lastRenderedPageBreak/>
        <w:t>Business impact: reduced stockouts, improved margins.</w:t>
      </w:r>
    </w:p>
    <w:p w14:paraId="14DBC9F6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Tips to maximize accuracy</w:t>
      </w:r>
    </w:p>
    <w:p w14:paraId="4EDFB0AB" w14:textId="77777777" w:rsidR="00422431" w:rsidRPr="00422431" w:rsidRDefault="00422431" w:rsidP="00422431">
      <w:pPr>
        <w:numPr>
          <w:ilvl w:val="0"/>
          <w:numId w:val="29"/>
        </w:numPr>
      </w:pPr>
      <w:r w:rsidRPr="00422431">
        <w:t>Clean, consistent event timestamps; align sales &amp; procurement timelines.</w:t>
      </w:r>
    </w:p>
    <w:p w14:paraId="768962D7" w14:textId="77777777" w:rsidR="00422431" w:rsidRPr="00422431" w:rsidRDefault="00422431" w:rsidP="00422431">
      <w:pPr>
        <w:numPr>
          <w:ilvl w:val="0"/>
          <w:numId w:val="29"/>
        </w:numPr>
      </w:pPr>
      <w:r w:rsidRPr="00422431">
        <w:t>Feature engineering: promotions, lead-time lags, supplier-level features.</w:t>
      </w:r>
    </w:p>
    <w:p w14:paraId="0FA1C054" w14:textId="77777777" w:rsidR="00422431" w:rsidRPr="00422431" w:rsidRDefault="00422431" w:rsidP="00422431">
      <w:pPr>
        <w:numPr>
          <w:ilvl w:val="0"/>
          <w:numId w:val="29"/>
        </w:numPr>
      </w:pPr>
      <w:r w:rsidRPr="00422431">
        <w:t>Use hierarchical forecasting for SKU/brand/category levels.</w:t>
      </w:r>
    </w:p>
    <w:p w14:paraId="4B5C117C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Deployment &amp; UX</w:t>
      </w:r>
    </w:p>
    <w:p w14:paraId="26179A04" w14:textId="77777777" w:rsidR="00422431" w:rsidRPr="00422431" w:rsidRDefault="00422431" w:rsidP="00422431">
      <w:pPr>
        <w:numPr>
          <w:ilvl w:val="0"/>
          <w:numId w:val="30"/>
        </w:numPr>
      </w:pPr>
      <w:r w:rsidRPr="00422431">
        <w:t>Interactive dashboards (Looker/Metabase/Redash) + scheduled emailed insights.</w:t>
      </w:r>
    </w:p>
    <w:p w14:paraId="727C485E" w14:textId="77777777" w:rsidR="00422431" w:rsidRPr="00422431" w:rsidRDefault="00422431" w:rsidP="00422431">
      <w:pPr>
        <w:numPr>
          <w:ilvl w:val="0"/>
          <w:numId w:val="30"/>
        </w:numPr>
      </w:pPr>
      <w:r w:rsidRPr="00422431">
        <w:t>“One-click explain” buttons that show top features driving a change (with SHAP).</w:t>
      </w:r>
    </w:p>
    <w:p w14:paraId="24F131D7" w14:textId="77777777" w:rsidR="00422431" w:rsidRPr="00422431" w:rsidRDefault="00422431" w:rsidP="00422431">
      <w:r w:rsidRPr="00422431">
        <w:pict w14:anchorId="4056292F">
          <v:rect id="_x0000_i1095" style="width:0;height:1.5pt" o:hralign="center" o:hrstd="t" o:hr="t" fillcolor="#a0a0a0" stroked="f"/>
        </w:pict>
      </w:r>
    </w:p>
    <w:p w14:paraId="5411C9F7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6 — Customer Insights</w:t>
      </w:r>
    </w:p>
    <w:p w14:paraId="497DDFCC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What it does</w:t>
      </w:r>
    </w:p>
    <w:p w14:paraId="7CFF717E" w14:textId="77777777" w:rsidR="00422431" w:rsidRPr="00422431" w:rsidRDefault="00422431" w:rsidP="00422431">
      <w:r w:rsidRPr="00422431">
        <w:t>Extracts actionable insights from customer data: segmentation, churn prediction, LTV estimation, sentiment analysis from reviews.</w:t>
      </w:r>
    </w:p>
    <w:p w14:paraId="6EB1ED8D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Inputs / Outputs</w:t>
      </w:r>
    </w:p>
    <w:p w14:paraId="3AF320F3" w14:textId="77777777" w:rsidR="00422431" w:rsidRPr="00422431" w:rsidRDefault="00422431" w:rsidP="00422431">
      <w:pPr>
        <w:numPr>
          <w:ilvl w:val="0"/>
          <w:numId w:val="31"/>
        </w:numPr>
      </w:pPr>
      <w:r w:rsidRPr="00422431">
        <w:t>Inputs: transaction logs, demographics, reviews, support tickets.</w:t>
      </w:r>
    </w:p>
    <w:p w14:paraId="1C43E551" w14:textId="77777777" w:rsidR="00422431" w:rsidRPr="00422431" w:rsidRDefault="00422431" w:rsidP="00422431">
      <w:pPr>
        <w:numPr>
          <w:ilvl w:val="0"/>
          <w:numId w:val="31"/>
        </w:numPr>
      </w:pPr>
      <w:r w:rsidRPr="00422431">
        <w:t>Outputs: segments, predicted churn/LTV, top pain points, recommended retention actions.</w:t>
      </w:r>
    </w:p>
    <w:p w14:paraId="73C12280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Data &amp; Where to get it</w:t>
      </w:r>
    </w:p>
    <w:p w14:paraId="53556CAE" w14:textId="77777777" w:rsidR="00422431" w:rsidRPr="00422431" w:rsidRDefault="00422431" w:rsidP="00422431">
      <w:pPr>
        <w:numPr>
          <w:ilvl w:val="0"/>
          <w:numId w:val="32"/>
        </w:numPr>
      </w:pPr>
      <w:r w:rsidRPr="00422431">
        <w:t>Internal: your customer CRM and transaction logs.</w:t>
      </w:r>
    </w:p>
    <w:p w14:paraId="0F372382" w14:textId="77777777" w:rsidR="00422431" w:rsidRPr="00422431" w:rsidRDefault="00422431" w:rsidP="00422431">
      <w:pPr>
        <w:numPr>
          <w:ilvl w:val="0"/>
          <w:numId w:val="32"/>
        </w:numPr>
      </w:pPr>
      <w:r w:rsidRPr="00422431">
        <w:t>Public: review sentiment datasets (Kaggle Amazon reviews), customer behavior datasets for benchmarking.</w:t>
      </w:r>
    </w:p>
    <w:p w14:paraId="5159F2F7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Models &amp; Architecture</w:t>
      </w:r>
    </w:p>
    <w:p w14:paraId="02CAC52D" w14:textId="77777777" w:rsidR="00422431" w:rsidRPr="00422431" w:rsidRDefault="00422431" w:rsidP="00422431">
      <w:pPr>
        <w:numPr>
          <w:ilvl w:val="0"/>
          <w:numId w:val="33"/>
        </w:numPr>
      </w:pPr>
      <w:r w:rsidRPr="00422431">
        <w:t>Segmentation: clustering (KMeans / Gaussian Mixture / HDBSCAN) on purchase behavior &amp; RFM features.</w:t>
      </w:r>
    </w:p>
    <w:p w14:paraId="37FB01DA" w14:textId="77777777" w:rsidR="00422431" w:rsidRPr="00422431" w:rsidRDefault="00422431" w:rsidP="00422431">
      <w:pPr>
        <w:numPr>
          <w:ilvl w:val="0"/>
          <w:numId w:val="33"/>
        </w:numPr>
      </w:pPr>
      <w:r w:rsidRPr="00422431">
        <w:t>Churn prediction: gradient boosting (XGBoost / LightGBM) with time-windowed features; also survival models (Cox) for time-to-churn.</w:t>
      </w:r>
    </w:p>
    <w:p w14:paraId="3382CC02" w14:textId="77777777" w:rsidR="00422431" w:rsidRPr="00422431" w:rsidRDefault="00422431" w:rsidP="00422431">
      <w:pPr>
        <w:numPr>
          <w:ilvl w:val="0"/>
          <w:numId w:val="33"/>
        </w:numPr>
      </w:pPr>
      <w:r w:rsidRPr="00422431">
        <w:t>LTV: probabilistic models (BG/NBD + Gamma-Gamma) or supervised LTV regression.</w:t>
      </w:r>
    </w:p>
    <w:p w14:paraId="3BD941F7" w14:textId="77777777" w:rsidR="00422431" w:rsidRPr="00422431" w:rsidRDefault="00422431" w:rsidP="00422431">
      <w:pPr>
        <w:numPr>
          <w:ilvl w:val="0"/>
          <w:numId w:val="33"/>
        </w:numPr>
      </w:pPr>
      <w:r w:rsidRPr="00422431">
        <w:lastRenderedPageBreak/>
        <w:t>Sentiment &amp; topic detection: transformer-based classifiers (DistilBERT / multilingual BERT) and BERTopic or LDA for themes.</w:t>
      </w:r>
    </w:p>
    <w:p w14:paraId="18C48763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Metrics &amp; Evaluation</w:t>
      </w:r>
    </w:p>
    <w:p w14:paraId="468A8E99" w14:textId="77777777" w:rsidR="00422431" w:rsidRPr="00422431" w:rsidRDefault="00422431" w:rsidP="00422431">
      <w:pPr>
        <w:numPr>
          <w:ilvl w:val="0"/>
          <w:numId w:val="34"/>
        </w:numPr>
      </w:pPr>
      <w:r w:rsidRPr="00422431">
        <w:t>Churn: AUC, precision@k, recall.</w:t>
      </w:r>
    </w:p>
    <w:p w14:paraId="4C8D4ECF" w14:textId="77777777" w:rsidR="00422431" w:rsidRPr="00422431" w:rsidRDefault="00422431" w:rsidP="00422431">
      <w:pPr>
        <w:numPr>
          <w:ilvl w:val="0"/>
          <w:numId w:val="34"/>
        </w:numPr>
      </w:pPr>
      <w:r w:rsidRPr="00422431">
        <w:t>LTV: MAE or MAPE for predicted lifetime revenue.</w:t>
      </w:r>
    </w:p>
    <w:p w14:paraId="6415431F" w14:textId="77777777" w:rsidR="00422431" w:rsidRPr="00422431" w:rsidRDefault="00422431" w:rsidP="00422431">
      <w:pPr>
        <w:numPr>
          <w:ilvl w:val="0"/>
          <w:numId w:val="34"/>
        </w:numPr>
      </w:pPr>
      <w:r w:rsidRPr="00422431">
        <w:t>Segmentation: stability and business interpretability.</w:t>
      </w:r>
    </w:p>
    <w:p w14:paraId="1EBCF9FE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Tips to maximize accuracy</w:t>
      </w:r>
    </w:p>
    <w:p w14:paraId="52CF572B" w14:textId="77777777" w:rsidR="00422431" w:rsidRPr="00422431" w:rsidRDefault="00422431" w:rsidP="00422431">
      <w:pPr>
        <w:numPr>
          <w:ilvl w:val="0"/>
          <w:numId w:val="35"/>
        </w:numPr>
      </w:pPr>
      <w:r w:rsidRPr="00422431">
        <w:t>Use proper temporal train/test split (avoid leakage).</w:t>
      </w:r>
    </w:p>
    <w:p w14:paraId="774FFAEA" w14:textId="77777777" w:rsidR="00422431" w:rsidRPr="00422431" w:rsidRDefault="00422431" w:rsidP="00422431">
      <w:pPr>
        <w:numPr>
          <w:ilvl w:val="0"/>
          <w:numId w:val="35"/>
        </w:numPr>
      </w:pPr>
      <w:r w:rsidRPr="00422431">
        <w:t>Enrich features: channel of acquisition, promotion exposure, product returns.</w:t>
      </w:r>
    </w:p>
    <w:p w14:paraId="5259CB3B" w14:textId="77777777" w:rsidR="00422431" w:rsidRPr="00422431" w:rsidRDefault="00422431" w:rsidP="00422431">
      <w:pPr>
        <w:numPr>
          <w:ilvl w:val="0"/>
          <w:numId w:val="35"/>
        </w:numPr>
      </w:pPr>
      <w:r w:rsidRPr="00422431">
        <w:t>Use calibration (Platt scaling) if outputs feed into business decisions.</w:t>
      </w:r>
    </w:p>
    <w:p w14:paraId="59D689BF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Deployment &amp; UX</w:t>
      </w:r>
    </w:p>
    <w:p w14:paraId="166F5322" w14:textId="77777777" w:rsidR="00422431" w:rsidRPr="00422431" w:rsidRDefault="00422431" w:rsidP="00422431">
      <w:pPr>
        <w:numPr>
          <w:ilvl w:val="0"/>
          <w:numId w:val="36"/>
        </w:numPr>
      </w:pPr>
      <w:r w:rsidRPr="00422431">
        <w:t>Customer 360 pages with segment labels and top actions.</w:t>
      </w:r>
    </w:p>
    <w:p w14:paraId="47D504A9" w14:textId="77777777" w:rsidR="00422431" w:rsidRPr="00422431" w:rsidRDefault="00422431" w:rsidP="00422431">
      <w:pPr>
        <w:numPr>
          <w:ilvl w:val="0"/>
          <w:numId w:val="36"/>
        </w:numPr>
      </w:pPr>
      <w:r w:rsidRPr="00422431">
        <w:t>Automated retention campaigns triggered by churn risk.</w:t>
      </w:r>
    </w:p>
    <w:p w14:paraId="5220A1E8" w14:textId="77777777" w:rsidR="00422431" w:rsidRPr="00422431" w:rsidRDefault="00422431" w:rsidP="00422431">
      <w:r w:rsidRPr="00422431">
        <w:pict w14:anchorId="4476B90E">
          <v:rect id="_x0000_i1096" style="width:0;height:1.5pt" o:hralign="center" o:hrstd="t" o:hr="t" fillcolor="#a0a0a0" stroked="f"/>
        </w:pict>
      </w:r>
    </w:p>
    <w:p w14:paraId="48F02B4E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Extra high-leverage features to add</w:t>
      </w:r>
    </w:p>
    <w:p w14:paraId="40BA2A00" w14:textId="77777777" w:rsidR="00422431" w:rsidRPr="00422431" w:rsidRDefault="00422431" w:rsidP="00422431">
      <w:pPr>
        <w:numPr>
          <w:ilvl w:val="0"/>
          <w:numId w:val="37"/>
        </w:numPr>
      </w:pPr>
      <w:r w:rsidRPr="00422431">
        <w:rPr>
          <w:b/>
          <w:bCs/>
        </w:rPr>
        <w:t>Vendor Reliability Scorer</w:t>
      </w:r>
      <w:r w:rsidRPr="00422431">
        <w:t xml:space="preserve"> — predict risk of delay or quality issues per vendor (use survival analysis + historical delivery data).</w:t>
      </w:r>
    </w:p>
    <w:p w14:paraId="40EA1399" w14:textId="77777777" w:rsidR="00422431" w:rsidRPr="00422431" w:rsidRDefault="00422431" w:rsidP="00422431">
      <w:pPr>
        <w:numPr>
          <w:ilvl w:val="0"/>
          <w:numId w:val="37"/>
        </w:numPr>
      </w:pPr>
      <w:r w:rsidRPr="00422431">
        <w:rPr>
          <w:b/>
          <w:bCs/>
        </w:rPr>
        <w:t>Auto-negotiation Assistant</w:t>
      </w:r>
      <w:r w:rsidRPr="00422431">
        <w:t xml:space="preserve"> — suggest counter-offers and contract clauses using historical successful negotiation outcomes.</w:t>
      </w:r>
    </w:p>
    <w:p w14:paraId="6EFEA700" w14:textId="77777777" w:rsidR="00422431" w:rsidRPr="00422431" w:rsidRDefault="00422431" w:rsidP="00422431">
      <w:pPr>
        <w:numPr>
          <w:ilvl w:val="0"/>
          <w:numId w:val="37"/>
        </w:numPr>
      </w:pPr>
      <w:r w:rsidRPr="00422431">
        <w:rPr>
          <w:b/>
          <w:bCs/>
        </w:rPr>
        <w:t>Sustainability / Compliance Filter</w:t>
      </w:r>
      <w:r w:rsidRPr="00422431">
        <w:t xml:space="preserve"> — tag vendors/products by sustainability/certification (use rule-based + classifier).</w:t>
      </w:r>
    </w:p>
    <w:p w14:paraId="3A59A3B6" w14:textId="77777777" w:rsidR="00422431" w:rsidRPr="00422431" w:rsidRDefault="00422431" w:rsidP="00422431">
      <w:pPr>
        <w:numPr>
          <w:ilvl w:val="0"/>
          <w:numId w:val="37"/>
        </w:numPr>
      </w:pPr>
      <w:r w:rsidRPr="00422431">
        <w:rPr>
          <w:b/>
          <w:bCs/>
        </w:rPr>
        <w:t>Procurement Automation (workflow bot)</w:t>
      </w:r>
      <w:r w:rsidRPr="00422431">
        <w:t xml:space="preserve"> — auto-send RFQs, collect quotes, and prepare POs.</w:t>
      </w:r>
    </w:p>
    <w:p w14:paraId="1BEA4893" w14:textId="77777777" w:rsidR="00422431" w:rsidRPr="00422431" w:rsidRDefault="00422431" w:rsidP="00422431">
      <w:pPr>
        <w:numPr>
          <w:ilvl w:val="0"/>
          <w:numId w:val="37"/>
        </w:numPr>
      </w:pPr>
      <w:r w:rsidRPr="00422431">
        <w:rPr>
          <w:b/>
          <w:bCs/>
        </w:rPr>
        <w:t>Invoice OCR &amp; Reconciliation</w:t>
      </w:r>
      <w:r w:rsidRPr="00422431">
        <w:t xml:space="preserve"> — extract invoice fields and reconcile with PO using OCR + transformer-based extraction (LayoutLM or Donut).</w:t>
      </w:r>
    </w:p>
    <w:p w14:paraId="05EEDF83" w14:textId="77777777" w:rsidR="00422431" w:rsidRPr="00422431" w:rsidRDefault="00422431" w:rsidP="00422431">
      <w:r w:rsidRPr="00422431">
        <w:pict w14:anchorId="19A624C8">
          <v:rect id="_x0000_i1097" style="width:0;height:1.5pt" o:hralign="center" o:hrstd="t" o:hr="t" fillcolor="#a0a0a0" stroked="f"/>
        </w:pict>
      </w:r>
    </w:p>
    <w:p w14:paraId="3801493B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Datasets &amp; where to get them (practical list)</w:t>
      </w:r>
    </w:p>
    <w:p w14:paraId="24632F75" w14:textId="77777777" w:rsidR="00422431" w:rsidRPr="00422431" w:rsidRDefault="00422431" w:rsidP="00422431">
      <w:pPr>
        <w:numPr>
          <w:ilvl w:val="0"/>
          <w:numId w:val="38"/>
        </w:numPr>
      </w:pPr>
      <w:r w:rsidRPr="00422431">
        <w:rPr>
          <w:b/>
          <w:bCs/>
        </w:rPr>
        <w:t>Kaggle</w:t>
      </w:r>
      <w:r w:rsidRPr="00422431">
        <w:t xml:space="preserve"> — product catalogs, retail sales datasets, reviews, ad datasets.</w:t>
      </w:r>
    </w:p>
    <w:p w14:paraId="0C2058E0" w14:textId="77777777" w:rsidR="00422431" w:rsidRPr="00422431" w:rsidRDefault="00422431" w:rsidP="00422431">
      <w:pPr>
        <w:numPr>
          <w:ilvl w:val="0"/>
          <w:numId w:val="38"/>
        </w:numPr>
      </w:pPr>
      <w:r w:rsidRPr="00422431">
        <w:rPr>
          <w:b/>
          <w:bCs/>
        </w:rPr>
        <w:lastRenderedPageBreak/>
        <w:t>UCI / Open Data portals</w:t>
      </w:r>
      <w:r w:rsidRPr="00422431">
        <w:t xml:space="preserve"> — some retail &amp; economic datasets.</w:t>
      </w:r>
    </w:p>
    <w:p w14:paraId="4FFE33C9" w14:textId="77777777" w:rsidR="00422431" w:rsidRPr="00422431" w:rsidRDefault="00422431" w:rsidP="00422431">
      <w:pPr>
        <w:numPr>
          <w:ilvl w:val="0"/>
          <w:numId w:val="38"/>
        </w:numPr>
      </w:pPr>
      <w:r w:rsidRPr="00422431">
        <w:rPr>
          <w:b/>
          <w:bCs/>
        </w:rPr>
        <w:t>Google Trends / Public APIs</w:t>
      </w:r>
      <w:r w:rsidRPr="00422431">
        <w:t xml:space="preserve"> — for demand proxies.</w:t>
      </w:r>
    </w:p>
    <w:p w14:paraId="66157883" w14:textId="77777777" w:rsidR="00422431" w:rsidRPr="00422431" w:rsidRDefault="00422431" w:rsidP="00422431">
      <w:pPr>
        <w:numPr>
          <w:ilvl w:val="0"/>
          <w:numId w:val="38"/>
        </w:numPr>
      </w:pPr>
      <w:r w:rsidRPr="00422431">
        <w:rPr>
          <w:b/>
          <w:bCs/>
        </w:rPr>
        <w:t>Supplier marketplaces</w:t>
      </w:r>
      <w:r w:rsidRPr="00422431">
        <w:t xml:space="preserve"> (scraping or partnerships) — Alibaba, local B2B marketplaces — for vendor catalogs and pricing.</w:t>
      </w:r>
    </w:p>
    <w:p w14:paraId="60BD3944" w14:textId="77777777" w:rsidR="00422431" w:rsidRPr="00422431" w:rsidRDefault="00422431" w:rsidP="00422431">
      <w:pPr>
        <w:numPr>
          <w:ilvl w:val="0"/>
          <w:numId w:val="38"/>
        </w:numPr>
      </w:pPr>
      <w:r w:rsidRPr="00422431">
        <w:rPr>
          <w:b/>
          <w:bCs/>
        </w:rPr>
        <w:t>Internal logs</w:t>
      </w:r>
      <w:r w:rsidRPr="00422431">
        <w:t xml:space="preserve"> — orders, invoices, CRM (most valuable).</w:t>
      </w:r>
    </w:p>
    <w:p w14:paraId="564AD352" w14:textId="77777777" w:rsidR="00422431" w:rsidRPr="00422431" w:rsidRDefault="00422431" w:rsidP="00422431">
      <w:pPr>
        <w:numPr>
          <w:ilvl w:val="0"/>
          <w:numId w:val="38"/>
        </w:numPr>
      </w:pPr>
      <w:r w:rsidRPr="00422431">
        <w:rPr>
          <w:b/>
          <w:bCs/>
        </w:rPr>
        <w:t>Public material/property databases</w:t>
      </w:r>
      <w:r w:rsidRPr="00422431">
        <w:t xml:space="preserve"> — industry-specific (textiles, food ingredients) — check industry associations.</w:t>
      </w:r>
    </w:p>
    <w:p w14:paraId="0F99E707" w14:textId="77777777" w:rsidR="00422431" w:rsidRPr="00422431" w:rsidRDefault="00422431" w:rsidP="00422431">
      <w:pPr>
        <w:numPr>
          <w:ilvl w:val="0"/>
          <w:numId w:val="38"/>
        </w:numPr>
      </w:pPr>
      <w:r w:rsidRPr="00422431">
        <w:rPr>
          <w:b/>
          <w:bCs/>
        </w:rPr>
        <w:t>Open product data</w:t>
      </w:r>
      <w:r w:rsidRPr="00422431">
        <w:t xml:space="preserve"> — Open Product Data, Open Food Facts (if relevant).</w:t>
      </w:r>
    </w:p>
    <w:p w14:paraId="1E40C326" w14:textId="77777777" w:rsidR="00422431" w:rsidRPr="00422431" w:rsidRDefault="00422431" w:rsidP="00422431">
      <w:r w:rsidRPr="00422431">
        <w:t>(Use careful scraping ethics and TOS compliance; prefer partnerships.)</w:t>
      </w:r>
    </w:p>
    <w:p w14:paraId="358B46D9" w14:textId="77777777" w:rsidR="00422431" w:rsidRPr="00422431" w:rsidRDefault="00422431" w:rsidP="00422431">
      <w:r w:rsidRPr="00422431">
        <w:pict w14:anchorId="15DDC634">
          <v:rect id="_x0000_i1098" style="width:0;height:1.5pt" o:hralign="center" o:hrstd="t" o:hr="t" fillcolor="#a0a0a0" stroked="f"/>
        </w:pict>
      </w:r>
    </w:p>
    <w:p w14:paraId="3B29B598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Best models — quick mapping</w:t>
      </w:r>
    </w:p>
    <w:p w14:paraId="4A285BFD" w14:textId="77777777" w:rsidR="00422431" w:rsidRPr="00422431" w:rsidRDefault="00422431" w:rsidP="00422431">
      <w:pPr>
        <w:numPr>
          <w:ilvl w:val="0"/>
          <w:numId w:val="39"/>
        </w:numPr>
      </w:pPr>
      <w:r w:rsidRPr="00422431">
        <w:t>Retrieval &amp; chat: embeddings + RAG + LLM (open or API).</w:t>
      </w:r>
    </w:p>
    <w:p w14:paraId="095DD59A" w14:textId="77777777" w:rsidR="00422431" w:rsidRPr="00422431" w:rsidRDefault="00422431" w:rsidP="00422431">
      <w:pPr>
        <w:numPr>
          <w:ilvl w:val="0"/>
          <w:numId w:val="39"/>
        </w:numPr>
      </w:pPr>
      <w:r w:rsidRPr="00422431">
        <w:t>Intent classification, sentiment: transformer classifiers (DistilBERT/DeBERTa).</w:t>
      </w:r>
    </w:p>
    <w:p w14:paraId="6FD81C81" w14:textId="77777777" w:rsidR="00422431" w:rsidRPr="00422431" w:rsidRDefault="00422431" w:rsidP="00422431">
      <w:pPr>
        <w:numPr>
          <w:ilvl w:val="0"/>
          <w:numId w:val="39"/>
        </w:numPr>
      </w:pPr>
      <w:r w:rsidRPr="00422431">
        <w:t>Recommendation: hybrid (content + collaborative), LightGCN / neural CF or LightGBM ranking.</w:t>
      </w:r>
    </w:p>
    <w:p w14:paraId="50CA7D78" w14:textId="77777777" w:rsidR="00422431" w:rsidRPr="00422431" w:rsidRDefault="00422431" w:rsidP="00422431">
      <w:pPr>
        <w:numPr>
          <w:ilvl w:val="0"/>
          <w:numId w:val="39"/>
        </w:numPr>
      </w:pPr>
      <w:r w:rsidRPr="00422431">
        <w:t>Forecasting/time-series: Prophet/TFT/Transformer models for complex signals.</w:t>
      </w:r>
    </w:p>
    <w:p w14:paraId="033C4122" w14:textId="77777777" w:rsidR="00422431" w:rsidRPr="00422431" w:rsidRDefault="00422431" w:rsidP="00422431">
      <w:pPr>
        <w:numPr>
          <w:ilvl w:val="0"/>
          <w:numId w:val="39"/>
        </w:numPr>
      </w:pPr>
      <w:r w:rsidRPr="00422431">
        <w:t>Pricing optimization: XGBoost/LightGBM regression + contextual bandits for online optimization.</w:t>
      </w:r>
    </w:p>
    <w:p w14:paraId="399B7557" w14:textId="77777777" w:rsidR="00422431" w:rsidRPr="00422431" w:rsidRDefault="00422431" w:rsidP="00422431">
      <w:pPr>
        <w:numPr>
          <w:ilvl w:val="0"/>
          <w:numId w:val="39"/>
        </w:numPr>
      </w:pPr>
      <w:r w:rsidRPr="00422431">
        <w:t>OCR/invoice: LayoutLMv3, Donut, Tesseract for baseline.</w:t>
      </w:r>
    </w:p>
    <w:p w14:paraId="1BF16918" w14:textId="77777777" w:rsidR="00422431" w:rsidRPr="00422431" w:rsidRDefault="00422431" w:rsidP="00422431">
      <w:r w:rsidRPr="00422431">
        <w:pict w14:anchorId="78097F8B">
          <v:rect id="_x0000_i1099" style="width:0;height:1.5pt" o:hralign="center" o:hrstd="t" o:hr="t" fillcolor="#a0a0a0" stroked="f"/>
        </w:pict>
      </w:r>
    </w:p>
    <w:p w14:paraId="17598A13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General roadmap &amp; engineering notes</w:t>
      </w:r>
    </w:p>
    <w:p w14:paraId="6112B1E6" w14:textId="77777777" w:rsidR="00422431" w:rsidRPr="00422431" w:rsidRDefault="00422431" w:rsidP="00422431">
      <w:pPr>
        <w:numPr>
          <w:ilvl w:val="0"/>
          <w:numId w:val="40"/>
        </w:numPr>
      </w:pPr>
      <w:r w:rsidRPr="00422431">
        <w:rPr>
          <w:b/>
          <w:bCs/>
        </w:rPr>
        <w:t>MVP</w:t>
      </w:r>
      <w:r w:rsidRPr="00422431">
        <w:t>: build supplier DB + simple recommender (rules + content-based) + Business Assistant with canned responses. Collect interaction data.</w:t>
      </w:r>
    </w:p>
    <w:p w14:paraId="253FAAD5" w14:textId="77777777" w:rsidR="00422431" w:rsidRPr="00422431" w:rsidRDefault="00422431" w:rsidP="00422431">
      <w:pPr>
        <w:numPr>
          <w:ilvl w:val="0"/>
          <w:numId w:val="40"/>
        </w:numPr>
      </w:pPr>
      <w:r w:rsidRPr="00422431">
        <w:rPr>
          <w:b/>
          <w:bCs/>
        </w:rPr>
        <w:t>Phase 2</w:t>
      </w:r>
      <w:r w:rsidRPr="00422431">
        <w:t>: Add embeddings + RAG for richer assistant; implement Smart Pricing with simple demand model and price simulator.</w:t>
      </w:r>
    </w:p>
    <w:p w14:paraId="168984E6" w14:textId="77777777" w:rsidR="00422431" w:rsidRPr="00422431" w:rsidRDefault="00422431" w:rsidP="00422431">
      <w:pPr>
        <w:numPr>
          <w:ilvl w:val="0"/>
          <w:numId w:val="40"/>
        </w:numPr>
      </w:pPr>
      <w:r w:rsidRPr="00422431">
        <w:rPr>
          <w:b/>
          <w:bCs/>
        </w:rPr>
        <w:t>Phase 3</w:t>
      </w:r>
      <w:r w:rsidRPr="00422431">
        <w:t>: Deploy multi-objective ranking, RL for price optimization, advanced analytics dashboards.</w:t>
      </w:r>
    </w:p>
    <w:p w14:paraId="34BC2507" w14:textId="77777777" w:rsidR="00422431" w:rsidRPr="00422431" w:rsidRDefault="00422431" w:rsidP="00422431">
      <w:pPr>
        <w:numPr>
          <w:ilvl w:val="0"/>
          <w:numId w:val="40"/>
        </w:numPr>
      </w:pPr>
      <w:r w:rsidRPr="00422431">
        <w:rPr>
          <w:b/>
          <w:bCs/>
        </w:rPr>
        <w:lastRenderedPageBreak/>
        <w:t>Data infra</w:t>
      </w:r>
      <w:r w:rsidRPr="00422431">
        <w:t>: ETL pipeline, single source of truth (warehouse), vector DB for embeddings, model training infra (GPU for LLMs), eval &amp; monitoring.</w:t>
      </w:r>
    </w:p>
    <w:p w14:paraId="30E53D3C" w14:textId="77777777" w:rsidR="00422431" w:rsidRPr="00422431" w:rsidRDefault="00422431" w:rsidP="00422431">
      <w:pPr>
        <w:numPr>
          <w:ilvl w:val="0"/>
          <w:numId w:val="40"/>
        </w:numPr>
      </w:pPr>
      <w:r w:rsidRPr="00422431">
        <w:rPr>
          <w:b/>
          <w:bCs/>
        </w:rPr>
        <w:t>Privacy &amp; compliance</w:t>
      </w:r>
      <w:r w:rsidRPr="00422431">
        <w:t>: encrypt PII, role-based access, vendor consent for scraped data, provide opt-out for brands.</w:t>
      </w:r>
    </w:p>
    <w:p w14:paraId="656AE968" w14:textId="77777777" w:rsidR="00422431" w:rsidRPr="00422431" w:rsidRDefault="00422431" w:rsidP="00422431">
      <w:pPr>
        <w:numPr>
          <w:ilvl w:val="0"/>
          <w:numId w:val="40"/>
        </w:numPr>
      </w:pPr>
      <w:r w:rsidRPr="00422431">
        <w:rPr>
          <w:b/>
          <w:bCs/>
        </w:rPr>
        <w:t>Human-in-the-loop</w:t>
      </w:r>
      <w:r w:rsidRPr="00422431">
        <w:t>: required for vendor approvals and to fix model drift.</w:t>
      </w:r>
    </w:p>
    <w:p w14:paraId="518926FA" w14:textId="77777777" w:rsidR="00422431" w:rsidRPr="00422431" w:rsidRDefault="00422431" w:rsidP="00422431">
      <w:r w:rsidRPr="00422431">
        <w:pict w14:anchorId="1F6F02B7">
          <v:rect id="_x0000_i1100" style="width:0;height:1.5pt" o:hralign="center" o:hrstd="t" o:hr="t" fillcolor="#a0a0a0" stroked="f"/>
        </w:pict>
      </w:r>
    </w:p>
    <w:p w14:paraId="15A929C0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How to get best accuracy (universal tips)</w:t>
      </w:r>
    </w:p>
    <w:p w14:paraId="15B377EE" w14:textId="77777777" w:rsidR="00422431" w:rsidRPr="00422431" w:rsidRDefault="00422431" w:rsidP="00422431">
      <w:pPr>
        <w:numPr>
          <w:ilvl w:val="0"/>
          <w:numId w:val="41"/>
        </w:numPr>
      </w:pPr>
      <w:r w:rsidRPr="00422431">
        <w:t>Invest in high-quality, normalized features (vendor attributes, BOM standardization).</w:t>
      </w:r>
    </w:p>
    <w:p w14:paraId="210C9C63" w14:textId="77777777" w:rsidR="00422431" w:rsidRPr="00422431" w:rsidRDefault="00422431" w:rsidP="00422431">
      <w:pPr>
        <w:numPr>
          <w:ilvl w:val="0"/>
          <w:numId w:val="41"/>
        </w:numPr>
      </w:pPr>
      <w:r w:rsidRPr="00422431">
        <w:t>Use domain-specific fine-tuning and small curated datasets over large noisy datasets.</w:t>
      </w:r>
    </w:p>
    <w:p w14:paraId="7BD83AE8" w14:textId="77777777" w:rsidR="00422431" w:rsidRPr="00422431" w:rsidRDefault="00422431" w:rsidP="00422431">
      <w:pPr>
        <w:numPr>
          <w:ilvl w:val="0"/>
          <w:numId w:val="41"/>
        </w:numPr>
      </w:pPr>
      <w:r w:rsidRPr="00422431">
        <w:t>Implement proper train/test splits (time-based) and guard against leakage.</w:t>
      </w:r>
    </w:p>
    <w:p w14:paraId="3158D848" w14:textId="77777777" w:rsidR="00422431" w:rsidRPr="00422431" w:rsidRDefault="00422431" w:rsidP="00422431">
      <w:pPr>
        <w:numPr>
          <w:ilvl w:val="0"/>
          <w:numId w:val="41"/>
        </w:numPr>
      </w:pPr>
      <w:r w:rsidRPr="00422431">
        <w:t>Monitor model drift and set up periodic retraining and performance alerts.</w:t>
      </w:r>
    </w:p>
    <w:p w14:paraId="386E21B1" w14:textId="77777777" w:rsidR="00422431" w:rsidRPr="00422431" w:rsidRDefault="00422431" w:rsidP="00422431">
      <w:pPr>
        <w:numPr>
          <w:ilvl w:val="0"/>
          <w:numId w:val="41"/>
        </w:numPr>
      </w:pPr>
      <w:r w:rsidRPr="00422431">
        <w:t>Use ensembling and calibrated probabilities for decisions with business impact.</w:t>
      </w:r>
    </w:p>
    <w:p w14:paraId="740F4D7A" w14:textId="77777777" w:rsidR="00422431" w:rsidRPr="00422431" w:rsidRDefault="00422431" w:rsidP="00422431">
      <w:pPr>
        <w:numPr>
          <w:ilvl w:val="0"/>
          <w:numId w:val="41"/>
        </w:numPr>
      </w:pPr>
      <w:r w:rsidRPr="00422431">
        <w:t>Always combine ML outputs with deterministic business rules for safety.</w:t>
      </w:r>
    </w:p>
    <w:p w14:paraId="0A1C3AC8" w14:textId="77777777" w:rsidR="00422431" w:rsidRPr="00422431" w:rsidRDefault="00422431" w:rsidP="00422431">
      <w:r w:rsidRPr="00422431">
        <w:pict w14:anchorId="00C7ECD8">
          <v:rect id="_x0000_i1101" style="width:0;height:1.5pt" o:hralign="center" o:hrstd="t" o:hr="t" fillcolor="#a0a0a0" stroked="f"/>
        </w:pict>
      </w:r>
    </w:p>
    <w:p w14:paraId="7807CF10" w14:textId="77777777" w:rsidR="00422431" w:rsidRPr="00422431" w:rsidRDefault="00422431" w:rsidP="00422431">
      <w:pPr>
        <w:rPr>
          <w:b/>
          <w:bCs/>
        </w:rPr>
      </w:pPr>
      <w:r w:rsidRPr="00422431">
        <w:rPr>
          <w:b/>
          <w:bCs/>
        </w:rPr>
        <w:t>Quick prioritized checklist (what to build first for max impact)</w:t>
      </w:r>
    </w:p>
    <w:p w14:paraId="5E9F92CB" w14:textId="77777777" w:rsidR="00422431" w:rsidRPr="00422431" w:rsidRDefault="00422431" w:rsidP="00422431">
      <w:pPr>
        <w:numPr>
          <w:ilvl w:val="0"/>
          <w:numId w:val="42"/>
        </w:numPr>
      </w:pPr>
      <w:r w:rsidRPr="00422431">
        <w:t>Supplier database + manual vendor onboarding UI.</w:t>
      </w:r>
    </w:p>
    <w:p w14:paraId="2ACF6ADC" w14:textId="77777777" w:rsidR="00422431" w:rsidRPr="00422431" w:rsidRDefault="00422431" w:rsidP="00422431">
      <w:pPr>
        <w:numPr>
          <w:ilvl w:val="0"/>
          <w:numId w:val="42"/>
        </w:numPr>
      </w:pPr>
      <w:r w:rsidRPr="00422431">
        <w:t>Rule-based matching + simple ranking (fast ROI).</w:t>
      </w:r>
    </w:p>
    <w:p w14:paraId="72435016" w14:textId="77777777" w:rsidR="00422431" w:rsidRPr="00422431" w:rsidRDefault="00422431" w:rsidP="00422431">
      <w:pPr>
        <w:numPr>
          <w:ilvl w:val="0"/>
          <w:numId w:val="42"/>
        </w:numPr>
      </w:pPr>
      <w:r w:rsidRPr="00422431">
        <w:t>Conversational Business Assistant (scripted + retrieval).</w:t>
      </w:r>
    </w:p>
    <w:p w14:paraId="1B6457DA" w14:textId="77777777" w:rsidR="00422431" w:rsidRPr="00422431" w:rsidRDefault="00422431" w:rsidP="00422431">
      <w:pPr>
        <w:numPr>
          <w:ilvl w:val="0"/>
          <w:numId w:val="42"/>
        </w:numPr>
      </w:pPr>
      <w:r w:rsidRPr="00422431">
        <w:t>Basic demand forecast + price simulator.</w:t>
      </w:r>
    </w:p>
    <w:p w14:paraId="738B0369" w14:textId="77777777" w:rsidR="00422431" w:rsidRPr="00422431" w:rsidRDefault="00422431" w:rsidP="00422431">
      <w:pPr>
        <w:numPr>
          <w:ilvl w:val="0"/>
          <w:numId w:val="42"/>
        </w:numPr>
      </w:pPr>
      <w:r w:rsidRPr="00422431">
        <w:t>Recommendation engine (hybrid) and analytics dashboard.</w:t>
      </w:r>
    </w:p>
    <w:p w14:paraId="370EBC58" w14:textId="77777777" w:rsidR="00422431" w:rsidRPr="00422431" w:rsidRDefault="00422431" w:rsidP="00422431">
      <w:pPr>
        <w:numPr>
          <w:ilvl w:val="0"/>
          <w:numId w:val="42"/>
        </w:numPr>
      </w:pPr>
      <w:r w:rsidRPr="00422431">
        <w:t>Add automation (RFQ, invoices) and advanced ML (bandits, RL) later.</w:t>
      </w:r>
    </w:p>
    <w:p w14:paraId="106CAE9E" w14:textId="77777777" w:rsidR="00422431" w:rsidRDefault="00422431"/>
    <w:sectPr w:rsidR="00422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1D9"/>
    <w:multiLevelType w:val="multilevel"/>
    <w:tmpl w:val="E166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0508E"/>
    <w:multiLevelType w:val="multilevel"/>
    <w:tmpl w:val="1A766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10A8B"/>
    <w:multiLevelType w:val="multilevel"/>
    <w:tmpl w:val="7128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E3777"/>
    <w:multiLevelType w:val="multilevel"/>
    <w:tmpl w:val="F8CE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B21E9"/>
    <w:multiLevelType w:val="multilevel"/>
    <w:tmpl w:val="1B70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E0DFE"/>
    <w:multiLevelType w:val="multilevel"/>
    <w:tmpl w:val="F976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C4AB9"/>
    <w:multiLevelType w:val="multilevel"/>
    <w:tmpl w:val="B620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217B0"/>
    <w:multiLevelType w:val="multilevel"/>
    <w:tmpl w:val="D3CE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D2652"/>
    <w:multiLevelType w:val="multilevel"/>
    <w:tmpl w:val="8AB8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25029"/>
    <w:multiLevelType w:val="multilevel"/>
    <w:tmpl w:val="EA8E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8075C"/>
    <w:multiLevelType w:val="multilevel"/>
    <w:tmpl w:val="F04C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B648B"/>
    <w:multiLevelType w:val="multilevel"/>
    <w:tmpl w:val="D1AA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33B28"/>
    <w:multiLevelType w:val="multilevel"/>
    <w:tmpl w:val="6A08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04EE7"/>
    <w:multiLevelType w:val="multilevel"/>
    <w:tmpl w:val="54CC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E0FEC"/>
    <w:multiLevelType w:val="multilevel"/>
    <w:tmpl w:val="28CC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54DC8"/>
    <w:multiLevelType w:val="multilevel"/>
    <w:tmpl w:val="86B8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228DC"/>
    <w:multiLevelType w:val="multilevel"/>
    <w:tmpl w:val="745E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E67E5"/>
    <w:multiLevelType w:val="multilevel"/>
    <w:tmpl w:val="365E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53141"/>
    <w:multiLevelType w:val="multilevel"/>
    <w:tmpl w:val="8E64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F0C9F"/>
    <w:multiLevelType w:val="multilevel"/>
    <w:tmpl w:val="A83C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E0044"/>
    <w:multiLevelType w:val="multilevel"/>
    <w:tmpl w:val="BF6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D42A60"/>
    <w:multiLevelType w:val="multilevel"/>
    <w:tmpl w:val="D580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32668"/>
    <w:multiLevelType w:val="multilevel"/>
    <w:tmpl w:val="4D4C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53FC9"/>
    <w:multiLevelType w:val="multilevel"/>
    <w:tmpl w:val="7AC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245D5"/>
    <w:multiLevelType w:val="multilevel"/>
    <w:tmpl w:val="794A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C7532"/>
    <w:multiLevelType w:val="multilevel"/>
    <w:tmpl w:val="BC1C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070ED1"/>
    <w:multiLevelType w:val="multilevel"/>
    <w:tmpl w:val="3EA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856C92"/>
    <w:multiLevelType w:val="multilevel"/>
    <w:tmpl w:val="DC9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73173B"/>
    <w:multiLevelType w:val="multilevel"/>
    <w:tmpl w:val="F2A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F4A01"/>
    <w:multiLevelType w:val="multilevel"/>
    <w:tmpl w:val="8254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CD4B9D"/>
    <w:multiLevelType w:val="multilevel"/>
    <w:tmpl w:val="226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B7730"/>
    <w:multiLevelType w:val="multilevel"/>
    <w:tmpl w:val="8118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227A6"/>
    <w:multiLevelType w:val="multilevel"/>
    <w:tmpl w:val="8EA0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6E0517"/>
    <w:multiLevelType w:val="multilevel"/>
    <w:tmpl w:val="E18C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7C05AE"/>
    <w:multiLevelType w:val="multilevel"/>
    <w:tmpl w:val="2DF2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2C3532"/>
    <w:multiLevelType w:val="multilevel"/>
    <w:tmpl w:val="FFB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00056C"/>
    <w:multiLevelType w:val="multilevel"/>
    <w:tmpl w:val="5F90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91322E"/>
    <w:multiLevelType w:val="multilevel"/>
    <w:tmpl w:val="7CB0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82408"/>
    <w:multiLevelType w:val="multilevel"/>
    <w:tmpl w:val="053C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6F260A"/>
    <w:multiLevelType w:val="multilevel"/>
    <w:tmpl w:val="F958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841A6F"/>
    <w:multiLevelType w:val="multilevel"/>
    <w:tmpl w:val="A280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06849"/>
    <w:multiLevelType w:val="multilevel"/>
    <w:tmpl w:val="2214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798172">
    <w:abstractNumId w:val="40"/>
  </w:num>
  <w:num w:numId="2" w16cid:durableId="1897737564">
    <w:abstractNumId w:val="36"/>
  </w:num>
  <w:num w:numId="3" w16cid:durableId="1001348760">
    <w:abstractNumId w:val="28"/>
  </w:num>
  <w:num w:numId="4" w16cid:durableId="655112433">
    <w:abstractNumId w:val="22"/>
  </w:num>
  <w:num w:numId="5" w16cid:durableId="1749571330">
    <w:abstractNumId w:val="15"/>
  </w:num>
  <w:num w:numId="6" w16cid:durableId="767316490">
    <w:abstractNumId w:val="17"/>
  </w:num>
  <w:num w:numId="7" w16cid:durableId="480972546">
    <w:abstractNumId w:val="6"/>
  </w:num>
  <w:num w:numId="8" w16cid:durableId="590505246">
    <w:abstractNumId w:val="38"/>
  </w:num>
  <w:num w:numId="9" w16cid:durableId="2116905110">
    <w:abstractNumId w:val="33"/>
  </w:num>
  <w:num w:numId="10" w16cid:durableId="2145148063">
    <w:abstractNumId w:val="0"/>
  </w:num>
  <w:num w:numId="11" w16cid:durableId="1111824659">
    <w:abstractNumId w:val="3"/>
  </w:num>
  <w:num w:numId="12" w16cid:durableId="598757255">
    <w:abstractNumId w:val="5"/>
  </w:num>
  <w:num w:numId="13" w16cid:durableId="1981307338">
    <w:abstractNumId w:val="19"/>
  </w:num>
  <w:num w:numId="14" w16cid:durableId="41177714">
    <w:abstractNumId w:val="37"/>
  </w:num>
  <w:num w:numId="15" w16cid:durableId="595134228">
    <w:abstractNumId w:val="11"/>
  </w:num>
  <w:num w:numId="16" w16cid:durableId="245190839">
    <w:abstractNumId w:val="18"/>
  </w:num>
  <w:num w:numId="17" w16cid:durableId="1996447944">
    <w:abstractNumId w:val="20"/>
  </w:num>
  <w:num w:numId="18" w16cid:durableId="643465001">
    <w:abstractNumId w:val="9"/>
  </w:num>
  <w:num w:numId="19" w16cid:durableId="2021197133">
    <w:abstractNumId w:val="4"/>
  </w:num>
  <w:num w:numId="20" w16cid:durableId="1482884854">
    <w:abstractNumId w:val="8"/>
  </w:num>
  <w:num w:numId="21" w16cid:durableId="754673426">
    <w:abstractNumId w:val="16"/>
  </w:num>
  <w:num w:numId="22" w16cid:durableId="959454448">
    <w:abstractNumId w:val="26"/>
  </w:num>
  <w:num w:numId="23" w16cid:durableId="1818909268">
    <w:abstractNumId w:val="30"/>
  </w:num>
  <w:num w:numId="24" w16cid:durableId="1297100635">
    <w:abstractNumId w:val="7"/>
  </w:num>
  <w:num w:numId="25" w16cid:durableId="1468233344">
    <w:abstractNumId w:val="35"/>
  </w:num>
  <w:num w:numId="26" w16cid:durableId="827744873">
    <w:abstractNumId w:val="24"/>
  </w:num>
  <w:num w:numId="27" w16cid:durableId="1166240601">
    <w:abstractNumId w:val="10"/>
  </w:num>
  <w:num w:numId="28" w16cid:durableId="1778061463">
    <w:abstractNumId w:val="41"/>
  </w:num>
  <w:num w:numId="29" w16cid:durableId="1810440418">
    <w:abstractNumId w:val="12"/>
  </w:num>
  <w:num w:numId="30" w16cid:durableId="1144004010">
    <w:abstractNumId w:val="14"/>
  </w:num>
  <w:num w:numId="31" w16cid:durableId="252471161">
    <w:abstractNumId w:val="13"/>
  </w:num>
  <w:num w:numId="32" w16cid:durableId="786121591">
    <w:abstractNumId w:val="32"/>
  </w:num>
  <w:num w:numId="33" w16cid:durableId="1068990325">
    <w:abstractNumId w:val="27"/>
  </w:num>
  <w:num w:numId="34" w16cid:durableId="555358492">
    <w:abstractNumId w:val="34"/>
  </w:num>
  <w:num w:numId="35" w16cid:durableId="178396927">
    <w:abstractNumId w:val="31"/>
  </w:num>
  <w:num w:numId="36" w16cid:durableId="9451034">
    <w:abstractNumId w:val="29"/>
  </w:num>
  <w:num w:numId="37" w16cid:durableId="1894611140">
    <w:abstractNumId w:val="21"/>
  </w:num>
  <w:num w:numId="38" w16cid:durableId="1089614529">
    <w:abstractNumId w:val="25"/>
  </w:num>
  <w:num w:numId="39" w16cid:durableId="1560482997">
    <w:abstractNumId w:val="23"/>
  </w:num>
  <w:num w:numId="40" w16cid:durableId="965888417">
    <w:abstractNumId w:val="1"/>
  </w:num>
  <w:num w:numId="41" w16cid:durableId="1385909699">
    <w:abstractNumId w:val="39"/>
  </w:num>
  <w:num w:numId="42" w16cid:durableId="298583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31"/>
    <w:rsid w:val="001E6172"/>
    <w:rsid w:val="0042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BF6E6"/>
  <w15:chartTrackingRefBased/>
  <w15:docId w15:val="{63872F72-2121-44C2-ABBF-A5C84EEFA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2060</Words>
  <Characters>11748</Characters>
  <Application>Microsoft Office Word</Application>
  <DocSecurity>0</DocSecurity>
  <Lines>97</Lines>
  <Paragraphs>27</Paragraphs>
  <ScaleCrop>false</ScaleCrop>
  <Company/>
  <LinksUpToDate>false</LinksUpToDate>
  <CharactersWithSpaces>13781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منى محمد ايوب السيد</dc:creator>
  <cp:keywords/>
  <dc:description/>
  <cp:lastModifiedBy>منى محمد ايوب السيد</cp:lastModifiedBy>
  <cp:revision>1</cp:revision>
  <dcterms:created xsi:type="dcterms:W3CDTF">2025-09-30T19:48:00Z</dcterms:created>
  <dcterms:modified xsi:type="dcterms:W3CDTF">2025-09-30T19:48:00Z</dcterms:modified>
</cp:coreProperties>
</file>