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6761" w14:textId="77777777" w:rsidR="00AD4AE7" w:rsidRDefault="00377E60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3408EDFF" w14:textId="77777777" w:rsidR="00AD4AE7" w:rsidRDefault="00377E60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14:paraId="559F2FD8" w14:textId="77777777" w:rsidR="00AD4AE7" w:rsidRDefault="00377E6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14:paraId="56FB5400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</w:p>
    <w:p w14:paraId="02D25860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14:paraId="5A94FC38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14:paraId="209CC3AB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14:paraId="390B4100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14:paraId="7FC97A95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14:paraId="6F70A14F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r>
        <w:rPr>
          <w:sz w:val="32"/>
        </w:rPr>
        <w:t>Section(Day-from-to):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14:paraId="4EE94537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14:paraId="66113003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14:paraId="3C6BC58C" w14:textId="77777777" w:rsidR="00AD4AE7" w:rsidRDefault="00AD4AE7">
      <w:pPr>
        <w:pStyle w:val="BodyText"/>
        <w:spacing w:before="5"/>
        <w:rPr>
          <w:sz w:val="11"/>
        </w:rPr>
      </w:pPr>
    </w:p>
    <w:p w14:paraId="0D865944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14:paraId="761B2B2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14:paraId="0B53E392" w14:textId="77777777"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14:paraId="2C4E0E83" w14:textId="77777777" w:rsidR="00AD4AE7" w:rsidRDefault="00AD4AE7">
      <w:pPr>
        <w:pStyle w:val="BodyText"/>
        <w:rPr>
          <w:sz w:val="34"/>
        </w:rPr>
      </w:pPr>
    </w:p>
    <w:p w14:paraId="498F9374" w14:textId="77777777" w:rsidR="00AD4AE7" w:rsidRDefault="00AD4AE7">
      <w:pPr>
        <w:pStyle w:val="BodyText"/>
        <w:spacing w:before="4"/>
        <w:rPr>
          <w:sz w:val="42"/>
        </w:rPr>
      </w:pPr>
    </w:p>
    <w:p w14:paraId="24189725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5E6B1D4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14:paraId="4E4F7839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14:paraId="59C40277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4F9F6E50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got</w:t>
      </w:r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14:paraId="3257E029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ID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14:paraId="703F4A5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14:paraId="47144725" w14:textId="77777777" w:rsidR="00AD4AE7" w:rsidRDefault="00AD4AE7">
      <w:pPr>
        <w:pStyle w:val="BodyText"/>
        <w:rPr>
          <w:sz w:val="20"/>
        </w:rPr>
      </w:pPr>
    </w:p>
    <w:p w14:paraId="6FFA385F" w14:textId="77777777" w:rsidR="00AD4AE7" w:rsidRDefault="00D326DD">
      <w:pPr>
        <w:pStyle w:val="BodyText"/>
        <w:spacing w:before="8"/>
        <w:rPr>
          <w:sz w:val="10"/>
        </w:rPr>
      </w:pPr>
      <w:r>
        <w:pict w14:anchorId="4896F1F0">
          <v:rect id="_x0000_s2055" style="position:absolute;margin-left:34.55pt;margin-top:8.1pt;width:543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14:paraId="6D517DDC" w14:textId="77777777" w:rsidR="00AD4AE7" w:rsidRDefault="00AD4AE7">
      <w:pPr>
        <w:rPr>
          <w:sz w:val="10"/>
        </w:rPr>
        <w:sectPr w:rsidR="00AD4AE7">
          <w:footerReference w:type="default" r:id="rId7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6A5649BF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0B5802B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14:paraId="4A6D40FB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V ,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14:paraId="5C62CBD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14:paraId="55334EE6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14:paraId="2C66AC31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14:paraId="79E89715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14:paraId="6AF9052D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>At Discussion day,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14:paraId="6E48759F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later </w:t>
      </w:r>
      <w:r>
        <w:rPr>
          <w:color w:val="FF0000"/>
          <w:sz w:val="32"/>
        </w:rPr>
        <w:t>.</w:t>
      </w:r>
    </w:p>
    <w:p w14:paraId="6CD552B7" w14:textId="77777777" w:rsidR="00AD4AE7" w:rsidRDefault="00AD4AE7">
      <w:pPr>
        <w:pStyle w:val="BodyText"/>
        <w:rPr>
          <w:sz w:val="34"/>
        </w:rPr>
      </w:pPr>
    </w:p>
    <w:p w14:paraId="4ED31D5B" w14:textId="77777777" w:rsidR="00AD4AE7" w:rsidRDefault="00AD4AE7">
      <w:pPr>
        <w:pStyle w:val="BodyText"/>
        <w:spacing w:before="10"/>
        <w:rPr>
          <w:sz w:val="29"/>
        </w:rPr>
      </w:pPr>
    </w:p>
    <w:p w14:paraId="141A1509" w14:textId="77777777" w:rsidR="00AD4AE7" w:rsidRDefault="00377E60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14:paraId="47A5C01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14:paraId="3CC78A60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14:paraId="4E14520D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github</w:t>
      </w:r>
      <w:proofErr w:type="spellEnd"/>
      <w:r>
        <w:rPr>
          <w:sz w:val="36"/>
        </w:rPr>
        <w:t xml:space="preserve">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14:paraId="7C9C9A01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>within implementation of the scanner or parser,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14:paraId="1ECD1E0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14:paraId="3E061AE8" w14:textId="77777777" w:rsidR="00AD4AE7" w:rsidRDefault="00AD4AE7">
      <w:pPr>
        <w:pStyle w:val="BodyText"/>
        <w:rPr>
          <w:sz w:val="20"/>
        </w:rPr>
      </w:pPr>
    </w:p>
    <w:p w14:paraId="0B4315BE" w14:textId="77777777" w:rsidR="00AD4AE7" w:rsidRDefault="00D326DD">
      <w:pPr>
        <w:pStyle w:val="BodyText"/>
        <w:rPr>
          <w:sz w:val="29"/>
        </w:rPr>
      </w:pPr>
      <w:r>
        <w:pict w14:anchorId="61CC62F8">
          <v:rect id="_x0000_s2054" style="position:absolute;margin-left:34.55pt;margin-top:18.6pt;width:543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27A5DD3C" w14:textId="77777777" w:rsidR="00AD4AE7" w:rsidRDefault="00AD4AE7">
      <w:pPr>
        <w:rPr>
          <w:sz w:val="29"/>
        </w:rPr>
        <w:sectPr w:rsidR="00AD4AE7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251E04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buttons </w:t>
      </w:r>
      <w:r>
        <w:rPr>
          <w:sz w:val="36"/>
        </w:rPr>
        <w:t>,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14:paraId="27FD436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14:paraId="3A1009AF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14:paraId="14503FB1" w14:textId="77777777" w:rsidR="00AD4AE7" w:rsidRDefault="00377E60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14:paraId="65A816DB" w14:textId="77777777" w:rsidR="00AD4AE7" w:rsidRDefault="00377E60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</w:p>
    <w:p w14:paraId="7C81BA2E" w14:textId="77777777"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14:paraId="17D062C3" w14:textId="77777777"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14:paraId="3069839F" w14:textId="77777777" w:rsidR="00AD4AE7" w:rsidRDefault="00AD4AE7">
      <w:pPr>
        <w:pStyle w:val="BodyText"/>
        <w:rPr>
          <w:sz w:val="40"/>
        </w:rPr>
      </w:pPr>
    </w:p>
    <w:p w14:paraId="5AEB27C1" w14:textId="77777777" w:rsidR="00AD4AE7" w:rsidRDefault="00AD4AE7">
      <w:pPr>
        <w:pStyle w:val="BodyText"/>
        <w:rPr>
          <w:sz w:val="40"/>
        </w:rPr>
      </w:pPr>
    </w:p>
    <w:p w14:paraId="0A60EB69" w14:textId="77777777" w:rsidR="00AD4AE7" w:rsidRDefault="00AD4AE7">
      <w:pPr>
        <w:pStyle w:val="BodyText"/>
        <w:spacing w:before="1"/>
        <w:rPr>
          <w:sz w:val="43"/>
        </w:rPr>
      </w:pPr>
    </w:p>
    <w:p w14:paraId="4333DBE2" w14:textId="77777777" w:rsidR="00AD4AE7" w:rsidRDefault="00377E60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14:paraId="3787448B" w14:textId="77777777" w:rsidR="00AD4AE7" w:rsidRDefault="00AD4AE7">
      <w:pPr>
        <w:pStyle w:val="BodyText"/>
        <w:rPr>
          <w:b/>
          <w:sz w:val="20"/>
        </w:rPr>
      </w:pPr>
    </w:p>
    <w:p w14:paraId="5B5D615C" w14:textId="77777777" w:rsidR="00AD4AE7" w:rsidRDefault="00AD4AE7">
      <w:pPr>
        <w:pStyle w:val="BodyText"/>
        <w:rPr>
          <w:b/>
          <w:sz w:val="20"/>
        </w:rPr>
      </w:pPr>
    </w:p>
    <w:p w14:paraId="286CF099" w14:textId="77777777" w:rsidR="00AD4AE7" w:rsidRDefault="00AD4AE7">
      <w:pPr>
        <w:pStyle w:val="BodyText"/>
        <w:rPr>
          <w:b/>
          <w:sz w:val="20"/>
        </w:rPr>
      </w:pPr>
    </w:p>
    <w:p w14:paraId="7656DFD1" w14:textId="77777777" w:rsidR="00AD4AE7" w:rsidRDefault="00AD4AE7">
      <w:pPr>
        <w:pStyle w:val="BodyText"/>
        <w:rPr>
          <w:b/>
          <w:sz w:val="20"/>
        </w:rPr>
      </w:pPr>
    </w:p>
    <w:p w14:paraId="7DD544A4" w14:textId="77777777" w:rsidR="00AD4AE7" w:rsidRDefault="00AD4AE7">
      <w:pPr>
        <w:pStyle w:val="BodyText"/>
        <w:rPr>
          <w:b/>
          <w:sz w:val="20"/>
        </w:rPr>
      </w:pPr>
    </w:p>
    <w:p w14:paraId="79B7412F" w14:textId="77777777" w:rsidR="00AD4AE7" w:rsidRDefault="00AD4AE7">
      <w:pPr>
        <w:pStyle w:val="BodyText"/>
        <w:rPr>
          <w:b/>
          <w:sz w:val="20"/>
        </w:rPr>
      </w:pPr>
    </w:p>
    <w:p w14:paraId="064CA0CA" w14:textId="77777777" w:rsidR="00AD4AE7" w:rsidRDefault="00AD4AE7">
      <w:pPr>
        <w:pStyle w:val="BodyText"/>
        <w:rPr>
          <w:b/>
          <w:sz w:val="20"/>
        </w:rPr>
      </w:pPr>
    </w:p>
    <w:p w14:paraId="44C10A79" w14:textId="77777777" w:rsidR="00AD4AE7" w:rsidRDefault="00AD4AE7">
      <w:pPr>
        <w:pStyle w:val="BodyText"/>
        <w:rPr>
          <w:b/>
          <w:sz w:val="20"/>
        </w:rPr>
      </w:pPr>
    </w:p>
    <w:p w14:paraId="3CBB9A6D" w14:textId="77777777" w:rsidR="00AD4AE7" w:rsidRDefault="00AD4AE7">
      <w:pPr>
        <w:pStyle w:val="BodyText"/>
        <w:rPr>
          <w:b/>
          <w:sz w:val="20"/>
        </w:rPr>
      </w:pPr>
    </w:p>
    <w:p w14:paraId="0420129B" w14:textId="77777777" w:rsidR="00AD4AE7" w:rsidRDefault="00AD4AE7">
      <w:pPr>
        <w:pStyle w:val="BodyText"/>
        <w:rPr>
          <w:b/>
          <w:sz w:val="20"/>
        </w:rPr>
      </w:pPr>
    </w:p>
    <w:p w14:paraId="5D7670F7" w14:textId="77777777" w:rsidR="00AD4AE7" w:rsidRDefault="00AD4AE7">
      <w:pPr>
        <w:pStyle w:val="BodyText"/>
        <w:rPr>
          <w:b/>
          <w:sz w:val="20"/>
        </w:rPr>
      </w:pPr>
    </w:p>
    <w:p w14:paraId="23D89776" w14:textId="77777777" w:rsidR="00AD4AE7" w:rsidRDefault="00AD4AE7">
      <w:pPr>
        <w:pStyle w:val="BodyText"/>
        <w:rPr>
          <w:b/>
          <w:sz w:val="20"/>
        </w:rPr>
      </w:pPr>
    </w:p>
    <w:p w14:paraId="47375AA4" w14:textId="77777777" w:rsidR="00AD4AE7" w:rsidRDefault="00AD4AE7">
      <w:pPr>
        <w:pStyle w:val="BodyText"/>
        <w:rPr>
          <w:b/>
          <w:sz w:val="20"/>
        </w:rPr>
      </w:pPr>
    </w:p>
    <w:p w14:paraId="319D1813" w14:textId="77777777" w:rsidR="00AD4AE7" w:rsidRDefault="00AD4AE7">
      <w:pPr>
        <w:pStyle w:val="BodyText"/>
        <w:rPr>
          <w:b/>
          <w:sz w:val="20"/>
        </w:rPr>
      </w:pPr>
    </w:p>
    <w:p w14:paraId="72B16A37" w14:textId="77777777" w:rsidR="00AD4AE7" w:rsidRDefault="00AD4AE7">
      <w:pPr>
        <w:pStyle w:val="BodyText"/>
        <w:rPr>
          <w:b/>
          <w:sz w:val="20"/>
        </w:rPr>
      </w:pPr>
    </w:p>
    <w:p w14:paraId="1B44AD9A" w14:textId="77777777" w:rsidR="00AD4AE7" w:rsidRDefault="00AD4AE7">
      <w:pPr>
        <w:pStyle w:val="BodyText"/>
        <w:rPr>
          <w:b/>
          <w:sz w:val="20"/>
        </w:rPr>
      </w:pPr>
    </w:p>
    <w:p w14:paraId="34C4BCE5" w14:textId="77777777" w:rsidR="00AD4AE7" w:rsidRDefault="00AD4AE7">
      <w:pPr>
        <w:pStyle w:val="BodyText"/>
        <w:rPr>
          <w:b/>
          <w:sz w:val="20"/>
        </w:rPr>
      </w:pPr>
    </w:p>
    <w:p w14:paraId="7A8F6FC2" w14:textId="77777777" w:rsidR="00AD4AE7" w:rsidRDefault="00AD4AE7">
      <w:pPr>
        <w:pStyle w:val="BodyText"/>
        <w:rPr>
          <w:b/>
          <w:sz w:val="20"/>
        </w:rPr>
      </w:pPr>
    </w:p>
    <w:p w14:paraId="6BBF6C1F" w14:textId="77777777" w:rsidR="00AD4AE7" w:rsidRDefault="00AD4AE7">
      <w:pPr>
        <w:pStyle w:val="BodyText"/>
        <w:rPr>
          <w:b/>
          <w:sz w:val="20"/>
        </w:rPr>
      </w:pPr>
    </w:p>
    <w:p w14:paraId="29A3CAD6" w14:textId="77777777" w:rsidR="00AD4AE7" w:rsidRDefault="00AD4AE7">
      <w:pPr>
        <w:pStyle w:val="BodyText"/>
        <w:rPr>
          <w:b/>
          <w:sz w:val="20"/>
        </w:rPr>
      </w:pPr>
    </w:p>
    <w:p w14:paraId="0BA94B0A" w14:textId="77777777" w:rsidR="00AD4AE7" w:rsidRDefault="00AD4AE7">
      <w:pPr>
        <w:pStyle w:val="BodyText"/>
        <w:rPr>
          <w:b/>
          <w:sz w:val="20"/>
        </w:rPr>
      </w:pPr>
    </w:p>
    <w:p w14:paraId="78B06332" w14:textId="77777777" w:rsidR="00AD4AE7" w:rsidRDefault="00AD4AE7">
      <w:pPr>
        <w:pStyle w:val="BodyText"/>
        <w:rPr>
          <w:b/>
          <w:sz w:val="20"/>
        </w:rPr>
      </w:pPr>
    </w:p>
    <w:p w14:paraId="21DA6795" w14:textId="77777777" w:rsidR="00AD4AE7" w:rsidRDefault="00AD4AE7">
      <w:pPr>
        <w:pStyle w:val="BodyText"/>
        <w:rPr>
          <w:b/>
          <w:sz w:val="20"/>
        </w:rPr>
      </w:pPr>
    </w:p>
    <w:p w14:paraId="52C480B1" w14:textId="77777777" w:rsidR="00AD4AE7" w:rsidRDefault="00AD4AE7">
      <w:pPr>
        <w:pStyle w:val="BodyText"/>
        <w:rPr>
          <w:b/>
          <w:sz w:val="20"/>
        </w:rPr>
      </w:pPr>
    </w:p>
    <w:p w14:paraId="5789DDAB" w14:textId="77777777" w:rsidR="00AD4AE7" w:rsidRDefault="00AD4AE7">
      <w:pPr>
        <w:pStyle w:val="BodyText"/>
        <w:rPr>
          <w:b/>
          <w:sz w:val="20"/>
        </w:rPr>
      </w:pPr>
    </w:p>
    <w:p w14:paraId="5F09BB04" w14:textId="77777777" w:rsidR="00AD4AE7" w:rsidRDefault="00D326DD">
      <w:pPr>
        <w:pStyle w:val="BodyText"/>
        <w:spacing w:before="4"/>
        <w:rPr>
          <w:b/>
          <w:sz w:val="12"/>
        </w:rPr>
      </w:pPr>
      <w:r>
        <w:pict w14:anchorId="78FDBBAD">
          <v:rect id="_x0000_s2053" style="position:absolute;margin-left:34.55pt;margin-top:9.05pt;width:543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135876C0" w14:textId="77777777" w:rsidR="00AD4AE7" w:rsidRDefault="00AD4AE7">
      <w:pPr>
        <w:rPr>
          <w:sz w:val="12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D0659D" w14:textId="77777777" w:rsidR="00AD4AE7" w:rsidRDefault="00377E60">
      <w:pPr>
        <w:pStyle w:val="Heading1"/>
        <w:spacing w:before="62" w:line="372" w:lineRule="auto"/>
        <w:ind w:left="4065" w:right="4007"/>
        <w:rPr>
          <w:u w:val="none"/>
        </w:rPr>
      </w:pPr>
      <w:r>
        <w:rPr>
          <w:u w:val="thick"/>
        </w:rPr>
        <w:lastRenderedPageBreak/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2CD704EA" w14:textId="77777777" w:rsidR="00AD4AE7" w:rsidRDefault="00AD4AE7">
      <w:pPr>
        <w:pStyle w:val="BodyText"/>
        <w:rPr>
          <w:b/>
          <w:sz w:val="20"/>
        </w:rPr>
      </w:pPr>
    </w:p>
    <w:p w14:paraId="4FE4466B" w14:textId="77777777" w:rsidR="00AD4AE7" w:rsidRDefault="00AD4AE7">
      <w:pPr>
        <w:pStyle w:val="BodyText"/>
        <w:rPr>
          <w:b/>
          <w:sz w:val="20"/>
        </w:rPr>
      </w:pPr>
    </w:p>
    <w:p w14:paraId="036E66AB" w14:textId="77777777" w:rsidR="00AD4AE7" w:rsidRDefault="00377E60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14:paraId="3D6561E6" w14:textId="77777777" w:rsidR="00AD4AE7" w:rsidRDefault="00BB215B">
      <w:pPr>
        <w:pStyle w:val="BodyText"/>
        <w:spacing w:before="64"/>
        <w:ind w:left="280"/>
      </w:pPr>
      <w:r w:rsidRPr="002F38DC">
        <w:rPr>
          <w:color w:val="0070C0"/>
        </w:rPr>
        <w:t>Project 3</w:t>
      </w:r>
      <w:r w:rsidR="00377E60">
        <w:t>……………………………………………………………….</w:t>
      </w:r>
    </w:p>
    <w:p w14:paraId="75697BBC" w14:textId="09D29E91" w:rsidR="00AD4AE7" w:rsidRDefault="00377E60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 w:rsidR="00C122A7">
        <w:rPr>
          <w:b/>
          <w:sz w:val="36"/>
        </w:rPr>
        <w:t xml:space="preserve"> </w:t>
      </w:r>
      <w:r w:rsidR="00C122A7" w:rsidRPr="002F38DC">
        <w:rPr>
          <w:b/>
          <w:color w:val="0070C0"/>
          <w:sz w:val="36"/>
        </w:rPr>
        <w:t>7</w:t>
      </w:r>
      <w:r>
        <w:rPr>
          <w:b/>
          <w:spacing w:val="2"/>
          <w:sz w:val="36"/>
        </w:rPr>
        <w:t xml:space="preserve"> </w:t>
      </w:r>
      <w:r w:rsidR="006047C7">
        <w:rPr>
          <w:b/>
          <w:spacing w:val="2"/>
          <w:sz w:val="36"/>
        </w:rPr>
        <w:t xml:space="preserve">- Team Meating 5 </w:t>
      </w:r>
      <w:r>
        <w:rPr>
          <w:sz w:val="36"/>
        </w:rPr>
        <w:t>…………………………..</w:t>
      </w:r>
    </w:p>
    <w:p w14:paraId="6ABCCA90" w14:textId="77777777" w:rsidR="00AD4AE7" w:rsidRDefault="00AD4AE7">
      <w:pPr>
        <w:pStyle w:val="BodyText"/>
        <w:spacing w:before="8"/>
        <w:rPr>
          <w:sz w:val="2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2250"/>
        <w:gridCol w:w="1800"/>
        <w:gridCol w:w="2014"/>
        <w:gridCol w:w="2114"/>
        <w:gridCol w:w="1209"/>
      </w:tblGrid>
      <w:tr w:rsidR="00AD4AE7" w14:paraId="5DB516A4" w14:textId="77777777" w:rsidTr="0083377B">
        <w:trPr>
          <w:trHeight w:val="642"/>
        </w:trPr>
        <w:tc>
          <w:tcPr>
            <w:tcW w:w="1628" w:type="dxa"/>
          </w:tcPr>
          <w:p w14:paraId="67B3EC79" w14:textId="77777777" w:rsidR="00AD4AE7" w:rsidRDefault="00377E60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250" w:type="dxa"/>
          </w:tcPr>
          <w:p w14:paraId="7C83C8F4" w14:textId="77777777" w:rsidR="00AD4AE7" w:rsidRDefault="0079559E" w:rsidP="0079559E">
            <w:pPr>
              <w:pStyle w:val="TableParagraph"/>
              <w:ind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</w:t>
            </w:r>
            <w:r w:rsidR="00377E60">
              <w:rPr>
                <w:b/>
                <w:sz w:val="28"/>
              </w:rPr>
              <w:t>Name</w:t>
            </w:r>
          </w:p>
        </w:tc>
        <w:tc>
          <w:tcPr>
            <w:tcW w:w="1800" w:type="dxa"/>
          </w:tcPr>
          <w:p w14:paraId="66C1212A" w14:textId="77777777" w:rsidR="00AD4AE7" w:rsidRDefault="00377E60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2014" w:type="dxa"/>
          </w:tcPr>
          <w:p w14:paraId="1A223116" w14:textId="77777777" w:rsidR="00AD4AE7" w:rsidRDefault="00377E60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r>
              <w:rPr>
                <w:b/>
                <w:sz w:val="28"/>
              </w:rPr>
              <w:t>Section(Day-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2114" w:type="dxa"/>
          </w:tcPr>
          <w:p w14:paraId="2CC1D0E4" w14:textId="77777777" w:rsidR="00AD4AE7" w:rsidRDefault="00377E60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209" w:type="dxa"/>
          </w:tcPr>
          <w:p w14:paraId="227781A3" w14:textId="77777777" w:rsidR="00AD4AE7" w:rsidRDefault="00377E60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AD4AE7" w14:paraId="654B936A" w14:textId="77777777" w:rsidTr="0083377B">
        <w:trPr>
          <w:trHeight w:val="802"/>
        </w:trPr>
        <w:tc>
          <w:tcPr>
            <w:tcW w:w="1628" w:type="dxa"/>
          </w:tcPr>
          <w:p w14:paraId="073275E9" w14:textId="77777777" w:rsidR="00AD4AE7" w:rsidRDefault="00C122A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201900894</w:t>
            </w:r>
          </w:p>
        </w:tc>
        <w:tc>
          <w:tcPr>
            <w:tcW w:w="2250" w:type="dxa"/>
          </w:tcPr>
          <w:p w14:paraId="35E22770" w14:textId="77777777" w:rsidR="00AD4AE7" w:rsidRDefault="002F38D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ندي صبري محمد موسي</w:t>
            </w:r>
          </w:p>
        </w:tc>
        <w:tc>
          <w:tcPr>
            <w:tcW w:w="1800" w:type="dxa"/>
          </w:tcPr>
          <w:p w14:paraId="400FCB94" w14:textId="77777777" w:rsidR="00F93593" w:rsidRDefault="00F93593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</w:t>
            </w:r>
            <w:r w:rsidR="002F38DC">
              <w:rPr>
                <w:sz w:val="32"/>
              </w:rPr>
              <w:t xml:space="preserve"> </w:t>
            </w:r>
            <w:r w:rsidR="002F38DC"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3901C914" w14:textId="77777777" w:rsidR="00AD4AE7" w:rsidRPr="002F38DC" w:rsidRDefault="002F38DC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48BD5B7" w14:textId="77777777" w:rsidR="00AD4AE7" w:rsidRDefault="001E73F1" w:rsidP="001E73F1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الاربعاء من 2  ل 4     </w:t>
            </w:r>
            <w:r w:rsidR="00F93593">
              <w:rPr>
                <w:sz w:val="32"/>
              </w:rPr>
              <w:t xml:space="preserve"> </w:t>
            </w:r>
            <w:r w:rsidR="00F93593">
              <w:rPr>
                <w:rFonts w:hint="cs"/>
                <w:sz w:val="32"/>
                <w:rtl/>
              </w:rPr>
              <w:t xml:space="preserve"> </w:t>
            </w:r>
            <w:r w:rsidR="00F93593">
              <w:rPr>
                <w:sz w:val="32"/>
              </w:rPr>
              <w:t xml:space="preserve">   </w:t>
            </w:r>
          </w:p>
        </w:tc>
        <w:tc>
          <w:tcPr>
            <w:tcW w:w="2114" w:type="dxa"/>
          </w:tcPr>
          <w:p w14:paraId="539291F7" w14:textId="77777777" w:rsidR="00AD4AE7" w:rsidRPr="00F93593" w:rsidRDefault="00F93593">
            <w:pPr>
              <w:pStyle w:val="TableParagraph"/>
              <w:rPr>
                <w:b/>
                <w:bCs/>
                <w:sz w:val="32"/>
              </w:rPr>
            </w:pPr>
            <w:r>
              <w:rPr>
                <w:sz w:val="32"/>
              </w:rPr>
              <w:t xml:space="preserve">      </w:t>
            </w:r>
            <w:r w:rsidRPr="00F93593">
              <w:rPr>
                <w:b/>
                <w:bCs/>
                <w:sz w:val="32"/>
              </w:rPr>
              <w:t>Leader</w:t>
            </w:r>
          </w:p>
        </w:tc>
        <w:tc>
          <w:tcPr>
            <w:tcW w:w="1209" w:type="dxa"/>
          </w:tcPr>
          <w:p w14:paraId="38F68B52" w14:textId="77777777"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AD4AE7" w14:paraId="6BFC30C7" w14:textId="77777777" w:rsidTr="0083377B">
        <w:trPr>
          <w:trHeight w:val="803"/>
        </w:trPr>
        <w:tc>
          <w:tcPr>
            <w:tcW w:w="1628" w:type="dxa"/>
          </w:tcPr>
          <w:p w14:paraId="1F63466A" w14:textId="77777777" w:rsidR="00AD4AE7" w:rsidRDefault="002F38D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201900749</w:t>
            </w:r>
          </w:p>
        </w:tc>
        <w:tc>
          <w:tcPr>
            <w:tcW w:w="2250" w:type="dxa"/>
          </w:tcPr>
          <w:p w14:paraId="3E91227B" w14:textId="77777777" w:rsidR="00AD4AE7" w:rsidRDefault="002F38DC" w:rsidP="002F38DC">
            <w:pPr>
              <w:pStyle w:val="TableParagraph"/>
              <w:bidi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محمد وائل عبد الرحمن عبد الباسط محمد</w:t>
            </w:r>
          </w:p>
        </w:tc>
        <w:tc>
          <w:tcPr>
            <w:tcW w:w="1800" w:type="dxa"/>
          </w:tcPr>
          <w:p w14:paraId="60E49795" w14:textId="77777777" w:rsidR="00F93593" w:rsidRDefault="00F93593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3C98133C" w14:textId="77777777" w:rsidR="00AD4AE7" w:rsidRDefault="00F93593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3126B20D" w14:textId="77777777" w:rsidR="00EE3F5C" w:rsidRDefault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14:paraId="34895A9D" w14:textId="77777777" w:rsidR="00AD4AE7" w:rsidRPr="00EE3F5C" w:rsidRDefault="00AD4AE7" w:rsidP="00EE3F5C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1466143A" w14:textId="77777777" w:rsidR="00AD4AE7" w:rsidRDefault="00F93593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14:paraId="2B22AAB8" w14:textId="77777777"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EE3F5C" w14:paraId="1DCFFE83" w14:textId="77777777" w:rsidTr="0083377B">
        <w:trPr>
          <w:trHeight w:val="801"/>
        </w:trPr>
        <w:tc>
          <w:tcPr>
            <w:tcW w:w="1628" w:type="dxa"/>
          </w:tcPr>
          <w:p w14:paraId="44E83DA0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201900742</w:t>
            </w:r>
          </w:p>
        </w:tc>
        <w:tc>
          <w:tcPr>
            <w:tcW w:w="2250" w:type="dxa"/>
          </w:tcPr>
          <w:p w14:paraId="1C90FC5E" w14:textId="77777777" w:rsidR="00EE3F5C" w:rsidRDefault="00EE3F5C" w:rsidP="0079559E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محمد هاني سيد مهدي</w:t>
            </w:r>
          </w:p>
        </w:tc>
        <w:tc>
          <w:tcPr>
            <w:tcW w:w="1800" w:type="dxa"/>
          </w:tcPr>
          <w:p w14:paraId="012E6271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6B8336AE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23D5A2CE" w14:textId="77777777" w:rsidR="00EE3F5C" w:rsidRDefault="00EE3F5C" w:rsidP="00861772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14:paraId="55D385F0" w14:textId="77777777"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2EC61E82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018D1E4C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1E49E339" w14:textId="77777777" w:rsidTr="0083377B">
        <w:trPr>
          <w:trHeight w:val="803"/>
        </w:trPr>
        <w:tc>
          <w:tcPr>
            <w:tcW w:w="1628" w:type="dxa"/>
          </w:tcPr>
          <w:p w14:paraId="4F63A435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201900204</w:t>
            </w:r>
          </w:p>
        </w:tc>
        <w:tc>
          <w:tcPr>
            <w:tcW w:w="2250" w:type="dxa"/>
          </w:tcPr>
          <w:p w14:paraId="3C9F6892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ايمان اشرف اسماعيل محمد</w:t>
            </w:r>
          </w:p>
        </w:tc>
        <w:tc>
          <w:tcPr>
            <w:tcW w:w="1800" w:type="dxa"/>
          </w:tcPr>
          <w:p w14:paraId="4A7B8CFE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00DCD1F5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326F43C6" w14:textId="77777777" w:rsidR="00EE3F5C" w:rsidRDefault="00EE3F5C" w:rsidP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12 ل2              </w:t>
            </w:r>
          </w:p>
          <w:p w14:paraId="7187DD5E" w14:textId="77777777"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04444DB6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14:paraId="4B65DFDC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38D25A0B" w14:textId="77777777" w:rsidTr="0083377B">
        <w:trPr>
          <w:trHeight w:val="803"/>
        </w:trPr>
        <w:tc>
          <w:tcPr>
            <w:tcW w:w="1628" w:type="dxa"/>
          </w:tcPr>
          <w:p w14:paraId="139ED58E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201900745</w:t>
            </w:r>
          </w:p>
        </w:tc>
        <w:tc>
          <w:tcPr>
            <w:tcW w:w="2250" w:type="dxa"/>
          </w:tcPr>
          <w:p w14:paraId="4F7365E0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مروان نبيل صبحي الديب</w:t>
            </w:r>
          </w:p>
        </w:tc>
        <w:tc>
          <w:tcPr>
            <w:tcW w:w="1800" w:type="dxa"/>
          </w:tcPr>
          <w:p w14:paraId="1918328C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5057D51D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cs"/>
                <w:sz w:val="32"/>
                <w:szCs w:val="32"/>
                <w:rtl/>
              </w:rPr>
              <w:t xml:space="preserve">      </w:t>
            </w:r>
          </w:p>
        </w:tc>
        <w:tc>
          <w:tcPr>
            <w:tcW w:w="2014" w:type="dxa"/>
          </w:tcPr>
          <w:p w14:paraId="54979279" w14:textId="5A1B66B7" w:rsidR="00EE3F5C" w:rsidRDefault="00C6116B">
            <w:pPr>
              <w:pStyle w:val="TableParagraph"/>
              <w:rPr>
                <w:sz w:val="32"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الأربعاء من 2 ل 4</w:t>
            </w:r>
          </w:p>
        </w:tc>
        <w:tc>
          <w:tcPr>
            <w:tcW w:w="2114" w:type="dxa"/>
          </w:tcPr>
          <w:p w14:paraId="55DB1D19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51F82C8F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6F46F63B" w14:textId="77777777" w:rsidTr="0083377B">
        <w:trPr>
          <w:trHeight w:val="803"/>
        </w:trPr>
        <w:tc>
          <w:tcPr>
            <w:tcW w:w="1628" w:type="dxa"/>
          </w:tcPr>
          <w:p w14:paraId="78D527A4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201900600</w:t>
            </w:r>
          </w:p>
        </w:tc>
        <w:tc>
          <w:tcPr>
            <w:tcW w:w="2250" w:type="dxa"/>
          </w:tcPr>
          <w:p w14:paraId="245EC201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ماريان موريس جرجس</w:t>
            </w:r>
          </w:p>
        </w:tc>
        <w:tc>
          <w:tcPr>
            <w:tcW w:w="1800" w:type="dxa"/>
          </w:tcPr>
          <w:p w14:paraId="62456AEA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1C2388F3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A498202" w14:textId="77777777" w:rsidR="00EE3F5C" w:rsidRDefault="00EE3F5C" w:rsidP="001E73F1">
            <w:pPr>
              <w:pStyle w:val="TableParagraph"/>
              <w:jc w:val="center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 من 4 ل 6</w:t>
            </w:r>
          </w:p>
        </w:tc>
        <w:tc>
          <w:tcPr>
            <w:tcW w:w="2114" w:type="dxa"/>
          </w:tcPr>
          <w:p w14:paraId="110D5541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478C5FE0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66ACC989" w14:textId="77777777" w:rsidTr="0083377B">
        <w:trPr>
          <w:trHeight w:val="804"/>
        </w:trPr>
        <w:tc>
          <w:tcPr>
            <w:tcW w:w="1628" w:type="dxa"/>
          </w:tcPr>
          <w:p w14:paraId="106117D1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201900149</w:t>
            </w:r>
          </w:p>
        </w:tc>
        <w:tc>
          <w:tcPr>
            <w:tcW w:w="2250" w:type="dxa"/>
          </w:tcPr>
          <w:p w14:paraId="77DB736E" w14:textId="77777777" w:rsidR="00EE3F5C" w:rsidRDefault="00EE3F5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اسماء محمد عابدين توفيق</w:t>
            </w:r>
          </w:p>
        </w:tc>
        <w:tc>
          <w:tcPr>
            <w:tcW w:w="1800" w:type="dxa"/>
          </w:tcPr>
          <w:p w14:paraId="38E8403E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40F558F9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F63291E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 xml:space="preserve"> الاربعاء من 10 ل 12</w:t>
            </w:r>
          </w:p>
        </w:tc>
        <w:tc>
          <w:tcPr>
            <w:tcW w:w="2114" w:type="dxa"/>
          </w:tcPr>
          <w:p w14:paraId="3A2D2383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70B83A98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</w:tbl>
    <w:p w14:paraId="0DBC7167" w14:textId="77777777" w:rsidR="00AD4AE7" w:rsidRDefault="00AD4AE7">
      <w:pPr>
        <w:pStyle w:val="BodyText"/>
        <w:rPr>
          <w:sz w:val="20"/>
        </w:rPr>
      </w:pPr>
    </w:p>
    <w:p w14:paraId="11572DB9" w14:textId="77777777" w:rsidR="00AD4AE7" w:rsidRDefault="00AD4AE7">
      <w:pPr>
        <w:pStyle w:val="BodyText"/>
        <w:rPr>
          <w:sz w:val="20"/>
        </w:rPr>
      </w:pPr>
    </w:p>
    <w:p w14:paraId="5881D99D" w14:textId="77777777" w:rsidR="00AD4AE7" w:rsidRDefault="00AD4AE7">
      <w:pPr>
        <w:pStyle w:val="BodyText"/>
        <w:rPr>
          <w:sz w:val="20"/>
        </w:rPr>
      </w:pPr>
    </w:p>
    <w:p w14:paraId="088639D9" w14:textId="77777777" w:rsidR="00AD4AE7" w:rsidRDefault="00AD4AE7">
      <w:pPr>
        <w:pStyle w:val="BodyText"/>
        <w:rPr>
          <w:sz w:val="20"/>
        </w:rPr>
      </w:pPr>
    </w:p>
    <w:p w14:paraId="2065FD32" w14:textId="77777777" w:rsidR="00AD4AE7" w:rsidRDefault="00AD4AE7">
      <w:pPr>
        <w:pStyle w:val="BodyText"/>
        <w:rPr>
          <w:sz w:val="20"/>
        </w:rPr>
      </w:pPr>
    </w:p>
    <w:p w14:paraId="03AF25F5" w14:textId="77777777" w:rsidR="00AD4AE7" w:rsidRDefault="00AD4AE7">
      <w:pPr>
        <w:pStyle w:val="BodyText"/>
        <w:rPr>
          <w:sz w:val="20"/>
        </w:rPr>
      </w:pPr>
    </w:p>
    <w:p w14:paraId="714FE3B8" w14:textId="77777777" w:rsidR="00AD4AE7" w:rsidRDefault="00AD4AE7">
      <w:pPr>
        <w:pStyle w:val="BodyText"/>
        <w:rPr>
          <w:sz w:val="20"/>
        </w:rPr>
      </w:pPr>
    </w:p>
    <w:p w14:paraId="20E00122" w14:textId="77777777" w:rsidR="00AD4AE7" w:rsidRDefault="00AD4AE7">
      <w:pPr>
        <w:pStyle w:val="BodyText"/>
        <w:rPr>
          <w:sz w:val="20"/>
        </w:rPr>
      </w:pPr>
    </w:p>
    <w:p w14:paraId="4C982F6C" w14:textId="77777777" w:rsidR="00AD4AE7" w:rsidRDefault="00AD4AE7">
      <w:pPr>
        <w:pStyle w:val="BodyText"/>
        <w:rPr>
          <w:sz w:val="20"/>
        </w:rPr>
      </w:pPr>
    </w:p>
    <w:p w14:paraId="05601350" w14:textId="77777777" w:rsidR="00AD4AE7" w:rsidRDefault="00AD4AE7">
      <w:pPr>
        <w:pStyle w:val="BodyText"/>
        <w:rPr>
          <w:sz w:val="20"/>
        </w:rPr>
      </w:pPr>
    </w:p>
    <w:p w14:paraId="51D185B4" w14:textId="77777777" w:rsidR="00AD4AE7" w:rsidRDefault="00D326DD">
      <w:pPr>
        <w:pStyle w:val="BodyText"/>
        <w:spacing w:before="1"/>
        <w:rPr>
          <w:sz w:val="25"/>
        </w:rPr>
      </w:pPr>
      <w:r>
        <w:pict w14:anchorId="3915D828">
          <v:rect id="_x0000_s2052" style="position:absolute;margin-left:34.55pt;margin-top:16.35pt;width:543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6E033995" w14:textId="77777777" w:rsidR="00AD4AE7" w:rsidRDefault="00AD4AE7">
      <w:pPr>
        <w:rPr>
          <w:sz w:val="25"/>
        </w:rPr>
        <w:sectPr w:rsidR="00AD4AE7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C4F840" w14:textId="77777777" w:rsidR="00AD4AE7" w:rsidRDefault="00377E60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 xml:space="preserve">Regular Expression, Finite automata and Conversion from </w:t>
      </w:r>
      <w:proofErr w:type="spellStart"/>
      <w:r>
        <w:rPr>
          <w:u w:val="thick"/>
        </w:rPr>
        <w:t>RegX</w:t>
      </w:r>
      <w:proofErr w:type="spellEnd"/>
      <w:r>
        <w:rPr>
          <w:u w:val="thick"/>
        </w:rPr>
        <w:t xml:space="preserve">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14:paraId="7B74711C" w14:textId="77777777" w:rsidR="00AD4AE7" w:rsidRDefault="00AD4AE7">
      <w:pPr>
        <w:pStyle w:val="BodyText"/>
        <w:rPr>
          <w:b/>
          <w:sz w:val="20"/>
        </w:rPr>
      </w:pPr>
    </w:p>
    <w:p w14:paraId="3D243269" w14:textId="77777777" w:rsidR="00875F49" w:rsidRDefault="00875F49" w:rsidP="00875F49">
      <w:pPr>
        <w:rPr>
          <w:color w:val="FF0000"/>
          <w:sz w:val="40"/>
          <w:szCs w:val="40"/>
          <w:u w:val="single"/>
        </w:rPr>
      </w:pPr>
      <w:r>
        <w:rPr>
          <w:b/>
          <w:sz w:val="20"/>
          <w:szCs w:val="36"/>
        </w:rPr>
        <w:t xml:space="preserve">          </w:t>
      </w:r>
      <w:r>
        <w:rPr>
          <w:color w:val="FF0000"/>
          <w:sz w:val="48"/>
          <w:szCs w:val="48"/>
          <w:u w:val="single"/>
        </w:rPr>
        <w:t>Regular Expression</w:t>
      </w:r>
    </w:p>
    <w:p w14:paraId="30AECE12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Class</w:t>
      </w:r>
      <w:r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Type</w:t>
      </w:r>
    </w:p>
    <w:p w14:paraId="3D245FE8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Inheritance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Infer</w:t>
      </w:r>
    </w:p>
    <w:p w14:paraId="3780192E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Condition </w:t>
      </w:r>
      <w:r w:rsidRPr="00C623E3">
        <w:rPr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If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>Else</w:t>
      </w:r>
    </w:p>
    <w:p w14:paraId="4852C1A4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A75825">
        <w:rPr>
          <w:sz w:val="40"/>
          <w:szCs w:val="40"/>
        </w:rPr>
        <w:t>Integer</w:t>
      </w:r>
      <w:r>
        <w:rPr>
          <w:sz w:val="40"/>
          <w:szCs w:val="40"/>
        </w:rPr>
        <w:t xml:space="preserve"> </w:t>
      </w:r>
      <w:r w:rsidRPr="00A75825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proofErr w:type="spellStart"/>
      <w:r w:rsidRPr="007311F2">
        <w:rPr>
          <w:sz w:val="40"/>
          <w:szCs w:val="40"/>
        </w:rPr>
        <w:t>Ipok</w:t>
      </w:r>
      <w:proofErr w:type="spellEnd"/>
    </w:p>
    <w:p w14:paraId="29DB98CE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Sinteger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Sipok</w:t>
      </w:r>
      <w:proofErr w:type="spellEnd"/>
    </w:p>
    <w:p w14:paraId="6881E3B6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597C99">
        <w:rPr>
          <w:sz w:val="40"/>
          <w:szCs w:val="40"/>
        </w:rPr>
        <w:t xml:space="preserve">Character 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</w:t>
      </w:r>
      <w:proofErr w:type="spellStart"/>
      <w:r w:rsidRPr="00597C99">
        <w:rPr>
          <w:sz w:val="40"/>
          <w:szCs w:val="40"/>
        </w:rPr>
        <w:t>Craf</w:t>
      </w:r>
      <w:proofErr w:type="spellEnd"/>
    </w:p>
    <w:p w14:paraId="5A09A4E4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String </w:t>
      </w:r>
      <w:r w:rsidRPr="000F05D6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0F05D6">
        <w:rPr>
          <w:sz w:val="40"/>
          <w:szCs w:val="40"/>
        </w:rPr>
        <w:t>Sequence</w:t>
      </w:r>
    </w:p>
    <w:p w14:paraId="3F07AE9F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Float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</w:t>
      </w:r>
      <w:proofErr w:type="spellStart"/>
      <w:r w:rsidRPr="00806022">
        <w:rPr>
          <w:sz w:val="40"/>
          <w:szCs w:val="40"/>
        </w:rPr>
        <w:t>Ipokf</w:t>
      </w:r>
      <w:proofErr w:type="spellEnd"/>
    </w:p>
    <w:p w14:paraId="24C2E3E7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Sfloat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Sipokf</w:t>
      </w:r>
      <w:proofErr w:type="spellEnd"/>
    </w:p>
    <w:p w14:paraId="63ADDC19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Void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Valueless</w:t>
      </w:r>
    </w:p>
    <w:p w14:paraId="1FE19A5A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Boolean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Rational</w:t>
      </w:r>
    </w:p>
    <w:p w14:paraId="2CEB3E6C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Break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color w:val="FF0000"/>
          <w:sz w:val="40"/>
          <w:szCs w:val="40"/>
        </w:rPr>
        <w:t xml:space="preserve"> </w:t>
      </w:r>
      <w:proofErr w:type="spellStart"/>
      <w:r w:rsidRPr="00806022">
        <w:rPr>
          <w:sz w:val="40"/>
          <w:szCs w:val="40"/>
        </w:rPr>
        <w:t>Endthis</w:t>
      </w:r>
      <w:proofErr w:type="spellEnd"/>
    </w:p>
    <w:p w14:paraId="57C672E6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597C99">
        <w:rPr>
          <w:sz w:val="40"/>
          <w:szCs w:val="40"/>
        </w:rPr>
        <w:t xml:space="preserve">Loop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However </w:t>
      </w:r>
      <w:r w:rsidRPr="00CC6F1A">
        <w:rPr>
          <w:color w:val="FF0000"/>
          <w:sz w:val="40"/>
          <w:szCs w:val="40"/>
        </w:rPr>
        <w:t>|</w:t>
      </w:r>
      <w:r w:rsidRPr="00597C99">
        <w:rPr>
          <w:sz w:val="40"/>
          <w:szCs w:val="40"/>
        </w:rPr>
        <w:t xml:space="preserve"> When</w:t>
      </w:r>
    </w:p>
    <w:p w14:paraId="7332CE33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>
        <w:rPr>
          <w:sz w:val="40"/>
          <w:szCs w:val="40"/>
        </w:rPr>
        <w:t xml:space="preserve">Return </w:t>
      </w:r>
      <w:r w:rsidRPr="00830D0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proofErr w:type="spellStart"/>
      <w:r w:rsidRPr="00830D03">
        <w:rPr>
          <w:sz w:val="40"/>
          <w:szCs w:val="40"/>
        </w:rPr>
        <w:t>Respondwith</w:t>
      </w:r>
      <w:proofErr w:type="spellEnd"/>
      <w:r>
        <w:rPr>
          <w:sz w:val="40"/>
          <w:szCs w:val="40"/>
        </w:rPr>
        <w:t xml:space="preserve"> </w:t>
      </w:r>
    </w:p>
    <w:p w14:paraId="7F1D62E6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Struct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Srap</w:t>
      </w:r>
      <w:proofErr w:type="spellEnd"/>
    </w:p>
    <w:p w14:paraId="256812CF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Switch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Scan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Conditionof</w:t>
      </w:r>
      <w:proofErr w:type="spellEnd"/>
    </w:p>
    <w:p w14:paraId="24A64F6A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Sta</w:t>
      </w:r>
      <w:r>
        <w:rPr>
          <w:sz w:val="40"/>
          <w:szCs w:val="40"/>
        </w:rPr>
        <w:t>r</w:t>
      </w:r>
      <w:r w:rsidRPr="00C623E3">
        <w:rPr>
          <w:sz w:val="40"/>
          <w:szCs w:val="40"/>
        </w:rPr>
        <w:t xml:space="preserve">t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color w:val="FF0000"/>
          <w:sz w:val="40"/>
          <w:szCs w:val="40"/>
        </w:rPr>
        <w:t xml:space="preserve"> </w:t>
      </w:r>
      <w:r w:rsidRPr="00C623E3">
        <w:rPr>
          <w:sz w:val="40"/>
          <w:szCs w:val="40"/>
        </w:rPr>
        <w:t>@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^</w:t>
      </w:r>
    </w:p>
    <w:p w14:paraId="1B416289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End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# </w:t>
      </w:r>
      <w:r w:rsidRPr="00C623E3">
        <w:rPr>
          <w:color w:val="FF0000"/>
          <w:sz w:val="40"/>
          <w:szCs w:val="40"/>
        </w:rPr>
        <w:t xml:space="preserve">| </w:t>
      </w:r>
      <w:r w:rsidRPr="00C623E3">
        <w:rPr>
          <w:sz w:val="40"/>
          <w:szCs w:val="40"/>
        </w:rPr>
        <w:t>$</w:t>
      </w:r>
    </w:p>
    <w:p w14:paraId="366DF11F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>Arithmetic Operation</w:t>
      </w:r>
      <w:r>
        <w:t xml:space="preserve">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+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-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*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/</w:t>
      </w:r>
    </w:p>
    <w:p w14:paraId="32C7F373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623E3">
        <w:rPr>
          <w:sz w:val="40"/>
          <w:szCs w:val="40"/>
        </w:rPr>
        <w:t>Logic operators</w:t>
      </w:r>
      <w:r w:rsidRPr="00CC6F1A">
        <w:rPr>
          <w:sz w:val="40"/>
          <w:szCs w:val="40"/>
        </w:rPr>
        <w:t xml:space="preserve">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&amp;&amp; </w:t>
      </w:r>
      <w:r w:rsidRPr="00CC6F1A">
        <w:rPr>
          <w:color w:val="FF0000"/>
          <w:sz w:val="40"/>
          <w:szCs w:val="40"/>
        </w:rPr>
        <w:t>|</w:t>
      </w:r>
      <w:r w:rsidRPr="00CC6F1A">
        <w:rPr>
          <w:sz w:val="40"/>
          <w:szCs w:val="40"/>
        </w:rPr>
        <w:t xml:space="preserve"> || </w:t>
      </w:r>
      <w:r w:rsidRPr="00CC6F1A">
        <w:rPr>
          <w:color w:val="FF0000"/>
          <w:sz w:val="40"/>
          <w:szCs w:val="40"/>
        </w:rPr>
        <w:t xml:space="preserve">| </w:t>
      </w:r>
      <w:r w:rsidRPr="00CC6F1A">
        <w:rPr>
          <w:sz w:val="40"/>
          <w:szCs w:val="40"/>
        </w:rPr>
        <w:t xml:space="preserve"> ~</w:t>
      </w:r>
    </w:p>
    <w:p w14:paraId="3BD35DAA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30D03">
        <w:rPr>
          <w:sz w:val="40"/>
          <w:szCs w:val="40"/>
        </w:rPr>
        <w:t>relational operators</w:t>
      </w:r>
      <w:r>
        <w:rPr>
          <w:sz w:val="40"/>
          <w:szCs w:val="40"/>
        </w:rPr>
        <w:t xml:space="preserve"> </w:t>
      </w:r>
      <w:r w:rsidRPr="00205783">
        <w:rPr>
          <w:color w:val="FF0000"/>
          <w:sz w:val="36"/>
          <w:szCs w:val="36"/>
        </w:rPr>
        <w:sym w:font="Wingdings" w:char="F0E0"/>
      </w:r>
      <w:r w:rsidRPr="00205783">
        <w:rPr>
          <w:sz w:val="36"/>
          <w:szCs w:val="36"/>
        </w:rPr>
        <w:t xml:space="preserve">  ==</w:t>
      </w:r>
      <w:r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&lt;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&gt;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!= </w:t>
      </w:r>
      <w:r w:rsidRPr="00663F46">
        <w:rPr>
          <w:color w:val="FF0000"/>
          <w:sz w:val="36"/>
          <w:szCs w:val="36"/>
        </w:rPr>
        <w:t>|</w:t>
      </w:r>
      <w:r w:rsidRPr="00205783">
        <w:rPr>
          <w:sz w:val="36"/>
          <w:szCs w:val="36"/>
        </w:rPr>
        <w:t xml:space="preserve"> &lt;</w:t>
      </w:r>
      <w:r>
        <w:rPr>
          <w:sz w:val="36"/>
          <w:szCs w:val="36"/>
        </w:rPr>
        <w:t>=</w:t>
      </w:r>
      <w:r w:rsidRPr="00205783"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>&gt;</w:t>
      </w:r>
      <w:r w:rsidRPr="00205783">
        <w:rPr>
          <w:sz w:val="36"/>
          <w:szCs w:val="36"/>
        </w:rPr>
        <w:t>=</w:t>
      </w:r>
      <w:r w:rsidRPr="00205783">
        <w:rPr>
          <w:sz w:val="40"/>
          <w:szCs w:val="40"/>
        </w:rPr>
        <w:t xml:space="preserve"> </w:t>
      </w:r>
    </w:p>
    <w:p w14:paraId="36BD2943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Assignment operator </w:t>
      </w:r>
      <w:r w:rsidRPr="00806022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806022">
        <w:rPr>
          <w:sz w:val="40"/>
          <w:szCs w:val="40"/>
        </w:rPr>
        <w:t xml:space="preserve"> =</w:t>
      </w:r>
    </w:p>
    <w:p w14:paraId="11E4B567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Access Operator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-&gt;</w:t>
      </w:r>
    </w:p>
    <w:p w14:paraId="0E0FDD87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lastRenderedPageBreak/>
        <w:t xml:space="preserve">Braces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{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}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[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]</w:t>
      </w:r>
    </w:p>
    <w:p w14:paraId="11B244DC" w14:textId="77777777"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7311F2">
        <w:rPr>
          <w:sz w:val="40"/>
          <w:szCs w:val="40"/>
        </w:rPr>
        <w:t xml:space="preserve">Constant </w:t>
      </w:r>
      <w:r w:rsidRPr="007311F2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r w:rsidRPr="007311F2">
        <w:rPr>
          <w:sz w:val="40"/>
          <w:szCs w:val="40"/>
        </w:rPr>
        <w:t>[0-9]</w:t>
      </w:r>
    </w:p>
    <w:p w14:paraId="7F0863F7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Quotation Mark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‘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,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“</w:t>
      </w:r>
    </w:p>
    <w:p w14:paraId="7FEFF5D6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C6F1A">
        <w:rPr>
          <w:sz w:val="40"/>
          <w:szCs w:val="40"/>
        </w:rPr>
        <w:t xml:space="preserve">Inclusion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Require</w:t>
      </w:r>
    </w:p>
    <w:p w14:paraId="33B6FD5E" w14:textId="77777777"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Letter </w:t>
      </w:r>
      <w:r w:rsidRPr="00CE0209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_</w:t>
      </w:r>
    </w:p>
    <w:p w14:paraId="0E22C4E9" w14:textId="77777777" w:rsidR="00875F49" w:rsidRPr="003A67BE" w:rsidRDefault="00875F49" w:rsidP="00875F49">
      <w:pPr>
        <w:pStyle w:val="ListParagraph"/>
        <w:widowControl/>
        <w:numPr>
          <w:ilvl w:val="0"/>
          <w:numId w:val="5"/>
        </w:numPr>
        <w:pBdr>
          <w:bottom w:val="single" w:sz="6" w:space="1" w:color="auto"/>
        </w:pBd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Identifier </w:t>
      </w:r>
      <w:r w:rsidRPr="00CE0209">
        <w:rPr>
          <w:color w:val="FF0000"/>
          <w:sz w:val="40"/>
          <w:szCs w:val="40"/>
        </w:rPr>
        <w:sym w:font="Wingdings" w:char="F0E0"/>
      </w:r>
      <w:r w:rsidRPr="00CE0209"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letter(</w:t>
      </w:r>
      <w:proofErr w:type="spellStart"/>
      <w:r>
        <w:rPr>
          <w:sz w:val="40"/>
          <w:szCs w:val="40"/>
        </w:rPr>
        <w:t>letter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>constant</w:t>
      </w:r>
      <w:proofErr w:type="spellEnd"/>
      <w:r>
        <w:rPr>
          <w:sz w:val="40"/>
          <w:szCs w:val="40"/>
        </w:rPr>
        <w:t>)*</w:t>
      </w:r>
    </w:p>
    <w:p w14:paraId="66E8D63D" w14:textId="77777777" w:rsid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  <w:rtl/>
        </w:rPr>
      </w:pPr>
    </w:p>
    <w:p w14:paraId="0D6FD9D3" w14:textId="77777777" w:rsid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  <w:rtl/>
        </w:rPr>
      </w:pPr>
    </w:p>
    <w:p w14:paraId="17042A34" w14:textId="77777777" w:rsidR="009163DA" w:rsidRP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</w:rPr>
      </w:pPr>
    </w:p>
    <w:p w14:paraId="15D3C95C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    </w:t>
      </w:r>
      <w:r>
        <w:rPr>
          <w:noProof/>
        </w:rPr>
        <w:drawing>
          <wp:inline distT="0" distB="0" distL="0" distR="0" wp14:anchorId="16123732" wp14:editId="53DC49A3">
            <wp:extent cx="4684395" cy="810895"/>
            <wp:effectExtent l="0" t="0" r="190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984C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4501CF33" wp14:editId="7176C153">
            <wp:extent cx="5106670" cy="6038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9F8F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73E37945" wp14:editId="78B05076">
            <wp:extent cx="5270500" cy="1483995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05D8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1F0BBD93" wp14:editId="207469E0">
            <wp:extent cx="4554855" cy="767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0197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2D0E7611" wp14:editId="1ED42CCA">
            <wp:extent cx="5279390" cy="664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DAB2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4CC70737" wp14:editId="0A6CADEA">
            <wp:extent cx="5115560" cy="62992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9429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065890D3" wp14:editId="0EB8A594">
            <wp:extent cx="5279390" cy="5092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DD41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lastRenderedPageBreak/>
        <w:t xml:space="preserve">  </w:t>
      </w:r>
      <w:r>
        <w:rPr>
          <w:noProof/>
        </w:rPr>
        <w:drawing>
          <wp:inline distT="0" distB="0" distL="0" distR="0" wp14:anchorId="5CB4D7B6" wp14:editId="20C43CC2">
            <wp:extent cx="5270500" cy="4572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0A30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235B9793" wp14:editId="0BD2A59E">
            <wp:extent cx="5279390" cy="440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ABC7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2B284F41" wp14:editId="44753493">
            <wp:extent cx="5279390" cy="33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D10D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F6EBB93" wp14:editId="361EDDE1">
            <wp:extent cx="5279390" cy="267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ECE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932D4A8" wp14:editId="0E151BA8">
            <wp:extent cx="5279390" cy="362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D1EF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5AD2C1B7" wp14:editId="625E6078">
            <wp:extent cx="5279390" cy="8369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8348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59A7D760" wp14:editId="16FE5A6A">
            <wp:extent cx="5270500" cy="6127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499B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6DF547F" wp14:editId="30B96A9F">
            <wp:extent cx="5270500" cy="931545"/>
            <wp:effectExtent l="0" t="0" r="635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A13E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43C3179" wp14:editId="2442D563">
            <wp:extent cx="5270500" cy="5778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A95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300F60E" wp14:editId="46EC4EAD">
            <wp:extent cx="4235450" cy="2009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65C6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729329A6" wp14:editId="12B1A73D">
            <wp:extent cx="2165350" cy="10699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3DA">
        <w:rPr>
          <w:b/>
          <w:bCs/>
          <w:sz w:val="40"/>
          <w:szCs w:val="40"/>
          <w:u w:val="single"/>
        </w:rPr>
        <w:t xml:space="preserve"> </w:t>
      </w:r>
    </w:p>
    <w:p w14:paraId="41B22948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4699239" wp14:editId="211B5DFD">
            <wp:extent cx="2458720" cy="13195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8C84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F17F1D" wp14:editId="18A64AF6">
            <wp:extent cx="2026920" cy="1242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8A3B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14:paraId="6828D106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968786" wp14:editId="2FD9F673">
            <wp:extent cx="5607050" cy="2760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B9FC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D05A4A" wp14:editId="6F24B1C8">
            <wp:extent cx="1578610" cy="23202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B41D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14:paraId="4BC8A5E3" w14:textId="77777777" w:rsidR="009163DA" w:rsidRPr="009163DA" w:rsidRDefault="00916A75" w:rsidP="009163DA">
      <w:pPr>
        <w:rPr>
          <w:b/>
          <w:bCs/>
          <w:sz w:val="36"/>
          <w:szCs w:val="36"/>
          <w:u w:val="single"/>
        </w:rPr>
      </w:pPr>
      <w:r>
        <w:rPr>
          <w:rFonts w:hint="cs"/>
          <w:rtl/>
        </w:rPr>
        <w:t xml:space="preserve">   </w:t>
      </w:r>
      <w:r w:rsidR="009163DA">
        <w:sym w:font="Symbol" w:char="F065"/>
      </w:r>
      <w:r w:rsidR="009163DA" w:rsidRPr="009163DA">
        <w:rPr>
          <w:b/>
          <w:bCs/>
          <w:sz w:val="36"/>
          <w:szCs w:val="36"/>
          <w:u w:val="single"/>
        </w:rPr>
        <w:t>-NFA</w:t>
      </w:r>
    </w:p>
    <w:p w14:paraId="6B90C33D" w14:textId="77777777"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 xml:space="preserve">    </w:t>
      </w:r>
      <w:r w:rsidR="009163DA">
        <w:rPr>
          <w:noProof/>
        </w:rPr>
        <w:drawing>
          <wp:inline distT="0" distB="0" distL="0" distR="0" wp14:anchorId="6DC52AE2" wp14:editId="400B093A">
            <wp:extent cx="5279390" cy="185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E9D5" w14:textId="77777777" w:rsidR="009163DA" w:rsidRPr="00916A75" w:rsidRDefault="00916A75" w:rsidP="00916A75">
      <w:pPr>
        <w:rPr>
          <w:b/>
          <w:bCs/>
          <w:noProof/>
          <w:sz w:val="40"/>
          <w:szCs w:val="40"/>
          <w:u w:val="single"/>
        </w:rPr>
      </w:pPr>
      <w:r>
        <w:rPr>
          <w:rFonts w:hint="cs"/>
          <w:b/>
          <w:bCs/>
          <w:noProof/>
          <w:sz w:val="40"/>
          <w:szCs w:val="40"/>
          <w:u w:val="single"/>
          <w:rtl/>
        </w:rPr>
        <w:t xml:space="preserve">    </w:t>
      </w:r>
      <w:r w:rsidR="009163DA">
        <w:rPr>
          <w:noProof/>
        </w:rPr>
        <w:drawing>
          <wp:inline distT="0" distB="0" distL="0" distR="0" wp14:anchorId="026DC9EB" wp14:editId="48E7F9AA">
            <wp:extent cx="5279390" cy="1380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4ECC" w14:textId="77777777" w:rsidR="009163DA" w:rsidRPr="00916A75" w:rsidRDefault="00916A75" w:rsidP="00916A75">
      <w:pPr>
        <w:rPr>
          <w:b/>
          <w:bCs/>
          <w:sz w:val="40"/>
          <w:szCs w:val="40"/>
          <w:u w:val="single"/>
          <w:lang w:val="it-IT"/>
        </w:rPr>
      </w:pPr>
      <w:r>
        <w:rPr>
          <w:rFonts w:hint="cs"/>
          <w:b/>
          <w:bCs/>
          <w:sz w:val="40"/>
          <w:szCs w:val="40"/>
          <w:u w:val="single"/>
          <w:rtl/>
          <w:lang w:val="it-IT"/>
        </w:rPr>
        <w:t xml:space="preserve">    </w:t>
      </w:r>
      <w:r w:rsidR="009163DA">
        <w:rPr>
          <w:noProof/>
        </w:rPr>
        <w:drawing>
          <wp:inline distT="0" distB="0" distL="0" distR="0" wp14:anchorId="0661B892" wp14:editId="6DF259EE">
            <wp:extent cx="5279390" cy="1845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A75A" w14:textId="77777777"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     </w:t>
      </w:r>
      <w:r w:rsidR="009163DA">
        <w:rPr>
          <w:noProof/>
        </w:rPr>
        <w:drawing>
          <wp:inline distT="0" distB="0" distL="0" distR="0" wp14:anchorId="0570F5B4" wp14:editId="598E9FC7">
            <wp:extent cx="3260725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6DC" w14:textId="77777777"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F9487A2" wp14:editId="102432BD">
            <wp:extent cx="5339715" cy="2277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647A" w14:textId="77777777"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BB2AD1" wp14:editId="42666992">
            <wp:extent cx="5279390" cy="1845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A55D" w14:textId="77777777" w:rsidR="009163DA" w:rsidRPr="009163DA" w:rsidRDefault="009163DA" w:rsidP="00916A75">
      <w:pPr>
        <w:pStyle w:val="ListParagraph"/>
        <w:ind w:left="360" w:firstLine="0"/>
        <w:rPr>
          <w:b/>
          <w:bCs/>
          <w:sz w:val="36"/>
          <w:szCs w:val="36"/>
          <w:u w:val="single"/>
        </w:rPr>
      </w:pPr>
    </w:p>
    <w:p w14:paraId="1554C32B" w14:textId="77777777" w:rsidR="003A67BE" w:rsidRPr="003A67BE" w:rsidRDefault="003A67BE" w:rsidP="009163DA">
      <w:pPr>
        <w:widowControl/>
        <w:autoSpaceDE/>
        <w:autoSpaceDN/>
        <w:spacing w:after="160" w:line="276" w:lineRule="auto"/>
        <w:contextualSpacing/>
        <w:jc w:val="both"/>
        <w:rPr>
          <w:b/>
          <w:bCs/>
          <w:sz w:val="40"/>
          <w:szCs w:val="40"/>
        </w:rPr>
      </w:pPr>
    </w:p>
    <w:p w14:paraId="6FD00F0D" w14:textId="77777777" w:rsidR="00AD4AE7" w:rsidRDefault="009163DA" w:rsidP="009163DA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 </w:t>
      </w:r>
    </w:p>
    <w:p w14:paraId="1BDE5C09" w14:textId="77777777" w:rsidR="00AD4AE7" w:rsidRDefault="00916A75" w:rsidP="009163DA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6DECD11D" wp14:editId="311F45E3">
            <wp:extent cx="6340415" cy="8609163"/>
            <wp:effectExtent l="0" t="0" r="3810" b="190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15" cy="8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7EA" w14:textId="77777777" w:rsidR="00AD4AE7" w:rsidRDefault="00AD4AE7" w:rsidP="009163DA">
      <w:pPr>
        <w:pStyle w:val="BodyText"/>
        <w:rPr>
          <w:b/>
          <w:sz w:val="20"/>
        </w:rPr>
      </w:pPr>
    </w:p>
    <w:p w14:paraId="3939D342" w14:textId="77777777" w:rsidR="00AD4AE7" w:rsidRDefault="00AD4AE7" w:rsidP="009163DA">
      <w:pPr>
        <w:pStyle w:val="BodyText"/>
        <w:rPr>
          <w:b/>
          <w:sz w:val="20"/>
        </w:rPr>
      </w:pPr>
    </w:p>
    <w:p w14:paraId="7A6A705A" w14:textId="77777777" w:rsidR="00AD4AE7" w:rsidRDefault="00AD4AE7" w:rsidP="009163DA">
      <w:pPr>
        <w:pStyle w:val="BodyText"/>
        <w:rPr>
          <w:b/>
          <w:sz w:val="20"/>
        </w:rPr>
      </w:pPr>
    </w:p>
    <w:p w14:paraId="606523AE" w14:textId="77777777" w:rsidR="00AD4AE7" w:rsidRDefault="00AD4AE7" w:rsidP="009163DA">
      <w:pPr>
        <w:pStyle w:val="BodyText"/>
        <w:rPr>
          <w:b/>
          <w:sz w:val="20"/>
        </w:rPr>
      </w:pPr>
    </w:p>
    <w:p w14:paraId="2316B523" w14:textId="77777777" w:rsidR="00AD4AE7" w:rsidRDefault="00AD4AE7" w:rsidP="009163DA">
      <w:pPr>
        <w:pStyle w:val="BodyText"/>
        <w:rPr>
          <w:b/>
          <w:sz w:val="20"/>
        </w:rPr>
      </w:pPr>
    </w:p>
    <w:p w14:paraId="392FBAE9" w14:textId="77777777" w:rsidR="00AD4AE7" w:rsidRDefault="00AD4AE7" w:rsidP="009163DA">
      <w:pPr>
        <w:pStyle w:val="BodyText"/>
        <w:rPr>
          <w:b/>
          <w:sz w:val="20"/>
        </w:rPr>
      </w:pPr>
    </w:p>
    <w:p w14:paraId="77224326" w14:textId="77777777" w:rsidR="00AD4AE7" w:rsidRDefault="00AD4AE7" w:rsidP="009163DA">
      <w:pPr>
        <w:pStyle w:val="BodyText"/>
        <w:rPr>
          <w:b/>
          <w:sz w:val="20"/>
        </w:rPr>
      </w:pPr>
    </w:p>
    <w:p w14:paraId="78770615" w14:textId="77777777" w:rsidR="00AD4AE7" w:rsidRDefault="00AD4AE7" w:rsidP="009163DA">
      <w:pPr>
        <w:pStyle w:val="BodyText"/>
        <w:rPr>
          <w:b/>
          <w:sz w:val="20"/>
        </w:rPr>
      </w:pPr>
    </w:p>
    <w:p w14:paraId="09314872" w14:textId="77777777" w:rsidR="00AD4AE7" w:rsidRDefault="00AD4AE7" w:rsidP="009163DA">
      <w:pPr>
        <w:pStyle w:val="BodyText"/>
        <w:rPr>
          <w:b/>
          <w:sz w:val="20"/>
        </w:rPr>
      </w:pPr>
    </w:p>
    <w:p w14:paraId="42B4F7C9" w14:textId="77777777" w:rsidR="00AD4AE7" w:rsidRDefault="00AD4AE7" w:rsidP="009163DA">
      <w:pPr>
        <w:pStyle w:val="BodyText"/>
        <w:rPr>
          <w:b/>
          <w:sz w:val="20"/>
        </w:rPr>
      </w:pPr>
    </w:p>
    <w:p w14:paraId="3392A09A" w14:textId="77777777" w:rsidR="00AD4AE7" w:rsidRDefault="00AD4AE7" w:rsidP="009163DA">
      <w:pPr>
        <w:pStyle w:val="BodyText"/>
        <w:rPr>
          <w:b/>
          <w:sz w:val="20"/>
        </w:rPr>
      </w:pPr>
    </w:p>
    <w:p w14:paraId="1B2811D5" w14:textId="77777777" w:rsidR="00AD4AE7" w:rsidRDefault="00AD4AE7" w:rsidP="009163DA">
      <w:pPr>
        <w:pStyle w:val="BodyText"/>
        <w:rPr>
          <w:b/>
          <w:sz w:val="20"/>
        </w:rPr>
      </w:pPr>
    </w:p>
    <w:p w14:paraId="6B40E2B5" w14:textId="77777777" w:rsidR="00AD4AE7" w:rsidRDefault="00AD4AE7" w:rsidP="009163DA">
      <w:pPr>
        <w:pStyle w:val="BodyText"/>
        <w:rPr>
          <w:b/>
          <w:sz w:val="20"/>
        </w:rPr>
      </w:pPr>
    </w:p>
    <w:p w14:paraId="33461ACA" w14:textId="77777777" w:rsidR="00AD4AE7" w:rsidRDefault="00AD4AE7" w:rsidP="009163DA">
      <w:pPr>
        <w:pStyle w:val="BodyText"/>
        <w:rPr>
          <w:b/>
          <w:sz w:val="20"/>
        </w:rPr>
      </w:pPr>
    </w:p>
    <w:p w14:paraId="237E738D" w14:textId="77777777" w:rsidR="00AD4AE7" w:rsidRDefault="00AD4AE7" w:rsidP="009163DA">
      <w:pPr>
        <w:pStyle w:val="BodyText"/>
        <w:rPr>
          <w:b/>
          <w:sz w:val="20"/>
        </w:rPr>
      </w:pPr>
    </w:p>
    <w:p w14:paraId="4523BC98" w14:textId="77777777" w:rsidR="00AD4AE7" w:rsidRDefault="00AD4AE7" w:rsidP="009163DA">
      <w:pPr>
        <w:pStyle w:val="BodyText"/>
        <w:rPr>
          <w:b/>
          <w:sz w:val="20"/>
        </w:rPr>
      </w:pPr>
    </w:p>
    <w:p w14:paraId="0706DAEE" w14:textId="77777777" w:rsidR="00AD4AE7" w:rsidRDefault="00AD4AE7" w:rsidP="009163DA">
      <w:pPr>
        <w:pStyle w:val="BodyText"/>
        <w:rPr>
          <w:b/>
          <w:sz w:val="20"/>
        </w:rPr>
      </w:pPr>
    </w:p>
    <w:p w14:paraId="2D09896B" w14:textId="77777777" w:rsidR="00AD4AE7" w:rsidRDefault="00AD4AE7" w:rsidP="009163DA">
      <w:pPr>
        <w:pStyle w:val="BodyText"/>
        <w:rPr>
          <w:b/>
          <w:sz w:val="20"/>
        </w:rPr>
      </w:pPr>
    </w:p>
    <w:p w14:paraId="61E9A71C" w14:textId="77777777" w:rsidR="00AD4AE7" w:rsidRDefault="00AD4AE7">
      <w:pPr>
        <w:pStyle w:val="BodyText"/>
        <w:rPr>
          <w:b/>
          <w:sz w:val="20"/>
        </w:rPr>
      </w:pPr>
    </w:p>
    <w:p w14:paraId="5BBCC3D3" w14:textId="77777777" w:rsidR="00AD4AE7" w:rsidRDefault="00AD4AE7">
      <w:pPr>
        <w:pStyle w:val="BodyText"/>
        <w:rPr>
          <w:b/>
          <w:sz w:val="20"/>
        </w:rPr>
      </w:pPr>
    </w:p>
    <w:p w14:paraId="73B149A5" w14:textId="77777777" w:rsidR="00AD4AE7" w:rsidRDefault="00AD4AE7">
      <w:pPr>
        <w:pStyle w:val="BodyText"/>
        <w:rPr>
          <w:b/>
          <w:sz w:val="20"/>
        </w:rPr>
      </w:pPr>
    </w:p>
    <w:p w14:paraId="73633088" w14:textId="77777777" w:rsidR="00AD4AE7" w:rsidRDefault="00AD4AE7">
      <w:pPr>
        <w:pStyle w:val="BodyText"/>
        <w:rPr>
          <w:b/>
          <w:sz w:val="20"/>
        </w:rPr>
      </w:pPr>
    </w:p>
    <w:p w14:paraId="3F49B955" w14:textId="77777777" w:rsidR="00AD4AE7" w:rsidRDefault="00AD4AE7">
      <w:pPr>
        <w:pStyle w:val="BodyText"/>
        <w:rPr>
          <w:b/>
          <w:sz w:val="20"/>
        </w:rPr>
      </w:pPr>
    </w:p>
    <w:p w14:paraId="0A57C953" w14:textId="77777777" w:rsidR="00AD4AE7" w:rsidRDefault="00AD4AE7">
      <w:pPr>
        <w:pStyle w:val="BodyText"/>
        <w:rPr>
          <w:b/>
          <w:sz w:val="20"/>
        </w:rPr>
      </w:pPr>
    </w:p>
    <w:p w14:paraId="64D327A7" w14:textId="77777777" w:rsidR="00AD4AE7" w:rsidRDefault="00AD4AE7">
      <w:pPr>
        <w:pStyle w:val="BodyText"/>
        <w:rPr>
          <w:b/>
          <w:sz w:val="20"/>
        </w:rPr>
      </w:pPr>
    </w:p>
    <w:p w14:paraId="13A51BD8" w14:textId="77777777" w:rsidR="00AD4AE7" w:rsidRDefault="00AD4AE7">
      <w:pPr>
        <w:pStyle w:val="BodyText"/>
        <w:rPr>
          <w:b/>
          <w:sz w:val="20"/>
        </w:rPr>
      </w:pPr>
    </w:p>
    <w:p w14:paraId="4029EFB5" w14:textId="77777777" w:rsidR="00AD4AE7" w:rsidRDefault="00AD4AE7">
      <w:pPr>
        <w:pStyle w:val="BodyText"/>
        <w:rPr>
          <w:b/>
          <w:sz w:val="20"/>
        </w:rPr>
      </w:pPr>
    </w:p>
    <w:p w14:paraId="23DDBC1C" w14:textId="77777777" w:rsidR="00AD4AE7" w:rsidRDefault="00AD4AE7">
      <w:pPr>
        <w:pStyle w:val="BodyText"/>
        <w:rPr>
          <w:b/>
          <w:sz w:val="20"/>
        </w:rPr>
      </w:pPr>
    </w:p>
    <w:p w14:paraId="0C865159" w14:textId="77777777" w:rsidR="00AD4AE7" w:rsidRDefault="00AD4AE7">
      <w:pPr>
        <w:pStyle w:val="BodyText"/>
        <w:rPr>
          <w:b/>
          <w:sz w:val="20"/>
        </w:rPr>
      </w:pPr>
    </w:p>
    <w:p w14:paraId="17EB6846" w14:textId="77777777" w:rsidR="00AD4AE7" w:rsidRDefault="00AD4AE7">
      <w:pPr>
        <w:pStyle w:val="BodyText"/>
        <w:rPr>
          <w:b/>
          <w:sz w:val="20"/>
        </w:rPr>
      </w:pPr>
    </w:p>
    <w:p w14:paraId="3D0C0DF6" w14:textId="77777777" w:rsidR="00AD4AE7" w:rsidRDefault="00AD4AE7">
      <w:pPr>
        <w:pStyle w:val="BodyText"/>
        <w:rPr>
          <w:b/>
          <w:sz w:val="20"/>
        </w:rPr>
      </w:pPr>
    </w:p>
    <w:p w14:paraId="1280699E" w14:textId="77777777" w:rsidR="00AD4AE7" w:rsidRDefault="00AD4AE7">
      <w:pPr>
        <w:pStyle w:val="BodyText"/>
        <w:rPr>
          <w:b/>
          <w:sz w:val="20"/>
        </w:rPr>
      </w:pPr>
    </w:p>
    <w:p w14:paraId="63607E4E" w14:textId="77777777" w:rsidR="00AD4AE7" w:rsidRDefault="00AD4AE7">
      <w:pPr>
        <w:pStyle w:val="BodyText"/>
        <w:rPr>
          <w:b/>
          <w:sz w:val="20"/>
        </w:rPr>
      </w:pPr>
    </w:p>
    <w:p w14:paraId="07DA611D" w14:textId="77777777" w:rsidR="00AD4AE7" w:rsidRDefault="00AD4AE7">
      <w:pPr>
        <w:pStyle w:val="BodyText"/>
        <w:rPr>
          <w:b/>
          <w:sz w:val="20"/>
        </w:rPr>
      </w:pPr>
    </w:p>
    <w:p w14:paraId="5FCC42CA" w14:textId="77777777" w:rsidR="00AD4AE7" w:rsidRDefault="00AD4AE7">
      <w:pPr>
        <w:pStyle w:val="BodyText"/>
        <w:rPr>
          <w:b/>
          <w:sz w:val="20"/>
        </w:rPr>
      </w:pPr>
    </w:p>
    <w:p w14:paraId="3A2B347F" w14:textId="77777777" w:rsidR="00AD4AE7" w:rsidRDefault="00AD4AE7">
      <w:pPr>
        <w:pStyle w:val="BodyText"/>
        <w:rPr>
          <w:b/>
          <w:sz w:val="20"/>
        </w:rPr>
      </w:pPr>
    </w:p>
    <w:p w14:paraId="2689C24E" w14:textId="77777777" w:rsidR="00AD4AE7" w:rsidRDefault="00AD4AE7">
      <w:pPr>
        <w:pStyle w:val="BodyText"/>
        <w:rPr>
          <w:b/>
          <w:sz w:val="20"/>
        </w:rPr>
      </w:pPr>
    </w:p>
    <w:p w14:paraId="0DEFFFD5" w14:textId="77777777" w:rsidR="00AD4AE7" w:rsidRDefault="00AD4AE7">
      <w:pPr>
        <w:pStyle w:val="BodyText"/>
        <w:rPr>
          <w:b/>
          <w:sz w:val="20"/>
        </w:rPr>
      </w:pPr>
    </w:p>
    <w:p w14:paraId="4B364B85" w14:textId="77777777" w:rsidR="00AD4AE7" w:rsidRDefault="00AD4AE7">
      <w:pPr>
        <w:pStyle w:val="BodyText"/>
        <w:rPr>
          <w:b/>
          <w:sz w:val="20"/>
        </w:rPr>
      </w:pPr>
    </w:p>
    <w:p w14:paraId="7CFC0F8B" w14:textId="77777777" w:rsidR="00AD4AE7" w:rsidRDefault="00AD4AE7">
      <w:pPr>
        <w:pStyle w:val="BodyText"/>
        <w:rPr>
          <w:b/>
          <w:sz w:val="20"/>
        </w:rPr>
      </w:pPr>
    </w:p>
    <w:p w14:paraId="6CED4CB7" w14:textId="77777777" w:rsidR="00AD4AE7" w:rsidRDefault="00AD4AE7">
      <w:pPr>
        <w:pStyle w:val="BodyText"/>
        <w:rPr>
          <w:b/>
          <w:sz w:val="20"/>
        </w:rPr>
      </w:pPr>
    </w:p>
    <w:p w14:paraId="66A5072F" w14:textId="77777777" w:rsidR="00AD4AE7" w:rsidRDefault="00AD4AE7">
      <w:pPr>
        <w:pStyle w:val="BodyText"/>
        <w:rPr>
          <w:b/>
          <w:sz w:val="20"/>
        </w:rPr>
      </w:pPr>
    </w:p>
    <w:p w14:paraId="641175E8" w14:textId="77777777" w:rsidR="00AD4AE7" w:rsidRDefault="00AD4AE7">
      <w:pPr>
        <w:pStyle w:val="BodyText"/>
        <w:rPr>
          <w:b/>
          <w:sz w:val="20"/>
        </w:rPr>
      </w:pPr>
    </w:p>
    <w:p w14:paraId="0CE52B56" w14:textId="77777777" w:rsidR="00AD4AE7" w:rsidRDefault="00AD4AE7">
      <w:pPr>
        <w:pStyle w:val="BodyText"/>
        <w:rPr>
          <w:b/>
          <w:sz w:val="20"/>
        </w:rPr>
      </w:pPr>
    </w:p>
    <w:p w14:paraId="4EBC44DA" w14:textId="77777777" w:rsidR="00AD4AE7" w:rsidRDefault="00AD4AE7">
      <w:pPr>
        <w:pStyle w:val="BodyText"/>
        <w:rPr>
          <w:b/>
          <w:sz w:val="20"/>
        </w:rPr>
      </w:pPr>
    </w:p>
    <w:p w14:paraId="27AA4B65" w14:textId="77777777" w:rsidR="00AD4AE7" w:rsidRDefault="00AD4AE7">
      <w:pPr>
        <w:pStyle w:val="BodyText"/>
        <w:rPr>
          <w:b/>
          <w:sz w:val="20"/>
        </w:rPr>
      </w:pPr>
    </w:p>
    <w:p w14:paraId="4B1B2042" w14:textId="77777777" w:rsidR="00AD4AE7" w:rsidRDefault="00AD4AE7">
      <w:pPr>
        <w:pStyle w:val="BodyText"/>
        <w:rPr>
          <w:b/>
          <w:sz w:val="20"/>
        </w:rPr>
      </w:pPr>
    </w:p>
    <w:p w14:paraId="6AB15127" w14:textId="77777777" w:rsidR="00AD4AE7" w:rsidRDefault="00AD4AE7">
      <w:pPr>
        <w:pStyle w:val="BodyText"/>
        <w:rPr>
          <w:b/>
          <w:sz w:val="20"/>
        </w:rPr>
      </w:pPr>
    </w:p>
    <w:p w14:paraId="2F832274" w14:textId="77777777" w:rsidR="00AD4AE7" w:rsidRDefault="00AD4AE7">
      <w:pPr>
        <w:pStyle w:val="BodyText"/>
        <w:rPr>
          <w:b/>
          <w:sz w:val="20"/>
        </w:rPr>
      </w:pPr>
    </w:p>
    <w:p w14:paraId="54CD9B73" w14:textId="77777777" w:rsidR="00AD4AE7" w:rsidRDefault="00AD4AE7">
      <w:pPr>
        <w:pStyle w:val="BodyText"/>
        <w:rPr>
          <w:b/>
          <w:sz w:val="20"/>
        </w:rPr>
      </w:pPr>
    </w:p>
    <w:p w14:paraId="6ED1666A" w14:textId="77777777" w:rsidR="00AD4AE7" w:rsidRDefault="00AD4AE7">
      <w:pPr>
        <w:pStyle w:val="BodyText"/>
        <w:rPr>
          <w:b/>
          <w:sz w:val="20"/>
        </w:rPr>
      </w:pPr>
    </w:p>
    <w:p w14:paraId="7252CFF7" w14:textId="77777777" w:rsidR="00AD4AE7" w:rsidRDefault="00D326DD">
      <w:pPr>
        <w:pStyle w:val="BodyText"/>
        <w:spacing w:before="11"/>
        <w:rPr>
          <w:b/>
          <w:sz w:val="16"/>
        </w:rPr>
      </w:pPr>
      <w:r>
        <w:pict w14:anchorId="17C8F527">
          <v:rect id="_x0000_s2051" style="position:absolute;margin-left:34.55pt;margin-top:11.7pt;width:543pt;height:.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6E012074" w14:textId="77777777" w:rsidR="00AD4AE7" w:rsidRDefault="00AD4AE7">
      <w:pPr>
        <w:rPr>
          <w:sz w:val="16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C46E75F" w14:textId="77777777" w:rsidR="00AD4AE7" w:rsidRDefault="00377E60">
      <w:pPr>
        <w:spacing w:before="62"/>
        <w:ind w:left="2642" w:right="2582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lastRenderedPageBreak/>
        <w:t>Parse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14:paraId="0726EA47" w14:textId="77777777" w:rsidR="005B4CB6" w:rsidRDefault="005B4CB6">
      <w:pPr>
        <w:spacing w:before="62"/>
        <w:ind w:left="2642" w:right="2582"/>
        <w:jc w:val="center"/>
        <w:rPr>
          <w:b/>
          <w:sz w:val="36"/>
        </w:rPr>
      </w:pPr>
    </w:p>
    <w:p w14:paraId="7AF65332" w14:textId="77777777" w:rsidR="00AD4AE7" w:rsidRDefault="00AD4AE7">
      <w:pPr>
        <w:pStyle w:val="BodyText"/>
        <w:rPr>
          <w:b/>
          <w:sz w:val="20"/>
        </w:rPr>
      </w:pPr>
    </w:p>
    <w:p w14:paraId="56E2A836" w14:textId="77777777"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</w:t>
      </w:r>
      <w:r w:rsidR="00176E6C" w:rsidRPr="00176E6C">
        <w:rPr>
          <w:highlight w:val="yellow"/>
        </w:rPr>
        <w:t>Parser grammar</w:t>
      </w:r>
    </w:p>
    <w:p w14:paraId="505C13FB" w14:textId="77777777"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</w:t>
      </w:r>
    </w:p>
    <w:p w14:paraId="77776164" w14:textId="77777777" w:rsidR="00AD4AE7" w:rsidRDefault="00AD4AE7">
      <w:pPr>
        <w:pStyle w:val="BodyText"/>
        <w:rPr>
          <w:b/>
          <w:sz w:val="20"/>
        </w:rPr>
      </w:pPr>
    </w:p>
    <w:p w14:paraId="39E0380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rFonts w:hint="cs"/>
          <w:b/>
          <w:sz w:val="20"/>
          <w:rtl/>
        </w:rPr>
        <w:t xml:space="preserve">   </w:t>
      </w:r>
      <w:r>
        <w:rPr>
          <w:color w:val="365F91" w:themeColor="accent1" w:themeShade="BF"/>
        </w:rPr>
        <w:t xml:space="preserve">(Program) </w:t>
      </w:r>
      <w:r>
        <w:t xml:space="preserve">→ Start-Symbols  </w:t>
      </w:r>
      <w:proofErr w:type="spellStart"/>
      <w:r>
        <w:t>ClassDeclaration</w:t>
      </w:r>
      <w:proofErr w:type="spellEnd"/>
      <w:r>
        <w:t xml:space="preserve">  End-Symbols.</w:t>
      </w:r>
    </w:p>
    <w:p w14:paraId="69D26AB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(Start-Symbols) </w:t>
      </w:r>
      <w:r>
        <w:t>→@| ^</w:t>
      </w:r>
    </w:p>
    <w:p w14:paraId="4855BAB6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(End-Symbols) </w:t>
      </w:r>
      <w:r>
        <w:t>→$ |#</w:t>
      </w:r>
    </w:p>
    <w:p w14:paraId="1BE8C11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365F91" w:themeColor="accent1" w:themeShade="BF"/>
        </w:rPr>
        <w:t>)</w:t>
      </w:r>
      <w:r>
        <w:t xml:space="preserve"> → Type ID </w:t>
      </w:r>
      <w:r>
        <w:rPr>
          <w:color w:val="244061" w:themeColor="accent1" w:themeShade="80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244061" w:themeColor="accent1" w:themeShade="80"/>
        </w:rPr>
        <w:t xml:space="preserve">)' </w:t>
      </w:r>
      <w:r>
        <w:t xml:space="preserve">      (left factoring)</w:t>
      </w:r>
    </w:p>
    <w:p w14:paraId="4B447B8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244061" w:themeColor="accent1" w:themeShade="80"/>
        </w:rPr>
        <w:t xml:space="preserve">)' </w:t>
      </w:r>
      <w:r>
        <w:t xml:space="preserve">-&gt; { </w:t>
      </w:r>
      <w:proofErr w:type="spellStart"/>
      <w:r>
        <w:t>Class_Implementation</w:t>
      </w:r>
      <w:proofErr w:type="spellEnd"/>
      <w:r>
        <w:t xml:space="preserve">} | Infer { </w:t>
      </w:r>
      <w:proofErr w:type="spellStart"/>
      <w:r>
        <w:t>Class_Implementation</w:t>
      </w:r>
      <w:proofErr w:type="spellEnd"/>
      <w:r>
        <w:t>}</w:t>
      </w:r>
    </w:p>
    <w:p w14:paraId="1D44B52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Class_Implementation</w:t>
      </w:r>
      <w:proofErr w:type="spellEnd"/>
      <w:r>
        <w:rPr>
          <w:color w:val="244061" w:themeColor="accent1" w:themeShade="80"/>
        </w:rPr>
        <w:t>)</w:t>
      </w:r>
      <w:r>
        <w:t xml:space="preserve">→ </w:t>
      </w:r>
      <w:proofErr w:type="spellStart"/>
      <w:r>
        <w:t>Variable_Decl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| </w:t>
      </w:r>
      <w:proofErr w:type="spellStart"/>
      <w:r>
        <w:t>Method_Decl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 | Comment </w:t>
      </w:r>
      <w:proofErr w:type="spellStart"/>
      <w:r>
        <w:t>Class_Implementation</w:t>
      </w:r>
      <w:proofErr w:type="spellEnd"/>
      <w:r>
        <w:t xml:space="preserve"> | </w:t>
      </w:r>
      <w:proofErr w:type="spellStart"/>
      <w:r>
        <w:t>require_command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| </w:t>
      </w:r>
      <w:proofErr w:type="spellStart"/>
      <w:r>
        <w:t>Func</w:t>
      </w:r>
      <w:proofErr w:type="spellEnd"/>
      <w:r>
        <w:t xml:space="preserve"> _Call </w:t>
      </w:r>
      <w:proofErr w:type="spellStart"/>
      <w:r>
        <w:t>Class_Implementation</w:t>
      </w:r>
      <w:proofErr w:type="spellEnd"/>
      <w:r>
        <w:t xml:space="preserve"> |</w:t>
      </w:r>
      <w:proofErr w:type="spellStart"/>
      <w:r>
        <w:t>em</w:t>
      </w:r>
      <w:proofErr w:type="spellEnd"/>
      <w:r>
        <w:rPr>
          <w:color w:val="244061" w:themeColor="accent1" w:themeShade="80"/>
        </w:rPr>
        <w:t xml:space="preserve"> </w:t>
      </w:r>
    </w:p>
    <w:p w14:paraId="6FE6665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Method_Decl</w:t>
      </w:r>
      <w:proofErr w:type="spellEnd"/>
      <w:r>
        <w:rPr>
          <w:color w:val="244061" w:themeColor="accent1" w:themeShade="80"/>
        </w:rPr>
        <w:t>)</w:t>
      </w:r>
      <w:r>
        <w:t xml:space="preserve"> →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Decl</w:t>
      </w:r>
      <w:proofErr w:type="spellEnd"/>
      <w:r>
        <w:t xml:space="preserve"> (</w:t>
      </w:r>
      <w:proofErr w:type="spellStart"/>
      <w:r>
        <w:t>Method_Decl</w:t>
      </w:r>
      <w:proofErr w:type="spellEnd"/>
      <w:r>
        <w:t>)’</w:t>
      </w:r>
    </w:p>
    <w:p w14:paraId="74F11B4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Method_Decl</w:t>
      </w:r>
      <w:proofErr w:type="spellEnd"/>
      <w:r>
        <w:rPr>
          <w:color w:val="244061" w:themeColor="accent1" w:themeShade="80"/>
        </w:rPr>
        <w:t>)</w:t>
      </w:r>
      <w:r>
        <w:t xml:space="preserve"> → ( ; | { </w:t>
      </w:r>
      <w:proofErr w:type="spellStart"/>
      <w:r>
        <w:t>Variable_Decl</w:t>
      </w:r>
      <w:proofErr w:type="spellEnd"/>
      <w:r>
        <w:t xml:space="preserve"> Statements } )</w:t>
      </w:r>
    </w:p>
    <w:p w14:paraId="60AF6BF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Func</w:t>
      </w:r>
      <w:proofErr w:type="spellEnd"/>
      <w:r>
        <w:rPr>
          <w:color w:val="244061" w:themeColor="accent1" w:themeShade="80"/>
        </w:rPr>
        <w:t xml:space="preserve"> </w:t>
      </w:r>
      <w:proofErr w:type="spellStart"/>
      <w:r>
        <w:rPr>
          <w:color w:val="244061" w:themeColor="accent1" w:themeShade="80"/>
        </w:rPr>
        <w:t>Decl</w:t>
      </w:r>
      <w:proofErr w:type="spellEnd"/>
      <w:r>
        <w:rPr>
          <w:color w:val="244061" w:themeColor="accent1" w:themeShade="80"/>
        </w:rPr>
        <w:t>)</w:t>
      </w:r>
      <w:r>
        <w:t>→Type ID (</w:t>
      </w:r>
      <w:proofErr w:type="spellStart"/>
      <w:r>
        <w:t>ParameterList</w:t>
      </w:r>
      <w:proofErr w:type="spellEnd"/>
      <w:r>
        <w:t>)</w:t>
      </w:r>
    </w:p>
    <w:p w14:paraId="44CEF851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(Type)</w:t>
      </w:r>
      <w:r>
        <w:t xml:space="preserve"> → </w:t>
      </w:r>
      <w:proofErr w:type="spellStart"/>
      <w:r>
        <w:t>Ipok</w:t>
      </w:r>
      <w:proofErr w:type="spellEnd"/>
      <w:r>
        <w:t xml:space="preserve"> |</w:t>
      </w:r>
      <w:proofErr w:type="spellStart"/>
      <w:r>
        <w:t>Sipok</w:t>
      </w:r>
      <w:proofErr w:type="spellEnd"/>
      <w:r>
        <w:t xml:space="preserve"> |</w:t>
      </w:r>
      <w:proofErr w:type="spellStart"/>
      <w:r>
        <w:t>Craf</w:t>
      </w:r>
      <w:proofErr w:type="spellEnd"/>
      <w:r>
        <w:t xml:space="preserve"> |Sequence |</w:t>
      </w:r>
      <w:proofErr w:type="spellStart"/>
      <w:r>
        <w:t>Ipokf</w:t>
      </w:r>
      <w:proofErr w:type="spellEnd"/>
      <w:r>
        <w:t xml:space="preserve"> |</w:t>
      </w:r>
      <w:proofErr w:type="spellStart"/>
      <w:r>
        <w:t>Sipokf</w:t>
      </w:r>
      <w:proofErr w:type="spellEnd"/>
      <w:r>
        <w:t xml:space="preserve"> |Valueless |Rational</w:t>
      </w:r>
    </w:p>
    <w:p w14:paraId="53191DB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ParameterList</w:t>
      </w:r>
      <w:proofErr w:type="spellEnd"/>
      <w:r>
        <w:rPr>
          <w:color w:val="244061" w:themeColor="accent1" w:themeShade="80"/>
        </w:rPr>
        <w:t>)</w:t>
      </w:r>
      <w:r>
        <w:t>→</w:t>
      </w:r>
      <w:proofErr w:type="spellStart"/>
      <w:r>
        <w:t>em</w:t>
      </w:r>
      <w:proofErr w:type="spellEnd"/>
      <w:r>
        <w:t>| None | Non-Empty List</w:t>
      </w:r>
    </w:p>
    <w:p w14:paraId="059674C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ind w:left="720"/>
        <w:contextualSpacing/>
        <w:jc w:val="both"/>
        <w:rPr>
          <w:b/>
          <w:bCs/>
          <w:color w:val="365F91" w:themeColor="accent1" w:themeShade="BF"/>
        </w:rPr>
      </w:pPr>
      <w:r>
        <w:rPr>
          <w:color w:val="FF0000"/>
        </w:rPr>
        <w:t>(</w:t>
      </w:r>
      <w:r>
        <w:rPr>
          <w:b/>
          <w:bCs/>
          <w:color w:val="FF0000"/>
        </w:rPr>
        <w:t>Non-Empty List</w:t>
      </w:r>
      <w:r>
        <w:rPr>
          <w:color w:val="FF0000"/>
        </w:rPr>
        <w:t>)’</w:t>
      </w:r>
      <w:r>
        <w:rPr>
          <w:color w:val="FF0000"/>
          <w:rtl/>
        </w:rPr>
        <w:t xml:space="preserve"> </w:t>
      </w:r>
      <w:r>
        <w:rPr>
          <w:color w:val="4F6228" w:themeColor="accent3" w:themeShade="80"/>
        </w:rPr>
        <w:sym w:font="Wingdings" w:char="F0E0"/>
      </w:r>
      <w:r>
        <w:rPr>
          <w:b/>
          <w:bCs/>
          <w:color w:val="4F6228" w:themeColor="accent3" w:themeShade="80"/>
        </w:rPr>
        <w:t xml:space="preserve">, Type ID   Non-Empty List’  | </w:t>
      </w:r>
      <w:r>
        <w:rPr>
          <w:color w:val="4F6228" w:themeColor="accent3" w:themeShade="80"/>
        </w:rPr>
        <w:t>Ꜫ</w:t>
      </w:r>
    </w:p>
    <w:p w14:paraId="780A30E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rFonts w:asciiTheme="minorHAnsi" w:eastAsiaTheme="minorHAnsi" w:hAnsiTheme="minorHAnsi" w:cstheme="minorBidi"/>
        </w:rPr>
      </w:pPr>
      <w:r>
        <w:rPr>
          <w:color w:val="365F91" w:themeColor="accent1" w:themeShade="BF"/>
        </w:rPr>
        <w:t>(</w:t>
      </w:r>
      <w:r>
        <w:rPr>
          <w:b/>
          <w:bCs/>
          <w:color w:val="365F91" w:themeColor="accent1" w:themeShade="BF"/>
        </w:rPr>
        <w:t>Non-Empty List</w:t>
      </w:r>
      <w:r>
        <w:rPr>
          <w:color w:val="365F91" w:themeColor="accent1" w:themeShade="BF"/>
        </w:rPr>
        <w:t xml:space="preserve">) </w:t>
      </w:r>
      <w:r>
        <w:sym w:font="Wingdings" w:char="F0E0"/>
      </w:r>
      <w:r>
        <w:rPr>
          <w:b/>
          <w:bCs/>
          <w:color w:val="365F91" w:themeColor="accent1" w:themeShade="BF"/>
        </w:rPr>
        <w:t xml:space="preserve">  </w:t>
      </w:r>
      <w:r>
        <w:rPr>
          <w:b/>
          <w:bCs/>
          <w:color w:val="4F6228" w:themeColor="accent3" w:themeShade="80"/>
        </w:rPr>
        <w:t>Type ID   (Non-Empty List)’</w:t>
      </w:r>
    </w:p>
    <w:p w14:paraId="3A032CD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</w:t>
      </w:r>
      <w:r>
        <w:t xml:space="preserve">→ </w:t>
      </w:r>
      <w:proofErr w:type="spellStart"/>
      <w:r>
        <w:t>em</w:t>
      </w:r>
      <w:proofErr w:type="spellEnd"/>
      <w:r>
        <w:t xml:space="preserve"> |Type </w:t>
      </w:r>
      <w:proofErr w:type="spellStart"/>
      <w:r>
        <w:t>ID_List</w:t>
      </w:r>
      <w:proofErr w:type="spellEnd"/>
      <w:r>
        <w:t xml:space="preserve"> </w:t>
      </w: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)’</w:t>
      </w:r>
    </w:p>
    <w:p w14:paraId="26DC17F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)’</w:t>
      </w:r>
      <w:r>
        <w:t xml:space="preserve">→; </w:t>
      </w:r>
      <w:proofErr w:type="spellStart"/>
      <w:r>
        <w:t>Variable_Decl</w:t>
      </w:r>
      <w:proofErr w:type="spellEnd"/>
      <w:r>
        <w:t xml:space="preserve">  | [ID] ; </w:t>
      </w:r>
      <w:proofErr w:type="spellStart"/>
      <w:r>
        <w:t>Variable_Decl</w:t>
      </w:r>
      <w:proofErr w:type="spellEnd"/>
    </w:p>
    <w:p w14:paraId="6490FD41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</w:t>
      </w:r>
      <w:proofErr w:type="spellStart"/>
      <w:r>
        <w:rPr>
          <w:color w:val="FF0000"/>
        </w:rPr>
        <w:t>ID_List</w:t>
      </w:r>
      <w:proofErr w:type="spellEnd"/>
      <w:r>
        <w:rPr>
          <w:color w:val="FF0000"/>
        </w:rPr>
        <w:t>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 </w:t>
      </w:r>
      <w:r>
        <w:sym w:font="Wingdings" w:char="F0E0"/>
      </w:r>
      <w:r>
        <w:t xml:space="preserve"> ,ID (</w:t>
      </w:r>
      <w:proofErr w:type="spellStart"/>
      <w:r>
        <w:t>ID_List</w:t>
      </w:r>
      <w:proofErr w:type="spellEnd"/>
      <w:r>
        <w:t>)</w:t>
      </w:r>
      <w:r>
        <w:rPr>
          <w:vertAlign w:val="superscript"/>
        </w:rPr>
        <w:t>\</w:t>
      </w:r>
      <w:r>
        <w:t xml:space="preserve"> | Ꜫ</w:t>
      </w:r>
    </w:p>
    <w:p w14:paraId="2950973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(</w:t>
      </w:r>
      <w:proofErr w:type="spellStart"/>
      <w:r>
        <w:rPr>
          <w:color w:val="0070C0"/>
        </w:rPr>
        <w:t>ID_List</w:t>
      </w:r>
      <w:proofErr w:type="spellEnd"/>
      <w:r>
        <w:rPr>
          <w:color w:val="0070C0"/>
        </w:rPr>
        <w:t xml:space="preserve">) </w:t>
      </w:r>
      <w:r>
        <w:sym w:font="Wingdings" w:char="F0E0"/>
      </w:r>
      <w:r>
        <w:t xml:space="preserve"> ID (</w:t>
      </w:r>
      <w:proofErr w:type="spellStart"/>
      <w:r>
        <w:t>ID_List</w:t>
      </w:r>
      <w:proofErr w:type="spellEnd"/>
      <w:r>
        <w:t>)</w:t>
      </w:r>
      <w:r>
        <w:rPr>
          <w:vertAlign w:val="superscript"/>
        </w:rPr>
        <w:t>\</w:t>
      </w:r>
    </w:p>
    <w:p w14:paraId="13C68C8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(Statements)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(Statements)</w:t>
      </w:r>
      <w:r>
        <w:rPr>
          <w:vertAlign w:val="superscript"/>
        </w:rPr>
        <w:t xml:space="preserve">\ </w:t>
      </w:r>
      <w:r>
        <w:t>Statement | Ꜫ</w:t>
      </w:r>
    </w:p>
    <w:p w14:paraId="4308CAB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 xml:space="preserve">(Statements) </w:t>
      </w:r>
      <w:r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t>em</w:t>
      </w:r>
      <w:proofErr w:type="spellEnd"/>
      <w:r>
        <w:t xml:space="preserve"> | Statement Statements</w:t>
      </w:r>
    </w:p>
    <w:p w14:paraId="43559B8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Statement</w:t>
      </w:r>
      <w:r>
        <w:t xml:space="preserve"> → Assignment | If _Statement | However _Statement | </w:t>
      </w:r>
      <w:proofErr w:type="spellStart"/>
      <w:r>
        <w:t>when_Statement</w:t>
      </w:r>
      <w:proofErr w:type="spellEnd"/>
    </w:p>
    <w:p w14:paraId="463B9993" w14:textId="77777777" w:rsidR="00916A75" w:rsidRDefault="00916A75" w:rsidP="00916A75">
      <w:pPr>
        <w:pStyle w:val="ListParagraph"/>
        <w:ind w:left="720" w:firstLine="0"/>
      </w:pPr>
      <w:proofErr w:type="spellStart"/>
      <w:r>
        <w:t>Respondwith</w:t>
      </w:r>
      <w:proofErr w:type="spellEnd"/>
      <w:r>
        <w:t xml:space="preserve"> _ Statement | </w:t>
      </w:r>
      <w:proofErr w:type="spellStart"/>
      <w:r>
        <w:t>Endthis</w:t>
      </w:r>
      <w:proofErr w:type="spellEnd"/>
      <w:r>
        <w:t xml:space="preserve"> _</w:t>
      </w:r>
      <w:proofErr w:type="spellStart"/>
      <w:r>
        <w:t>Statement|Scanvalur</w:t>
      </w:r>
      <w:proofErr w:type="spellEnd"/>
      <w:r>
        <w:t xml:space="preserve"> (ID ); | Print (Expression); </w:t>
      </w:r>
    </w:p>
    <w:p w14:paraId="777F83F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Assignment</w:t>
      </w:r>
      <w:r>
        <w:t xml:space="preserve">→ </w:t>
      </w:r>
      <w:proofErr w:type="spellStart"/>
      <w:r>
        <w:t>Variable_Decl</w:t>
      </w:r>
      <w:proofErr w:type="spellEnd"/>
      <w:r>
        <w:t xml:space="preserve"> = Expression;</w:t>
      </w:r>
    </w:p>
    <w:p w14:paraId="71F6028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Func</w:t>
      </w:r>
      <w:proofErr w:type="spellEnd"/>
      <w:r>
        <w:rPr>
          <w:color w:val="0070C0"/>
        </w:rPr>
        <w:t xml:space="preserve"> _Call </w:t>
      </w:r>
      <w:r>
        <w:t>→ ID (</w:t>
      </w:r>
      <w:proofErr w:type="spellStart"/>
      <w:r>
        <w:t>Argument_List</w:t>
      </w:r>
      <w:proofErr w:type="spellEnd"/>
      <w:r>
        <w:t xml:space="preserve">); </w:t>
      </w:r>
    </w:p>
    <w:p w14:paraId="05CBDBA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Argument_List</w:t>
      </w:r>
      <w:proofErr w:type="spellEnd"/>
      <w:r>
        <w:rPr>
          <w:color w:val="0070C0"/>
        </w:rPr>
        <w:t xml:space="preserve"> </w:t>
      </w:r>
      <w:r>
        <w:t>→</w:t>
      </w:r>
      <w:proofErr w:type="spellStart"/>
      <w:r>
        <w:t>em</w:t>
      </w:r>
      <w:proofErr w:type="spellEnd"/>
      <w:r>
        <w:t xml:space="preserve"> | </w:t>
      </w:r>
      <w:proofErr w:type="spellStart"/>
      <w:r>
        <w:t>NonEmpty_Argument_List</w:t>
      </w:r>
      <w:proofErr w:type="spellEnd"/>
    </w:p>
    <w:p w14:paraId="78B52FD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</w:t>
      </w:r>
      <w:proofErr w:type="spellStart"/>
      <w:r>
        <w:rPr>
          <w:color w:val="FF0000"/>
        </w:rPr>
        <w:t>NonEmpty_Argument_List</w:t>
      </w:r>
      <w:proofErr w:type="spellEnd"/>
      <w:r>
        <w:rPr>
          <w:color w:val="FF0000"/>
        </w:rPr>
        <w:t>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, Expression (</w:t>
      </w:r>
      <w:proofErr w:type="spellStart"/>
      <w:r>
        <w:t>NonEmpty_Argument_List</w:t>
      </w:r>
      <w:proofErr w:type="spellEnd"/>
      <w:r>
        <w:t>)</w:t>
      </w:r>
      <w:r>
        <w:rPr>
          <w:vertAlign w:val="superscript"/>
        </w:rPr>
        <w:t>\</w:t>
      </w:r>
      <w:r>
        <w:t xml:space="preserve"> | Ꜫ</w:t>
      </w:r>
    </w:p>
    <w:p w14:paraId="59FA079A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( </w:t>
      </w:r>
      <w:proofErr w:type="spellStart"/>
      <w:r>
        <w:rPr>
          <w:color w:val="0070C0"/>
        </w:rPr>
        <w:t>NonEmpty_Argument_List</w:t>
      </w:r>
      <w:proofErr w:type="spellEnd"/>
      <w:r>
        <w:rPr>
          <w:color w:val="0070C0"/>
        </w:rPr>
        <w:t xml:space="preserve">) </w:t>
      </w:r>
      <w:r>
        <w:sym w:font="Wingdings" w:char="F0E0"/>
      </w:r>
      <w:r>
        <w:t xml:space="preserve"> Expression ( </w:t>
      </w:r>
      <w:proofErr w:type="spellStart"/>
      <w:r>
        <w:t>NonEmpty_Argument_List</w:t>
      </w:r>
      <w:proofErr w:type="spellEnd"/>
      <w:r>
        <w:t>)</w:t>
      </w:r>
      <w:r>
        <w:rPr>
          <w:vertAlign w:val="superscript"/>
        </w:rPr>
        <w:t>\</w:t>
      </w:r>
    </w:p>
    <w:p w14:paraId="6802825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Block Statements</w:t>
      </w:r>
      <w:r>
        <w:t>→{ statements }</w:t>
      </w:r>
    </w:p>
    <w:p w14:paraId="43507823" w14:textId="77777777" w:rsidR="00916A75" w:rsidRDefault="00916A75" w:rsidP="00916A75">
      <w:pPr>
        <w:pStyle w:val="ListParagraph"/>
        <w:ind w:left="720" w:firstLine="0"/>
        <w:rPr>
          <w:color w:val="0070C0"/>
        </w:rPr>
      </w:pPr>
    </w:p>
    <w:p w14:paraId="011DB9B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If _Statement→ </w:t>
      </w:r>
      <w:r>
        <w:rPr>
          <w:color w:val="4F6228" w:themeColor="accent3" w:themeShade="80"/>
        </w:rPr>
        <w:t xml:space="preserve">if (Condition _Expression) </w:t>
      </w:r>
      <w:r>
        <w:rPr>
          <w:color w:val="0070C0"/>
        </w:rPr>
        <w:t>(If _Statement)'</w:t>
      </w:r>
    </w:p>
    <w:p w14:paraId="6C69B97A" w14:textId="77777777" w:rsidR="00916A75" w:rsidRDefault="00916A75" w:rsidP="00916A75">
      <w:pPr>
        <w:pStyle w:val="ListParagraph"/>
        <w:bidi/>
        <w:ind w:left="1540"/>
        <w:rPr>
          <w:color w:val="0070C0"/>
        </w:rPr>
      </w:pPr>
    </w:p>
    <w:p w14:paraId="2EFD790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>(If _Statement)'→</w:t>
      </w:r>
      <w:r>
        <w:rPr>
          <w:color w:val="4F6228" w:themeColor="accent3" w:themeShade="80"/>
        </w:rPr>
        <w:t>Block Statements | Block Statements else Block Statements</w:t>
      </w:r>
    </w:p>
    <w:p w14:paraId="4D18E2B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Condition _Expression→ </w:t>
      </w:r>
      <w:r>
        <w:rPr>
          <w:color w:val="4F6228" w:themeColor="accent3" w:themeShade="80"/>
        </w:rPr>
        <w:t>Condition (Condition _Expression)'</w:t>
      </w:r>
    </w:p>
    <w:p w14:paraId="4EBEC39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rtl/>
        </w:rPr>
      </w:pPr>
      <w:r>
        <w:rPr>
          <w:color w:val="0070C0"/>
        </w:rPr>
        <w:t xml:space="preserve">(Condition _Expression)' </w:t>
      </w:r>
      <w:r>
        <w:rPr>
          <w:color w:val="4F6228" w:themeColor="accent3" w:themeShade="80"/>
        </w:rPr>
        <w:t>→ (</w:t>
      </w:r>
      <w:r>
        <w:t>Ꜫ</w:t>
      </w:r>
      <w:r>
        <w:rPr>
          <w:color w:val="4F6228" w:themeColor="accent3" w:themeShade="80"/>
        </w:rPr>
        <w:t xml:space="preserve"> |Condition _Op Condition)</w:t>
      </w:r>
    </w:p>
    <w:p w14:paraId="0762B01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Condition _Op </w:t>
      </w:r>
      <w:r>
        <w:t xml:space="preserve">→ &amp;&amp; | || </w:t>
      </w:r>
    </w:p>
    <w:p w14:paraId="700AC86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>Condition</w:t>
      </w:r>
      <w:r>
        <w:t xml:space="preserve">→ Expression Comparison _Op  Expression </w:t>
      </w:r>
    </w:p>
    <w:p w14:paraId="68B649D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Comparison _Op </w:t>
      </w:r>
      <w:r>
        <w:t xml:space="preserve">→ == | != | &gt; | &gt;= | &lt; | &lt;= </w:t>
      </w:r>
    </w:p>
    <w:p w14:paraId="343CA3A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 However _Statement </w:t>
      </w:r>
      <w:r>
        <w:t xml:space="preserve">→ However (Condition _Expression) Block Statements </w:t>
      </w:r>
    </w:p>
    <w:p w14:paraId="155E83D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when _Statement </w:t>
      </w:r>
      <w:r>
        <w:t>→ when ( expression ; expression ; expression ) Block Statements</w:t>
      </w:r>
    </w:p>
    <w:p w14:paraId="65F406C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Respondwith</w:t>
      </w:r>
      <w:proofErr w:type="spellEnd"/>
      <w:r>
        <w:rPr>
          <w:color w:val="0070C0"/>
        </w:rPr>
        <w:t xml:space="preserve"> _Statement</w:t>
      </w:r>
      <w:r>
        <w:t xml:space="preserve">→ </w:t>
      </w:r>
      <w:proofErr w:type="spellStart"/>
      <w:r>
        <w:t>Respondwith</w:t>
      </w:r>
      <w:proofErr w:type="spellEnd"/>
      <w:r>
        <w:t xml:space="preserve"> Expression ; | return ID ; </w:t>
      </w:r>
    </w:p>
    <w:p w14:paraId="5DB5B57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proofErr w:type="spellStart"/>
      <w:r>
        <w:rPr>
          <w:color w:val="0070C0"/>
        </w:rPr>
        <w:t>Endthis</w:t>
      </w:r>
      <w:proofErr w:type="spellEnd"/>
      <w:r>
        <w:rPr>
          <w:color w:val="0070C0"/>
        </w:rPr>
        <w:t xml:space="preserve"> _Statement</w:t>
      </w:r>
      <w:r>
        <w:t xml:space="preserve">→ </w:t>
      </w:r>
      <w:proofErr w:type="spellStart"/>
      <w:r>
        <w:t>Endthis</w:t>
      </w:r>
      <w:proofErr w:type="spellEnd"/>
      <w:r>
        <w:t>;</w:t>
      </w:r>
    </w:p>
    <w:p w14:paraId="1EFEC17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lastRenderedPageBreak/>
        <w:t xml:space="preserve">Expression </w:t>
      </w:r>
      <w:r>
        <w:t>→ Term Expression</w:t>
      </w:r>
      <w:r>
        <w:rPr>
          <w:vertAlign w:val="superscript"/>
        </w:rPr>
        <w:t>\</w:t>
      </w:r>
    </w:p>
    <w:p w14:paraId="2E51A18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lang w:val="it-IT"/>
        </w:rPr>
      </w:pPr>
      <w:r>
        <w:rPr>
          <w:color w:val="FF0000"/>
        </w:rPr>
        <w:t>(Expression)</w:t>
      </w:r>
      <w:r>
        <w:rPr>
          <w:color w:val="FF0000"/>
          <w:vertAlign w:val="superscript"/>
        </w:rPr>
        <w:t>\</w:t>
      </w:r>
      <w:r>
        <w:rPr>
          <w:vertAlign w:val="superscript"/>
        </w:rPr>
        <w:t xml:space="preserve"> </w:t>
      </w:r>
      <w:r>
        <w:t xml:space="preserve">→ </w:t>
      </w:r>
      <w:proofErr w:type="spellStart"/>
      <w:r>
        <w:t>Add_Op</w:t>
      </w:r>
      <w:proofErr w:type="spellEnd"/>
      <w:r>
        <w:t xml:space="preserve"> Term Expression</w:t>
      </w:r>
      <w:r>
        <w:rPr>
          <w:vertAlign w:val="superscript"/>
        </w:rPr>
        <w:t>\</w:t>
      </w:r>
      <w:r>
        <w:t xml:space="preserve"> | </w:t>
      </w:r>
      <w:r>
        <w:sym w:font="Symbol" w:char="F065"/>
      </w:r>
    </w:p>
    <w:p w14:paraId="0CAF0FC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Add_Op</w:t>
      </w:r>
      <w:proofErr w:type="spellEnd"/>
      <w:r>
        <w:rPr>
          <w:color w:val="0070C0"/>
        </w:rPr>
        <w:t xml:space="preserve"> </w:t>
      </w:r>
      <w:r>
        <w:t>→ + | -</w:t>
      </w:r>
    </w:p>
    <w:p w14:paraId="32FC838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Term</w:t>
      </w:r>
      <w:r>
        <w:t>→Factor</w:t>
      </w:r>
      <w:proofErr w:type="spellEnd"/>
      <w:r>
        <w:t xml:space="preserve"> Term</w:t>
      </w:r>
      <w:r>
        <w:rPr>
          <w:vertAlign w:val="superscript"/>
        </w:rPr>
        <w:t>\</w:t>
      </w:r>
    </w:p>
    <w:p w14:paraId="1C4DD9A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FF0000"/>
        </w:rPr>
        <w:t>(Term)</w:t>
      </w:r>
      <w:r>
        <w:rPr>
          <w:color w:val="FF0000"/>
          <w:vertAlign w:val="superscript"/>
        </w:rPr>
        <w:t xml:space="preserve">\ </w:t>
      </w:r>
      <w:r>
        <w:t xml:space="preserve">→ </w:t>
      </w:r>
      <w:proofErr w:type="spellStart"/>
      <w:r>
        <w:t>Mul_Op</w:t>
      </w:r>
      <w:proofErr w:type="spellEnd"/>
      <w:r>
        <w:t xml:space="preserve"> Factor Term</w:t>
      </w:r>
      <w:r>
        <w:rPr>
          <w:vertAlign w:val="superscript"/>
        </w:rPr>
        <w:t xml:space="preserve">\ </w:t>
      </w:r>
      <w:r>
        <w:t xml:space="preserve"> | </w:t>
      </w:r>
      <w:r>
        <w:sym w:font="Symbol" w:char="F065"/>
      </w:r>
    </w:p>
    <w:p w14:paraId="71A2F9A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Mul_Op</w:t>
      </w:r>
      <w:proofErr w:type="spellEnd"/>
      <w:r>
        <w:t>→ * | /</w:t>
      </w:r>
    </w:p>
    <w:p w14:paraId="1450B21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Factor</w:t>
      </w:r>
      <w:r>
        <w:t xml:space="preserve">→ ID| Number </w:t>
      </w:r>
    </w:p>
    <w:p w14:paraId="76CE0E2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Comment</w:t>
      </w:r>
      <w:r>
        <w:t xml:space="preserve"> → | ***STR </w:t>
      </w:r>
    </w:p>
    <w:p w14:paraId="5A00CAA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Require_command</w:t>
      </w:r>
      <w:proofErr w:type="spellEnd"/>
      <w:r>
        <w:rPr>
          <w:color w:val="0070C0"/>
        </w:rPr>
        <w:t xml:space="preserve"> </w:t>
      </w:r>
      <w:r>
        <w:t xml:space="preserve">→Require(F_name.txt); </w:t>
      </w:r>
    </w:p>
    <w:p w14:paraId="6B6C1BCC" w14:textId="77777777" w:rsidR="00916A75" w:rsidRPr="00176E6C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F_name</w:t>
      </w:r>
      <w:proofErr w:type="spellEnd"/>
      <w:r>
        <w:rPr>
          <w:color w:val="0070C0"/>
        </w:rPr>
        <w:t xml:space="preserve"> </w:t>
      </w:r>
      <w:r>
        <w:t>→STR</w:t>
      </w:r>
    </w:p>
    <w:p w14:paraId="2D734FDB" w14:textId="77777777" w:rsidR="00176E6C" w:rsidRPr="00176E6C" w:rsidRDefault="00176E6C" w:rsidP="00176E6C">
      <w:pPr>
        <w:widowControl/>
        <w:tabs>
          <w:tab w:val="left" w:pos="7118"/>
        </w:tabs>
        <w:autoSpaceDE/>
        <w:autoSpaceDN/>
        <w:spacing w:after="160" w:line="276" w:lineRule="auto"/>
        <w:ind w:left="360"/>
        <w:contextualSpacing/>
        <w:jc w:val="both"/>
        <w:rPr>
          <w:sz w:val="20"/>
          <w:szCs w:val="20"/>
        </w:rPr>
      </w:pPr>
      <w:r w:rsidRPr="00176E6C">
        <w:rPr>
          <w:color w:val="0070C0"/>
        </w:rPr>
        <w:t>-------------------------------------------------------------------------------------------------------------------------</w:t>
      </w:r>
      <w:r>
        <w:rPr>
          <w:color w:val="0070C0"/>
        </w:rPr>
        <w:t>----------------------</w:t>
      </w:r>
    </w:p>
    <w:p w14:paraId="3BCB4A05" w14:textId="77777777" w:rsidR="00AD4AE7" w:rsidRDefault="00AD4AE7" w:rsidP="00916A75">
      <w:pPr>
        <w:pStyle w:val="BodyText"/>
        <w:ind w:left="1440"/>
        <w:rPr>
          <w:b/>
          <w:sz w:val="20"/>
        </w:rPr>
      </w:pPr>
    </w:p>
    <w:p w14:paraId="00E363E8" w14:textId="77777777" w:rsidR="00AD4AE7" w:rsidRDefault="00AD4AE7">
      <w:pPr>
        <w:pStyle w:val="BodyText"/>
        <w:rPr>
          <w:b/>
          <w:sz w:val="20"/>
        </w:rPr>
      </w:pPr>
    </w:p>
    <w:p w14:paraId="2E7C76B3" w14:textId="77777777" w:rsidR="00AD4AE7" w:rsidRDefault="00AD4AE7">
      <w:pPr>
        <w:pStyle w:val="BodyText"/>
        <w:rPr>
          <w:b/>
          <w:sz w:val="20"/>
        </w:rPr>
      </w:pPr>
    </w:p>
    <w:p w14:paraId="77E28C70" w14:textId="77777777" w:rsidR="00176E6C" w:rsidRDefault="00176E6C">
      <w:pPr>
        <w:pStyle w:val="BodyText"/>
        <w:rPr>
          <w:b/>
          <w:sz w:val="20"/>
        </w:rPr>
      </w:pPr>
      <w:r>
        <w:rPr>
          <w:b/>
          <w:sz w:val="20"/>
        </w:rPr>
        <w:t xml:space="preserve">      </w:t>
      </w:r>
    </w:p>
    <w:tbl>
      <w:tblPr>
        <w:tblStyle w:val="TableGrid"/>
        <w:tblW w:w="1071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320"/>
        <w:gridCol w:w="3240"/>
        <w:gridCol w:w="3150"/>
      </w:tblGrid>
      <w:tr w:rsidR="00176E6C" w:rsidRPr="005B4CB6" w14:paraId="2BC460A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2A11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bookmarkStart w:id="0" w:name="_Hlk103958278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6725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First</w:t>
            </w:r>
            <w:r w:rsidRPr="005B4CB6">
              <w:rPr>
                <w:sz w:val="24"/>
                <w:szCs w:val="24"/>
              </w:rPr>
              <w:tab/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0C43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follow</w:t>
            </w:r>
          </w:p>
        </w:tc>
      </w:tr>
      <w:tr w:rsidR="00176E6C" w:rsidRPr="005B4CB6" w14:paraId="0A2DDDC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A516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Program →Start-Symbols        ClassDeclaration      End-Symbols.</w:t>
            </w:r>
          </w:p>
          <w:p w14:paraId="0B15FC3C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A48F6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 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E3EE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039065E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FD9A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Start-Symbols →@| ^</w:t>
            </w:r>
          </w:p>
          <w:p w14:paraId="0D8ABC6A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DC37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FC2E" w14:textId="77777777" w:rsidR="00176E6C" w:rsidRPr="005B4CB6" w:rsidRDefault="00176E6C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  <w:p w14:paraId="7C6D2E2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14:paraId="053B3CD9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6A18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End-Symbols→$ |#</w:t>
            </w:r>
          </w:p>
          <w:p w14:paraId="52CCFB60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77DB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{$,#}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C834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3BFFFA2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0F0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(ClassDeclaration)</w:t>
            </w:r>
            <w:r w:rsidRPr="005B4CB6">
              <w:rPr>
                <w:sz w:val="24"/>
                <w:szCs w:val="24"/>
              </w:rPr>
              <w:t xml:space="preserve"> → Type ID  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 xml:space="preserve">      (left factoring)</w:t>
            </w:r>
          </w:p>
          <w:p w14:paraId="4D3F29E1" w14:textId="77777777" w:rsidR="00176E6C" w:rsidRPr="005B4CB6" w:rsidRDefault="00176E6C">
            <w:pPr>
              <w:ind w:left="0" w:firstLine="0"/>
              <w:rPr>
                <w:sz w:val="24"/>
                <w:szCs w:val="24"/>
              </w:rPr>
            </w:pPr>
          </w:p>
          <w:p w14:paraId="0B366845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>-&gt; { Class_Implementation} | Infer { Class_Implementation}</w:t>
            </w:r>
          </w:p>
          <w:p w14:paraId="414AD624" w14:textId="77777777" w:rsidR="00176E6C" w:rsidRPr="005B4CB6" w:rsidRDefault="00176E6C">
            <w:pPr>
              <w:bidi/>
              <w:ind w:left="1166" w:right="360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5E9F5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D55C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54A38C1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60C2" w14:textId="77777777" w:rsidR="00176E6C" w:rsidRPr="005B4CB6" w:rsidRDefault="00176E6C">
            <w:pPr>
              <w:bidi/>
              <w:jc w:val="right"/>
              <w:rPr>
                <w:sz w:val="24"/>
                <w:szCs w:val="24"/>
              </w:rPr>
            </w:pPr>
          </w:p>
          <w:p w14:paraId="292BE917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1499DF71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6E1D9B7C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00E2CF0C" w14:textId="77777777" w:rsidR="00176E6C" w:rsidRPr="005B4CB6" w:rsidRDefault="00176E6C">
            <w:pPr>
              <w:ind w:left="0" w:right="0" w:firstLine="0"/>
              <w:rPr>
                <w:b/>
                <w:bCs/>
                <w:sz w:val="24"/>
                <w:szCs w:val="24"/>
                <w:rtl/>
              </w:rPr>
            </w:pPr>
            <w:bookmarkStart w:id="1" w:name="_Hlk103861430"/>
            <w:r w:rsidRPr="005B4CB6">
              <w:rPr>
                <w:b/>
                <w:bCs/>
                <w:sz w:val="24"/>
                <w:szCs w:val="24"/>
              </w:rPr>
              <w:t>Class_Implementation</w:t>
            </w:r>
            <w:bookmarkEnd w:id="1"/>
            <w:r w:rsidRPr="005B4CB6">
              <w:rPr>
                <w:b/>
                <w:bCs/>
                <w:sz w:val="24"/>
                <w:szCs w:val="24"/>
              </w:rPr>
              <w:t xml:space="preserve">→   Variable_Decl      Class_Implementation| </w:t>
            </w:r>
          </w:p>
          <w:p w14:paraId="182DC186" w14:textId="77777777" w:rsidR="00176E6C" w:rsidRPr="005B4CB6" w:rsidRDefault="00176E6C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Method_Decl </w:t>
            </w:r>
            <w:bookmarkStart w:id="2" w:name="_Hlk103879139"/>
            <w:r w:rsidRPr="005B4CB6">
              <w:rPr>
                <w:b/>
                <w:bCs/>
                <w:sz w:val="24"/>
                <w:szCs w:val="24"/>
              </w:rPr>
              <w:t xml:space="preserve">Class_Implementation </w:t>
            </w:r>
            <w:bookmarkEnd w:id="2"/>
            <w:r w:rsidRPr="005B4CB6">
              <w:rPr>
                <w:b/>
                <w:bCs/>
                <w:sz w:val="24"/>
                <w:szCs w:val="24"/>
              </w:rPr>
              <w:t xml:space="preserve">| Comment Class_Implementation | </w:t>
            </w:r>
          </w:p>
          <w:p w14:paraId="2E65F412" w14:textId="77777777" w:rsidR="00176E6C" w:rsidRPr="005B4CB6" w:rsidRDefault="00176E6C">
            <w:pPr>
              <w:ind w:left="-446" w:firstLine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require_command </w:t>
            </w:r>
            <w:r w:rsidRPr="005B4CB6">
              <w:rPr>
                <w:b/>
                <w:bCs/>
                <w:sz w:val="24"/>
                <w:szCs w:val="24"/>
              </w:rPr>
              <w:lastRenderedPageBreak/>
              <w:t xml:space="preserve">Class_Implementation| Func _Call </w:t>
            </w:r>
          </w:p>
          <w:p w14:paraId="185112F9" w14:textId="77777777" w:rsidR="00176E6C" w:rsidRPr="005B4CB6" w:rsidRDefault="00176E6C">
            <w:pPr>
              <w:bidi/>
              <w:ind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Class_Implementation |em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8DAB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48B4CBF3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B00FE05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01DF05D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14:paraId="279B04DE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6D67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46FB719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CD01A24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3687B723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  <w:p w14:paraId="0F898E50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2B254950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07A490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E501F2D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62C903C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23A1EFD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262C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14:paraId="01BF3B55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14:paraId="2053DB16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89F1B" w14:textId="77777777" w:rsidR="00176E6C" w:rsidRPr="005B4CB6" w:rsidRDefault="00176E6C">
            <w:pPr>
              <w:pStyle w:val="ListParagraph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  <w:p w14:paraId="01CC9D90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4D1E" w14:textId="77777777" w:rsidR="00176E6C" w:rsidRPr="005B4CB6" w:rsidRDefault="00176E6C">
            <w:pPr>
              <w:ind w:firstLine="72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14:paraId="292C4D6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23A176C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BDE9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Func Decl →Type ID (ParameterList)</w:t>
            </w:r>
          </w:p>
          <w:p w14:paraId="7DD44CF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77D8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8AB0" w14:textId="77777777" w:rsidR="00176E6C" w:rsidRPr="005B4CB6" w:rsidRDefault="005B4CB6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{     ;   , { </w:t>
            </w:r>
            <w:r w:rsidR="00176E6C"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}</w:t>
            </w:r>
          </w:p>
          <w:p w14:paraId="36B0470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14:paraId="628CC3E5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F369" w14:textId="77777777"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Type → Ipok |Sipok |Craf |Sequence |Ipokf |Sipokf |Valueless |Rational</w:t>
            </w:r>
          </w:p>
          <w:p w14:paraId="16C4B653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343F4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AB27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{ID}</w:t>
            </w:r>
          </w:p>
        </w:tc>
      </w:tr>
      <w:tr w:rsidR="00176E6C" w:rsidRPr="005B4CB6" w14:paraId="6745BB06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0208" w14:textId="77777777"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ParameterList →em| None | Non-Empty List</w:t>
            </w:r>
          </w:p>
          <w:p w14:paraId="450EBE94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0D27" w14:textId="77777777"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 None, Ipok ,Sipok ,Craf ,Sequence ,Ipokf ,Sipokf ,Valueless ,Rational }</w:t>
            </w:r>
          </w:p>
          <w:p w14:paraId="06AF85C3" w14:textId="77777777"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16AB2F3B" w14:textId="77777777" w:rsidR="00176E6C" w:rsidRPr="005B4CB6" w:rsidRDefault="00176E6C">
            <w:pPr>
              <w:pStyle w:val="ListParagraph"/>
              <w:jc w:val="lef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FB669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  )   }</w:t>
            </w:r>
          </w:p>
        </w:tc>
      </w:tr>
      <w:tr w:rsidR="00176E6C" w:rsidRPr="005B4CB6" w14:paraId="5EA6A914" w14:textId="77777777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4D00F" w14:textId="77777777"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(Non-Empty 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14:paraId="144ECB7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14:paraId="2DE012A9" w14:textId="77777777" w:rsidR="00176E6C" w:rsidRPr="005B4CB6" w:rsidRDefault="00176E6C">
            <w:pPr>
              <w:bidi/>
              <w:ind w:left="720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7FE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Ipok</w:t>
            </w:r>
          </w:p>
          <w:p w14:paraId="7E2BA065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Sipok</w:t>
            </w:r>
          </w:p>
          <w:p w14:paraId="6AB53A93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Craf</w:t>
            </w:r>
          </w:p>
          <w:p w14:paraId="45950B38" w14:textId="77777777" w:rsidR="00176E6C" w:rsidRPr="005B4CB6" w:rsidRDefault="00176E6C">
            <w:pPr>
              <w:bidi/>
              <w:jc w:val="right"/>
              <w:rPr>
                <w:rFonts w:asciiTheme="minorHAnsi" w:hAnsiTheme="minorHAnsi" w:cstheme="min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Sequenc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e</w:t>
            </w:r>
          </w:p>
          <w:p w14:paraId="01DC39D1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Ipokf</w:t>
            </w:r>
          </w:p>
          <w:p w14:paraId="78A2AB90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Sipokf </w:t>
            </w:r>
          </w:p>
          <w:p w14:paraId="139CACB4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lastRenderedPageBreak/>
              <w:t xml:space="preserve"> Valueless</w:t>
            </w:r>
          </w:p>
          <w:p w14:paraId="7C9A2378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Rational</w:t>
            </w:r>
          </w:p>
          <w:p w14:paraId="404FA7A2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 </w:t>
            </w:r>
            <w:r w:rsidRPr="005B4CB6">
              <w:rPr>
                <w:rFonts w:cstheme="minorHAnsi"/>
                <w:b/>
                <w:bCs/>
                <w:color w:val="31849B" w:themeColor="accent5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EC133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>)</w:t>
            </w:r>
          </w:p>
        </w:tc>
      </w:tr>
      <w:tr w:rsidR="00176E6C" w:rsidRPr="005B4CB6" w14:paraId="7E49FFFE" w14:textId="77777777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3F27" w14:textId="77777777"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(Non-Empty List)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14:paraId="3CD0A1AC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 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14:paraId="2AD7098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ECF8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 </w:t>
            </w:r>
          </w:p>
          <w:p w14:paraId="10B0A6E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Sipok </w:t>
            </w:r>
          </w:p>
          <w:p w14:paraId="63FFF0B0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Craf</w:t>
            </w:r>
          </w:p>
          <w:p w14:paraId="6CC18B0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Sequence</w:t>
            </w:r>
          </w:p>
          <w:p w14:paraId="58000F8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Ipokf </w:t>
            </w:r>
          </w:p>
          <w:p w14:paraId="15612CBA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</w:t>
            </w:r>
          </w:p>
          <w:p w14:paraId="4BFD9E42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 Valueless</w:t>
            </w:r>
          </w:p>
          <w:p w14:paraId="5BAD16C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FB11A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) </w:t>
            </w:r>
          </w:p>
        </w:tc>
      </w:tr>
      <w:tr w:rsidR="00176E6C" w:rsidRPr="005B4CB6" w14:paraId="2174475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B36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14:paraId="1B65414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14:paraId="1685DF9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706F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em</w:t>
            </w:r>
          </w:p>
          <w:p w14:paraId="1EE91E3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</w:t>
            </w:r>
          </w:p>
          <w:p w14:paraId="703970F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</w:t>
            </w:r>
          </w:p>
          <w:p w14:paraId="66B04C2F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Craf </w:t>
            </w:r>
          </w:p>
          <w:p w14:paraId="1467A2C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Sequence </w:t>
            </w:r>
          </w:p>
          <w:p w14:paraId="66DCA83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Ipokf </w:t>
            </w:r>
          </w:p>
          <w:p w14:paraId="3A2E7D2E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  </w:t>
            </w:r>
          </w:p>
          <w:p w14:paraId="24852BD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Valueless 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F686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=</w:t>
            </w:r>
          </w:p>
        </w:tc>
      </w:tr>
      <w:tr w:rsidR="00176E6C" w:rsidRPr="005B4CB6" w14:paraId="6D223077" w14:textId="77777777" w:rsidTr="00176E6C">
        <w:trPr>
          <w:trHeight w:val="401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04EA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(ID_List)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,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14:paraId="6DE347D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8043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,  </w:t>
            </w:r>
          </w:p>
          <w:p w14:paraId="3CD63DE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14F77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14:paraId="1FD17222" w14:textId="77777777" w:rsidTr="00176E6C">
        <w:trPr>
          <w:trHeight w:val="170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33D3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(ID_List)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14:paraId="43931A7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B27E2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1572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14:paraId="0AF73ED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45346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43CB84DD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em | Statement Statements</w:t>
            </w:r>
          </w:p>
          <w:p w14:paraId="71B4E35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3086E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14E72CDE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03B11060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Ipok ,Sipok ,Craf ,Sequence ,Ipokf ,Sipokf ,Valueless ,Rational</w:t>
            </w:r>
            <w:r w:rsidR="00176E6C"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ACDF08B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0991CAC8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391D1CAB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2CE1A6F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R</w:t>
            </w:r>
            <w:r w:rsidR="005B4CB6" w:rsidRPr="005B4CB6">
              <w:rPr>
                <w:b/>
                <w:bCs/>
                <w:color w:val="0070C0"/>
                <w:sz w:val="24"/>
                <w:szCs w:val="24"/>
              </w:rPr>
              <w:t>espondwith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67CDFE5B" w14:textId="77777777" w:rsidR="00176E6C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64A3D99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7CDFBC0A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DB655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0070C0"/>
                <w:sz w:val="24"/>
                <w:szCs w:val="24"/>
              </w:rPr>
            </w:pPr>
          </w:p>
          <w:p w14:paraId="1088A78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14:paraId="658FDF4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Ipok ,Sipok ,Craf ,Sequence ,Ipokf ,Sipokf ,Valueless ,Rational </w:t>
            </w:r>
          </w:p>
          <w:p w14:paraId="5B757C9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45395F8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4511CFF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576463D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41561308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1E24E60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print </w:t>
            </w:r>
          </w:p>
          <w:p w14:paraId="0899AFBB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else</w:t>
            </w:r>
          </w:p>
        </w:tc>
      </w:tr>
      <w:tr w:rsidR="00176E6C" w:rsidRPr="005B4CB6" w14:paraId="5FD3C60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E139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</w:p>
          <w:p w14:paraId="1CF7321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Assignment | If _Statement | However _Statement | when_Statement | Respondwith _ Statement | Endthis _Statement|Scanvalur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(ID ); | Print (Expression);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0CF3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em</w:t>
            </w:r>
          </w:p>
          <w:p w14:paraId="7DDFA9A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087B802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04EFF29F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However</w:t>
            </w:r>
          </w:p>
          <w:p w14:paraId="043B75D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78235AF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7F64BA18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5644364F" w14:textId="77777777" w:rsidR="00176E6C" w:rsidRPr="005B4CB6" w:rsidRDefault="005B4CB6" w:rsidP="005B4CB6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Print        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5DD4" w14:textId="77777777" w:rsidR="005B4CB6" w:rsidRPr="005B4CB6" w:rsidRDefault="005B4CB6" w:rsidP="005B4CB6">
            <w:pPr>
              <w:bidi/>
              <w:ind w:left="360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00F03B6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1B247AE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,Craf ,Sequence ,Ipokf ,Sipokf ,Valueless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618C7DA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65BD9E23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36688FD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6463E16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66CA4D1B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79FD033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7A7118DD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4CEE622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FE79B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Assignment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→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Variable_Decl = Expression;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1DF2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Em</w:t>
            </w:r>
          </w:p>
          <w:p w14:paraId="729A9152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Ipok</w:t>
            </w:r>
          </w:p>
          <w:p w14:paraId="2EC5F0C6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Sipok </w:t>
            </w:r>
          </w:p>
          <w:p w14:paraId="7AB2AAAD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Craf</w:t>
            </w:r>
          </w:p>
          <w:p w14:paraId="334AAB61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Sequence </w:t>
            </w:r>
          </w:p>
          <w:p w14:paraId="529D7DE1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Ipokf </w:t>
            </w:r>
          </w:p>
          <w:p w14:paraId="7EF3122D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Sipokf</w:t>
            </w:r>
          </w:p>
          <w:p w14:paraId="4E0D48B3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Valueless </w:t>
            </w:r>
          </w:p>
          <w:p w14:paraId="6EAADAB5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503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1A33D8A7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520B43C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153308B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61E2713B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471EBDF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016AD59F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7A91F845" w14:textId="77777777" w:rsidR="00176E6C" w:rsidRPr="005B4CB6" w:rsidRDefault="005B4CB6" w:rsidP="005B4CB6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  <w:r w:rsidRPr="005B4CB6">
              <w:rPr>
                <w:sz w:val="24"/>
                <w:szCs w:val="24"/>
              </w:rPr>
              <w:t xml:space="preserve">  </w:t>
            </w:r>
          </w:p>
        </w:tc>
      </w:tr>
      <w:tr w:rsidR="00176E6C" w:rsidRPr="005B4CB6" w14:paraId="54D6EEAE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7DE8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Func_Call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ID (Argument_List) ;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2444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2FA1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rFonts w:ascii="Helvetica" w:hAnsi="Helvetica"/>
                <w:b/>
                <w:bCs/>
                <w:color w:val="0070C0"/>
                <w:sz w:val="24"/>
                <w:szCs w:val="24"/>
              </w:rPr>
              <w:t>{em, Ipok ,Sipok ,Craf ,Sequence ,Ipokf ,Sipokf ,Valueless ,Rational }</w:t>
            </w:r>
          </w:p>
        </w:tc>
      </w:tr>
      <w:tr w:rsidR="00176E6C" w:rsidRPr="005B4CB6" w14:paraId="0DF4170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7615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Argument_List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>em | NonEmpty_Argument_List</w:t>
            </w:r>
          </w:p>
          <w:p w14:paraId="1EB1DA8C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FB50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  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AE65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)</w:t>
            </w:r>
          </w:p>
        </w:tc>
      </w:tr>
      <w:tr w:rsidR="00176E6C" w:rsidRPr="005B4CB6" w14:paraId="28DC0A44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49646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14:paraId="5EA5EBBF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14:paraId="1E51E2F1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467C084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Expression </w:t>
            </w:r>
          </w:p>
          <w:p w14:paraId="1F554AC8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291BB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173D79D2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2C771A5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9BFF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6D22682A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5C030E1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7C3F70EC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14:paraId="7427230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2A859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 NonEmpty_Argument_List)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</w:p>
          <w:p w14:paraId="5B812969" w14:textId="77777777" w:rsidR="00176E6C" w:rsidRPr="005B4CB6" w:rsidRDefault="00176E6C">
            <w:pPr>
              <w:bidi/>
              <w:ind w:firstLine="72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Expression  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>\</w:t>
            </w:r>
          </w:p>
          <w:p w14:paraId="051E7B23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6A6F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FC83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14:paraId="5E0ED2F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6A90B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Block_Statements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>→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statements }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D029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5B1C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else </w:t>
            </w:r>
          </w:p>
          <w:p w14:paraId="00B10D14" w14:textId="77777777" w:rsidR="005B4CB6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14:paraId="234F6BD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8E8099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38C3E07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4D8652A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351C9C77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25AB60FE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3AB4A8FF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3FC4055F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</w:tr>
      <w:tr w:rsidR="00176E6C" w:rsidRPr="005B4CB6" w14:paraId="4D39DF3B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5C8A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63AB2247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374ED948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66F270AD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If _Statement→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if (Condition _Expression) </w:t>
            </w:r>
            <w:r w:rsidRPr="005B4CB6">
              <w:rPr>
                <w:color w:val="0070C0"/>
                <w:sz w:val="24"/>
                <w:szCs w:val="24"/>
              </w:rPr>
              <w:t>(If _Statement)'</w:t>
            </w:r>
          </w:p>
          <w:p w14:paraId="7DD98EA9" w14:textId="77777777" w:rsidR="00176E6C" w:rsidRPr="005B4CB6" w:rsidRDefault="00176E6C">
            <w:pPr>
              <w:pStyle w:val="ListParagraph"/>
              <w:bidi/>
              <w:rPr>
                <w:color w:val="0070C0"/>
                <w:sz w:val="24"/>
                <w:szCs w:val="24"/>
              </w:rPr>
            </w:pPr>
          </w:p>
          <w:p w14:paraId="1E42E63A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(If _Statement)'→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Block Statements | Block Statements else Block Statements</w:t>
            </w:r>
          </w:p>
          <w:p w14:paraId="07870A3A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0DAA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31390E3F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4E45868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7207F98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If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BE720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0D6E88A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647E045A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5179D0A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494770D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54C0A27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7D25E8E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3264C3CE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5EB8803D" w14:textId="77777777" w:rsidR="00176E6C" w:rsidRPr="005B4CB6" w:rsidRDefault="005B4CB6" w:rsidP="005B4CB6">
            <w:pPr>
              <w:bidi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671C8C29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bookmarkEnd w:id="0"/>
      <w:tr w:rsidR="00176E6C" w:rsidRPr="005B4CB6" w14:paraId="73D5AEFF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5A836" w14:textId="77777777" w:rsidR="00176E6C" w:rsidRPr="005B4CB6" w:rsidRDefault="00176E6C">
            <w:pPr>
              <w:jc w:val="lef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6582E7EC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rFonts w:asciiTheme="minorHAnsi" w:hAnsiTheme="minorHAnsi" w:cstheme="minorBidi"/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_Expression→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Condition (Condition _Expression)'</w:t>
            </w:r>
          </w:p>
          <w:p w14:paraId="6A082D70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(Condition _Expression)'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→ (</w:t>
            </w:r>
            <w:r w:rsidRPr="005B4CB6">
              <w:rPr>
                <w:sz w:val="24"/>
                <w:szCs w:val="24"/>
              </w:rPr>
              <w:t>Ꜫ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 |Condition _Op Condition)</w:t>
            </w:r>
          </w:p>
          <w:p w14:paraId="56C40052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D3370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9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ID, Number}</w:t>
            </w:r>
            <w:r w:rsidRPr="005B4CB6">
              <w:rPr>
                <w:sz w:val="24"/>
                <w:szCs w:val="24"/>
                <w:rtl/>
              </w:rPr>
              <w:t xml:space="preserve"> </w:t>
            </w:r>
          </w:p>
          <w:p w14:paraId="04BB2DE0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AA3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  )  }</w:t>
            </w:r>
          </w:p>
          <w:p w14:paraId="551DD087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4902E578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5250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_Op </w:t>
            </w:r>
            <w:r w:rsidRPr="005B4CB6">
              <w:rPr>
                <w:sz w:val="24"/>
                <w:szCs w:val="24"/>
              </w:rPr>
              <w:t xml:space="preserve">→ &amp;&amp; | || </w:t>
            </w:r>
          </w:p>
          <w:p w14:paraId="190DB3A3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12F42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 &amp; , | }</w:t>
            </w:r>
          </w:p>
          <w:p w14:paraId="516ED5E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2ACE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="005B4CB6" w:rsidRPr="005B4CB6">
              <w:rPr>
                <w:sz w:val="24"/>
                <w:szCs w:val="24"/>
              </w:rPr>
              <w:t xml:space="preserve"> ID , Number</w:t>
            </w:r>
            <w:r w:rsidRPr="005B4CB6">
              <w:rPr>
                <w:sz w:val="24"/>
                <w:szCs w:val="24"/>
              </w:rPr>
              <w:t>}</w:t>
            </w:r>
          </w:p>
          <w:p w14:paraId="41A3EE8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310FFCD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A156C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Condition</w:t>
            </w:r>
            <w:r w:rsidRPr="005B4CB6">
              <w:rPr>
                <w:sz w:val="24"/>
                <w:szCs w:val="24"/>
              </w:rPr>
              <w:t>→</w:t>
            </w:r>
          </w:p>
          <w:p w14:paraId="5C848821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 xml:space="preserve">Expression Comparison _Op  Expression </w:t>
            </w:r>
          </w:p>
          <w:p w14:paraId="6367472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BC53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05427A1F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3B30D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&amp; ,| , )  }</w:t>
            </w:r>
          </w:p>
          <w:p w14:paraId="4008F7FA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</w:p>
          <w:p w14:paraId="331E0E22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638873AD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1FF5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Comparison _Op </w:t>
            </w:r>
            <w:r w:rsidRPr="005B4CB6">
              <w:rPr>
                <w:sz w:val="24"/>
                <w:szCs w:val="24"/>
              </w:rPr>
              <w:t xml:space="preserve">→ == | != | &gt; | &gt;= | &lt; | &lt;= </w:t>
            </w:r>
          </w:p>
          <w:p w14:paraId="4400D498" w14:textId="77777777" w:rsidR="00176E6C" w:rsidRPr="005B4CB6" w:rsidRDefault="00176E6C">
            <w:pPr>
              <w:tabs>
                <w:tab w:val="right" w:pos="3174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95D8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14:paraId="6BC97C5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40EC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 </w:t>
            </w:r>
          </w:p>
        </w:tc>
      </w:tr>
      <w:tr w:rsidR="00176E6C" w:rsidRPr="005B4CB6" w14:paraId="53717D98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ACE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However _Statement </w:t>
            </w:r>
            <w:r w:rsidRPr="005B4CB6">
              <w:rPr>
                <w:sz w:val="24"/>
                <w:szCs w:val="24"/>
              </w:rPr>
              <w:t xml:space="preserve">→ However (Condition _Expression) Block </w:t>
            </w:r>
            <w:r w:rsidRPr="005B4CB6">
              <w:rPr>
                <w:sz w:val="24"/>
                <w:szCs w:val="24"/>
              </w:rPr>
              <w:lastRenderedPageBreak/>
              <w:t xml:space="preserve">Statements </w:t>
            </w:r>
          </w:p>
          <w:p w14:paraId="6BA173FA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B1EEE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{ </w:t>
            </w:r>
            <w:r w:rsidRPr="005B4CB6">
              <w:rPr>
                <w:sz w:val="24"/>
                <w:szCs w:val="24"/>
              </w:rPr>
              <w:t>However }</w:t>
            </w:r>
          </w:p>
          <w:p w14:paraId="760E5385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04F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08761DB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65EF935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748B262A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19441724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6438798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659BD5E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266A349F" w14:textId="77777777" w:rsidR="00176E6C" w:rsidRPr="005B4CB6" w:rsidRDefault="005B4CB6" w:rsidP="005B4CB6">
            <w:pPr>
              <w:tabs>
                <w:tab w:val="left" w:pos="247"/>
              </w:tabs>
              <w:bidi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</w:tc>
      </w:tr>
      <w:tr w:rsidR="00176E6C" w:rsidRPr="005B4CB6" w14:paraId="782083E6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C1526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 xml:space="preserve">when_Statement </w:t>
            </w:r>
            <w:r w:rsidRPr="005B4CB6">
              <w:rPr>
                <w:sz w:val="24"/>
                <w:szCs w:val="24"/>
              </w:rPr>
              <w:t>→ when ( expression ; expression ; expression ) Block Statements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41FFB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>when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BD77" w14:textId="77777777" w:rsidR="00176E6C" w:rsidRPr="005B4CB6" w:rsidRDefault="00176E6C">
            <w:pPr>
              <w:tabs>
                <w:tab w:val="left" w:pos="7118"/>
              </w:tabs>
              <w:ind w:left="1068"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NA</w:t>
            </w:r>
          </w:p>
        </w:tc>
      </w:tr>
      <w:tr w:rsidR="00176E6C" w:rsidRPr="005B4CB6" w14:paraId="10F3139B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1108F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Respondwith_Statement </w:t>
            </w:r>
            <w:r w:rsidRPr="005B4CB6">
              <w:rPr>
                <w:sz w:val="24"/>
                <w:szCs w:val="24"/>
              </w:rPr>
              <w:t xml:space="preserve">→ Respondwith Expression ; | return ID ; </w:t>
            </w:r>
          </w:p>
          <w:p w14:paraId="1694F71F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2A7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Respondwith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14:paraId="053E042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1EA37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      NA</w:t>
            </w:r>
          </w:p>
        </w:tc>
      </w:tr>
      <w:tr w:rsidR="00176E6C" w:rsidRPr="005B4CB6" w14:paraId="7AF5632E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C9B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----Endthis _Statement</w:t>
            </w:r>
            <w:r w:rsidRPr="005B4CB6">
              <w:rPr>
                <w:sz w:val="24"/>
                <w:szCs w:val="24"/>
              </w:rPr>
              <w:t>→ Endthis;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87D5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CBE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  <w:p w14:paraId="734A0D84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8D843C6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E10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Expression </w:t>
            </w:r>
            <w:r w:rsidRPr="005B4CB6">
              <w:rPr>
                <w:sz w:val="24"/>
                <w:szCs w:val="24"/>
              </w:rPr>
              <w:t>→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6E8F5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FA0A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, </w:t>
            </w:r>
            <w:r w:rsidRPr="005B4CB6">
              <w:rPr>
                <w:sz w:val="24"/>
                <w:szCs w:val="24"/>
              </w:rPr>
              <w:t>)  }</w:t>
            </w:r>
          </w:p>
          <w:p w14:paraId="58FC0EFF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A45668E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CD56C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FF0000"/>
                <w:sz w:val="24"/>
                <w:szCs w:val="24"/>
              </w:rPr>
              <w:t>(Expression)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  <w:vertAlign w:val="superscript"/>
              </w:rPr>
              <w:t xml:space="preserve"> </w:t>
            </w:r>
            <w:r w:rsidRPr="005B4CB6">
              <w:rPr>
                <w:sz w:val="24"/>
                <w:szCs w:val="24"/>
              </w:rPr>
              <w:t>→ Add_Op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14:paraId="30848FE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CB43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FBF94" w14:textId="77777777" w:rsidR="00176E6C" w:rsidRPr="005B4CB6" w:rsidRDefault="00176E6C">
            <w:pPr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,&amp;,|,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0ED55C5F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83569BB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1859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Add_Op </w:t>
            </w:r>
            <w:r w:rsidRPr="005B4CB6">
              <w:rPr>
                <w:sz w:val="24"/>
                <w:szCs w:val="24"/>
              </w:rPr>
              <w:t>→ + | -</w:t>
            </w:r>
          </w:p>
          <w:p w14:paraId="0ABEE21B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DC21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D24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1268C40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E47EB03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0A5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Term</w:t>
            </w:r>
            <w:r w:rsidRPr="005B4CB6">
              <w:rPr>
                <w:sz w:val="24"/>
                <w:szCs w:val="24"/>
              </w:rPr>
              <w:t>→Factor Term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  <w:p w14:paraId="1266A80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163F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19E7327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81FA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,</w:t>
            </w:r>
            <w:r w:rsidRPr="005B4CB6">
              <w:rPr>
                <w:sz w:val="24"/>
                <w:szCs w:val="24"/>
                <w:lang w:val="en-US"/>
              </w:rPr>
              <w:t xml:space="preserve">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  &amp; , |  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62331F62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2B90E74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FA7F6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FF0000"/>
                <w:sz w:val="24"/>
                <w:szCs w:val="24"/>
              </w:rPr>
              <w:t>(Term)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>→ Mul_Op Factor Term</w:t>
            </w:r>
            <w:r w:rsidRPr="005B4CB6">
              <w:rPr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14:paraId="5BAB41FC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5489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* , /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EC8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>}</w:t>
            </w:r>
          </w:p>
          <w:p w14:paraId="68BFD772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35BED1F1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C2A0B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Mul_Op</w:t>
            </w:r>
            <w:r w:rsidRPr="005B4CB6">
              <w:rPr>
                <w:sz w:val="24"/>
                <w:szCs w:val="24"/>
              </w:rPr>
              <w:t>→ * | /</w:t>
            </w:r>
          </w:p>
          <w:p w14:paraId="4095C0C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1C239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}</w:t>
            </w:r>
            <w:r w:rsidRPr="005B4CB6">
              <w:rPr>
                <w:sz w:val="24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4F16D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</w:tr>
      <w:tr w:rsidR="00176E6C" w:rsidRPr="005B4CB6" w14:paraId="6D51EF64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8E13D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Factor</w:t>
            </w:r>
            <w:r w:rsidRPr="005B4CB6">
              <w:rPr>
                <w:sz w:val="24"/>
                <w:szCs w:val="24"/>
              </w:rPr>
              <w:t xml:space="preserve">→ ID| Number </w:t>
            </w:r>
          </w:p>
          <w:p w14:paraId="4235E76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53FC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732EA90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7AAD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,</w:t>
            </w:r>
            <w:r w:rsidRPr="005B4CB6">
              <w:rPr>
                <w:sz w:val="24"/>
                <w:szCs w:val="24"/>
              </w:rPr>
              <w:t xml:space="preserve"> + , - ,  ; , ) , </w:t>
            </w:r>
            <w:r w:rsidRPr="005B4CB6">
              <w:rPr>
                <w:sz w:val="24"/>
                <w:szCs w:val="24"/>
                <w:lang w:val="en-US"/>
              </w:rPr>
              <w:t xml:space="preserve"> + , -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0701DB97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AAA4C10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D0BA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Comment</w:t>
            </w:r>
            <w:r w:rsidRPr="005B4CB6">
              <w:rPr>
                <w:sz w:val="24"/>
                <w:szCs w:val="24"/>
              </w:rPr>
              <w:t xml:space="preserve"> → | ***STR </w:t>
            </w:r>
          </w:p>
          <w:p w14:paraId="3FA9641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164DA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&lt; , *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D642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NA</w:t>
            </w:r>
          </w:p>
          <w:p w14:paraId="47C6A4B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717164B7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4C924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Require_command </w:t>
            </w:r>
            <w:r w:rsidRPr="005B4CB6">
              <w:rPr>
                <w:sz w:val="24"/>
                <w:szCs w:val="24"/>
              </w:rPr>
              <w:t xml:space="preserve">→Require(F_name.txt); </w:t>
            </w:r>
          </w:p>
          <w:p w14:paraId="1E15674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82301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 {</w:t>
            </w:r>
            <w:r w:rsidRPr="005B4CB6">
              <w:rPr>
                <w:sz w:val="24"/>
                <w:szCs w:val="24"/>
              </w:rPr>
              <w:t xml:space="preserve"> Require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9BC7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NA</w:t>
            </w:r>
          </w:p>
          <w:p w14:paraId="1D0C06E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074A00DD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C568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F_name </w:t>
            </w:r>
            <w:r w:rsidRPr="005B4CB6">
              <w:rPr>
                <w:sz w:val="24"/>
                <w:szCs w:val="24"/>
              </w:rPr>
              <w:t>→STR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EE33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STR }</w:t>
            </w:r>
          </w:p>
          <w:p w14:paraId="5F10D821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04793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  <w:rtl/>
                <w:lang w:val="en-US"/>
              </w:rPr>
              <w:t>.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5106A73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4676FAC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D8E1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0B3A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B819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F33EFF4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76892EA4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07CF42F7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3548BB19" w14:textId="77777777" w:rsidR="00AD4AE7" w:rsidRPr="0079559E" w:rsidRDefault="0079559E" w:rsidP="0079559E">
      <w:pPr>
        <w:pStyle w:val="BodyText"/>
        <w:rPr>
          <w:b/>
          <w:sz w:val="40"/>
          <w:szCs w:val="40"/>
          <w:rtl/>
        </w:rPr>
      </w:pPr>
      <w:r>
        <w:rPr>
          <w:b/>
          <w:sz w:val="20"/>
          <w:lang w:bidi="ar-EG"/>
        </w:rPr>
        <w:t xml:space="preserve">    </w:t>
      </w:r>
      <w:r w:rsidRPr="0079559E">
        <w:rPr>
          <w:b/>
          <w:sz w:val="40"/>
          <w:szCs w:val="40"/>
          <w:highlight w:val="yellow"/>
        </w:rPr>
        <w:t>Parser Tree</w:t>
      </w:r>
    </w:p>
    <w:p w14:paraId="423E7EDB" w14:textId="77777777" w:rsidR="00AD4AE7" w:rsidRDefault="00AD4AE7">
      <w:pPr>
        <w:pStyle w:val="BodyText"/>
        <w:rPr>
          <w:b/>
          <w:sz w:val="20"/>
        </w:rPr>
      </w:pPr>
    </w:p>
    <w:p w14:paraId="72956A0D" w14:textId="77777777"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t xml:space="preserve">    </w:t>
      </w:r>
      <w:r>
        <w:rPr>
          <w:b/>
          <w:noProof/>
          <w:sz w:val="20"/>
        </w:rPr>
        <w:drawing>
          <wp:inline distT="0" distB="0" distL="0" distR="0" wp14:anchorId="13718AEC" wp14:editId="05EB4A97">
            <wp:extent cx="5735116" cy="4431548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73" cy="4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7466" w14:textId="77777777" w:rsidR="00AD4AE7" w:rsidRDefault="00AD4AE7">
      <w:pPr>
        <w:pStyle w:val="BodyText"/>
        <w:rPr>
          <w:b/>
          <w:sz w:val="20"/>
          <w:rtl/>
          <w:lang w:bidi="ar-EG"/>
        </w:rPr>
      </w:pPr>
    </w:p>
    <w:p w14:paraId="04085AAE" w14:textId="77777777"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</w:t>
      </w:r>
      <w:r w:rsidRPr="0079559E">
        <w:rPr>
          <w:b/>
          <w:noProof/>
          <w:sz w:val="20"/>
        </w:rPr>
        <w:drawing>
          <wp:inline distT="0" distB="0" distL="0" distR="0" wp14:anchorId="2E9947F1" wp14:editId="4969AE29">
            <wp:extent cx="6217920" cy="220798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4096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6EB8" w14:textId="77777777" w:rsidR="00AD4AE7" w:rsidRDefault="00AD4AE7">
      <w:pPr>
        <w:pStyle w:val="BodyText"/>
        <w:rPr>
          <w:b/>
          <w:sz w:val="20"/>
        </w:rPr>
      </w:pPr>
    </w:p>
    <w:p w14:paraId="33237AD0" w14:textId="77777777" w:rsidR="00AD4AE7" w:rsidRDefault="00AD4AE7">
      <w:pPr>
        <w:pStyle w:val="BodyText"/>
        <w:rPr>
          <w:b/>
          <w:sz w:val="20"/>
        </w:rPr>
      </w:pPr>
    </w:p>
    <w:p w14:paraId="732B3B9A" w14:textId="77777777" w:rsidR="00AD4AE7" w:rsidRDefault="00AD4AE7">
      <w:pPr>
        <w:pStyle w:val="BodyText"/>
        <w:rPr>
          <w:b/>
          <w:sz w:val="20"/>
        </w:rPr>
      </w:pPr>
    </w:p>
    <w:p w14:paraId="5C9A6C11" w14:textId="77777777" w:rsidR="00AD4AE7" w:rsidRDefault="00AD4AE7">
      <w:pPr>
        <w:pStyle w:val="BodyText"/>
        <w:rPr>
          <w:b/>
          <w:sz w:val="20"/>
        </w:rPr>
      </w:pPr>
    </w:p>
    <w:p w14:paraId="2B30C263" w14:textId="77777777" w:rsidR="00AD4AE7" w:rsidRDefault="00AD4AE7">
      <w:pPr>
        <w:pStyle w:val="BodyText"/>
        <w:rPr>
          <w:b/>
          <w:sz w:val="20"/>
        </w:rPr>
      </w:pPr>
    </w:p>
    <w:p w14:paraId="089E0D43" w14:textId="77777777" w:rsidR="00AD4AE7" w:rsidRDefault="00AD4AE7">
      <w:pPr>
        <w:pStyle w:val="BodyText"/>
        <w:rPr>
          <w:b/>
          <w:sz w:val="20"/>
        </w:rPr>
      </w:pPr>
    </w:p>
    <w:p w14:paraId="326F66C8" w14:textId="77777777" w:rsidR="00AD4AE7" w:rsidRDefault="00AD4AE7">
      <w:pPr>
        <w:pStyle w:val="BodyText"/>
        <w:rPr>
          <w:b/>
          <w:sz w:val="20"/>
        </w:rPr>
      </w:pPr>
    </w:p>
    <w:p w14:paraId="76C6DD45" w14:textId="77777777" w:rsidR="00EE3F5C" w:rsidRDefault="00EE3F5C" w:rsidP="00EE3F5C">
      <w:pPr>
        <w:pStyle w:val="BodyText"/>
        <w:rPr>
          <w:b/>
          <w:u w:val="thick"/>
        </w:rPr>
      </w:pPr>
      <w:r>
        <w:rPr>
          <w:b/>
          <w:sz w:val="20"/>
        </w:rPr>
        <w:t xml:space="preserve">           </w:t>
      </w:r>
      <w:r w:rsidRPr="00EE3F5C">
        <w:rPr>
          <w:b/>
          <w:highlight w:val="yellow"/>
          <w:u w:val="thick"/>
        </w:rPr>
        <w:t>Abstract syntax</w:t>
      </w:r>
      <w:r w:rsidRPr="00EE3F5C">
        <w:rPr>
          <w:b/>
          <w:spacing w:val="1"/>
          <w:highlight w:val="yellow"/>
          <w:u w:val="thick"/>
        </w:rPr>
        <w:t xml:space="preserve"> </w:t>
      </w:r>
      <w:r w:rsidRPr="00EE3F5C">
        <w:rPr>
          <w:b/>
          <w:highlight w:val="yellow"/>
          <w:u w:val="thick"/>
        </w:rPr>
        <w:t>tree</w:t>
      </w:r>
    </w:p>
    <w:p w14:paraId="46239F5F" w14:textId="77777777" w:rsidR="00E34209" w:rsidRDefault="00E34209" w:rsidP="00EE3F5C">
      <w:pPr>
        <w:pStyle w:val="BodyText"/>
        <w:rPr>
          <w:b/>
          <w:u w:val="thick"/>
        </w:rPr>
      </w:pPr>
    </w:p>
    <w:p w14:paraId="5FA5CA5D" w14:textId="77777777" w:rsidR="00E34209" w:rsidRPr="0079559E" w:rsidRDefault="00E34209" w:rsidP="00EE3F5C">
      <w:pPr>
        <w:pStyle w:val="BodyText"/>
        <w:rPr>
          <w:b/>
          <w:sz w:val="40"/>
          <w:szCs w:val="40"/>
          <w:lang w:bidi="ar-EG"/>
        </w:rPr>
      </w:pPr>
      <w:r w:rsidRPr="00E34209">
        <w:rPr>
          <w:b/>
          <w:noProof/>
          <w:sz w:val="40"/>
          <w:szCs w:val="40"/>
          <w:lang w:bidi="ar-EG"/>
        </w:rPr>
        <w:drawing>
          <wp:inline distT="0" distB="0" distL="0" distR="0" wp14:anchorId="764B2AEA" wp14:editId="3CBA52E9">
            <wp:extent cx="5486400" cy="3470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D3B" w14:textId="77777777" w:rsidR="00AD4AE7" w:rsidRDefault="00AD4AE7" w:rsidP="00EE3F5C">
      <w:pPr>
        <w:pStyle w:val="BodyText"/>
        <w:rPr>
          <w:b/>
          <w:sz w:val="20"/>
        </w:rPr>
      </w:pPr>
    </w:p>
    <w:p w14:paraId="25A6EC68" w14:textId="77777777" w:rsidR="00AD4AE7" w:rsidRDefault="00AD4AE7">
      <w:pPr>
        <w:pStyle w:val="BodyText"/>
        <w:rPr>
          <w:b/>
          <w:sz w:val="20"/>
        </w:rPr>
      </w:pPr>
    </w:p>
    <w:p w14:paraId="0FC821E2" w14:textId="77777777" w:rsidR="00AD4AE7" w:rsidRPr="0079559E" w:rsidRDefault="00EE3F5C" w:rsidP="0079559E">
      <w:pPr>
        <w:pStyle w:val="BodyText"/>
        <w:tabs>
          <w:tab w:val="left" w:pos="2557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</w:p>
    <w:p w14:paraId="0BC89540" w14:textId="77777777" w:rsidR="00AD4AE7" w:rsidRDefault="00AD4AE7">
      <w:pPr>
        <w:pStyle w:val="BodyText"/>
        <w:rPr>
          <w:b/>
          <w:sz w:val="20"/>
        </w:rPr>
      </w:pPr>
    </w:p>
    <w:p w14:paraId="291269EE" w14:textId="77777777" w:rsidR="00AD4AE7" w:rsidRDefault="00AD4AE7">
      <w:pPr>
        <w:pStyle w:val="BodyText"/>
        <w:rPr>
          <w:b/>
          <w:sz w:val="20"/>
        </w:rPr>
      </w:pPr>
    </w:p>
    <w:p w14:paraId="42769359" w14:textId="77777777" w:rsidR="00AD4AE7" w:rsidRDefault="00AD4AE7">
      <w:pPr>
        <w:pStyle w:val="BodyText"/>
        <w:rPr>
          <w:b/>
          <w:sz w:val="20"/>
        </w:rPr>
      </w:pPr>
    </w:p>
    <w:p w14:paraId="59FF8689" w14:textId="77777777" w:rsidR="00AD4AE7" w:rsidRDefault="00AD4AE7">
      <w:pPr>
        <w:pStyle w:val="BodyText"/>
        <w:rPr>
          <w:b/>
          <w:sz w:val="20"/>
        </w:rPr>
      </w:pPr>
    </w:p>
    <w:p w14:paraId="3AD9215E" w14:textId="77777777" w:rsidR="00AD4AE7" w:rsidRDefault="00AD4AE7">
      <w:pPr>
        <w:pStyle w:val="BodyText"/>
        <w:rPr>
          <w:b/>
          <w:sz w:val="20"/>
        </w:rPr>
      </w:pPr>
    </w:p>
    <w:p w14:paraId="36E1E6B2" w14:textId="77777777" w:rsidR="00AD4AE7" w:rsidRDefault="00AD4AE7">
      <w:pPr>
        <w:pStyle w:val="BodyText"/>
        <w:rPr>
          <w:b/>
          <w:sz w:val="20"/>
        </w:rPr>
      </w:pPr>
    </w:p>
    <w:p w14:paraId="135C0273" w14:textId="77777777" w:rsidR="00AD4AE7" w:rsidRDefault="00AD4AE7">
      <w:pPr>
        <w:pStyle w:val="BodyText"/>
        <w:rPr>
          <w:b/>
          <w:sz w:val="20"/>
        </w:rPr>
      </w:pPr>
    </w:p>
    <w:p w14:paraId="4BD6A9B4" w14:textId="77777777" w:rsidR="00AD4AE7" w:rsidRDefault="00AD4AE7">
      <w:pPr>
        <w:pStyle w:val="BodyText"/>
        <w:rPr>
          <w:b/>
          <w:sz w:val="20"/>
        </w:rPr>
      </w:pPr>
    </w:p>
    <w:p w14:paraId="05393383" w14:textId="77777777" w:rsidR="00AD4AE7" w:rsidRDefault="00AD4AE7">
      <w:pPr>
        <w:pStyle w:val="BodyText"/>
        <w:rPr>
          <w:b/>
          <w:sz w:val="20"/>
        </w:rPr>
      </w:pPr>
    </w:p>
    <w:p w14:paraId="7E79E940" w14:textId="77777777" w:rsidR="00AD4AE7" w:rsidRDefault="00AD4AE7">
      <w:pPr>
        <w:pStyle w:val="BodyText"/>
        <w:rPr>
          <w:b/>
          <w:sz w:val="20"/>
        </w:rPr>
      </w:pPr>
    </w:p>
    <w:p w14:paraId="25F63317" w14:textId="77777777" w:rsidR="00AD4AE7" w:rsidRDefault="00AD4AE7">
      <w:pPr>
        <w:pStyle w:val="BodyText"/>
        <w:rPr>
          <w:b/>
          <w:sz w:val="20"/>
        </w:rPr>
      </w:pPr>
    </w:p>
    <w:p w14:paraId="7112B020" w14:textId="77777777" w:rsidR="00AD4AE7" w:rsidRDefault="00AD4AE7">
      <w:pPr>
        <w:pStyle w:val="BodyText"/>
        <w:rPr>
          <w:b/>
          <w:sz w:val="20"/>
        </w:rPr>
      </w:pPr>
    </w:p>
    <w:p w14:paraId="74FBB35C" w14:textId="77777777" w:rsidR="00AD4AE7" w:rsidRDefault="00AD4AE7">
      <w:pPr>
        <w:pStyle w:val="BodyText"/>
        <w:rPr>
          <w:b/>
          <w:sz w:val="20"/>
        </w:rPr>
      </w:pPr>
    </w:p>
    <w:p w14:paraId="771CB473" w14:textId="77777777" w:rsidR="00AD4AE7" w:rsidRDefault="00AD4AE7">
      <w:pPr>
        <w:pStyle w:val="BodyText"/>
        <w:rPr>
          <w:b/>
          <w:sz w:val="20"/>
        </w:rPr>
      </w:pPr>
    </w:p>
    <w:p w14:paraId="23438C80" w14:textId="77777777" w:rsidR="00AD4AE7" w:rsidRDefault="00AD4AE7">
      <w:pPr>
        <w:pStyle w:val="BodyText"/>
        <w:rPr>
          <w:b/>
          <w:sz w:val="20"/>
        </w:rPr>
      </w:pPr>
    </w:p>
    <w:p w14:paraId="7171D38D" w14:textId="77777777" w:rsidR="00AD4AE7" w:rsidRDefault="00AD4AE7">
      <w:pPr>
        <w:pStyle w:val="BodyText"/>
        <w:rPr>
          <w:b/>
          <w:sz w:val="20"/>
        </w:rPr>
      </w:pPr>
    </w:p>
    <w:p w14:paraId="36CDCC3F" w14:textId="77777777" w:rsidR="00AD4AE7" w:rsidRDefault="00AD4AE7">
      <w:pPr>
        <w:pStyle w:val="BodyText"/>
        <w:rPr>
          <w:b/>
          <w:sz w:val="20"/>
        </w:rPr>
      </w:pPr>
    </w:p>
    <w:p w14:paraId="102168D4" w14:textId="77777777" w:rsidR="00AD4AE7" w:rsidRDefault="00AD4AE7">
      <w:pPr>
        <w:pStyle w:val="BodyText"/>
        <w:rPr>
          <w:b/>
          <w:sz w:val="20"/>
        </w:rPr>
      </w:pPr>
    </w:p>
    <w:p w14:paraId="6CBF3B9E" w14:textId="77777777" w:rsidR="00AD4AE7" w:rsidRDefault="00AD4AE7">
      <w:pPr>
        <w:pStyle w:val="BodyText"/>
        <w:rPr>
          <w:b/>
          <w:sz w:val="20"/>
        </w:rPr>
      </w:pPr>
    </w:p>
    <w:p w14:paraId="7F5F1BD9" w14:textId="77777777" w:rsidR="00AD4AE7" w:rsidRDefault="00AD4AE7">
      <w:pPr>
        <w:pStyle w:val="BodyText"/>
        <w:rPr>
          <w:b/>
          <w:sz w:val="20"/>
        </w:rPr>
      </w:pPr>
    </w:p>
    <w:p w14:paraId="7EBC52FB" w14:textId="77777777" w:rsidR="00AD4AE7" w:rsidRDefault="00AD4AE7">
      <w:pPr>
        <w:pStyle w:val="BodyText"/>
        <w:rPr>
          <w:b/>
          <w:sz w:val="20"/>
        </w:rPr>
      </w:pPr>
    </w:p>
    <w:p w14:paraId="19C870D4" w14:textId="77777777" w:rsidR="00AD4AE7" w:rsidRDefault="00AD4AE7">
      <w:pPr>
        <w:pStyle w:val="BodyText"/>
        <w:rPr>
          <w:b/>
          <w:sz w:val="20"/>
        </w:rPr>
      </w:pPr>
    </w:p>
    <w:p w14:paraId="399D426B" w14:textId="77777777" w:rsidR="00AD4AE7" w:rsidRDefault="00AD4AE7">
      <w:pPr>
        <w:pStyle w:val="BodyText"/>
        <w:rPr>
          <w:b/>
          <w:sz w:val="20"/>
        </w:rPr>
      </w:pPr>
    </w:p>
    <w:p w14:paraId="6109CEB2" w14:textId="77777777" w:rsidR="00AD4AE7" w:rsidRDefault="00AD4AE7">
      <w:pPr>
        <w:pStyle w:val="BodyText"/>
        <w:rPr>
          <w:b/>
          <w:sz w:val="20"/>
        </w:rPr>
      </w:pPr>
    </w:p>
    <w:p w14:paraId="504B7BF9" w14:textId="77777777" w:rsidR="00AD4AE7" w:rsidRDefault="00AD4AE7">
      <w:pPr>
        <w:pStyle w:val="BodyText"/>
        <w:rPr>
          <w:b/>
          <w:sz w:val="20"/>
        </w:rPr>
      </w:pPr>
    </w:p>
    <w:p w14:paraId="7ADFDC37" w14:textId="77777777" w:rsidR="00AD4AE7" w:rsidRDefault="00AD4AE7">
      <w:pPr>
        <w:pStyle w:val="BodyText"/>
        <w:rPr>
          <w:b/>
          <w:sz w:val="20"/>
        </w:rPr>
      </w:pPr>
    </w:p>
    <w:p w14:paraId="7910253C" w14:textId="77777777" w:rsidR="00AD4AE7" w:rsidRDefault="00AD4AE7">
      <w:pPr>
        <w:pStyle w:val="BodyText"/>
        <w:rPr>
          <w:b/>
          <w:sz w:val="20"/>
        </w:rPr>
      </w:pPr>
    </w:p>
    <w:p w14:paraId="7B71675A" w14:textId="77777777" w:rsidR="00AD4AE7" w:rsidRDefault="00D326DD">
      <w:pPr>
        <w:pStyle w:val="BodyText"/>
        <w:spacing w:before="7"/>
        <w:rPr>
          <w:b/>
          <w:sz w:val="23"/>
        </w:rPr>
      </w:pPr>
      <w:r>
        <w:pict w14:anchorId="530B90E1">
          <v:rect id="_x0000_s2050" style="position:absolute;margin-left:34.55pt;margin-top:15.55pt;width:543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sectPr w:rsidR="00AD4AE7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3755A" w14:textId="77777777" w:rsidR="00D326DD" w:rsidRDefault="00D326DD">
      <w:r>
        <w:separator/>
      </w:r>
    </w:p>
  </w:endnote>
  <w:endnote w:type="continuationSeparator" w:id="0">
    <w:p w14:paraId="24BED19D" w14:textId="77777777" w:rsidR="00D326DD" w:rsidRDefault="00D32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D698" w14:textId="77777777" w:rsidR="00176E6C" w:rsidRDefault="00D326DD">
    <w:pPr>
      <w:pStyle w:val="BodyText"/>
      <w:spacing w:line="14" w:lineRule="auto"/>
      <w:rPr>
        <w:sz w:val="20"/>
      </w:rPr>
    </w:pPr>
    <w:r>
      <w:pict w14:anchorId="449E3A9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pt;margin-top:730.4pt;width:53.5pt;height:13.05pt;z-index:-251658752;mso-position-horizontal-relative:page;mso-position-vertical-relative:page" filled="f" stroked="f">
          <v:textbox inset="0,0,0,0">
            <w:txbxContent>
              <w:p w14:paraId="053BA23C" w14:textId="77777777" w:rsidR="00176E6C" w:rsidRDefault="00176E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34209">
                  <w:rPr>
                    <w:rFonts w:ascii="Calibri"/>
                    <w:b/>
                    <w:noProof/>
                  </w:rPr>
                  <w:t>22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P</w:t>
                </w:r>
                <w:r>
                  <w:rPr>
                    <w:rFonts w:ascii="Calibri"/>
                    <w:color w:val="808080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g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81D87" w14:textId="77777777" w:rsidR="00D326DD" w:rsidRDefault="00D326DD">
      <w:r>
        <w:separator/>
      </w:r>
    </w:p>
  </w:footnote>
  <w:footnote w:type="continuationSeparator" w:id="0">
    <w:p w14:paraId="7962BEEC" w14:textId="77777777" w:rsidR="00D326DD" w:rsidRDefault="00D326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673A"/>
    <w:multiLevelType w:val="hybridMultilevel"/>
    <w:tmpl w:val="DD5CA9E2"/>
    <w:lvl w:ilvl="0" w:tplc="F34651E4">
      <w:start w:val="5"/>
      <w:numFmt w:val="decimal"/>
      <w:lvlText w:val="%1)"/>
      <w:lvlJc w:val="left"/>
      <w:pPr>
        <w:ind w:left="670" w:hanging="3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F20A2D62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81E80D82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AE1AC5F8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4FE68CC8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5F86138C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510EE78C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93EAE8D2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71ECD8C4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5A7E0D"/>
    <w:multiLevelType w:val="hybridMultilevel"/>
    <w:tmpl w:val="370E932A"/>
    <w:lvl w:ilvl="0" w:tplc="24E0ED0E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F0F0C0CA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A8FE915E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5F3C0634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76CABCC4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5308CEFA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E362C9AE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BB682DFA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50BA6DF0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39C153B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3" w15:restartNumberingAfterBreak="0">
    <w:nsid w:val="38332A1D"/>
    <w:multiLevelType w:val="hybridMultilevel"/>
    <w:tmpl w:val="8850F046"/>
    <w:lvl w:ilvl="0" w:tplc="4BEAD47C">
      <w:start w:val="1"/>
      <w:numFmt w:val="decimal"/>
      <w:lvlText w:val="%1)"/>
      <w:lvlJc w:val="left"/>
      <w:pPr>
        <w:ind w:left="548" w:hanging="269"/>
        <w:jc w:val="lef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2B4EC700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EE32B8A4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13B68A4A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9D7E6CBE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4F503A0E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8C4604F8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15EE9C38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924858F0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4" w15:restartNumberingAfterBreak="0">
    <w:nsid w:val="55C52DD3"/>
    <w:multiLevelType w:val="hybridMultilevel"/>
    <w:tmpl w:val="4FEEF3FA"/>
    <w:lvl w:ilvl="0" w:tplc="AB3A7246">
      <w:start w:val="1"/>
      <w:numFmt w:val="decimal"/>
      <w:lvlText w:val="%1."/>
      <w:lvlJc w:val="left"/>
      <w:pPr>
        <w:ind w:left="72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A6F36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6" w15:restartNumberingAfterBreak="0">
    <w:nsid w:val="6EF62B9E"/>
    <w:multiLevelType w:val="hybridMultilevel"/>
    <w:tmpl w:val="63A2CF0A"/>
    <w:lvl w:ilvl="0" w:tplc="6400C09A">
      <w:start w:val="1"/>
      <w:numFmt w:val="decimal"/>
      <w:lvlText w:val="%1."/>
      <w:lvlJc w:val="left"/>
      <w:pPr>
        <w:ind w:left="144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right="1080" w:hanging="360"/>
      </w:pPr>
    </w:lvl>
    <w:lvl w:ilvl="2" w:tplc="0409001B">
      <w:start w:val="1"/>
      <w:numFmt w:val="lowerRoman"/>
      <w:lvlText w:val="%3."/>
      <w:lvlJc w:val="right"/>
      <w:pPr>
        <w:ind w:left="2880" w:right="1800" w:hanging="180"/>
      </w:pPr>
    </w:lvl>
    <w:lvl w:ilvl="3" w:tplc="0409000F">
      <w:start w:val="1"/>
      <w:numFmt w:val="decimal"/>
      <w:lvlText w:val="%4."/>
      <w:lvlJc w:val="left"/>
      <w:pPr>
        <w:ind w:left="3600" w:right="2520" w:hanging="360"/>
      </w:pPr>
    </w:lvl>
    <w:lvl w:ilvl="4" w:tplc="04090019">
      <w:start w:val="1"/>
      <w:numFmt w:val="lowerLetter"/>
      <w:lvlText w:val="%5."/>
      <w:lvlJc w:val="left"/>
      <w:pPr>
        <w:ind w:left="4320" w:right="3240" w:hanging="360"/>
      </w:pPr>
    </w:lvl>
    <w:lvl w:ilvl="5" w:tplc="0409001B">
      <w:start w:val="1"/>
      <w:numFmt w:val="lowerRoman"/>
      <w:lvlText w:val="%6."/>
      <w:lvlJc w:val="right"/>
      <w:pPr>
        <w:ind w:left="5040" w:right="3960" w:hanging="180"/>
      </w:pPr>
    </w:lvl>
    <w:lvl w:ilvl="6" w:tplc="0409000F">
      <w:start w:val="1"/>
      <w:numFmt w:val="decimal"/>
      <w:lvlText w:val="%7."/>
      <w:lvlJc w:val="left"/>
      <w:pPr>
        <w:ind w:left="5760" w:right="4680" w:hanging="360"/>
      </w:pPr>
    </w:lvl>
    <w:lvl w:ilvl="7" w:tplc="04090019">
      <w:start w:val="1"/>
      <w:numFmt w:val="lowerLetter"/>
      <w:lvlText w:val="%8."/>
      <w:lvlJc w:val="left"/>
      <w:pPr>
        <w:ind w:left="6480" w:right="5400" w:hanging="360"/>
      </w:pPr>
    </w:lvl>
    <w:lvl w:ilvl="8" w:tplc="0409001B">
      <w:start w:val="1"/>
      <w:numFmt w:val="lowerRoman"/>
      <w:lvlText w:val="%9."/>
      <w:lvlJc w:val="right"/>
      <w:pPr>
        <w:ind w:left="7200" w:right="6120" w:hanging="180"/>
      </w:pPr>
    </w:lvl>
  </w:abstractNum>
  <w:num w:numId="1" w16cid:durableId="148249169">
    <w:abstractNumId w:val="1"/>
  </w:num>
  <w:num w:numId="2" w16cid:durableId="1516965791">
    <w:abstractNumId w:val="0"/>
  </w:num>
  <w:num w:numId="3" w16cid:durableId="630748227">
    <w:abstractNumId w:val="3"/>
  </w:num>
  <w:num w:numId="4" w16cid:durableId="20363472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63801561">
    <w:abstractNumId w:val="2"/>
  </w:num>
  <w:num w:numId="6" w16cid:durableId="592973988">
    <w:abstractNumId w:val="5"/>
  </w:num>
  <w:num w:numId="7" w16cid:durableId="16816158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71879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4AE7"/>
    <w:rsid w:val="00176E6C"/>
    <w:rsid w:val="001E73F1"/>
    <w:rsid w:val="002C24E1"/>
    <w:rsid w:val="002F38DC"/>
    <w:rsid w:val="00305128"/>
    <w:rsid w:val="003633D5"/>
    <w:rsid w:val="00377E60"/>
    <w:rsid w:val="003A539F"/>
    <w:rsid w:val="003A67BE"/>
    <w:rsid w:val="00441381"/>
    <w:rsid w:val="005B4CB6"/>
    <w:rsid w:val="006047C7"/>
    <w:rsid w:val="00661FFB"/>
    <w:rsid w:val="00757F5B"/>
    <w:rsid w:val="0079559E"/>
    <w:rsid w:val="0083377B"/>
    <w:rsid w:val="00875F49"/>
    <w:rsid w:val="008E575B"/>
    <w:rsid w:val="009163DA"/>
    <w:rsid w:val="00916A75"/>
    <w:rsid w:val="009B3F01"/>
    <w:rsid w:val="00AD4AE7"/>
    <w:rsid w:val="00BB215B"/>
    <w:rsid w:val="00C122A7"/>
    <w:rsid w:val="00C6116B"/>
    <w:rsid w:val="00D326DD"/>
    <w:rsid w:val="00E34209"/>
    <w:rsid w:val="00EE3F5C"/>
    <w:rsid w:val="00F84898"/>
    <w:rsid w:val="00F9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7A28E8C6"/>
  <w15:docId w15:val="{1A7218C4-A7C6-4942-9BA8-DF60C98C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163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3D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6E6C"/>
    <w:pPr>
      <w:widowControl/>
      <w:autoSpaceDE/>
      <w:autoSpaceDN/>
      <w:ind w:left="360" w:right="1166" w:hanging="360"/>
      <w:jc w:val="both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23</Pages>
  <Words>1939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mohamed wael</cp:lastModifiedBy>
  <cp:revision>13</cp:revision>
  <dcterms:created xsi:type="dcterms:W3CDTF">2022-05-21T06:34:00Z</dcterms:created>
  <dcterms:modified xsi:type="dcterms:W3CDTF">2022-05-21T08:03:00Z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2022-05-20T00:00:00Z</vt:filetime>
  </property>
</Properties>
</file>