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2AFF" w14:textId="617EF8D6" w:rsidR="007C2AE2" w:rsidRDefault="007C2AE2" w:rsidP="000B0B7D">
      <w:pPr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</w:pPr>
      <w:r w:rsidRPr="000B0B7D"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  <w:t>نموذج التقرير الأسبوعي</w:t>
      </w:r>
    </w:p>
    <w:p w14:paraId="5F1D23F3" w14:textId="77777777" w:rsidR="0080337C" w:rsidRPr="000B0B7D" w:rsidRDefault="0080337C" w:rsidP="0080337C">
      <w:pPr>
        <w:bidi/>
        <w:jc w:val="center"/>
        <w:rPr>
          <w:rFonts w:asciiTheme="minorHAnsi" w:hAnsiTheme="minorHAnsi" w:cstheme="minorHAnsi"/>
          <w:b/>
          <w:bCs/>
          <w:szCs w:val="28"/>
        </w:rPr>
      </w:pPr>
    </w:p>
    <w:tbl>
      <w:tblPr>
        <w:bidiVisual/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1336"/>
        <w:gridCol w:w="1185"/>
        <w:gridCol w:w="5834"/>
      </w:tblGrid>
      <w:tr w:rsidR="000B0B7D" w14:paraId="14E9B739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6A3F7D6" w14:textId="5BADEEAB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الطالب</w:t>
            </w:r>
            <w:r w:rsidR="00BE7F3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/ــــــة</w:t>
            </w: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: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B724" w14:textId="39235E7C" w:rsidR="000B0B7D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ندى انور مصلح صالح</w:t>
            </w:r>
          </w:p>
        </w:tc>
      </w:tr>
      <w:tr w:rsidR="000B0B7D" w14:paraId="09345B46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082153" w14:textId="0B3FD74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الرقم الجامعي: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2DE4" w14:textId="2A6E2DB7" w:rsidR="000B0B7D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220181819</w:t>
            </w:r>
          </w:p>
        </w:tc>
      </w:tr>
      <w:tr w:rsidR="00A2437C" w14:paraId="5DCE38DF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1A19A6C" w14:textId="651A582B" w:rsidR="00A2437C" w:rsidRPr="000B0B7D" w:rsidRDefault="00A2437C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التخصص: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E8F1" w14:textId="6C4918EC" w:rsidR="00A2437C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هندسة الحاسوب</w:t>
            </w:r>
          </w:p>
        </w:tc>
      </w:tr>
      <w:tr w:rsidR="000B0B7D" w14:paraId="7489A87E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E11AA3" w14:textId="55A6F6F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المؤسسة (مكان التدريب):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A174" w14:textId="27091682" w:rsidR="000B0B7D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Maf Palestinian consultative center</w:t>
            </w:r>
          </w:p>
        </w:tc>
      </w:tr>
      <w:tr w:rsidR="005A036E" w14:paraId="0D4312FE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E0A0E6C" w14:textId="5BD05310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اسم المشرف المباشر</w:t>
            </w:r>
            <w:r w:rsidR="0080337C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في المؤسسة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4105" w14:textId="58152D47" w:rsidR="005A036E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تامر شراب</w:t>
            </w:r>
          </w:p>
        </w:tc>
      </w:tr>
      <w:tr w:rsidR="005A036E" w14:paraId="30C48712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C36C5D" w14:textId="62BBD6E7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رقم جوال المشرف المباشر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1237" w14:textId="706DFA56" w:rsidR="005A036E" w:rsidRPr="000B0B7D" w:rsidRDefault="000637D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+970599572698</w:t>
            </w:r>
          </w:p>
        </w:tc>
      </w:tr>
      <w:tr w:rsidR="000B0B7D" w14:paraId="118DF25C" w14:textId="77777777" w:rsidTr="009365FD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735AB0" w14:textId="0E8ACD9D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تاريخ التقرير (الفترة من - إلى)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2DD" w14:textId="1CEBECC2" w:rsidR="000B0B7D" w:rsidRPr="000B0B7D" w:rsidRDefault="005F4236" w:rsidP="000637DE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0637D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0637DE">
              <w:rPr>
                <w:rFonts w:asciiTheme="minorHAnsi" w:hAnsiTheme="minorHAnsi" w:cstheme="minorHAnsi"/>
                <w:sz w:val="24"/>
                <w:szCs w:val="24"/>
              </w:rPr>
              <w:t xml:space="preserve">-2022     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 w:rsidR="000637D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7C537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0637DE">
              <w:rPr>
                <w:rFonts w:asciiTheme="minorHAnsi" w:hAnsiTheme="minorHAnsi" w:cstheme="minorHAnsi"/>
                <w:sz w:val="24"/>
                <w:szCs w:val="24"/>
              </w:rPr>
              <w:t>-2022</w:t>
            </w:r>
          </w:p>
        </w:tc>
      </w:tr>
      <w:tr w:rsidR="000B0B7D" w14:paraId="1AB3C3A3" w14:textId="77777777" w:rsidTr="009365FD">
        <w:trPr>
          <w:trHeight w:hRule="exact" w:val="370"/>
        </w:trPr>
        <w:tc>
          <w:tcPr>
            <w:tcW w:w="8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4A1927" w14:textId="77777777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المهام الموكلة للطالب خلال أيام الأسبوع</w:t>
            </w:r>
          </w:p>
        </w:tc>
      </w:tr>
      <w:tr w:rsidR="007C2AE2" w:rsidRPr="001310BE" w14:paraId="2752E711" w14:textId="77777777" w:rsidTr="00717C90">
        <w:trPr>
          <w:trHeight w:hRule="exact" w:val="1612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0F37" w14:textId="77777777" w:rsidR="007C2AE2" w:rsidRPr="000B0B7D" w:rsidRDefault="007C2AE2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AA5E" w14:textId="74E7063B" w:rsidR="007C2AE2" w:rsidRPr="000B0B7D" w:rsidRDefault="007C537C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الأحد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D549" w14:textId="77777777" w:rsidR="005F4236" w:rsidRPr="00717C90" w:rsidRDefault="005F4236" w:rsidP="00717C90">
            <w:r w:rsidRPr="00717C90">
              <w:t>1-What is ASP.NET Core</w:t>
            </w:r>
          </w:p>
          <w:p w14:paraId="59EAC456" w14:textId="77777777" w:rsidR="005F4236" w:rsidRPr="00717C90" w:rsidRDefault="005F4236" w:rsidP="00717C90">
            <w:r w:rsidRPr="00717C90">
              <w:t>2- Setting up dot net core machine development</w:t>
            </w:r>
          </w:p>
          <w:p w14:paraId="6F51FA3D" w14:textId="77777777" w:rsidR="005F4236" w:rsidRPr="00717C90" w:rsidRDefault="005F4236" w:rsidP="00717C90">
            <w:r w:rsidRPr="00717C90">
              <w:t>3-What is MVC pattern (model view controller architecture) in .net core</w:t>
            </w:r>
          </w:p>
          <w:p w14:paraId="5742AC12" w14:textId="6F04B849" w:rsidR="000C3986" w:rsidRPr="005F4236" w:rsidRDefault="000C3986" w:rsidP="000C3986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eastAsia="Calibri" w:hAnsiTheme="minorHAnsi" w:cstheme="minorHAnsi"/>
                <w:b w:val="0"/>
                <w:bCs w:val="0"/>
                <w:kern w:val="0"/>
                <w:sz w:val="24"/>
                <w:szCs w:val="24"/>
              </w:rPr>
            </w:pPr>
          </w:p>
          <w:p w14:paraId="68209C88" w14:textId="33D00B60" w:rsidR="00153BB9" w:rsidRPr="005F4236" w:rsidRDefault="00153BB9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E14C591" w14:textId="2115423C" w:rsidR="00153BB9" w:rsidRPr="005F4236" w:rsidRDefault="00153BB9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79ACECA" w14:textId="77777777" w:rsidR="00153BB9" w:rsidRPr="005F4236" w:rsidRDefault="00153BB9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9659583" w14:textId="312285B8" w:rsidR="007C2AE2" w:rsidRPr="005F4236" w:rsidRDefault="00BB7DF3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5F42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BCB52A2" w14:textId="622DDE07" w:rsidR="000B0B7D" w:rsidRPr="005F4236" w:rsidRDefault="000B0B7D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14AB8FD5" w14:textId="77777777" w:rsidR="000B0B7D" w:rsidRPr="005F4236" w:rsidRDefault="000B0B7D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2925B9BA" w14:textId="77777777" w:rsidR="007C2AE2" w:rsidRPr="005F4236" w:rsidRDefault="007C2AE2" w:rsidP="001310BE">
            <w:pPr>
              <w:bidi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10BE" w:rsidRPr="003724EB" w14:paraId="29702B62" w14:textId="77777777" w:rsidTr="00D00B46">
        <w:trPr>
          <w:trHeight w:hRule="exact" w:val="1810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507E" w14:textId="77777777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B908" w14:textId="1893DDB2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الإثنين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1D26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1-Convert console application to web application in asp.net core</w:t>
            </w:r>
          </w:p>
          <w:p w14:paraId="67CD20EE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2- Setup application on GitHub repository</w:t>
            </w:r>
          </w:p>
          <w:p w14:paraId="702ECC6E" w14:textId="600A316B" w:rsidR="001310BE" w:rsidRPr="009365FD" w:rsidRDefault="00D00B46" w:rsidP="00D00B46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3- Middleware in Asp.net Core</w:t>
            </w:r>
            <w:r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</w:t>
            </w:r>
            <w:proofErr w:type="gramStart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app.Use</w:t>
            </w:r>
            <w:proofErr w:type="gramEnd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(), app.Next(), app.Map()</w:t>
            </w:r>
          </w:p>
          <w:p w14:paraId="5B0FF87F" w14:textId="0EBCF9D4" w:rsidR="001310BE" w:rsidRPr="009365FD" w:rsidRDefault="001310BE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</w:p>
          <w:p w14:paraId="02C8FDC1" w14:textId="27EB524C" w:rsidR="001310BE" w:rsidRPr="009365FD" w:rsidRDefault="001310BE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</w:p>
          <w:p w14:paraId="6902BF42" w14:textId="789E1705" w:rsidR="001310BE" w:rsidRPr="009365FD" w:rsidRDefault="001310BE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</w:p>
        </w:tc>
      </w:tr>
      <w:tr w:rsidR="001310BE" w:rsidRPr="003724EB" w14:paraId="51A78C2C" w14:textId="77777777" w:rsidTr="009365FD">
        <w:trPr>
          <w:trHeight w:hRule="exact" w:val="3502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115D" w14:textId="77777777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F08D" w14:textId="0408E07A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الثلاثاء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4207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1-</w:t>
            </w:r>
            <w:proofErr w:type="gramStart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launchsettings.json</w:t>
            </w:r>
            <w:proofErr w:type="gramEnd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in Asp.Net Core</w:t>
            </w:r>
          </w:p>
          <w:p w14:paraId="4EFCC8EE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2-environment variables in asp.net core</w:t>
            </w:r>
          </w:p>
          <w:p w14:paraId="6C8C3D9F" w14:textId="574F3A4B" w:rsidR="005F14E7" w:rsidRPr="009365FD" w:rsidRDefault="00D00B46" w:rsidP="00D00B46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3-Setup MVC in .Net Core application using</w:t>
            </w:r>
            <w:r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</w:t>
            </w: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AddControllersWithViews method</w:t>
            </w:r>
          </w:p>
          <w:p w14:paraId="3F4A859F" w14:textId="77777777" w:rsidR="0075649A" w:rsidRPr="009365FD" w:rsidRDefault="0075649A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  <w:rtl/>
              </w:rPr>
            </w:pPr>
          </w:p>
          <w:p w14:paraId="5349CF6E" w14:textId="77777777" w:rsidR="001310BE" w:rsidRPr="009365FD" w:rsidRDefault="001310BE" w:rsidP="009365FD">
            <w:pPr>
              <w:shd w:val="clear" w:color="auto" w:fill="FFFFFF"/>
              <w:bidi/>
              <w:spacing w:before="150" w:after="150"/>
              <w:rPr>
                <w:rFonts w:asciiTheme="minorHAnsi" w:eastAsia="Times New Roman" w:hAnsiTheme="minorHAnsi" w:cstheme="minorHAnsi"/>
                <w:kern w:val="36"/>
                <w:sz w:val="26"/>
                <w:szCs w:val="26"/>
              </w:rPr>
            </w:pPr>
          </w:p>
        </w:tc>
      </w:tr>
      <w:tr w:rsidR="001310BE" w:rsidRPr="003724EB" w14:paraId="403BE994" w14:textId="77777777" w:rsidTr="00D00B46">
        <w:trPr>
          <w:trHeight w:hRule="exact" w:val="2530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4C54" w14:textId="77777777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lastRenderedPageBreak/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EBEA" w14:textId="7120C497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الأربعاء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60D5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1-</w:t>
            </w:r>
            <w:proofErr w:type="gramStart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AddMVC(</w:t>
            </w:r>
            <w:proofErr w:type="gramEnd"/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 vs AddControllersWithViews() vs AddControllers() vs AddRazorPages()</w:t>
            </w:r>
          </w:p>
          <w:p w14:paraId="53ACBD58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2-Controller in Asp.Net Core MVC</w:t>
            </w:r>
          </w:p>
          <w:p w14:paraId="404F8DFA" w14:textId="24E8BD60" w:rsidR="009365FD" w:rsidRPr="009365FD" w:rsidRDefault="00D00B46" w:rsidP="00D00B46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3-Model in Asp.Net core</w:t>
            </w:r>
          </w:p>
          <w:p w14:paraId="0028CE3E" w14:textId="77777777" w:rsidR="005F14E7" w:rsidRPr="009365FD" w:rsidRDefault="005F14E7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</w:p>
          <w:p w14:paraId="148B54AB" w14:textId="0A2D1FC7" w:rsidR="001310BE" w:rsidRPr="009365FD" w:rsidRDefault="005F14E7" w:rsidP="009365FD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9365FD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 </w:t>
            </w:r>
          </w:p>
        </w:tc>
      </w:tr>
      <w:tr w:rsidR="001310BE" w:rsidRPr="003724EB" w14:paraId="09F3A333" w14:textId="77777777" w:rsidTr="009365FD">
        <w:trPr>
          <w:trHeight w:hRule="exact" w:val="3502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BB37" w14:textId="77777777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0EC3" w14:textId="6F1A0BA6" w:rsidR="001310BE" w:rsidRPr="000B0B7D" w:rsidRDefault="001310BE" w:rsidP="001310BE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الخميس</w:t>
            </w:r>
          </w:p>
        </w:tc>
        <w:tc>
          <w:tcPr>
            <w:tcW w:w="7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5C73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1-View in asp.net core application</w:t>
            </w:r>
          </w:p>
          <w:p w14:paraId="7BCD843C" w14:textId="77777777" w:rsidR="00D00B46" w:rsidRPr="00D00B46" w:rsidRDefault="00D00B46" w:rsidP="00D00B46">
            <w:pPr>
              <w:pStyle w:val="1"/>
              <w:shd w:val="clear" w:color="auto" w:fill="FFFFFF"/>
              <w:spacing w:before="150" w:after="15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2-How controller finds a view (View Discovery)</w:t>
            </w:r>
          </w:p>
          <w:p w14:paraId="7357CA2A" w14:textId="2163722E" w:rsidR="001310BE" w:rsidRPr="00D00B46" w:rsidRDefault="00D00B46" w:rsidP="00D00B46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D00B46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3-Razor ViewEngine in Asp.Net Core | Razor Synt</w:t>
            </w:r>
          </w:p>
        </w:tc>
      </w:tr>
      <w:tr w:rsidR="001310BE" w14:paraId="630CFB7E" w14:textId="77777777" w:rsidTr="009365FD">
        <w:trPr>
          <w:trHeight w:hRule="exact" w:val="491"/>
        </w:trPr>
        <w:tc>
          <w:tcPr>
            <w:tcW w:w="8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DC9A02" w14:textId="5D354F1F" w:rsidR="001310BE" w:rsidRPr="000B0B7D" w:rsidRDefault="001310BE" w:rsidP="001310BE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المعوقات والصعوبات التي واجهتك أثناء فترة التقرير</w:t>
            </w:r>
          </w:p>
        </w:tc>
      </w:tr>
      <w:tr w:rsidR="001310BE" w14:paraId="11E4A6FC" w14:textId="77777777" w:rsidTr="009365FD">
        <w:trPr>
          <w:trHeight w:hRule="exact" w:val="865"/>
        </w:trPr>
        <w:tc>
          <w:tcPr>
            <w:tcW w:w="8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FB41" w14:textId="48B6D31B" w:rsidR="001310BE" w:rsidRDefault="001310BE" w:rsidP="001310BE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1310BE" w14:paraId="04D162DB" w14:textId="77777777" w:rsidTr="009365FD">
        <w:trPr>
          <w:trHeight w:hRule="exact" w:val="491"/>
        </w:trPr>
        <w:tc>
          <w:tcPr>
            <w:tcW w:w="8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FE5360" w14:textId="6A99B987" w:rsidR="001310BE" w:rsidRDefault="001310BE" w:rsidP="001310BE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مقترحات وتوصيات </w:t>
            </w:r>
          </w:p>
        </w:tc>
      </w:tr>
      <w:tr w:rsidR="001310BE" w14:paraId="62128BE1" w14:textId="77777777" w:rsidTr="009365FD">
        <w:trPr>
          <w:trHeight w:hRule="exact" w:val="1351"/>
        </w:trPr>
        <w:tc>
          <w:tcPr>
            <w:tcW w:w="8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30D1" w14:textId="28CD9CC2" w:rsidR="001310BE" w:rsidRDefault="001310BE" w:rsidP="001310BE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4C08C3B0" w14:textId="77777777" w:rsidR="007C2AE2" w:rsidRDefault="007C2AE2" w:rsidP="007C2AE2">
      <w:pPr>
        <w:bidi/>
        <w:rPr>
          <w:rFonts w:cs="Times New Roman"/>
          <w:b/>
          <w:bCs/>
          <w:szCs w:val="28"/>
          <w:rtl/>
        </w:rPr>
      </w:pPr>
    </w:p>
    <w:p w14:paraId="5F9B28EC" w14:textId="7F200AA6" w:rsidR="009365FD" w:rsidRDefault="009365FD">
      <w:pPr>
        <w:rPr>
          <w:b/>
          <w:bCs/>
          <w:sz w:val="32"/>
          <w:szCs w:val="32"/>
          <w:lang w:bidi="ar-IQ"/>
        </w:rPr>
      </w:pPr>
    </w:p>
    <w:p w14:paraId="3C2CD232" w14:textId="77777777" w:rsidR="00CA62A3" w:rsidRDefault="00CA62A3">
      <w:pPr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Task:</w:t>
      </w:r>
    </w:p>
    <w:p w14:paraId="0B458E80" w14:textId="1E88A0F5" w:rsidR="00D00B46" w:rsidRDefault="00D00B46">
      <w:pPr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>Build program using Model-View-Controller web application using ASP.net</w:t>
      </w:r>
    </w:p>
    <w:p w14:paraId="19A9B663" w14:textId="77777777" w:rsidR="009365FD" w:rsidRDefault="009365FD">
      <w:pPr>
        <w:rPr>
          <w:b/>
          <w:bCs/>
          <w:sz w:val="32"/>
          <w:szCs w:val="32"/>
          <w:lang w:bidi="ar-IQ"/>
        </w:rPr>
      </w:pPr>
    </w:p>
    <w:p w14:paraId="4CE85C2B" w14:textId="1D4DB662" w:rsidR="00B64ACB" w:rsidRDefault="00CA62A3" w:rsidP="005F4236">
      <w:pPr>
        <w:rPr>
          <w:b/>
          <w:bCs/>
          <w:noProof/>
          <w:sz w:val="32"/>
          <w:szCs w:val="32"/>
          <w:lang w:bidi="ar-IQ"/>
        </w:rPr>
      </w:pPr>
      <w:r>
        <w:rPr>
          <w:b/>
          <w:bCs/>
          <w:noProof/>
          <w:sz w:val="32"/>
          <w:szCs w:val="32"/>
          <w:lang w:bidi="ar-IQ"/>
        </w:rPr>
        <w:lastRenderedPageBreak/>
        <w:t>StartUp File:</w:t>
      </w:r>
    </w:p>
    <w:p w14:paraId="495A7C35" w14:textId="3025AF86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 w:rsidRPr="00CA62A3">
        <w:rPr>
          <w:b/>
          <w:bCs/>
          <w:noProof/>
          <w:sz w:val="32"/>
          <w:szCs w:val="32"/>
          <w:lang w:bidi="ar-IQ"/>
        </w:rPr>
        <w:drawing>
          <wp:inline distT="0" distB="0" distL="0" distR="0" wp14:anchorId="1A99A1B4" wp14:editId="7C0D954D">
            <wp:extent cx="5486400" cy="3305810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6798" w14:textId="457A6897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>
        <w:rPr>
          <w:b/>
          <w:bCs/>
          <w:noProof/>
          <w:sz w:val="32"/>
          <w:szCs w:val="32"/>
          <w:lang w:bidi="ar-IQ"/>
        </w:rPr>
        <w:t>Controller:</w:t>
      </w:r>
    </w:p>
    <w:p w14:paraId="040B4219" w14:textId="621F79C8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 w:rsidRPr="00CA62A3">
        <w:rPr>
          <w:b/>
          <w:bCs/>
          <w:noProof/>
          <w:sz w:val="32"/>
          <w:szCs w:val="32"/>
          <w:lang w:bidi="ar-IQ"/>
        </w:rPr>
        <w:drawing>
          <wp:inline distT="0" distB="0" distL="0" distR="0" wp14:anchorId="44200928" wp14:editId="606D749C">
            <wp:extent cx="5486400" cy="343154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EA2F" w14:textId="681808EE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</w:p>
    <w:p w14:paraId="7D1B760A" w14:textId="2D11A2BA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>
        <w:rPr>
          <w:b/>
          <w:bCs/>
          <w:noProof/>
          <w:sz w:val="32"/>
          <w:szCs w:val="32"/>
          <w:lang w:bidi="ar-IQ"/>
        </w:rPr>
        <w:lastRenderedPageBreak/>
        <w:t>Model:</w:t>
      </w:r>
    </w:p>
    <w:p w14:paraId="189C8A92" w14:textId="1D4A27E7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 w:rsidRPr="00CA62A3">
        <w:rPr>
          <w:b/>
          <w:bCs/>
          <w:noProof/>
          <w:sz w:val="32"/>
          <w:szCs w:val="32"/>
          <w:lang w:bidi="ar-IQ"/>
        </w:rPr>
        <w:drawing>
          <wp:inline distT="0" distB="0" distL="0" distR="0" wp14:anchorId="78D7ECA8" wp14:editId="1B516987">
            <wp:extent cx="5486400" cy="200850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3D0" w14:textId="6D318D66" w:rsidR="00CA62A3" w:rsidRDefault="00CA62A3" w:rsidP="005F4236">
      <w:pPr>
        <w:rPr>
          <w:b/>
          <w:bCs/>
          <w:noProof/>
          <w:sz w:val="32"/>
          <w:szCs w:val="32"/>
          <w:lang w:bidi="ar-IQ"/>
        </w:rPr>
      </w:pPr>
      <w:r>
        <w:rPr>
          <w:b/>
          <w:bCs/>
          <w:noProof/>
          <w:sz w:val="32"/>
          <w:szCs w:val="32"/>
          <w:lang w:bidi="ar-IQ"/>
        </w:rPr>
        <w:t>View:</w:t>
      </w:r>
    </w:p>
    <w:p w14:paraId="210A6C15" w14:textId="632239B4" w:rsidR="00CA62A3" w:rsidRPr="00555B30" w:rsidRDefault="009F7460" w:rsidP="005F4236">
      <w:pPr>
        <w:rPr>
          <w:rFonts w:hint="cs"/>
          <w:b/>
          <w:bCs/>
          <w:noProof/>
          <w:sz w:val="32"/>
          <w:szCs w:val="32"/>
          <w:rtl/>
        </w:rPr>
      </w:pPr>
      <w:r w:rsidRPr="009F7460">
        <w:rPr>
          <w:b/>
          <w:bCs/>
          <w:noProof/>
          <w:sz w:val="32"/>
          <w:szCs w:val="32"/>
          <w:lang w:bidi="ar-IQ"/>
        </w:rPr>
        <w:drawing>
          <wp:inline distT="0" distB="0" distL="0" distR="0" wp14:anchorId="330C8F20" wp14:editId="670CA9D0">
            <wp:extent cx="5486400" cy="2588260"/>
            <wp:effectExtent l="0" t="0" r="0" b="254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A3" w:rsidRPr="00555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ECB"/>
    <w:multiLevelType w:val="multilevel"/>
    <w:tmpl w:val="0184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9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2"/>
    <w:rsid w:val="000637DE"/>
    <w:rsid w:val="000B0B7D"/>
    <w:rsid w:val="000C3986"/>
    <w:rsid w:val="001310BE"/>
    <w:rsid w:val="00153BB9"/>
    <w:rsid w:val="0016134F"/>
    <w:rsid w:val="00177A27"/>
    <w:rsid w:val="001C1935"/>
    <w:rsid w:val="002530B1"/>
    <w:rsid w:val="002C1250"/>
    <w:rsid w:val="003724EB"/>
    <w:rsid w:val="00442242"/>
    <w:rsid w:val="00555B30"/>
    <w:rsid w:val="00580CD4"/>
    <w:rsid w:val="005A036E"/>
    <w:rsid w:val="005F14E7"/>
    <w:rsid w:val="005F4236"/>
    <w:rsid w:val="006415B1"/>
    <w:rsid w:val="00717C90"/>
    <w:rsid w:val="0075649A"/>
    <w:rsid w:val="007C2AE2"/>
    <w:rsid w:val="007C537C"/>
    <w:rsid w:val="0080337C"/>
    <w:rsid w:val="009365FD"/>
    <w:rsid w:val="009650C5"/>
    <w:rsid w:val="009F7460"/>
    <w:rsid w:val="00A2437C"/>
    <w:rsid w:val="00AB1687"/>
    <w:rsid w:val="00B64ACB"/>
    <w:rsid w:val="00BB7DF3"/>
    <w:rsid w:val="00BE7F32"/>
    <w:rsid w:val="00CA62A3"/>
    <w:rsid w:val="00D00B46"/>
    <w:rsid w:val="00F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DA38"/>
  <w15:docId w15:val="{975CFB2A-2F08-4D52-803E-CD31F9D5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E2"/>
    <w:rPr>
      <w:rFonts w:ascii="Calibri" w:eastAsia="Calibri" w:hAnsi="Calibri" w:cs="Arial"/>
    </w:rPr>
  </w:style>
  <w:style w:type="paragraph" w:styleId="1">
    <w:name w:val="heading 1"/>
    <w:basedOn w:val="a"/>
    <w:link w:val="1Char"/>
    <w:uiPriority w:val="9"/>
    <w:qFormat/>
    <w:rsid w:val="00F25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7A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25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53BB9"/>
    <w:rPr>
      <w:b/>
      <w:bCs/>
    </w:rPr>
  </w:style>
  <w:style w:type="paragraph" w:styleId="a4">
    <w:name w:val="List Paragraph"/>
    <w:basedOn w:val="a"/>
    <w:uiPriority w:val="34"/>
    <w:qFormat/>
    <w:rsid w:val="0075649A"/>
    <w:pPr>
      <w:ind w:left="720"/>
      <w:contextualSpacing/>
    </w:pPr>
  </w:style>
  <w:style w:type="character" w:customStyle="1" w:styleId="5Char">
    <w:name w:val="عنوان 5 Char"/>
    <w:basedOn w:val="a0"/>
    <w:link w:val="5"/>
    <w:uiPriority w:val="9"/>
    <w:rsid w:val="00177A2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olorh1">
    <w:name w:val="color_h1"/>
    <w:basedOn w:val="a0"/>
    <w:rsid w:val="000C3986"/>
  </w:style>
  <w:style w:type="character" w:styleId="Hyperlink">
    <w:name w:val="Hyperlink"/>
    <w:basedOn w:val="a0"/>
    <w:uiPriority w:val="99"/>
    <w:unhideWhenUsed/>
    <w:rsid w:val="00AB168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M.. El-saidy</dc:creator>
  <cp:lastModifiedBy>Nada Saleh</cp:lastModifiedBy>
  <cp:revision>2</cp:revision>
  <dcterms:created xsi:type="dcterms:W3CDTF">2022-08-06T10:01:00Z</dcterms:created>
  <dcterms:modified xsi:type="dcterms:W3CDTF">2022-08-06T10:01:00Z</dcterms:modified>
</cp:coreProperties>
</file>