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1A36" w14:textId="41DA62E8" w:rsidR="00511D17" w:rsidRDefault="0004732D" w:rsidP="007C1CCC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bookmarkStart w:id="0" w:name="_Hlk153141684"/>
      <w:r w:rsidRPr="00166203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</w:t>
      </w:r>
      <w:r w:rsidR="007C1CCC" w:rsidRPr="00166203"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1</w:t>
      </w:r>
    </w:p>
    <w:p w14:paraId="5C345A50" w14:textId="77777777" w:rsidR="00511D17" w:rsidRDefault="00FC0EF1">
      <w:pPr>
        <w:spacing w:before="280" w:after="28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Create a database “by Wizard” named “</w:t>
      </w:r>
      <w:proofErr w:type="spellStart"/>
      <w:proofErr w:type="gramStart"/>
      <w:r>
        <w:rPr>
          <w:rFonts w:ascii="Calibri" w:eastAsia="Calibri" w:hAnsi="Calibri" w:cs="Calibri"/>
          <w:b/>
          <w:sz w:val="32"/>
          <w:szCs w:val="32"/>
        </w:rPr>
        <w:t>RouteCompany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”</w:t>
      </w:r>
      <w:proofErr w:type="gramEnd"/>
    </w:p>
    <w:p w14:paraId="5F79A0F4" w14:textId="77777777" w:rsidR="00511D17" w:rsidRDefault="00FC0EF1">
      <w:pPr>
        <w:numPr>
          <w:ilvl w:val="0"/>
          <w:numId w:val="1"/>
        </w:numPr>
        <w:spacing w:after="2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the following tables with all the required information and load the required data as specified in each table using insert statements[at least two rows]</w:t>
      </w:r>
    </w:p>
    <w:tbl>
      <w:tblPr>
        <w:tblStyle w:val="a0"/>
        <w:tblW w:w="11430" w:type="dxa"/>
        <w:tblInd w:w="-11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6240"/>
        <w:gridCol w:w="3420"/>
      </w:tblGrid>
      <w:tr w:rsidR="00511D17" w14:paraId="00B011D0" w14:textId="77777777" w:rsidTr="00511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8208E13" w14:textId="77777777" w:rsidR="00511D17" w:rsidRDefault="00FC0EF1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Table Name</w:t>
            </w:r>
          </w:p>
        </w:tc>
        <w:tc>
          <w:tcPr>
            <w:tcW w:w="6240" w:type="dxa"/>
          </w:tcPr>
          <w:p w14:paraId="73F75C25" w14:textId="77777777" w:rsidR="00511D17" w:rsidRDefault="00FC0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Details</w:t>
            </w:r>
          </w:p>
        </w:tc>
        <w:tc>
          <w:tcPr>
            <w:tcW w:w="3420" w:type="dxa"/>
          </w:tcPr>
          <w:p w14:paraId="7396F132" w14:textId="77777777" w:rsidR="00511D17" w:rsidRDefault="00FC0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Comments</w:t>
            </w:r>
          </w:p>
        </w:tc>
      </w:tr>
      <w:tr w:rsidR="00511D17" w14:paraId="22AA7254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DA81BC5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Department</w:t>
            </w:r>
          </w:p>
        </w:tc>
        <w:tc>
          <w:tcPr>
            <w:tcW w:w="6240" w:type="dxa"/>
          </w:tcPr>
          <w:p w14:paraId="353E5226" w14:textId="77777777" w:rsidR="00511D17" w:rsidRDefault="00511D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1"/>
              <w:tblW w:w="5931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511D17" w14:paraId="335D93D8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32E24B4E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324" w:type="dxa"/>
                </w:tcPr>
                <w:p w14:paraId="2E6FBE76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DeptName</w:t>
                  </w:r>
                  <w:proofErr w:type="spellEnd"/>
                </w:p>
              </w:tc>
              <w:tc>
                <w:tcPr>
                  <w:tcW w:w="1790" w:type="dxa"/>
                </w:tcPr>
                <w:p w14:paraId="0FEA8784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Location</w:t>
                  </w:r>
                </w:p>
              </w:tc>
            </w:tr>
            <w:tr w:rsidR="00511D17" w14:paraId="27FBE78E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27FD847C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14:paraId="43D059AB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14:paraId="2B0CE00C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NY</w:t>
                  </w:r>
                </w:p>
              </w:tc>
            </w:tr>
            <w:tr w:rsidR="00511D17" w14:paraId="3C7BCD6A" w14:textId="77777777" w:rsidTr="00511D1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05EEF919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14:paraId="3BD6E4A3" w14:textId="77777777" w:rsidR="00511D17" w:rsidRDefault="00FC0EF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14:paraId="3E0E0FAA" w14:textId="77777777" w:rsidR="00511D17" w:rsidRDefault="00FC0EF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DS</w:t>
                  </w:r>
                </w:p>
              </w:tc>
            </w:tr>
            <w:tr w:rsidR="00511D17" w14:paraId="21158F3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7484417B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14:paraId="10D1140E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Marketing</w:t>
                  </w:r>
                </w:p>
              </w:tc>
              <w:tc>
                <w:tcPr>
                  <w:tcW w:w="1790" w:type="dxa"/>
                </w:tcPr>
                <w:p w14:paraId="3FFB270A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KW</w:t>
                  </w:r>
                </w:p>
              </w:tc>
            </w:tr>
          </w:tbl>
          <w:p w14:paraId="5322F522" w14:textId="77777777" w:rsidR="00511D17" w:rsidRDefault="00511D1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F230B3D" w14:textId="77777777" w:rsidR="00511D17" w:rsidRDefault="00FC0EF1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</w:p>
          <w:p w14:paraId="7E7326F5" w14:textId="77777777" w:rsidR="00511D17" w:rsidRDefault="00FC0EF1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[By Code]</w:t>
            </w:r>
            <w:r>
              <w:rPr>
                <w:sz w:val="28"/>
                <w:szCs w:val="28"/>
              </w:rPr>
              <w:br/>
            </w:r>
          </w:p>
        </w:tc>
      </w:tr>
      <w:tr w:rsidR="00511D17" w14:paraId="705540C7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FF0B496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Employee</w:t>
            </w:r>
          </w:p>
        </w:tc>
        <w:tc>
          <w:tcPr>
            <w:tcW w:w="6240" w:type="dxa"/>
          </w:tcPr>
          <w:p w14:paraId="504CE7E9" w14:textId="77777777" w:rsidR="00511D17" w:rsidRDefault="00511D1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2"/>
              <w:tblW w:w="600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1230"/>
              <w:gridCol w:w="1590"/>
              <w:gridCol w:w="930"/>
              <w:gridCol w:w="885"/>
            </w:tblGrid>
            <w:tr w:rsidR="00511D17" w14:paraId="36844071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169B494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230" w:type="dxa"/>
                </w:tcPr>
                <w:p w14:paraId="3F4170ED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</w:t>
                  </w:r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Fname</w:t>
                  </w:r>
                  <w:proofErr w:type="spellEnd"/>
                </w:p>
              </w:tc>
              <w:tc>
                <w:tcPr>
                  <w:tcW w:w="1590" w:type="dxa"/>
                </w:tcPr>
                <w:p w14:paraId="4C9601CC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Emp</w:t>
                  </w:r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Lname</w:t>
                  </w:r>
                  <w:proofErr w:type="spellEnd"/>
                </w:p>
              </w:tc>
              <w:tc>
                <w:tcPr>
                  <w:tcW w:w="930" w:type="dxa"/>
                </w:tcPr>
                <w:p w14:paraId="31CFD6D0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</w:p>
              </w:tc>
              <w:tc>
                <w:tcPr>
                  <w:tcW w:w="885" w:type="dxa"/>
                </w:tcPr>
                <w:p w14:paraId="0D70AC07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Salary</w:t>
                  </w:r>
                </w:p>
              </w:tc>
            </w:tr>
            <w:tr w:rsidR="00511D17" w14:paraId="77E23DD8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AA8F5DD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230" w:type="dxa"/>
                </w:tcPr>
                <w:p w14:paraId="0EECC55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590" w:type="dxa"/>
                </w:tcPr>
                <w:p w14:paraId="2C5BCBA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30" w:type="dxa"/>
                </w:tcPr>
                <w:p w14:paraId="58A0F48D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885" w:type="dxa"/>
                </w:tcPr>
                <w:p w14:paraId="31D29D1D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2500</w:t>
                  </w:r>
                </w:p>
              </w:tc>
            </w:tr>
            <w:tr w:rsidR="00511D17" w14:paraId="6E567116" w14:textId="77777777" w:rsidTr="00511D17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D6B7F48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230" w:type="dxa"/>
                </w:tcPr>
                <w:p w14:paraId="5FFEB1B7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590" w:type="dxa"/>
                </w:tcPr>
                <w:p w14:paraId="48F49B09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30" w:type="dxa"/>
                </w:tcPr>
                <w:p w14:paraId="6AEC9523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885" w:type="dxa"/>
                </w:tcPr>
                <w:p w14:paraId="11225D00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</w:t>
                  </w:r>
                </w:p>
              </w:tc>
            </w:tr>
            <w:tr w:rsidR="00511D17" w14:paraId="13B9E76C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53D39A7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230" w:type="dxa"/>
                </w:tcPr>
                <w:p w14:paraId="18D97B6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590" w:type="dxa"/>
                </w:tcPr>
                <w:p w14:paraId="6A611AE7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Barrymore</w:t>
                  </w:r>
                </w:p>
              </w:tc>
              <w:tc>
                <w:tcPr>
                  <w:tcW w:w="930" w:type="dxa"/>
                </w:tcPr>
                <w:p w14:paraId="2A51F7F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885" w:type="dxa"/>
                </w:tcPr>
                <w:p w14:paraId="25A3B09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2400</w:t>
                  </w:r>
                </w:p>
              </w:tc>
            </w:tr>
            <w:tr w:rsidR="00511D17" w14:paraId="002F0506" w14:textId="77777777" w:rsidTr="00511D1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5DEFE2EA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230" w:type="dxa"/>
                </w:tcPr>
                <w:p w14:paraId="56E10C30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590" w:type="dxa"/>
                </w:tcPr>
                <w:p w14:paraId="129D7DD5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30" w:type="dxa"/>
                </w:tcPr>
                <w:p w14:paraId="3EF1198A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426D8FB6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2800</w:t>
                  </w:r>
                </w:p>
              </w:tc>
            </w:tr>
            <w:tr w:rsidR="00511D17" w14:paraId="11447C6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26E06ABB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230" w:type="dxa"/>
                </w:tcPr>
                <w:p w14:paraId="0A6B609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590" w:type="dxa"/>
                </w:tcPr>
                <w:p w14:paraId="5464CB0E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30" w:type="dxa"/>
                </w:tcPr>
                <w:p w14:paraId="39CEC841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4CE53C3B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4000</w:t>
                  </w:r>
                </w:p>
              </w:tc>
            </w:tr>
            <w:tr w:rsidR="00511D17" w14:paraId="19B1223B" w14:textId="77777777" w:rsidTr="00511D1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B6439A8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230" w:type="dxa"/>
                </w:tcPr>
                <w:p w14:paraId="1F04A026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590" w:type="dxa"/>
                </w:tcPr>
                <w:p w14:paraId="0F809B8A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30" w:type="dxa"/>
                </w:tcPr>
                <w:p w14:paraId="53DBA66B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2C8C33EF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3600</w:t>
                  </w:r>
                </w:p>
              </w:tc>
            </w:tr>
            <w:tr w:rsidR="00511D17" w14:paraId="3DA735D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B7AF312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230" w:type="dxa"/>
                </w:tcPr>
                <w:p w14:paraId="76CBD7D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Sybl</w:t>
                  </w:r>
                  <w:proofErr w:type="spellEnd"/>
                </w:p>
              </w:tc>
              <w:tc>
                <w:tcPr>
                  <w:tcW w:w="1590" w:type="dxa"/>
                </w:tcPr>
                <w:p w14:paraId="05257A28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30" w:type="dxa"/>
                </w:tcPr>
                <w:p w14:paraId="09CBF2A1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885" w:type="dxa"/>
                </w:tcPr>
                <w:p w14:paraId="7027B066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2900</w:t>
                  </w:r>
                </w:p>
              </w:tc>
            </w:tr>
          </w:tbl>
          <w:p w14:paraId="52C830AC" w14:textId="77777777" w:rsidR="00511D17" w:rsidRDefault="00511D17">
            <w:pPr>
              <w:spacing w:before="2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5001498" w14:textId="77777777" w:rsidR="00511D17" w:rsidRDefault="00FC0EF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  <w:r>
              <w:rPr>
                <w:sz w:val="28"/>
                <w:szCs w:val="28"/>
              </w:rPr>
              <w:br/>
              <w:t xml:space="preserve">2-PK constraint on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</w:p>
          <w:p w14:paraId="4F22EA74" w14:textId="77777777" w:rsidR="00511D17" w:rsidRDefault="00FC0EF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3-FK constraint on </w:t>
            </w:r>
            <w:proofErr w:type="spellStart"/>
            <w:r>
              <w:rPr>
                <w:sz w:val="28"/>
                <w:szCs w:val="28"/>
              </w:rPr>
              <w:t>DeptNo</w:t>
            </w:r>
            <w:proofErr w:type="spellEnd"/>
            <w:r>
              <w:rPr>
                <w:sz w:val="28"/>
                <w:szCs w:val="28"/>
              </w:rPr>
              <w:br/>
              <w:t>4-Unique constraint on Salary</w:t>
            </w:r>
            <w:r>
              <w:rPr>
                <w:sz w:val="28"/>
                <w:szCs w:val="28"/>
              </w:rPr>
              <w:br/>
              <w:t xml:space="preserve">5-EmpFname, </w:t>
            </w:r>
            <w:proofErr w:type="spellStart"/>
            <w:r>
              <w:rPr>
                <w:sz w:val="28"/>
                <w:szCs w:val="28"/>
              </w:rPr>
              <w:t>EmpLname</w:t>
            </w:r>
            <w:proofErr w:type="spellEnd"/>
            <w:r>
              <w:rPr>
                <w:sz w:val="28"/>
                <w:szCs w:val="28"/>
              </w:rPr>
              <w:t xml:space="preserve"> don’t accept null values </w:t>
            </w:r>
          </w:p>
          <w:p w14:paraId="098938D0" w14:textId="77777777" w:rsidR="00511D17" w:rsidRDefault="00511D17">
            <w:pPr>
              <w:spacing w:before="2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1D17" w14:paraId="221DDF3B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1A2FB7F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Project</w:t>
            </w:r>
          </w:p>
        </w:tc>
        <w:tc>
          <w:tcPr>
            <w:tcW w:w="6240" w:type="dxa"/>
          </w:tcPr>
          <w:p w14:paraId="3496EB83" w14:textId="77777777" w:rsidR="00511D17" w:rsidRDefault="00511D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3"/>
              <w:tblW w:w="5946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511D17" w14:paraId="71991C4D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1CD5D928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160" w:type="dxa"/>
                </w:tcPr>
                <w:p w14:paraId="52F8A1D5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ProjectName</w:t>
                  </w:r>
                  <w:proofErr w:type="spellEnd"/>
                </w:p>
              </w:tc>
              <w:tc>
                <w:tcPr>
                  <w:tcW w:w="2070" w:type="dxa"/>
                </w:tcPr>
                <w:p w14:paraId="27653B1A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Budget</w:t>
                  </w:r>
                </w:p>
              </w:tc>
            </w:tr>
            <w:tr w:rsidR="00511D17" w14:paraId="6B656284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19DF973B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14:paraId="31B98395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14:paraId="34F9BA1B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120000</w:t>
                  </w:r>
                </w:p>
              </w:tc>
            </w:tr>
            <w:tr w:rsidR="00511D17" w14:paraId="2BE1892B" w14:textId="77777777" w:rsidTr="00511D17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2B815173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14:paraId="1B1E670C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14:paraId="7863E8A9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95000</w:t>
                  </w:r>
                </w:p>
              </w:tc>
            </w:tr>
            <w:tr w:rsidR="00511D17" w14:paraId="757C411C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0657EE26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14:paraId="7657CBC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14:paraId="2131259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185600</w:t>
                  </w:r>
                </w:p>
              </w:tc>
            </w:tr>
          </w:tbl>
          <w:p w14:paraId="3ADAC9E8" w14:textId="77777777" w:rsidR="00511D17" w:rsidRDefault="00511D1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6809122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by Wizard</w:t>
            </w:r>
          </w:p>
          <w:p w14:paraId="3D4CCCF9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2-ProjectName can't contain null values</w:t>
            </w:r>
          </w:p>
          <w:p w14:paraId="46603D9B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3-Budget allow null</w:t>
            </w:r>
          </w:p>
          <w:p w14:paraId="75283248" w14:textId="77777777" w:rsidR="00511D17" w:rsidRDefault="00511D17">
            <w:pPr>
              <w:spacing w:before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1D17" w14:paraId="07FAF419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F09A3A3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Works_on</w:t>
            </w:r>
            <w:proofErr w:type="spellEnd"/>
          </w:p>
        </w:tc>
        <w:tc>
          <w:tcPr>
            <w:tcW w:w="6240" w:type="dxa"/>
          </w:tcPr>
          <w:p w14:paraId="5FD78FCF" w14:textId="77777777" w:rsidR="00511D17" w:rsidRDefault="00511D1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4"/>
              <w:tblW w:w="59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350"/>
              <w:gridCol w:w="1170"/>
              <w:gridCol w:w="180"/>
              <w:gridCol w:w="2070"/>
            </w:tblGrid>
            <w:tr w:rsidR="00511D17" w14:paraId="772AB492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6BB4F21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350" w:type="dxa"/>
                </w:tcPr>
                <w:p w14:paraId="17B8E3F5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>(PK)</w:t>
                  </w:r>
                </w:p>
              </w:tc>
              <w:tc>
                <w:tcPr>
                  <w:tcW w:w="1170" w:type="dxa"/>
                </w:tcPr>
                <w:p w14:paraId="2B0DE215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14:paraId="4EA6FC52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Enter_Date</w:t>
                  </w:r>
                  <w:proofErr w:type="spellEnd"/>
                </w:p>
              </w:tc>
            </w:tr>
            <w:tr w:rsidR="00511D17" w14:paraId="73A608E1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3C5E3CA0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50" w:type="dxa"/>
                </w:tcPr>
                <w:p w14:paraId="06489C1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2A981F21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28EEFE7F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2006.10.1</w:t>
                  </w:r>
                </w:p>
              </w:tc>
            </w:tr>
            <w:tr w:rsidR="00511D17" w14:paraId="3EFC697B" w14:textId="77777777" w:rsidTr="00511D17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43AF892A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50" w:type="dxa"/>
                </w:tcPr>
                <w:p w14:paraId="402DD99D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3A022F3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00D9CF90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2012.1.1</w:t>
                  </w:r>
                </w:p>
              </w:tc>
            </w:tr>
            <w:tr w:rsidR="00511D17" w14:paraId="692DF389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746766ED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50" w:type="dxa"/>
                </w:tcPr>
                <w:p w14:paraId="3DE4963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0562DF00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3D11A68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2007.2.15</w:t>
                  </w:r>
                </w:p>
              </w:tc>
            </w:tr>
            <w:tr w:rsidR="00511D17" w14:paraId="23EF1943" w14:textId="77777777" w:rsidTr="00511D17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2E4C9F4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50" w:type="dxa"/>
                </w:tcPr>
                <w:p w14:paraId="3E2460CB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14A22CB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2C99D0E1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2007.6.1</w:t>
                  </w:r>
                </w:p>
              </w:tc>
            </w:tr>
            <w:tr w:rsidR="00511D17" w14:paraId="40A7B868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6A8EAC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50" w:type="dxa"/>
                </w:tcPr>
                <w:p w14:paraId="39444437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0AF9BCFD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29D3E29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2006.12.15</w:t>
                  </w:r>
                </w:p>
              </w:tc>
            </w:tr>
            <w:tr w:rsidR="00511D17" w14:paraId="417A5EC0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7D5A3E8D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50" w:type="dxa"/>
                </w:tcPr>
                <w:p w14:paraId="0A1EA016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53F01F04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3DE2D10B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2007.10.15</w:t>
                  </w:r>
                </w:p>
              </w:tc>
            </w:tr>
            <w:tr w:rsidR="00511D17" w14:paraId="07FABCB7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0E91B7B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50" w:type="dxa"/>
                </w:tcPr>
                <w:p w14:paraId="07423B75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12EFA5A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0EB31A0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2007.4.15</w:t>
                  </w:r>
                </w:p>
              </w:tc>
            </w:tr>
            <w:tr w:rsidR="00511D17" w14:paraId="3C83B375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39266C1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50" w:type="dxa"/>
                </w:tcPr>
                <w:p w14:paraId="120E276C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440B050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75CC5FCA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2007.8.1</w:t>
                  </w:r>
                </w:p>
              </w:tc>
            </w:tr>
            <w:tr w:rsidR="00511D17" w14:paraId="5C99F3A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38858B6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50" w:type="dxa"/>
                </w:tcPr>
                <w:p w14:paraId="40C0035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214D673E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317E7D4E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2012.2.1</w:t>
                  </w:r>
                </w:p>
              </w:tc>
            </w:tr>
            <w:tr w:rsidR="00511D17" w14:paraId="0E72B31B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1924163F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50" w:type="dxa"/>
                </w:tcPr>
                <w:p w14:paraId="18762F8D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090B04B3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06BFFDA7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2006.11.15</w:t>
                  </w:r>
                </w:p>
              </w:tc>
            </w:tr>
            <w:tr w:rsidR="00511D17" w14:paraId="7287EC55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614DD891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50" w:type="dxa"/>
                </w:tcPr>
                <w:p w14:paraId="027A10A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1FDD0E8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7E829480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14:paraId="63826034" w14:textId="77777777" w:rsidR="00511D17" w:rsidRDefault="00511D17">
            <w:pPr>
              <w:spacing w:after="2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BB19750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Wizard</w:t>
            </w:r>
          </w:p>
          <w:p w14:paraId="0706AB89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INTEGER NOT NULL</w:t>
            </w:r>
          </w:p>
          <w:p w14:paraId="25EF6796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3-ProjectNo doesn't accept null values</w:t>
            </w:r>
          </w:p>
          <w:p w14:paraId="6C659D89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4-Job can accept null</w:t>
            </w:r>
          </w:p>
          <w:p w14:paraId="11598BE1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5-Enter_Date can’t accept null</w:t>
            </w:r>
          </w:p>
          <w:p w14:paraId="3357FB00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has the current system date as a default value[visually]</w:t>
            </w:r>
          </w:p>
          <w:p w14:paraId="5144F4AF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6-The primary key will be </w:t>
            </w:r>
            <w:proofErr w:type="spellStart"/>
            <w:r>
              <w:rPr>
                <w:sz w:val="28"/>
                <w:szCs w:val="28"/>
              </w:rPr>
              <w:t>EmpNo,ProjectNo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  <w:p w14:paraId="5D6BB491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7-there is a relation between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and employee, Project  tables</w:t>
            </w:r>
          </w:p>
        </w:tc>
      </w:tr>
      <w:tr w:rsidR="00511D17" w14:paraId="3A52ADEA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1731941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Testing Referential Integrity</w:t>
            </w:r>
          </w:p>
        </w:tc>
        <w:tc>
          <w:tcPr>
            <w:tcW w:w="9660" w:type="dxa"/>
            <w:gridSpan w:val="2"/>
          </w:tcPr>
          <w:p w14:paraId="779CB8F6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1-Add new employee with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=11111 In the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table [what will happen]</w:t>
            </w:r>
          </w:p>
          <w:p w14:paraId="5270BA37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2-Change the employee number 10102  to 11111  in the works on table [what will happen]</w:t>
            </w:r>
          </w:p>
          <w:p w14:paraId="49A4ABC4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3-Modify the employee number 10102 in the employee table to 22222. [what will happen]</w:t>
            </w:r>
          </w:p>
          <w:p w14:paraId="4D5E6B99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4-Delete the employee with id 10102</w:t>
            </w:r>
          </w:p>
        </w:tc>
      </w:tr>
      <w:tr w:rsidR="00511D17" w14:paraId="5F7179A2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0E6C1FA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Table Modification</w:t>
            </w:r>
          </w:p>
        </w:tc>
        <w:tc>
          <w:tcPr>
            <w:tcW w:w="9660" w:type="dxa"/>
            <w:gridSpan w:val="2"/>
          </w:tcPr>
          <w:p w14:paraId="7FAC50BC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1-Add  </w:t>
            </w:r>
            <w:proofErr w:type="spellStart"/>
            <w:r>
              <w:rPr>
                <w:sz w:val="28"/>
                <w:szCs w:val="28"/>
              </w:rPr>
              <w:t>TelephoneNumber</w:t>
            </w:r>
            <w:proofErr w:type="spellEnd"/>
            <w:r>
              <w:rPr>
                <w:sz w:val="28"/>
                <w:szCs w:val="28"/>
              </w:rPr>
              <w:t xml:space="preserve"> column to the employee table[programmatically]</w:t>
            </w:r>
          </w:p>
          <w:p w14:paraId="10A22FFD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2-drop this column[programmatically]</w:t>
            </w:r>
          </w:p>
          <w:p w14:paraId="3917C1C5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3-Build A diagram to show Relations between tables</w:t>
            </w:r>
          </w:p>
        </w:tc>
      </w:tr>
    </w:tbl>
    <w:p w14:paraId="1F54183E" w14:textId="77777777" w:rsidR="00511D17" w:rsidRDefault="00511D1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7832B493" w14:textId="77777777" w:rsidR="00511D17" w:rsidRDefault="00FC0EF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Create the following schema and transfer the following tables to it </w:t>
      </w:r>
    </w:p>
    <w:p w14:paraId="4C465221" w14:textId="77777777" w:rsidR="00511D17" w:rsidRDefault="00FC0EF1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Company Schema </w:t>
      </w:r>
    </w:p>
    <w:p w14:paraId="40C99707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Department table </w:t>
      </w:r>
    </w:p>
    <w:p w14:paraId="10B3B59F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Project table </w:t>
      </w:r>
    </w:p>
    <w:p w14:paraId="594B5294" w14:textId="77777777" w:rsidR="00511D17" w:rsidRDefault="00FC0EF1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Human Resource Schema</w:t>
      </w:r>
    </w:p>
    <w:p w14:paraId="39ABCBFC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Employee table </w:t>
      </w:r>
    </w:p>
    <w:p w14:paraId="0EBD62AF" w14:textId="77777777" w:rsidR="00511D17" w:rsidRDefault="00511D1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127F88C7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Increase the budget of the project where the manager number is 10102 by 10%.</w:t>
      </w:r>
    </w:p>
    <w:p w14:paraId="41AEEC6C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Change the name of the department for which the employee named James </w:t>
      </w:r>
      <w:proofErr w:type="spellStart"/>
      <w:r>
        <w:rPr>
          <w:rFonts w:ascii="Calibri" w:eastAsia="Calibri" w:hAnsi="Calibri" w:cs="Calibri"/>
          <w:sz w:val="28"/>
          <w:szCs w:val="28"/>
        </w:rPr>
        <w:t>works.The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new department name is Sales.</w:t>
      </w:r>
    </w:p>
    <w:p w14:paraId="6EB0B290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BBF3B85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14:paraId="1AE675F6" w14:textId="0C59B4D5" w:rsidR="00511D17" w:rsidRPr="007C1CCC" w:rsidRDefault="00FC0EF1" w:rsidP="007C1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Delete the information in the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 for all employees who work for the department located in KW.</w:t>
      </w:r>
      <w:bookmarkEnd w:id="0"/>
    </w:p>
    <w:p w14:paraId="7C765FB6" w14:textId="7ED746B6" w:rsidR="00580ABC" w:rsidRPr="007C1CCC" w:rsidRDefault="00FC0EF1" w:rsidP="007C1CCC">
      <w:pPr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  <w:r w:rsidR="00580ABC" w:rsidRPr="00166203">
        <w:rPr>
          <w:rFonts w:ascii="Calibri" w:eastAsia="Calibri" w:hAnsi="Calibri" w:cs="Calibri"/>
          <w:b/>
          <w:color w:val="000000"/>
          <w:sz w:val="38"/>
          <w:szCs w:val="38"/>
          <w:u w:val="single"/>
        </w:rPr>
        <w:t>Use SD32-Company:</w:t>
      </w:r>
    </w:p>
    <w:p w14:paraId="6F691505" w14:textId="23C09F57" w:rsidR="00580ABC" w:rsidRPr="007C1CCC" w:rsidRDefault="007C1CCC" w:rsidP="007C1CCC">
      <w:pPr>
        <w:pStyle w:val="ListParagraph"/>
        <w:spacing w:after="200" w:line="240" w:lineRule="auto"/>
        <w:ind w:left="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>2.</w:t>
      </w:r>
      <w:r w:rsidR="00580ABC" w:rsidRPr="00580ABC">
        <w:rPr>
          <w:rFonts w:ascii="Calibri" w:eastAsia="Calibri" w:hAnsi="Calibri" w:cs="Calibri"/>
          <w:color w:val="000000"/>
          <w:sz w:val="34"/>
          <w:szCs w:val="34"/>
        </w:rPr>
        <w:t xml:space="preserve">Create an Audit table with the following structure </w:t>
      </w:r>
    </w:p>
    <w:tbl>
      <w:tblPr>
        <w:tblW w:w="8730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1665"/>
        <w:gridCol w:w="1530"/>
        <w:gridCol w:w="1905"/>
        <w:gridCol w:w="1800"/>
        <w:gridCol w:w="1830"/>
      </w:tblGrid>
      <w:tr w:rsidR="00580ABC" w14:paraId="69104718" w14:textId="77777777" w:rsidTr="00F846D2">
        <w:trPr>
          <w:trHeight w:val="1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5863A5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ProjectNo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F36A1D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UserName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3AA4B7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ModifiedDate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CDD393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Budget_Old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3A991A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Budget_New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580ABC" w14:paraId="0A8F7858" w14:textId="77777777" w:rsidTr="00F846D2">
        <w:trPr>
          <w:trHeight w:val="1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845CF4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p2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ED26F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Dbo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0BC557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2008-01-31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E6C5A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95000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AF990E" w14:textId="77777777" w:rsidR="00580ABC" w:rsidRDefault="00580ABC" w:rsidP="00F846D2">
            <w:pPr>
              <w:spacing w:after="20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</w:rPr>
              <w:t>200000</w:t>
            </w:r>
          </w:p>
        </w:tc>
      </w:tr>
    </w:tbl>
    <w:p w14:paraId="3149B403" w14:textId="77777777" w:rsidR="007C1CCC" w:rsidRDefault="007C1CCC" w:rsidP="007C1CCC">
      <w:pPr>
        <w:spacing w:after="20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       </w:t>
      </w:r>
      <w:r w:rsidR="00580ABC">
        <w:rPr>
          <w:rFonts w:ascii="Calibri" w:eastAsia="Calibri" w:hAnsi="Calibri" w:cs="Calibri"/>
          <w:color w:val="000000"/>
          <w:sz w:val="34"/>
          <w:szCs w:val="34"/>
        </w:rPr>
        <w:t xml:space="preserve">This table will be used to audit the update trials on the </w:t>
      </w:r>
      <w:proofErr w:type="gramStart"/>
      <w:r w:rsidR="00580ABC">
        <w:rPr>
          <w:rFonts w:ascii="Calibri" w:eastAsia="Calibri" w:hAnsi="Calibri" w:cs="Calibri"/>
          <w:color w:val="000000"/>
          <w:sz w:val="34"/>
          <w:szCs w:val="34"/>
        </w:rPr>
        <w:t>Budget</w:t>
      </w:r>
      <w:proofErr w:type="gramEnd"/>
      <w:r w:rsidR="00580ABC">
        <w:rPr>
          <w:rFonts w:ascii="Calibri" w:eastAsia="Calibri" w:hAnsi="Calibri" w:cs="Calibri"/>
          <w:color w:val="000000"/>
          <w:sz w:val="34"/>
          <w:szCs w:val="34"/>
        </w:rPr>
        <w:t xml:space="preserve"> </w:t>
      </w:r>
      <w:r>
        <w:rPr>
          <w:rFonts w:ascii="Calibri" w:eastAsia="Calibri" w:hAnsi="Calibri" w:cs="Calibri"/>
          <w:color w:val="000000"/>
          <w:sz w:val="34"/>
          <w:szCs w:val="34"/>
        </w:rPr>
        <w:t xml:space="preserve">             </w:t>
      </w:r>
    </w:p>
    <w:p w14:paraId="097D35B4" w14:textId="2F284D72" w:rsidR="00580ABC" w:rsidRDefault="007C1CCC" w:rsidP="007C1CCC">
      <w:pPr>
        <w:spacing w:after="20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 xml:space="preserve">         </w:t>
      </w:r>
      <w:r w:rsidR="00580ABC">
        <w:rPr>
          <w:rFonts w:ascii="Calibri" w:eastAsia="Calibri" w:hAnsi="Calibri" w:cs="Calibri"/>
          <w:color w:val="000000"/>
          <w:sz w:val="34"/>
          <w:szCs w:val="34"/>
        </w:rPr>
        <w:t>column (Project table, Company DB)</w:t>
      </w:r>
    </w:p>
    <w:p w14:paraId="2381E10E" w14:textId="77777777" w:rsidR="00580ABC" w:rsidRDefault="00580ABC" w:rsidP="00580ABC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 xml:space="preserve">If a user updated the budget column then the project number, username that made that </w:t>
      </w:r>
      <w:proofErr w:type="gramStart"/>
      <w:r>
        <w:rPr>
          <w:rFonts w:ascii="Calibri" w:eastAsia="Calibri" w:hAnsi="Calibri" w:cs="Calibri"/>
          <w:color w:val="000000"/>
          <w:sz w:val="34"/>
          <w:szCs w:val="34"/>
        </w:rPr>
        <w:t>update,  the</w:t>
      </w:r>
      <w:proofErr w:type="gramEnd"/>
      <w:r>
        <w:rPr>
          <w:rFonts w:ascii="Calibri" w:eastAsia="Calibri" w:hAnsi="Calibri" w:cs="Calibri"/>
          <w:color w:val="000000"/>
          <w:sz w:val="34"/>
          <w:szCs w:val="34"/>
        </w:rPr>
        <w:t xml:space="preserve"> date of the modification and the value of the old and the new budget will be inserted into the Audit table</w:t>
      </w:r>
    </w:p>
    <w:p w14:paraId="48A3A56F" w14:textId="77777777" w:rsidR="00580ABC" w:rsidRDefault="00580ABC" w:rsidP="00580ABC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4"/>
          <w:szCs w:val="34"/>
        </w:rPr>
      </w:pPr>
      <w:r>
        <w:rPr>
          <w:rFonts w:ascii="Calibri" w:eastAsia="Calibri" w:hAnsi="Calibri" w:cs="Calibri"/>
          <w:color w:val="000000"/>
          <w:sz w:val="34"/>
          <w:szCs w:val="34"/>
        </w:rPr>
        <w:t xml:space="preserve">(Note: This process </w:t>
      </w:r>
      <w:proofErr w:type="gramStart"/>
      <w:r>
        <w:rPr>
          <w:rFonts w:ascii="Calibri" w:eastAsia="Calibri" w:hAnsi="Calibri" w:cs="Calibri"/>
          <w:color w:val="000000"/>
          <w:sz w:val="34"/>
          <w:szCs w:val="34"/>
        </w:rPr>
        <w:t>will</w:t>
      </w:r>
      <w:proofErr w:type="gramEnd"/>
      <w:r>
        <w:rPr>
          <w:rFonts w:ascii="Calibri" w:eastAsia="Calibri" w:hAnsi="Calibri" w:cs="Calibri"/>
          <w:color w:val="000000"/>
          <w:sz w:val="34"/>
          <w:szCs w:val="34"/>
        </w:rPr>
        <w:t xml:space="preserve"> take place only if the user updated the budget column)</w:t>
      </w:r>
    </w:p>
    <w:p w14:paraId="2ACDF923" w14:textId="77777777" w:rsidR="00E03DF4" w:rsidRDefault="00E03DF4" w:rsidP="00E03DF4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3ADB907A" w14:textId="0D011BEE" w:rsidR="00E03DF4" w:rsidRDefault="00E03DF4" w:rsidP="00E03DF4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Part 0</w:t>
      </w:r>
      <w:r>
        <w:rPr>
          <w:b/>
          <w:color w:val="FF0000"/>
          <w:sz w:val="44"/>
          <w:szCs w:val="44"/>
          <w:u w:val="single"/>
        </w:rPr>
        <w:t>2</w:t>
      </w:r>
    </w:p>
    <w:p w14:paraId="14426D38" w14:textId="77777777" w:rsidR="00E03DF4" w:rsidRDefault="00E03DF4" w:rsidP="00E03DF4">
      <w:pPr>
        <w:spacing w:line="360" w:lineRule="auto"/>
        <w:ind w:left="720"/>
        <w:rPr>
          <w:color w:val="000000"/>
          <w:sz w:val="28"/>
          <w:szCs w:val="28"/>
        </w:rPr>
      </w:pPr>
    </w:p>
    <w:p w14:paraId="5364A91A" w14:textId="77777777" w:rsidR="00E03DF4" w:rsidRDefault="00E03DF4" w:rsidP="00E03DF4">
      <w:pPr>
        <w:spacing w:after="200"/>
        <w:jc w:val="both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Use ITI </w:t>
      </w:r>
      <w:proofErr w:type="gramStart"/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DB :</w:t>
      </w:r>
      <w:proofErr w:type="gramEnd"/>
    </w:p>
    <w:p w14:paraId="57B82748" w14:textId="77777777" w:rsidR="00E03DF4" w:rsidRDefault="00E03DF4" w:rsidP="00E03DF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Create an index on column (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Hiredate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) that allows you to cluster the data in table Department. What will happen?</w:t>
      </w:r>
    </w:p>
    <w:p w14:paraId="4EC7D105" w14:textId="77777777" w:rsidR="00E03DF4" w:rsidRDefault="00E03DF4" w:rsidP="00E03DF4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40"/>
          <w:szCs w:val="40"/>
        </w:rPr>
      </w:pPr>
    </w:p>
    <w:p w14:paraId="62AA7AD1" w14:textId="77777777" w:rsidR="00E03DF4" w:rsidRDefault="00E03DF4" w:rsidP="00E03DF4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Create an index that allows you to enter unique ages in the student table. What will happen?</w:t>
      </w:r>
    </w:p>
    <w:p w14:paraId="41368123" w14:textId="77777777" w:rsidR="00E03DF4" w:rsidRDefault="00E03DF4" w:rsidP="00E03DF4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40"/>
          <w:szCs w:val="40"/>
        </w:rPr>
      </w:pPr>
    </w:p>
    <w:p w14:paraId="3A5C1640" w14:textId="21EAD130" w:rsidR="00E03DF4" w:rsidRPr="00166203" w:rsidRDefault="00E03DF4" w:rsidP="00166203">
      <w:pPr>
        <w:numPr>
          <w:ilvl w:val="0"/>
          <w:numId w:val="15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Try to Create Login </w:t>
      </w:r>
      <w:proofErr w:type="gramStart"/>
      <w:r>
        <w:rPr>
          <w:rFonts w:ascii="Calibri" w:eastAsia="Calibri" w:hAnsi="Calibri" w:cs="Calibri"/>
          <w:color w:val="000000"/>
          <w:sz w:val="40"/>
          <w:szCs w:val="40"/>
        </w:rPr>
        <w:t>Named(</w:t>
      </w:r>
      <w:proofErr w:type="spellStart"/>
      <w:proofErr w:type="gramEnd"/>
      <w:r>
        <w:rPr>
          <w:rFonts w:ascii="Calibri" w:eastAsia="Calibri" w:hAnsi="Calibri" w:cs="Calibri"/>
          <w:color w:val="000000"/>
          <w:sz w:val="40"/>
          <w:szCs w:val="40"/>
        </w:rPr>
        <w:t>RouteStudent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) who can access Only student and Course tables from ITI DB then allow him to select and insert data into tables and deny Delete and update</w:t>
      </w:r>
    </w:p>
    <w:p w14:paraId="4DAEBC55" w14:textId="77777777" w:rsidR="007C1CCC" w:rsidRDefault="007C1CCC" w:rsidP="00580ABC">
      <w:pPr>
        <w:spacing w:after="200"/>
        <w:ind w:left="720"/>
        <w:jc w:val="both"/>
        <w:rPr>
          <w:rFonts w:ascii="Calibri" w:eastAsia="Calibri" w:hAnsi="Calibri" w:cs="Calibri"/>
          <w:color w:val="000000"/>
          <w:sz w:val="34"/>
          <w:szCs w:val="34"/>
        </w:rPr>
      </w:pPr>
    </w:p>
    <w:sectPr w:rsidR="007C1CC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5D48" w14:textId="77777777" w:rsidR="0082125C" w:rsidRDefault="0082125C">
      <w:pPr>
        <w:spacing w:line="240" w:lineRule="auto"/>
      </w:pPr>
      <w:r>
        <w:separator/>
      </w:r>
    </w:p>
  </w:endnote>
  <w:endnote w:type="continuationSeparator" w:id="0">
    <w:p w14:paraId="60F9BE8F" w14:textId="77777777" w:rsidR="0082125C" w:rsidRDefault="00821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D1AB" w14:textId="77777777" w:rsidR="0082125C" w:rsidRDefault="0082125C">
      <w:pPr>
        <w:spacing w:line="240" w:lineRule="auto"/>
      </w:pPr>
      <w:r>
        <w:separator/>
      </w:r>
    </w:p>
  </w:footnote>
  <w:footnote w:type="continuationSeparator" w:id="0">
    <w:p w14:paraId="4CCEDAFC" w14:textId="77777777" w:rsidR="0082125C" w:rsidRDefault="00821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A0AC" w14:textId="77777777" w:rsidR="00511D17" w:rsidRDefault="00FC0EF1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3982C964" w14:textId="77777777" w:rsidR="00511D17" w:rsidRDefault="00FC0EF1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6974D22C" w14:textId="77777777" w:rsidR="00511D17" w:rsidRDefault="00511D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65"/>
    <w:multiLevelType w:val="hybridMultilevel"/>
    <w:tmpl w:val="AB6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3A98"/>
    <w:multiLevelType w:val="multilevel"/>
    <w:tmpl w:val="126AAA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277ABC"/>
    <w:multiLevelType w:val="multilevel"/>
    <w:tmpl w:val="EC6A2B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BD5D31"/>
    <w:multiLevelType w:val="multilevel"/>
    <w:tmpl w:val="D8D293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2B3C13"/>
    <w:multiLevelType w:val="multilevel"/>
    <w:tmpl w:val="C032E344"/>
    <w:lvl w:ilvl="0">
      <w:start w:val="1"/>
      <w:numFmt w:val="bullet"/>
      <w:lvlText w:val="•"/>
      <w:lvlJc w:val="left"/>
      <w:pPr>
        <w:ind w:left="3969" w:firstLine="0"/>
      </w:pPr>
    </w:lvl>
    <w:lvl w:ilvl="1">
      <w:start w:val="1"/>
      <w:numFmt w:val="bullet"/>
      <w:lvlText w:val=""/>
      <w:lvlJc w:val="left"/>
      <w:pPr>
        <w:ind w:left="3969" w:firstLine="0"/>
      </w:pPr>
    </w:lvl>
    <w:lvl w:ilvl="2">
      <w:start w:val="1"/>
      <w:numFmt w:val="bullet"/>
      <w:lvlText w:val=""/>
      <w:lvlJc w:val="left"/>
      <w:pPr>
        <w:ind w:left="3969" w:firstLine="0"/>
      </w:pPr>
    </w:lvl>
    <w:lvl w:ilvl="3">
      <w:start w:val="1"/>
      <w:numFmt w:val="bullet"/>
      <w:lvlText w:val=""/>
      <w:lvlJc w:val="left"/>
      <w:pPr>
        <w:ind w:left="3969" w:firstLine="0"/>
      </w:pPr>
    </w:lvl>
    <w:lvl w:ilvl="4">
      <w:start w:val="1"/>
      <w:numFmt w:val="bullet"/>
      <w:lvlText w:val=""/>
      <w:lvlJc w:val="left"/>
      <w:pPr>
        <w:ind w:left="3969" w:firstLine="0"/>
      </w:pPr>
    </w:lvl>
    <w:lvl w:ilvl="5">
      <w:start w:val="1"/>
      <w:numFmt w:val="bullet"/>
      <w:lvlText w:val=""/>
      <w:lvlJc w:val="left"/>
      <w:pPr>
        <w:ind w:left="3969" w:firstLine="0"/>
      </w:pPr>
    </w:lvl>
    <w:lvl w:ilvl="6">
      <w:start w:val="1"/>
      <w:numFmt w:val="bullet"/>
      <w:lvlText w:val=""/>
      <w:lvlJc w:val="left"/>
      <w:pPr>
        <w:ind w:left="3969" w:firstLine="0"/>
      </w:pPr>
    </w:lvl>
    <w:lvl w:ilvl="7">
      <w:start w:val="1"/>
      <w:numFmt w:val="bullet"/>
      <w:lvlText w:val=""/>
      <w:lvlJc w:val="left"/>
      <w:pPr>
        <w:ind w:left="3969" w:firstLine="0"/>
      </w:pPr>
    </w:lvl>
    <w:lvl w:ilvl="8">
      <w:start w:val="1"/>
      <w:numFmt w:val="bullet"/>
      <w:lvlText w:val=""/>
      <w:lvlJc w:val="left"/>
      <w:pPr>
        <w:ind w:left="3969" w:firstLine="0"/>
      </w:pPr>
    </w:lvl>
  </w:abstractNum>
  <w:abstractNum w:abstractNumId="5" w15:restartNumberingAfterBreak="0">
    <w:nsid w:val="38C06A53"/>
    <w:multiLevelType w:val="multilevel"/>
    <w:tmpl w:val="7F266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B561BC5"/>
    <w:multiLevelType w:val="hybridMultilevel"/>
    <w:tmpl w:val="201A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B7794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575B"/>
    <w:multiLevelType w:val="multilevel"/>
    <w:tmpl w:val="2B14E36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A6F60"/>
    <w:multiLevelType w:val="multilevel"/>
    <w:tmpl w:val="E91A18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4A42142"/>
    <w:multiLevelType w:val="multilevel"/>
    <w:tmpl w:val="1004E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0149AB"/>
    <w:multiLevelType w:val="multilevel"/>
    <w:tmpl w:val="B81C8A0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B538B"/>
    <w:multiLevelType w:val="multilevel"/>
    <w:tmpl w:val="EC6A2B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C134789"/>
    <w:multiLevelType w:val="multilevel"/>
    <w:tmpl w:val="2B92C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CD83E1E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04783">
    <w:abstractNumId w:val="11"/>
  </w:num>
  <w:num w:numId="2" w16cid:durableId="53895087">
    <w:abstractNumId w:val="8"/>
  </w:num>
  <w:num w:numId="3" w16cid:durableId="1886523583">
    <w:abstractNumId w:val="10"/>
  </w:num>
  <w:num w:numId="4" w16cid:durableId="146408162">
    <w:abstractNumId w:val="0"/>
  </w:num>
  <w:num w:numId="5" w16cid:durableId="1978297430">
    <w:abstractNumId w:val="7"/>
  </w:num>
  <w:num w:numId="6" w16cid:durableId="1433092889">
    <w:abstractNumId w:val="14"/>
  </w:num>
  <w:num w:numId="7" w16cid:durableId="778833860">
    <w:abstractNumId w:val="4"/>
  </w:num>
  <w:num w:numId="8" w16cid:durableId="741456">
    <w:abstractNumId w:val="2"/>
  </w:num>
  <w:num w:numId="9" w16cid:durableId="1486118221">
    <w:abstractNumId w:val="3"/>
  </w:num>
  <w:num w:numId="10" w16cid:durableId="397091063">
    <w:abstractNumId w:val="12"/>
  </w:num>
  <w:num w:numId="11" w16cid:durableId="1321081051">
    <w:abstractNumId w:val="5"/>
  </w:num>
  <w:num w:numId="12" w16cid:durableId="1850099037">
    <w:abstractNumId w:val="6"/>
  </w:num>
  <w:num w:numId="13" w16cid:durableId="1375809922">
    <w:abstractNumId w:val="13"/>
  </w:num>
  <w:num w:numId="14" w16cid:durableId="1293560404">
    <w:abstractNumId w:val="1"/>
  </w:num>
  <w:num w:numId="15" w16cid:durableId="43412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17"/>
    <w:rsid w:val="0004732D"/>
    <w:rsid w:val="00166203"/>
    <w:rsid w:val="00285737"/>
    <w:rsid w:val="00511D17"/>
    <w:rsid w:val="00580ABC"/>
    <w:rsid w:val="007C1CCC"/>
    <w:rsid w:val="0082125C"/>
    <w:rsid w:val="008A4910"/>
    <w:rsid w:val="00D81DBD"/>
    <w:rsid w:val="00E03DF4"/>
    <w:rsid w:val="00F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9587"/>
  <w15:docId w15:val="{51A7905E-2BBF-4A46-AAEE-02CCB7F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34"/>
    <w:qFormat/>
    <w:rsid w:val="0028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Doaa ELfawal</cp:lastModifiedBy>
  <cp:revision>4</cp:revision>
  <dcterms:created xsi:type="dcterms:W3CDTF">2023-07-09T13:08:00Z</dcterms:created>
  <dcterms:modified xsi:type="dcterms:W3CDTF">2023-12-10T21:10:00Z</dcterms:modified>
</cp:coreProperties>
</file>