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A790" w14:textId="77777777" w:rsidR="002F4D6E" w:rsidRDefault="002F4D6E" w:rsidP="002F4D6E">
      <w:pPr>
        <w:rPr>
          <w:rtl/>
        </w:rPr>
      </w:pPr>
      <w:r>
        <w:t>13. Create a folder called myteam in your home directory and change its permissions to read only for the owner.</w:t>
      </w:r>
    </w:p>
    <w:p w14:paraId="0BD0CC2B" w14:textId="00759CE4" w:rsidR="005B3F42" w:rsidRDefault="00F434D7" w:rsidP="002F4D6E">
      <w:r w:rsidRPr="00F434D7">
        <w:drawing>
          <wp:inline distT="0" distB="0" distL="0" distR="0" wp14:anchorId="3B1098FE" wp14:editId="06CA0AAA">
            <wp:extent cx="3581710" cy="739204"/>
            <wp:effectExtent l="0" t="0" r="0" b="3810"/>
            <wp:docPr id="9634979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9798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0FA4" w14:textId="77777777" w:rsidR="002F4D6E" w:rsidRDefault="002F4D6E" w:rsidP="002F4D6E">
      <w:r>
        <w:t>14. Log out and log in by another user</w:t>
      </w:r>
    </w:p>
    <w:p w14:paraId="7829D843" w14:textId="439C7CD3" w:rsidR="005C2D49" w:rsidRDefault="005C2D49" w:rsidP="005C2D49">
      <w:r w:rsidRPr="005C2D49">
        <w:rPr>
          <w:noProof/>
        </w:rPr>
        <w:drawing>
          <wp:inline distT="0" distB="0" distL="0" distR="0" wp14:anchorId="2568C756" wp14:editId="3FB4054F">
            <wp:extent cx="3238781" cy="609653"/>
            <wp:effectExtent l="0" t="0" r="0" b="0"/>
            <wp:docPr id="2668506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5063" name="Picture 1" descr="A computer screen with green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1868" w14:textId="785A8490" w:rsidR="005C2D49" w:rsidRDefault="005C2D49" w:rsidP="002F4D6E">
      <w:r w:rsidRPr="005C2D49">
        <w:rPr>
          <w:highlight w:val="yellow"/>
        </w:rPr>
        <w:t>Note I search how can l logout by command and I find this gnome-session quit</w:t>
      </w:r>
      <w:r>
        <w:t xml:space="preserve"> </w:t>
      </w:r>
    </w:p>
    <w:p w14:paraId="2ED3AF44" w14:textId="77777777" w:rsidR="002F4D6E" w:rsidRDefault="002F4D6E" w:rsidP="002F4D6E">
      <w:r>
        <w:t>15. Try to access (by cd command) the folder (myteam)</w:t>
      </w:r>
    </w:p>
    <w:p w14:paraId="381B8971" w14:textId="08FFF8F8" w:rsidR="005C2D49" w:rsidRDefault="005C2D49" w:rsidP="002F4D6E">
      <w:r w:rsidRPr="005C2D49">
        <w:rPr>
          <w:noProof/>
        </w:rPr>
        <w:drawing>
          <wp:inline distT="0" distB="0" distL="0" distR="0" wp14:anchorId="5EFEFBDD" wp14:editId="771128D8">
            <wp:extent cx="3734124" cy="838273"/>
            <wp:effectExtent l="0" t="0" r="0" b="0"/>
            <wp:docPr id="14024577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5773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8F63" w14:textId="77777777" w:rsidR="002F4D6E" w:rsidRDefault="002F4D6E" w:rsidP="002F4D6E">
      <w:r>
        <w:t>16. Using the command Line</w:t>
      </w:r>
    </w:p>
    <w:p w14:paraId="79447E9C" w14:textId="77777777" w:rsidR="002F4D6E" w:rsidRDefault="002F4D6E" w:rsidP="002F4D6E">
      <w:r>
        <w:t> Change the permissions of oldpasswd file to give owner read and write permissions and for group write and execute and execute only for the others (using chmod in 2 different ways)</w:t>
      </w:r>
    </w:p>
    <w:p w14:paraId="3562688F" w14:textId="1B5213C3" w:rsidR="005C2D49" w:rsidRDefault="005C2D49" w:rsidP="002F4D6E">
      <w:r>
        <w:t>1</w:t>
      </w:r>
    </w:p>
    <w:p w14:paraId="6FE6C4DF" w14:textId="10840834" w:rsidR="001160EB" w:rsidRDefault="001160EB" w:rsidP="002F4D6E">
      <w:r w:rsidRPr="001160EB">
        <w:rPr>
          <w:noProof/>
        </w:rPr>
        <w:drawing>
          <wp:inline distT="0" distB="0" distL="0" distR="0" wp14:anchorId="343B7D72" wp14:editId="69484DFC">
            <wp:extent cx="3055885" cy="320068"/>
            <wp:effectExtent l="0" t="0" r="0" b="3810"/>
            <wp:docPr id="181419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0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4EC" w14:textId="78A54AD7" w:rsidR="005C2D49" w:rsidRDefault="008D463C" w:rsidP="002F4D6E">
      <w:r w:rsidRPr="008D463C">
        <w:rPr>
          <w:noProof/>
        </w:rPr>
        <w:drawing>
          <wp:inline distT="0" distB="0" distL="0" distR="0" wp14:anchorId="78350C71" wp14:editId="262B5273">
            <wp:extent cx="4214225" cy="579170"/>
            <wp:effectExtent l="0" t="0" r="0" b="0"/>
            <wp:docPr id="6608974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9743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00AE" w14:textId="2567F54B" w:rsidR="005C2D49" w:rsidRDefault="005C2D49" w:rsidP="002F4D6E">
      <w:r>
        <w:t>2</w:t>
      </w:r>
    </w:p>
    <w:p w14:paraId="06B7F99B" w14:textId="0778EF7B" w:rsidR="00446472" w:rsidRDefault="00446472" w:rsidP="002F4D6E">
      <w:r w:rsidRPr="00446472">
        <w:rPr>
          <w:noProof/>
        </w:rPr>
        <w:drawing>
          <wp:inline distT="0" distB="0" distL="0" distR="0" wp14:anchorId="4588057E" wp14:editId="0E479B60">
            <wp:extent cx="3581710" cy="434378"/>
            <wp:effectExtent l="0" t="0" r="0" b="3810"/>
            <wp:docPr id="1723521089" name="Picture 1" descr="A number and dollar sig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21089" name="Picture 1" descr="A number and dollar sign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28F9" w14:textId="77777777" w:rsidR="002F4D6E" w:rsidRDefault="002F4D6E" w:rsidP="002F4D6E">
      <w:r>
        <w:t> Change your default permissions to be as above.</w:t>
      </w:r>
    </w:p>
    <w:p w14:paraId="094B3549" w14:textId="7FA831FA" w:rsidR="008D463C" w:rsidRDefault="008D463C" w:rsidP="002F4D6E">
      <w:r w:rsidRPr="008D463C">
        <w:rPr>
          <w:noProof/>
        </w:rPr>
        <w:drawing>
          <wp:inline distT="0" distB="0" distL="0" distR="0" wp14:anchorId="72925255" wp14:editId="726D734C">
            <wp:extent cx="3330229" cy="617273"/>
            <wp:effectExtent l="0" t="0" r="3810" b="0"/>
            <wp:docPr id="1663492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926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445D" w14:textId="77777777" w:rsidR="008D463C" w:rsidRDefault="008D463C" w:rsidP="002F4D6E">
      <w:r w:rsidRPr="008D463C">
        <w:rPr>
          <w:highlight w:val="yellow"/>
        </w:rPr>
        <w:t>Here I have a question why when I do this</w:t>
      </w:r>
    </w:p>
    <w:p w14:paraId="039ECA2D" w14:textId="16057FC4" w:rsidR="008D463C" w:rsidRDefault="008D463C" w:rsidP="002F4D6E">
      <w:r w:rsidRPr="008D463C">
        <w:rPr>
          <w:noProof/>
        </w:rPr>
        <w:lastRenderedPageBreak/>
        <w:drawing>
          <wp:inline distT="0" distB="0" distL="0" distR="0" wp14:anchorId="07990669" wp14:editId="14979395">
            <wp:extent cx="3520745" cy="746825"/>
            <wp:effectExtent l="0" t="0" r="3810" b="0"/>
            <wp:docPr id="174771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14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3B36" w14:textId="119BB233" w:rsidR="008D463C" w:rsidRDefault="008D463C" w:rsidP="002F4D6E">
      <w:r w:rsidRPr="002B01D1">
        <w:rPr>
          <w:highlight w:val="yellow"/>
        </w:rPr>
        <w:t xml:space="preserve">Not follow the mask .. I know the default for files is </w:t>
      </w:r>
      <w:r w:rsidR="002B01D1" w:rsidRPr="002B01D1">
        <w:rPr>
          <w:highlight w:val="yellow"/>
        </w:rPr>
        <w:t>rw- rw- r--</w:t>
      </w:r>
      <w:r w:rsidR="002B01D1">
        <w:t xml:space="preserve">   </w:t>
      </w:r>
    </w:p>
    <w:p w14:paraId="5E3ADC63" w14:textId="77777777" w:rsidR="002B01D1" w:rsidRDefault="002F4D6E" w:rsidP="002F4D6E">
      <w:r>
        <w:t> What is the maximum permission a file can have, by default when it is just created? And what is that for directory.</w:t>
      </w:r>
      <w:r w:rsidR="002B01D1">
        <w:t xml:space="preserve"> </w:t>
      </w:r>
    </w:p>
    <w:p w14:paraId="27C2AD81" w14:textId="3E70031C" w:rsidR="002F4D6E" w:rsidRDefault="002B01D1" w:rsidP="002F4D6E">
      <w:r w:rsidRPr="002B01D1">
        <w:t>default for files is rw- rw- r</w:t>
      </w:r>
      <w:r w:rsidR="00A54DFC">
        <w:t>w</w:t>
      </w:r>
      <w:r>
        <w:t>-</w:t>
      </w:r>
    </w:p>
    <w:p w14:paraId="73BD1DEF" w14:textId="70E27D3B" w:rsidR="002B01D1" w:rsidRDefault="002B01D1" w:rsidP="002F4D6E">
      <w:pPr>
        <w:rPr>
          <w:rtl/>
          <w:lang w:bidi="ar-EG"/>
        </w:rPr>
      </w:pPr>
      <w:r>
        <w:t>default for directory rwx rwx r</w:t>
      </w:r>
      <w:r w:rsidR="00A54DFC">
        <w:t>w</w:t>
      </w:r>
      <w:r>
        <w:t>x</w:t>
      </w:r>
    </w:p>
    <w:p w14:paraId="2469C46D" w14:textId="77777777" w:rsidR="002B01D1" w:rsidRDefault="002B01D1" w:rsidP="002F4D6E"/>
    <w:p w14:paraId="7286E78E" w14:textId="77777777" w:rsidR="002F4D6E" w:rsidRDefault="002F4D6E" w:rsidP="002F4D6E">
      <w:pPr>
        <w:rPr>
          <w:rtl/>
        </w:rPr>
      </w:pPr>
      <w:r>
        <w:t> Change your default permissions to be no permission to everyone then create a directory and a file to verify.</w:t>
      </w:r>
    </w:p>
    <w:p w14:paraId="35D17826" w14:textId="1A99A679" w:rsidR="00E76124" w:rsidRDefault="00E76124" w:rsidP="002F4D6E">
      <w:r w:rsidRPr="00E76124">
        <w:rPr>
          <w:noProof/>
        </w:rPr>
        <w:drawing>
          <wp:inline distT="0" distB="0" distL="0" distR="0" wp14:anchorId="13943C03" wp14:editId="38CF0094">
            <wp:extent cx="3619814" cy="1127858"/>
            <wp:effectExtent l="0" t="0" r="0" b="0"/>
            <wp:docPr id="460774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748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7B00" w14:textId="77777777" w:rsidR="002F4D6E" w:rsidRDefault="002F4D6E" w:rsidP="002F4D6E">
      <w:r>
        <w:t>17. What are the minimum permission needed for:</w:t>
      </w:r>
    </w:p>
    <w:p w14:paraId="77E8853D" w14:textId="77777777" w:rsidR="002F4D6E" w:rsidRDefault="002F4D6E" w:rsidP="002F4D6E">
      <w:pPr>
        <w:rPr>
          <w:rtl/>
        </w:rPr>
      </w:pPr>
      <w:r>
        <w:t> Copy a directory (permission for source directory and permissions for target parent directory)</w:t>
      </w:r>
    </w:p>
    <w:p w14:paraId="16046747" w14:textId="2B7204F0" w:rsidR="00E76124" w:rsidRDefault="00AE4EFF" w:rsidP="00AE4EFF">
      <w:pPr>
        <w:pStyle w:val="ListParagraph"/>
        <w:numPr>
          <w:ilvl w:val="0"/>
          <w:numId w:val="2"/>
        </w:numPr>
        <w:rPr>
          <w:rtl/>
        </w:rPr>
      </w:pPr>
      <w:r>
        <w:t>S</w:t>
      </w:r>
      <w:r w:rsidR="00E76124">
        <w:t>ource</w:t>
      </w:r>
      <w:r>
        <w:t xml:space="preserve"> directory</w:t>
      </w:r>
      <w:r w:rsidR="00E76124">
        <w:rPr>
          <w:rFonts w:hint="cs"/>
          <w:rtl/>
        </w:rPr>
        <w:t xml:space="preserve">  </w:t>
      </w:r>
      <w:r>
        <w:t>: read and execute</w:t>
      </w:r>
    </w:p>
    <w:p w14:paraId="072AB1B3" w14:textId="0FEFBB11" w:rsidR="00AE4EFF" w:rsidRDefault="00AE4EFF" w:rsidP="00AE4EFF">
      <w:pPr>
        <w:pStyle w:val="ListParagraph"/>
        <w:numPr>
          <w:ilvl w:val="0"/>
          <w:numId w:val="2"/>
        </w:numPr>
        <w:rPr>
          <w:rtl/>
        </w:rPr>
      </w:pPr>
      <w:r>
        <w:t>target parent directory</w:t>
      </w:r>
      <w:r>
        <w:rPr>
          <w:rFonts w:hint="cs"/>
          <w:rtl/>
        </w:rPr>
        <w:t>:</w:t>
      </w:r>
      <w:r>
        <w:t xml:space="preserve"> write and execute</w:t>
      </w:r>
    </w:p>
    <w:p w14:paraId="26964DA9" w14:textId="77777777" w:rsidR="00E76124" w:rsidRDefault="00E76124" w:rsidP="002F4D6E"/>
    <w:p w14:paraId="2E4C77FD" w14:textId="77777777" w:rsidR="002F4D6E" w:rsidRDefault="002F4D6E" w:rsidP="002F4D6E">
      <w:r>
        <w:t> Copy a file (permission for source file and and permission for target parent directory)</w:t>
      </w:r>
    </w:p>
    <w:p w14:paraId="6DAE4CC7" w14:textId="5B34536F" w:rsidR="00AE4EFF" w:rsidRDefault="00AE4EFF" w:rsidP="00AE4EFF">
      <w:pPr>
        <w:pStyle w:val="ListParagraph"/>
        <w:numPr>
          <w:ilvl w:val="0"/>
          <w:numId w:val="1"/>
        </w:numPr>
      </w:pPr>
      <w:r>
        <w:t>Source file : read</w:t>
      </w:r>
    </w:p>
    <w:p w14:paraId="36CCC32E" w14:textId="56152837" w:rsidR="00AE4EFF" w:rsidRDefault="00AE4EFF" w:rsidP="00AE4EFF">
      <w:pPr>
        <w:pStyle w:val="ListParagraph"/>
        <w:numPr>
          <w:ilvl w:val="0"/>
          <w:numId w:val="1"/>
        </w:numPr>
      </w:pPr>
      <w:r>
        <w:t xml:space="preserve">Target parent directory : write and </w:t>
      </w:r>
      <w:r w:rsidR="006B3F3A">
        <w:t>execute</w:t>
      </w:r>
      <w:r>
        <w:t xml:space="preserve"> </w:t>
      </w:r>
    </w:p>
    <w:p w14:paraId="49F37574" w14:textId="77777777" w:rsidR="00AE4EFF" w:rsidRDefault="002F4D6E" w:rsidP="00AE4E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36"/>
          <w:szCs w:val="36"/>
          <w:lang w:val="en"/>
        </w:rPr>
      </w:pPr>
      <w:r>
        <w:t> Delete a file</w:t>
      </w:r>
      <w:r w:rsidR="00AE4EFF">
        <w:t xml:space="preserve"> &gt;&gt; </w:t>
      </w:r>
      <w:r w:rsidR="00AE4EFF" w:rsidRPr="00AE4EFF">
        <w:rPr>
          <w:rFonts w:ascii="Calibri" w:hAnsi="Calibri" w:cs="Calibri"/>
          <w:color w:val="000000"/>
          <w:kern w:val="0"/>
          <w:lang w:val="en"/>
        </w:rPr>
        <w:t>no permisson</w:t>
      </w:r>
      <w:r w:rsidR="00AE4EFF">
        <w:rPr>
          <w:rFonts w:ascii="Calibri" w:hAnsi="Calibri" w:cs="Calibri"/>
          <w:color w:val="000000"/>
          <w:kern w:val="0"/>
          <w:sz w:val="28"/>
          <w:szCs w:val="28"/>
          <w:lang w:val="en"/>
        </w:rPr>
        <w:t xml:space="preserve"> </w:t>
      </w:r>
    </w:p>
    <w:p w14:paraId="46A3DE15" w14:textId="1BEDC91F" w:rsidR="002F4D6E" w:rsidRDefault="002F4D6E" w:rsidP="002F4D6E"/>
    <w:p w14:paraId="178B95D0" w14:textId="119DC8F2" w:rsidR="002F4D6E" w:rsidRDefault="002F4D6E" w:rsidP="002F4D6E">
      <w:r>
        <w:t> Change to a directory</w:t>
      </w:r>
      <w:r w:rsidR="00AE4EFF">
        <w:t xml:space="preserve"> &gt;&gt; </w:t>
      </w:r>
      <w:r w:rsidR="006B3F3A">
        <w:t>execute (cd)</w:t>
      </w:r>
    </w:p>
    <w:p w14:paraId="60FEF94B" w14:textId="6D32A2FC" w:rsidR="002F4D6E" w:rsidRDefault="002F4D6E" w:rsidP="002F4D6E">
      <w:r>
        <w:t> List a directory content (ls command)</w:t>
      </w:r>
      <w:r w:rsidR="006B3F3A">
        <w:t xml:space="preserve">&gt;&gt; read </w:t>
      </w:r>
    </w:p>
    <w:p w14:paraId="30AE9CF2" w14:textId="4E9CAF36" w:rsidR="002F4D6E" w:rsidRDefault="002F4D6E" w:rsidP="002F4D6E">
      <w:r>
        <w:t> View a file content (more/cat command)</w:t>
      </w:r>
      <w:r w:rsidR="006B3F3A">
        <w:t>&gt;&gt; read</w:t>
      </w:r>
    </w:p>
    <w:p w14:paraId="35C7BC91" w14:textId="0C337B21" w:rsidR="002F4D6E" w:rsidRDefault="002F4D6E" w:rsidP="002F4D6E">
      <w:r>
        <w:t> Modify a file content</w:t>
      </w:r>
      <w:r w:rsidR="006B3F3A">
        <w:t xml:space="preserve"> &gt;&gt; write </w:t>
      </w:r>
    </w:p>
    <w:p w14:paraId="4A99D98C" w14:textId="77777777" w:rsidR="002F4D6E" w:rsidRDefault="002F4D6E" w:rsidP="002F4D6E">
      <w:r>
        <w:t>18. Create a file with permission 444. Try to edit in it and to remove it? Note what happened.</w:t>
      </w:r>
    </w:p>
    <w:p w14:paraId="6CAD0EF7" w14:textId="13B900BB" w:rsidR="006B3F3A" w:rsidRDefault="006B3F3A" w:rsidP="002F4D6E">
      <w:pPr>
        <w:rPr>
          <w:rtl/>
        </w:rPr>
      </w:pPr>
      <w:r>
        <w:lastRenderedPageBreak/>
        <w:t xml:space="preserve">I can’t edit in it .. </w:t>
      </w:r>
    </w:p>
    <w:p w14:paraId="15C70102" w14:textId="45333EF1" w:rsidR="006B3F3A" w:rsidRDefault="006B3F3A" w:rsidP="002F4D6E">
      <w:pPr>
        <w:rPr>
          <w:rtl/>
          <w:lang w:bidi="ar-EG"/>
        </w:rPr>
      </w:pPr>
      <w:r w:rsidRPr="006B3F3A">
        <w:rPr>
          <w:noProof/>
          <w:lang w:bidi="ar-EG"/>
        </w:rPr>
        <w:drawing>
          <wp:inline distT="0" distB="0" distL="0" distR="0" wp14:anchorId="5A0288A1" wp14:editId="2E40639A">
            <wp:extent cx="4252328" cy="952583"/>
            <wp:effectExtent l="0" t="0" r="0" b="0"/>
            <wp:docPr id="173542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24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CCF9" w14:textId="6609A535" w:rsidR="006B3F3A" w:rsidRDefault="006B3F3A" w:rsidP="002F4D6E">
      <w:pPr>
        <w:rPr>
          <w:lang w:bidi="ar-EG"/>
        </w:rPr>
      </w:pPr>
      <w:r>
        <w:rPr>
          <w:lang w:bidi="ar-EG"/>
        </w:rPr>
        <w:t>I can remove it ..</w:t>
      </w:r>
    </w:p>
    <w:p w14:paraId="5F4BF494" w14:textId="7E69131B" w:rsidR="006B3F3A" w:rsidRDefault="006E6546" w:rsidP="002F4D6E">
      <w:pPr>
        <w:rPr>
          <w:lang w:bidi="ar-EG"/>
        </w:rPr>
      </w:pPr>
      <w:r w:rsidRPr="006E6546">
        <w:rPr>
          <w:noProof/>
          <w:lang w:bidi="ar-EG"/>
        </w:rPr>
        <w:drawing>
          <wp:inline distT="0" distB="0" distL="0" distR="0" wp14:anchorId="200EDF62" wp14:editId="759C6DB8">
            <wp:extent cx="4282811" cy="396274"/>
            <wp:effectExtent l="0" t="0" r="3810" b="3810"/>
            <wp:docPr id="198716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696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5F5C" w14:textId="0B3BA5A8" w:rsidR="006113E4" w:rsidRDefault="002F4D6E" w:rsidP="002F4D6E">
      <w:r>
        <w:t>19. What is the difference between the “x” permission for a file and for a directory?</w:t>
      </w:r>
    </w:p>
    <w:p w14:paraId="02A64FF9" w14:textId="72FA5BDD" w:rsidR="006E6546" w:rsidRPr="006E6546" w:rsidRDefault="006E6546" w:rsidP="006E65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lang w:val="en"/>
        </w:rPr>
      </w:pPr>
      <w:r w:rsidRPr="006E6546">
        <w:rPr>
          <w:rFonts w:ascii="Calibri" w:hAnsi="Calibri" w:cs="Calibri"/>
          <w:color w:val="000000"/>
          <w:kern w:val="0"/>
          <w:lang w:val="en"/>
        </w:rPr>
        <w:t xml:space="preserve">in file: it means running it </w:t>
      </w:r>
    </w:p>
    <w:p w14:paraId="4D659CCF" w14:textId="1D7EDAAB" w:rsidR="006E6546" w:rsidRPr="006E6546" w:rsidRDefault="006E6546" w:rsidP="006E65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lang w:val="en"/>
        </w:rPr>
      </w:pPr>
      <w:r w:rsidRPr="006E6546">
        <w:rPr>
          <w:rFonts w:ascii="Calibri" w:hAnsi="Calibri" w:cs="Calibri"/>
          <w:color w:val="000000"/>
          <w:kern w:val="0"/>
          <w:lang w:val="en"/>
        </w:rPr>
        <w:t xml:space="preserve">in directory: it means access the directory and see its contents </w:t>
      </w:r>
    </w:p>
    <w:p w14:paraId="69839F33" w14:textId="77777777" w:rsidR="006E6546" w:rsidRPr="006E6546" w:rsidRDefault="006E6546" w:rsidP="002F4D6E">
      <w:pPr>
        <w:rPr>
          <w:rtl/>
          <w:lang w:val="en" w:bidi="ar-EG"/>
        </w:rPr>
      </w:pPr>
    </w:p>
    <w:sectPr w:rsidR="006E6546" w:rsidRPr="006E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5B6"/>
    <w:multiLevelType w:val="hybridMultilevel"/>
    <w:tmpl w:val="2D02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70016"/>
    <w:multiLevelType w:val="hybridMultilevel"/>
    <w:tmpl w:val="E992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B0C67"/>
    <w:multiLevelType w:val="hybridMultilevel"/>
    <w:tmpl w:val="2074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47820">
    <w:abstractNumId w:val="1"/>
  </w:num>
  <w:num w:numId="2" w16cid:durableId="649750371">
    <w:abstractNumId w:val="0"/>
  </w:num>
  <w:num w:numId="3" w16cid:durableId="865216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89"/>
    <w:rsid w:val="001160EB"/>
    <w:rsid w:val="001E7E89"/>
    <w:rsid w:val="002B01D1"/>
    <w:rsid w:val="002F4D6E"/>
    <w:rsid w:val="00446472"/>
    <w:rsid w:val="005B3F42"/>
    <w:rsid w:val="005C2D49"/>
    <w:rsid w:val="006113E4"/>
    <w:rsid w:val="006B3F3A"/>
    <w:rsid w:val="006E6546"/>
    <w:rsid w:val="008D463C"/>
    <w:rsid w:val="00A54DFC"/>
    <w:rsid w:val="00AD41A6"/>
    <w:rsid w:val="00AE4EFF"/>
    <w:rsid w:val="00D11BA9"/>
    <w:rsid w:val="00E76124"/>
    <w:rsid w:val="00F4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5767"/>
  <w15:chartTrackingRefBased/>
  <w15:docId w15:val="{886DCB99-A6ED-4942-A59E-818E171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Andalftah Alswah</dc:creator>
  <cp:keywords/>
  <dc:description/>
  <cp:lastModifiedBy>Nada Andalftah Alswah</cp:lastModifiedBy>
  <cp:revision>4</cp:revision>
  <dcterms:created xsi:type="dcterms:W3CDTF">2023-10-19T09:23:00Z</dcterms:created>
  <dcterms:modified xsi:type="dcterms:W3CDTF">2023-10-22T12:17:00Z</dcterms:modified>
</cp:coreProperties>
</file>