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815" w:rsidRDefault="00B028AF" w:rsidP="00B028A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이번 과제의 목표</w:t>
      </w:r>
    </w:p>
    <w:p w:rsidR="00437FEF" w:rsidRDefault="00437FEF" w:rsidP="00437FEF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기하 </w:t>
      </w:r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이용하여 풀,</w:t>
      </w:r>
      <w:r>
        <w:t xml:space="preserve"> </w:t>
      </w:r>
      <w:r>
        <w:rPr>
          <w:rFonts w:hint="eastAsia"/>
        </w:rPr>
        <w:t>나무 빌보드를 그린다.</w:t>
      </w:r>
    </w:p>
    <w:p w:rsidR="00437FEF" w:rsidRDefault="00437FEF" w:rsidP="00437FEF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계산 </w:t>
      </w:r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부스터</w:t>
      </w:r>
      <w:proofErr w:type="spellEnd"/>
      <w:r>
        <w:rPr>
          <w:rFonts w:hint="eastAsia"/>
        </w:rPr>
        <w:t xml:space="preserve"> 효과를 구현한다.</w:t>
      </w:r>
    </w:p>
    <w:p w:rsidR="00437FEF" w:rsidRDefault="00437FEF" w:rsidP="00437FEF">
      <w:pPr>
        <w:pStyle w:val="a5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지난 과제에서 구현하지 못한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구현한다.</w:t>
      </w:r>
    </w:p>
    <w:p w:rsidR="00B028AF" w:rsidRDefault="00B028AF" w:rsidP="00B028AF">
      <w:pPr>
        <w:pStyle w:val="a5"/>
        <w:ind w:leftChars="0" w:left="760"/>
      </w:pPr>
    </w:p>
    <w:p w:rsidR="00835963" w:rsidRDefault="00B028AF" w:rsidP="0083596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프로그램에 대한 가정</w:t>
      </w:r>
    </w:p>
    <w:p w:rsidR="00711FAD" w:rsidRDefault="00437FEF" w:rsidP="00D044F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기하 </w:t>
      </w:r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이용한 빌보드는 지난 과제에서 구현하였기에 이번 과제 보고서에서는 작성하지 않았습니다.</w:t>
      </w:r>
    </w:p>
    <w:p w:rsidR="00437FEF" w:rsidRDefault="00437FEF" w:rsidP="00D044F1">
      <w:pPr>
        <w:pStyle w:val="a5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구현한 이후 </w:t>
      </w:r>
      <w:proofErr w:type="spellStart"/>
      <w:r>
        <w:rPr>
          <w:rFonts w:hint="eastAsia"/>
        </w:rPr>
        <w:t>부스터</w:t>
      </w:r>
      <w:proofErr w:type="spellEnd"/>
      <w:r>
        <w:rPr>
          <w:rFonts w:hint="eastAsia"/>
        </w:rPr>
        <w:t xml:space="preserve"> 효과를 구현하고자 하였으나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구현하는 도중 제출 시간이 되어 1번</w:t>
      </w:r>
      <w:r>
        <w:t>, 2</w:t>
      </w:r>
      <w:r>
        <w:rPr>
          <w:rFonts w:hint="eastAsia"/>
        </w:rPr>
        <w:t>번을 완료하지 못하였습니다.</w:t>
      </w:r>
    </w:p>
    <w:p w:rsidR="00437FEF" w:rsidRDefault="00437FEF" w:rsidP="00D044F1">
      <w:pPr>
        <w:pStyle w:val="a5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미니맵은</w:t>
      </w:r>
      <w:proofErr w:type="spellEnd"/>
      <w:r>
        <w:rPr>
          <w:rFonts w:hint="eastAsia"/>
        </w:rPr>
        <w:t xml:space="preserve"> 현재 우측 하단에 작게 직각 투영을 이용하여 다시 그렸으나 카메라를 캐릭터 위쪽으로 옮기는 코드를 삽입하자 프로그램이 죽고 이유를 파악하고자 하였으나 파악하지 못하였습니다.</w:t>
      </w:r>
    </w:p>
    <w:p w:rsidR="00437FEF" w:rsidRDefault="00437FEF" w:rsidP="00D044F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이 보고서에서는 현재까지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위한 코드와 캐릭터 위쪽으로 카메라를 옮기기 위한 코드에 대한 설명을 하겠습니다.</w:t>
      </w:r>
    </w:p>
    <w:p w:rsidR="00800BE6" w:rsidRDefault="00800BE6">
      <w:pPr>
        <w:widowControl/>
        <w:wordWrap/>
        <w:autoSpaceDE/>
        <w:autoSpaceDN/>
      </w:pPr>
      <w:r>
        <w:br w:type="page"/>
      </w:r>
    </w:p>
    <w:p w:rsidR="001448FB" w:rsidRDefault="001448FB" w:rsidP="001448F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조작 방법</w:t>
      </w:r>
    </w:p>
    <w:p w:rsidR="003E5216" w:rsidRDefault="008C6100" w:rsidP="003E5216">
      <w:r>
        <w:rPr>
          <w:noProof/>
        </w:rPr>
        <w:drawing>
          <wp:inline distT="0" distB="0" distL="0" distR="0">
            <wp:extent cx="5700395" cy="3764280"/>
            <wp:effectExtent l="19050" t="19050" r="14605" b="266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76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5216" w:rsidRDefault="00BE2C13" w:rsidP="00BE2C13">
      <w:pPr>
        <w:widowControl/>
        <w:wordWrap/>
        <w:autoSpaceDE/>
        <w:autoSpaceDN/>
      </w:pPr>
      <w:r>
        <w:br w:type="page"/>
      </w:r>
    </w:p>
    <w:p w:rsidR="00437FEF" w:rsidRDefault="003E5216" w:rsidP="00E35182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코드 설명</w:t>
      </w:r>
    </w:p>
    <w:p w:rsidR="00CC0B8C" w:rsidRPr="00437FEF" w:rsidRDefault="00CC0B8C" w:rsidP="00437FEF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proofErr w:type="spellStart"/>
      <w:r w:rsidRPr="00437FEF">
        <w:rPr>
          <w:rFonts w:asciiTheme="minorEastAsia" w:hAnsiTheme="minorEastAsia"/>
        </w:rPr>
        <w:t>GameFramework</w:t>
      </w:r>
      <w:proofErr w:type="spellEnd"/>
    </w:p>
    <w:p w:rsidR="00CC0B8C" w:rsidRDefault="009B38BD" w:rsidP="00437FEF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미니 </w:t>
      </w:r>
      <w:proofErr w:type="spellStart"/>
      <w:r>
        <w:rPr>
          <w:rFonts w:asciiTheme="minorEastAsia" w:hAnsiTheme="minorEastAsia" w:hint="eastAsia"/>
        </w:rPr>
        <w:t>맵을</w:t>
      </w:r>
      <w:proofErr w:type="spellEnd"/>
      <w:r>
        <w:rPr>
          <w:rFonts w:asciiTheme="minorEastAsia" w:hAnsiTheme="minorEastAsia" w:hint="eastAsia"/>
        </w:rPr>
        <w:t xml:space="preserve"> 출력하기 위해 </w:t>
      </w:r>
      <w:proofErr w:type="spellStart"/>
      <w:r>
        <w:rPr>
          <w:rFonts w:asciiTheme="minorEastAsia" w:hAnsiTheme="minorEastAsia"/>
        </w:rPr>
        <w:t>FrameAdvance</w:t>
      </w:r>
      <w:proofErr w:type="spellEnd"/>
      <w:r>
        <w:rPr>
          <w:rFonts w:asciiTheme="minorEastAsia" w:hAnsiTheme="minorEastAsia" w:hint="eastAsia"/>
        </w:rPr>
        <w:t>에서 실제로 출력을 두 번 하도록 하였습니다.</w:t>
      </w:r>
    </w:p>
    <w:p w:rsidR="009B38BD" w:rsidRDefault="009B38BD" w:rsidP="00437FEF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먼저 범위가 전체 화면인 뷰 포트를 이용하여 한번 그린 후,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범위가 우측 하단 일부인 뷰 포트를 설정하고 직각 투영하여 한 번 더 그리는 방식으로 그렸습니다.</w:t>
      </w:r>
    </w:p>
    <w:p w:rsidR="009B38BD" w:rsidRDefault="00E83821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4B06ECF" wp14:editId="09FAEA2D">
            <wp:extent cx="5657850" cy="58007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04" w:rsidRDefault="007A790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08444A" w:rsidRDefault="00E83821" w:rsidP="00E83821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amera</w:t>
      </w:r>
    </w:p>
    <w:p w:rsidR="00E83821" w:rsidRDefault="00E83821" w:rsidP="00E83821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카메라에서 </w:t>
      </w:r>
      <w:proofErr w:type="spellStart"/>
      <w:r>
        <w:rPr>
          <w:rFonts w:asciiTheme="minorEastAsia" w:hAnsiTheme="minorEastAsia" w:hint="eastAsia"/>
        </w:rPr>
        <w:t>미니맵을</w:t>
      </w:r>
      <w:proofErr w:type="spellEnd"/>
      <w:r>
        <w:rPr>
          <w:rFonts w:asciiTheme="minorEastAsia" w:hAnsiTheme="minorEastAsia" w:hint="eastAsia"/>
        </w:rPr>
        <w:t xml:space="preserve"> 위하여 직각 투영행렬과 카메라 위치를 변경하고 바뀐 위치를 뷰로 반영하기 위한 변수들을 추가하였습니다</w:t>
      </w:r>
      <w:r>
        <w:rPr>
          <w:rFonts w:asciiTheme="minorEastAsia" w:hAnsiTheme="minorEastAsia"/>
        </w:rPr>
        <w:t>.</w:t>
      </w:r>
    </w:p>
    <w:p w:rsidR="00E83821" w:rsidRDefault="00E83821" w:rsidP="00E83821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미니 </w:t>
      </w:r>
      <w:proofErr w:type="spellStart"/>
      <w:r>
        <w:rPr>
          <w:rFonts w:asciiTheme="minorEastAsia" w:hAnsiTheme="minorEastAsia" w:hint="eastAsia"/>
        </w:rPr>
        <w:t>맵을</w:t>
      </w:r>
      <w:proofErr w:type="spellEnd"/>
      <w:r>
        <w:rPr>
          <w:rFonts w:asciiTheme="minorEastAsia" w:hAnsiTheme="minorEastAsia" w:hint="eastAsia"/>
        </w:rPr>
        <w:t xml:space="preserve"> 위한 뷰 포트 변수를 추가하였습니다.</w:t>
      </w:r>
    </w:p>
    <w:p w:rsidR="00E83821" w:rsidRDefault="00E83821" w:rsidP="00E83821">
      <w:pPr>
        <w:pStyle w:val="a5"/>
        <w:ind w:leftChars="0" w:left="156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9C0064B" wp14:editId="45714701">
            <wp:extent cx="2657475" cy="14001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21" w:rsidRPr="00E83821" w:rsidRDefault="00E83821" w:rsidP="00E83821">
      <w:pPr>
        <w:pStyle w:val="a5"/>
        <w:numPr>
          <w:ilvl w:val="1"/>
          <w:numId w:val="2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미니 </w:t>
      </w:r>
      <w:proofErr w:type="spellStart"/>
      <w:r>
        <w:rPr>
          <w:rFonts w:asciiTheme="minorEastAsia" w:hAnsiTheme="minorEastAsia" w:hint="eastAsia"/>
        </w:rPr>
        <w:t>맵을</w:t>
      </w:r>
      <w:proofErr w:type="spellEnd"/>
      <w:r>
        <w:rPr>
          <w:rFonts w:asciiTheme="minorEastAsia" w:hAnsiTheme="minorEastAsia" w:hint="eastAsia"/>
        </w:rPr>
        <w:t xml:space="preserve"> 출력하기 위한 </w:t>
      </w:r>
      <w:proofErr w:type="spellStart"/>
      <w:r>
        <w:rPr>
          <w:rFonts w:asciiTheme="minorEastAsia" w:hAnsiTheme="minorEastAsia"/>
        </w:rPr>
        <w:t>SetViewportAndScissorRectsMiniMap</w:t>
      </w:r>
      <w:proofErr w:type="spellEnd"/>
      <w:r>
        <w:rPr>
          <w:rFonts w:asciiTheme="minorEastAsia" w:hAnsiTheme="minorEastAsia" w:hint="eastAsia"/>
        </w:rPr>
        <w:t>함수를 추가하였습니다.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기본적으로 </w:t>
      </w:r>
      <w:proofErr w:type="spellStart"/>
      <w:r>
        <w:rPr>
          <w:rFonts w:asciiTheme="minorEastAsia" w:hAnsiTheme="minorEastAsia"/>
        </w:rPr>
        <w:t>SetViewportAndScissorRects</w:t>
      </w:r>
      <w:proofErr w:type="spellEnd"/>
      <w:r>
        <w:rPr>
          <w:rFonts w:asciiTheme="minorEastAsia" w:hAnsiTheme="minorEastAsia" w:hint="eastAsia"/>
        </w:rPr>
        <w:t>와 동일하지만 m</w:t>
      </w:r>
      <w:r>
        <w:rPr>
          <w:rFonts w:asciiTheme="minorEastAsia" w:hAnsiTheme="minorEastAsia"/>
        </w:rPr>
        <w:t>_d3dViewportMiniMap</w:t>
      </w:r>
      <w:r>
        <w:rPr>
          <w:rFonts w:asciiTheme="minorEastAsia" w:hAnsiTheme="minorEastAsia" w:hint="eastAsia"/>
        </w:rPr>
        <w:t>을 설정해주는 차이가 있습니다.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추가적으로 직각 투영 행렬을 이곳에서 설정 해 주었습니다.</w:t>
      </w:r>
    </w:p>
    <w:p w:rsidR="00E83821" w:rsidRDefault="00E83821" w:rsidP="00E83821">
      <w:pPr>
        <w:pStyle w:val="a5"/>
        <w:ind w:leftChars="0" w:left="1120"/>
        <w:rPr>
          <w:rFonts w:asciiTheme="minorEastAsia" w:hAnsiTheme="minorEastAsia"/>
        </w:rPr>
      </w:pPr>
    </w:p>
    <w:p w:rsidR="00E83821" w:rsidRDefault="00E83821" w:rsidP="00E83821">
      <w:pPr>
        <w:pStyle w:val="a5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여기까지의 결과</w:t>
      </w:r>
    </w:p>
    <w:p w:rsidR="00E83821" w:rsidRPr="00E83821" w:rsidRDefault="00E35182" w:rsidP="00E83821">
      <w:pPr>
        <w:pStyle w:val="a5"/>
        <w:ind w:leftChars="0" w:left="112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6A0F9702" wp14:editId="43ED7F99">
            <wp:extent cx="4813417" cy="3838575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2216" cy="38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5D" w:rsidRDefault="00B7635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E35182" w:rsidRDefault="00E35182" w:rsidP="00E35182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위에서 투영하기 위해 추가한 코드</w:t>
      </w:r>
    </w:p>
    <w:p w:rsidR="00E35182" w:rsidRDefault="00E35182" w:rsidP="00E35182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Camera</w:t>
      </w:r>
    </w:p>
    <w:p w:rsidR="00E35182" w:rsidRDefault="00E35182" w:rsidP="00E35182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RegenerateViewMatrix</w:t>
      </w:r>
      <w:proofErr w:type="spellEnd"/>
    </w:p>
    <w:p w:rsidR="00E35182" w:rsidRDefault="00E35182" w:rsidP="00E35182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93E0E7">
            <wp:simplePos x="0" y="0"/>
            <wp:positionH relativeFrom="column">
              <wp:posOffset>28575</wp:posOffset>
            </wp:positionH>
            <wp:positionV relativeFrom="page">
              <wp:posOffset>2438400</wp:posOffset>
            </wp:positionV>
            <wp:extent cx="5731510" cy="2028825"/>
            <wp:effectExtent l="0" t="0" r="2540" b="952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뷰 변환 행렬을 변경해 주기 위해 </w:t>
      </w:r>
      <w:r>
        <w:rPr>
          <w:rFonts w:asciiTheme="minorEastAsia" w:hAnsiTheme="minorEastAsia"/>
        </w:rPr>
        <w:t>m_xmf4ViewOrtho</w:t>
      </w:r>
      <w:r>
        <w:rPr>
          <w:rFonts w:asciiTheme="minorEastAsia" w:hAnsiTheme="minorEastAsia" w:hint="eastAsia"/>
        </w:rPr>
        <w:t>를 계산해 주었습니다.</w:t>
      </w:r>
    </w:p>
    <w:p w:rsidR="00E35182" w:rsidRDefault="00E35182" w:rsidP="00E35182">
      <w:pPr>
        <w:pStyle w:val="a5"/>
        <w:widowControl/>
        <w:wordWrap/>
        <w:autoSpaceDE/>
        <w:autoSpaceDN/>
        <w:ind w:leftChars="0" w:left="1200"/>
        <w:jc w:val="left"/>
        <w:rPr>
          <w:rFonts w:asciiTheme="minorEastAsia" w:hAnsiTheme="minorEastAsia" w:hint="eastAsia"/>
        </w:rPr>
      </w:pPr>
    </w:p>
    <w:p w:rsidR="00E35182" w:rsidRDefault="00E35182" w:rsidP="00E35182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SetViewportsAndScissorRectsMiniMap</w:t>
      </w:r>
      <w:proofErr w:type="spellEnd"/>
    </w:p>
    <w:p w:rsidR="00E35182" w:rsidRDefault="00E35182" w:rsidP="00E35182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뷰포트와</w:t>
      </w:r>
      <w:proofErr w:type="spellEnd"/>
      <w:r>
        <w:rPr>
          <w:rFonts w:asciiTheme="minorEastAsia" w:hAnsiTheme="minorEastAsia" w:hint="eastAsia"/>
        </w:rPr>
        <w:t xml:space="preserve"> 카메라 위치를 설정해 주기 위한 코드를 추가하였습니다.</w:t>
      </w:r>
    </w:p>
    <w:p w:rsidR="00E35182" w:rsidRDefault="00E35182" w:rsidP="00E35182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2E18650" wp14:editId="3B2E1C47">
            <wp:extent cx="5731510" cy="14503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82" w:rsidRDefault="00E35182" w:rsidP="00E35182">
      <w:pPr>
        <w:widowControl/>
        <w:wordWrap/>
        <w:autoSpaceDE/>
        <w:autoSpaceDN/>
        <w:jc w:val="left"/>
        <w:rPr>
          <w:rFonts w:asciiTheme="minorEastAsia" w:hAnsiTheme="minorEastAsia" w:hint="eastAsia"/>
        </w:rPr>
      </w:pPr>
    </w:p>
    <w:p w:rsidR="00E35182" w:rsidRDefault="00E35182" w:rsidP="00E35182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etOrthoPosition</w:t>
      </w:r>
      <w:proofErr w:type="spellEnd"/>
    </w:p>
    <w:p w:rsidR="00E35182" w:rsidRDefault="00E35182" w:rsidP="00E35182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플레이어 위치를 받아온 뒤 그 위치에서 y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값으로 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을 더해주는 코드 입니다.</w:t>
      </w:r>
    </w:p>
    <w:p w:rsidR="00E35182" w:rsidRDefault="00E35182" w:rsidP="00E35182">
      <w:pPr>
        <w:pStyle w:val="a5"/>
        <w:widowControl/>
        <w:wordWrap/>
        <w:autoSpaceDE/>
        <w:autoSpaceDN/>
        <w:ind w:leftChars="0" w:left="1600"/>
        <w:jc w:val="left"/>
        <w:rPr>
          <w:rFonts w:asciiTheme="minorEastAsia" w:hAnsiTheme="minorEastAsia" w:hint="eastAsia"/>
        </w:rPr>
      </w:pPr>
    </w:p>
    <w:p w:rsidR="00E35182" w:rsidRDefault="00E35182" w:rsidP="00E35182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SetLookAt</w:t>
      </w:r>
      <w:proofErr w:type="spellEnd"/>
    </w:p>
    <w:p w:rsidR="00E35182" w:rsidRDefault="00E35182" w:rsidP="00E35182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직각 투영을 하기 위한 변수들을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계산해 주기 위한 코드입니다.</w:t>
      </w:r>
    </w:p>
    <w:p w:rsidR="00E35182" w:rsidRDefault="00E35182" w:rsidP="00E35182">
      <w:pPr>
        <w:widowControl/>
        <w:wordWrap/>
        <w:autoSpaceDE/>
        <w:autoSpaceDN/>
        <w:ind w:left="1200"/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DB2DB4A" wp14:editId="2FEB8CA9">
            <wp:extent cx="4913587" cy="2095500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233" cy="20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82" w:rsidRDefault="00E35182" w:rsidP="00E35182">
      <w:pPr>
        <w:widowControl/>
        <w:wordWrap/>
        <w:autoSpaceDE/>
        <w:autoSpaceDN/>
        <w:ind w:left="1200"/>
        <w:jc w:val="left"/>
        <w:rPr>
          <w:rFonts w:asciiTheme="minorEastAsia" w:hAnsiTheme="minorEastAsia"/>
        </w:rPr>
      </w:pPr>
    </w:p>
    <w:p w:rsidR="00E35182" w:rsidRDefault="00E35182" w:rsidP="00E35182">
      <w:pPr>
        <w:widowControl/>
        <w:wordWrap/>
        <w:autoSpaceDE/>
        <w:autoSpaceDN/>
        <w:ind w:left="12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추가한 이후 실행 결과</w:t>
      </w:r>
    </w:p>
    <w:p w:rsidR="00E35182" w:rsidRDefault="00E35182" w:rsidP="00E35182">
      <w:pPr>
        <w:widowControl/>
        <w:wordWrap/>
        <w:autoSpaceDE/>
        <w:autoSpaceDN/>
        <w:ind w:left="1200"/>
        <w:jc w:val="left"/>
        <w:rPr>
          <w:rFonts w:asciiTheme="minorEastAsia" w:hAnsiTheme="minor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E669B48" wp14:editId="5A210223">
            <wp:extent cx="2926271" cy="2333625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8945" cy="23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82" w:rsidRDefault="00E35182" w:rsidP="00E35182">
      <w:pPr>
        <w:widowControl/>
        <w:wordWrap/>
        <w:autoSpaceDE/>
        <w:autoSpaceDN/>
        <w:ind w:left="12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먼저,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미니 </w:t>
      </w:r>
      <w:proofErr w:type="spellStart"/>
      <w:r>
        <w:rPr>
          <w:rFonts w:asciiTheme="minorEastAsia" w:hAnsiTheme="minorEastAsia" w:hint="eastAsia"/>
        </w:rPr>
        <w:t>맵이</w:t>
      </w:r>
      <w:proofErr w:type="spellEnd"/>
      <w:r>
        <w:rPr>
          <w:rFonts w:asciiTheme="minorEastAsia" w:hAnsiTheme="minorEastAsia" w:hint="eastAsia"/>
        </w:rPr>
        <w:t xml:space="preserve"> 사라집니다.</w:t>
      </w:r>
    </w:p>
    <w:p w:rsidR="00E35182" w:rsidRDefault="00E35182" w:rsidP="00E35182">
      <w:pPr>
        <w:widowControl/>
        <w:wordWrap/>
        <w:autoSpaceDE/>
        <w:autoSpaceDN/>
        <w:ind w:left="12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그리고 </w:t>
      </w:r>
      <w:r w:rsidR="00241052">
        <w:rPr>
          <w:rFonts w:asciiTheme="minorEastAsia" w:hAnsiTheme="minorEastAsia" w:hint="eastAsia"/>
        </w:rPr>
        <w:t>프로세스 메모리 사용이 폭증합니다.</w:t>
      </w:r>
    </w:p>
    <w:p w:rsidR="00241052" w:rsidRPr="00E35182" w:rsidRDefault="00241052" w:rsidP="00E35182">
      <w:pPr>
        <w:widowControl/>
        <w:wordWrap/>
        <w:autoSpaceDE/>
        <w:autoSpaceDN/>
        <w:ind w:left="1200"/>
        <w:jc w:val="left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031450C0" wp14:editId="1E197B59">
            <wp:extent cx="1666875" cy="10382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6F" w:rsidRPr="0051576F" w:rsidRDefault="0051576F" w:rsidP="00241052">
      <w:pPr>
        <w:widowControl/>
        <w:wordWrap/>
        <w:autoSpaceDE/>
        <w:autoSpaceDN/>
        <w:rPr>
          <w:rFonts w:asciiTheme="majorHAnsi" w:eastAsiaTheme="majorHAnsi" w:hAnsiTheme="majorHAnsi" w:cs="돋움체"/>
          <w:color w:val="000000"/>
          <w:kern w:val="0"/>
          <w:szCs w:val="19"/>
        </w:rPr>
      </w:pPr>
    </w:p>
    <w:sectPr w:rsidR="0051576F" w:rsidRPr="0051576F" w:rsidSect="00A32F6C">
      <w:headerReference w:type="default" r:id="rId16"/>
      <w:footerReference w:type="default" r:id="rId17"/>
      <w:pgSz w:w="11906" w:h="16838"/>
      <w:pgMar w:top="1701" w:right="1440" w:bottom="1440" w:left="1440" w:header="851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0AC7" w:rsidRDefault="009D0AC7" w:rsidP="00133968">
      <w:pPr>
        <w:spacing w:after="0" w:line="240" w:lineRule="auto"/>
      </w:pPr>
      <w:r>
        <w:separator/>
      </w:r>
    </w:p>
  </w:endnote>
  <w:endnote w:type="continuationSeparator" w:id="0">
    <w:p w:rsidR="009D0AC7" w:rsidRDefault="009D0AC7" w:rsidP="00133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9878215"/>
      <w:docPartObj>
        <w:docPartGallery w:val="Page Numbers (Bottom of Page)"/>
        <w:docPartUnique/>
      </w:docPartObj>
    </w:sdtPr>
    <w:sdtContent>
      <w:p w:rsidR="00E35182" w:rsidRDefault="00E3518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052" w:rsidRPr="00241052">
          <w:rPr>
            <w:noProof/>
            <w:lang w:val="ko-KR"/>
          </w:rPr>
          <w:t>6</w:t>
        </w:r>
        <w:r>
          <w:fldChar w:fldCharType="end"/>
        </w:r>
      </w:p>
    </w:sdtContent>
  </w:sdt>
  <w:p w:rsidR="00E35182" w:rsidRDefault="00E3518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0AC7" w:rsidRDefault="009D0AC7" w:rsidP="00133968">
      <w:pPr>
        <w:spacing w:after="0" w:line="240" w:lineRule="auto"/>
      </w:pPr>
      <w:r>
        <w:separator/>
      </w:r>
    </w:p>
  </w:footnote>
  <w:footnote w:type="continuationSeparator" w:id="0">
    <w:p w:rsidR="009D0AC7" w:rsidRDefault="009D0AC7" w:rsidP="00133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5182" w:rsidRDefault="00E35182">
    <w:pPr>
      <w:pStyle w:val="a3"/>
    </w:pPr>
    <w:r>
      <w:rPr>
        <w:rFonts w:hint="eastAsia"/>
      </w:rPr>
      <w:t>3D게임</w:t>
    </w:r>
    <w:r>
      <w:t xml:space="preserve"> </w:t>
    </w:r>
    <w:r>
      <w:rPr>
        <w:rFonts w:hint="eastAsia"/>
      </w:rPr>
      <w:t xml:space="preserve">프로그래밍 </w:t>
    </w:r>
    <w:r>
      <w:t>2</w:t>
    </w:r>
    <w:r>
      <w:rPr>
        <w:rFonts w:hint="eastAsia"/>
      </w:rPr>
      <w:t xml:space="preserve"> 과제 </w:t>
    </w:r>
    <w:r>
      <w:t>03</w:t>
    </w:r>
    <w:r>
      <w:rPr>
        <w:rFonts w:hint="eastAsia"/>
      </w:rPr>
      <w:tab/>
    </w:r>
    <w:r>
      <w:rPr>
        <w:rFonts w:hint="eastAsia"/>
      </w:rPr>
      <w:tab/>
      <w:t>2013180003 김나단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73EC"/>
    <w:multiLevelType w:val="hybridMultilevel"/>
    <w:tmpl w:val="A70E4A8E"/>
    <w:lvl w:ilvl="0" w:tplc="AF422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142999"/>
    <w:multiLevelType w:val="hybridMultilevel"/>
    <w:tmpl w:val="B13E4068"/>
    <w:lvl w:ilvl="0" w:tplc="81F2818E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2" w15:restartNumberingAfterBreak="0">
    <w:nsid w:val="0F6A122B"/>
    <w:multiLevelType w:val="hybridMultilevel"/>
    <w:tmpl w:val="16E21DAA"/>
    <w:lvl w:ilvl="0" w:tplc="67D83FD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3" w15:restartNumberingAfterBreak="0">
    <w:nsid w:val="271204ED"/>
    <w:multiLevelType w:val="hybridMultilevel"/>
    <w:tmpl w:val="1F44E9DA"/>
    <w:lvl w:ilvl="0" w:tplc="3F6EA874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95" w:hanging="400"/>
      </w:pPr>
    </w:lvl>
    <w:lvl w:ilvl="2" w:tplc="0409001B">
      <w:start w:val="1"/>
      <w:numFmt w:val="lowerRoman"/>
      <w:lvlText w:val="%3."/>
      <w:lvlJc w:val="right"/>
      <w:pPr>
        <w:ind w:left="2295" w:hanging="400"/>
      </w:pPr>
    </w:lvl>
    <w:lvl w:ilvl="3" w:tplc="0409000F" w:tentative="1">
      <w:start w:val="1"/>
      <w:numFmt w:val="decimal"/>
      <w:lvlText w:val="%4."/>
      <w:lvlJc w:val="left"/>
      <w:pPr>
        <w:ind w:left="2695" w:hanging="400"/>
      </w:pPr>
    </w:lvl>
    <w:lvl w:ilvl="4" w:tplc="04090019" w:tentative="1">
      <w:start w:val="1"/>
      <w:numFmt w:val="upperLetter"/>
      <w:lvlText w:val="%5."/>
      <w:lvlJc w:val="left"/>
      <w:pPr>
        <w:ind w:left="3095" w:hanging="400"/>
      </w:pPr>
    </w:lvl>
    <w:lvl w:ilvl="5" w:tplc="0409001B" w:tentative="1">
      <w:start w:val="1"/>
      <w:numFmt w:val="lowerRoman"/>
      <w:lvlText w:val="%6."/>
      <w:lvlJc w:val="right"/>
      <w:pPr>
        <w:ind w:left="3495" w:hanging="400"/>
      </w:pPr>
    </w:lvl>
    <w:lvl w:ilvl="6" w:tplc="0409000F" w:tentative="1">
      <w:start w:val="1"/>
      <w:numFmt w:val="decimal"/>
      <w:lvlText w:val="%7."/>
      <w:lvlJc w:val="left"/>
      <w:pPr>
        <w:ind w:left="3895" w:hanging="400"/>
      </w:pPr>
    </w:lvl>
    <w:lvl w:ilvl="7" w:tplc="04090019" w:tentative="1">
      <w:start w:val="1"/>
      <w:numFmt w:val="upperLetter"/>
      <w:lvlText w:val="%8."/>
      <w:lvlJc w:val="left"/>
      <w:pPr>
        <w:ind w:left="4295" w:hanging="400"/>
      </w:pPr>
    </w:lvl>
    <w:lvl w:ilvl="8" w:tplc="0409001B" w:tentative="1">
      <w:start w:val="1"/>
      <w:numFmt w:val="lowerRoman"/>
      <w:lvlText w:val="%9."/>
      <w:lvlJc w:val="right"/>
      <w:pPr>
        <w:ind w:left="4695" w:hanging="400"/>
      </w:pPr>
    </w:lvl>
  </w:abstractNum>
  <w:abstractNum w:abstractNumId="4" w15:restartNumberingAfterBreak="0">
    <w:nsid w:val="34A42B7F"/>
    <w:multiLevelType w:val="hybridMultilevel"/>
    <w:tmpl w:val="8384F186"/>
    <w:lvl w:ilvl="0" w:tplc="489CD79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5" w15:restartNumberingAfterBreak="0">
    <w:nsid w:val="3FC24296"/>
    <w:multiLevelType w:val="hybridMultilevel"/>
    <w:tmpl w:val="88C80108"/>
    <w:lvl w:ilvl="0" w:tplc="EBCA565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C8F84804">
      <w:start w:val="1"/>
      <w:numFmt w:val="upperLetter"/>
      <w:lvlText w:val="%2."/>
      <w:lvlJc w:val="left"/>
      <w:pPr>
        <w:ind w:left="1560" w:hanging="400"/>
      </w:pPr>
      <w:rPr>
        <w:rFonts w:asciiTheme="minorEastAsia" w:eastAsiaTheme="minorEastAsia" w:hAnsiTheme="minorEastAsia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4B3D35C1"/>
    <w:multiLevelType w:val="hybridMultilevel"/>
    <w:tmpl w:val="FF702F3C"/>
    <w:lvl w:ilvl="0" w:tplc="A51253C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9A149F1"/>
    <w:multiLevelType w:val="hybridMultilevel"/>
    <w:tmpl w:val="132E4BDC"/>
    <w:lvl w:ilvl="0" w:tplc="CBB44D18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8" w15:restartNumberingAfterBreak="0">
    <w:nsid w:val="5A5F4561"/>
    <w:multiLevelType w:val="hybridMultilevel"/>
    <w:tmpl w:val="BC441C8E"/>
    <w:lvl w:ilvl="0" w:tplc="CF3CEB5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62E40005"/>
    <w:multiLevelType w:val="hybridMultilevel"/>
    <w:tmpl w:val="8D6A8A88"/>
    <w:lvl w:ilvl="0" w:tplc="919CA87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5D61BB3"/>
    <w:multiLevelType w:val="hybridMultilevel"/>
    <w:tmpl w:val="9F8AF2E6"/>
    <w:lvl w:ilvl="0" w:tplc="C6F8911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1" w15:restartNumberingAfterBreak="0">
    <w:nsid w:val="7FEF4886"/>
    <w:multiLevelType w:val="hybridMultilevel"/>
    <w:tmpl w:val="0C0A61B0"/>
    <w:lvl w:ilvl="0" w:tplc="8BB086C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10"/>
  </w:num>
  <w:num w:numId="7">
    <w:abstractNumId w:val="7"/>
  </w:num>
  <w:num w:numId="8">
    <w:abstractNumId w:val="8"/>
  </w:num>
  <w:num w:numId="9">
    <w:abstractNumId w:val="3"/>
  </w:num>
  <w:num w:numId="10">
    <w:abstractNumId w:val="1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61E"/>
    <w:rsid w:val="00083E87"/>
    <w:rsid w:val="0008444A"/>
    <w:rsid w:val="000A597F"/>
    <w:rsid w:val="000C655C"/>
    <w:rsid w:val="0010592A"/>
    <w:rsid w:val="00133968"/>
    <w:rsid w:val="001448FB"/>
    <w:rsid w:val="00192791"/>
    <w:rsid w:val="00192DA8"/>
    <w:rsid w:val="00194D78"/>
    <w:rsid w:val="001E34A0"/>
    <w:rsid w:val="0020469A"/>
    <w:rsid w:val="0021612C"/>
    <w:rsid w:val="00224FC2"/>
    <w:rsid w:val="00241052"/>
    <w:rsid w:val="00282718"/>
    <w:rsid w:val="002C72D5"/>
    <w:rsid w:val="002D6936"/>
    <w:rsid w:val="002E67B4"/>
    <w:rsid w:val="002F3951"/>
    <w:rsid w:val="0030019F"/>
    <w:rsid w:val="003003D7"/>
    <w:rsid w:val="00373E31"/>
    <w:rsid w:val="00376059"/>
    <w:rsid w:val="00397969"/>
    <w:rsid w:val="003C2161"/>
    <w:rsid w:val="003C6C27"/>
    <w:rsid w:val="003C702F"/>
    <w:rsid w:val="003D4E6F"/>
    <w:rsid w:val="003E5216"/>
    <w:rsid w:val="003E54D6"/>
    <w:rsid w:val="003E568B"/>
    <w:rsid w:val="00407B0F"/>
    <w:rsid w:val="00415E2A"/>
    <w:rsid w:val="00437FEF"/>
    <w:rsid w:val="00475E07"/>
    <w:rsid w:val="0048601C"/>
    <w:rsid w:val="004916E9"/>
    <w:rsid w:val="00491B9F"/>
    <w:rsid w:val="004A36C0"/>
    <w:rsid w:val="004B324E"/>
    <w:rsid w:val="004F3FB1"/>
    <w:rsid w:val="0051576F"/>
    <w:rsid w:val="005C0D2C"/>
    <w:rsid w:val="005D638D"/>
    <w:rsid w:val="00601978"/>
    <w:rsid w:val="0062723E"/>
    <w:rsid w:val="00635565"/>
    <w:rsid w:val="00652BC1"/>
    <w:rsid w:val="00676C49"/>
    <w:rsid w:val="006C293B"/>
    <w:rsid w:val="006E4C80"/>
    <w:rsid w:val="006F2368"/>
    <w:rsid w:val="00707334"/>
    <w:rsid w:val="00711FAD"/>
    <w:rsid w:val="0078367E"/>
    <w:rsid w:val="00791C04"/>
    <w:rsid w:val="007A4045"/>
    <w:rsid w:val="007A7904"/>
    <w:rsid w:val="007C3A12"/>
    <w:rsid w:val="007C58F7"/>
    <w:rsid w:val="00800BE6"/>
    <w:rsid w:val="0083546F"/>
    <w:rsid w:val="00835963"/>
    <w:rsid w:val="008C6100"/>
    <w:rsid w:val="008D6786"/>
    <w:rsid w:val="008D75F2"/>
    <w:rsid w:val="009038DE"/>
    <w:rsid w:val="00941851"/>
    <w:rsid w:val="00980B74"/>
    <w:rsid w:val="009A7C26"/>
    <w:rsid w:val="009B38BD"/>
    <w:rsid w:val="009B7291"/>
    <w:rsid w:val="009C26A2"/>
    <w:rsid w:val="009D0AC7"/>
    <w:rsid w:val="009F3815"/>
    <w:rsid w:val="00A15C89"/>
    <w:rsid w:val="00A25EC2"/>
    <w:rsid w:val="00A30447"/>
    <w:rsid w:val="00A32F6C"/>
    <w:rsid w:val="00A72504"/>
    <w:rsid w:val="00A8375A"/>
    <w:rsid w:val="00AC0BD3"/>
    <w:rsid w:val="00AD0027"/>
    <w:rsid w:val="00AE61DB"/>
    <w:rsid w:val="00B028AF"/>
    <w:rsid w:val="00B4294A"/>
    <w:rsid w:val="00B61839"/>
    <w:rsid w:val="00B749A2"/>
    <w:rsid w:val="00B7635D"/>
    <w:rsid w:val="00B834E5"/>
    <w:rsid w:val="00B97AE6"/>
    <w:rsid w:val="00BE2C13"/>
    <w:rsid w:val="00C236CB"/>
    <w:rsid w:val="00C7007C"/>
    <w:rsid w:val="00C947C8"/>
    <w:rsid w:val="00CC0B8C"/>
    <w:rsid w:val="00CF09ED"/>
    <w:rsid w:val="00CF349C"/>
    <w:rsid w:val="00D044F1"/>
    <w:rsid w:val="00D2561E"/>
    <w:rsid w:val="00D46DA3"/>
    <w:rsid w:val="00D54519"/>
    <w:rsid w:val="00D65286"/>
    <w:rsid w:val="00D66E7D"/>
    <w:rsid w:val="00D70A22"/>
    <w:rsid w:val="00D838C9"/>
    <w:rsid w:val="00D91CBC"/>
    <w:rsid w:val="00D9741E"/>
    <w:rsid w:val="00DA1471"/>
    <w:rsid w:val="00DC3615"/>
    <w:rsid w:val="00DC7429"/>
    <w:rsid w:val="00E35182"/>
    <w:rsid w:val="00E36879"/>
    <w:rsid w:val="00E83821"/>
    <w:rsid w:val="00E9705C"/>
    <w:rsid w:val="00EC3CF3"/>
    <w:rsid w:val="00ED4FD4"/>
    <w:rsid w:val="00F43278"/>
    <w:rsid w:val="00F77DE4"/>
    <w:rsid w:val="00FA57A8"/>
    <w:rsid w:val="00FB2877"/>
    <w:rsid w:val="00FB7B1D"/>
    <w:rsid w:val="00FC3332"/>
    <w:rsid w:val="00FC5EC0"/>
    <w:rsid w:val="00FD531D"/>
    <w:rsid w:val="00FE03D0"/>
    <w:rsid w:val="00FE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3D5AC"/>
  <w15:chartTrackingRefBased/>
  <w15:docId w15:val="{FB55940F-A039-4638-8A72-D70875A1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396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9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33968"/>
  </w:style>
  <w:style w:type="paragraph" w:styleId="a4">
    <w:name w:val="footer"/>
    <w:basedOn w:val="a"/>
    <w:link w:val="Char0"/>
    <w:uiPriority w:val="99"/>
    <w:unhideWhenUsed/>
    <w:rsid w:val="001339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33968"/>
  </w:style>
  <w:style w:type="paragraph" w:styleId="a5">
    <w:name w:val="List Paragraph"/>
    <w:basedOn w:val="a"/>
    <w:uiPriority w:val="34"/>
    <w:qFormat/>
    <w:rsid w:val="00B028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1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55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71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7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5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8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6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73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0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17550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김나단</dc:creator>
  <cp:keywords/>
  <dc:description/>
  <cp:lastModifiedBy>ND K</cp:lastModifiedBy>
  <cp:revision>57</cp:revision>
  <dcterms:created xsi:type="dcterms:W3CDTF">2017-06-18T07:24:00Z</dcterms:created>
  <dcterms:modified xsi:type="dcterms:W3CDTF">2017-12-20T07:42:00Z</dcterms:modified>
</cp:coreProperties>
</file>