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410"/>
        <w:gridCol w:w="1275"/>
        <w:gridCol w:w="1050"/>
        <w:gridCol w:w="1065"/>
        <w:gridCol w:w="1485"/>
        <w:gridCol w:w="1230"/>
        <w:gridCol w:w="1050"/>
        <w:tblGridChange w:id="0">
          <w:tblGrid>
            <w:gridCol w:w="1215"/>
            <w:gridCol w:w="1410"/>
            <w:gridCol w:w="1275"/>
            <w:gridCol w:w="1050"/>
            <w:gridCol w:w="1065"/>
            <w:gridCol w:w="1485"/>
            <w:gridCol w:w="1230"/>
            <w:gridCol w:w="1050"/>
          </w:tblGrid>
        </w:tblGridChange>
      </w:tblGrid>
      <w:tr>
        <w:trPr>
          <w:cantSplit w:val="0"/>
          <w:trHeight w:val="705"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Diseño de interfaz</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Uizard.io, Notebooks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3 semanas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Revisión con cliente al final del sprint</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Ajustes en la paleta de colores</w:t>
            </w:r>
          </w:p>
        </w:tc>
      </w:tr>
      <w:tr>
        <w:trPr>
          <w:cantSplit w:val="0"/>
          <w:trHeight w:val="79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15">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16">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Desarrollo frontend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VSCode, HTML/CSS/ JS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18">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19">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1A">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Detalles de Vista en algunas pantallas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1B">
            <w:pPr>
              <w:spacing w:after="240" w:before="240" w:lin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1C">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Ajustes menores en vistade pantallas</w:t>
            </w:r>
          </w:p>
        </w:tc>
      </w:tr>
      <w:tr>
        <w:trPr>
          <w:cantSplit w:val="0"/>
          <w:trHeight w:val="84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1D">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1E">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Desarrollo backend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1F">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Django, PostgreSQL</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20">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Ana Karina M</w:t>
            </w:r>
          </w:p>
          <w:p w:rsidR="00000000" w:rsidDel="00000000" w:rsidP="00000000" w:rsidRDefault="00000000" w:rsidRPr="00000000" w14:paraId="00000022">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23">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BD conectada y completa de acuerdo con requerimientos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24">
            <w:pPr>
              <w:spacing w:after="240" w:before="240" w:lin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25">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Gestión de Datos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27">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Conexión BD y gestión de imágenes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28">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PostgreSQL, AWS S3, Render</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29">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2A">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2B">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Conectado a Render, imágenes gestionadas desde AWS S3</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2C">
            <w:pPr>
              <w:spacing w:after="240" w:before="240" w:lin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2D">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2E">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Integración de APIs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2F">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Implementación de chatbot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0">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OpenAI, Replit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1">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2">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3">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Chatbot operativo en el sitio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4">
            <w:pPr>
              <w:spacing w:after="240" w:before="240" w:lin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6">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Gestión de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7">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Planificación y reuniones con cliente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8">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Google Meet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B">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Revisión periódica al final de cada sprint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C">
            <w:pPr>
              <w:spacing w:after="240" w:before="240" w:lin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D">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Revisión entrega final</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E">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Servicios externos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3F">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Integración de API de Gmail y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0">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API Gmail, API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1">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2">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3">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APIs integradas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4">
            <w:pPr>
              <w:spacing w:after="240" w:before="240" w:lin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5">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Desarrollo de Membresía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7">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Creación de Tarjeta Virtual para socios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8">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Django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B">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Tarjeta activa tras inicio de sesión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C">
            <w:pPr>
              <w:spacing w:after="240" w:before="240" w:lin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D">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E">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Control de Versiones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4F">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Respaldo de cambios en el código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0">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GitHub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1">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2">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3">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Commit de cada rama del proyecto (Nadia-Karina)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4">
            <w:pPr>
              <w:spacing w:after="240" w:before="240" w:lin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5">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Respaldo de revisión final</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6">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QA y Pruebas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7">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Pruebas finales de integración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8">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Notebooks - Smartphone- iPhone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9">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A">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Nadia Arellano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B">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Funcionalidades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C">
            <w:pPr>
              <w:spacing w:after="240" w:before="240" w:lin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5D">
            <w:pPr>
              <w:spacing w:after="240" w:before="240" w:lin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bl>
    <w:p w:rsidR="00000000" w:rsidDel="00000000" w:rsidP="00000000" w:rsidRDefault="00000000" w:rsidRPr="00000000" w14:paraId="0000005E">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5F">
            <w:pPr>
              <w:jc w:val="center"/>
              <w:rPr>
                <w:color w:val="595959"/>
                <w:sz w:val="24"/>
                <w:szCs w:val="24"/>
              </w:rPr>
            </w:pPr>
            <w:r w:rsidDel="00000000" w:rsidR="00000000" w:rsidRPr="00000000">
              <w:rPr>
                <w:rtl w:val="0"/>
              </w:rPr>
            </w:r>
          </w:p>
          <w:tbl>
            <w:tblPr>
              <w:tblStyle w:val="Table4"/>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410"/>
              <w:gridCol w:w="1275"/>
              <w:gridCol w:w="1050"/>
              <w:gridCol w:w="1065"/>
              <w:gridCol w:w="1485"/>
              <w:gridCol w:w="1230"/>
              <w:gridCol w:w="1050"/>
              <w:tblGridChange w:id="0">
                <w:tblGrid>
                  <w:gridCol w:w="1215"/>
                  <w:gridCol w:w="1410"/>
                  <w:gridCol w:w="1275"/>
                  <w:gridCol w:w="1050"/>
                  <w:gridCol w:w="1065"/>
                  <w:gridCol w:w="1485"/>
                  <w:gridCol w:w="1230"/>
                  <w:gridCol w:w="1050"/>
                </w:tblGrid>
              </w:tblGridChange>
            </w:tblGrid>
            <w:tr>
              <w:trPr>
                <w:cantSplit w:val="0"/>
                <w:trHeight w:val="705"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Diseño de interfaz</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Uizard.io, Notebooks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3 semanas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con cliente al final del sprint</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6">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Ajustes en la paleta de colores</w:t>
                  </w:r>
                </w:p>
              </w:tc>
            </w:tr>
            <w:tr>
              <w:trPr>
                <w:cantSplit w:val="0"/>
                <w:trHeight w:val="79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frontend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VSCode, HTML/CSS/ JS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Detalles de Vista en algunas pantallas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E">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6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Ajustes menores en vistade pantallas</w:t>
                  </w:r>
                </w:p>
              </w:tc>
            </w:tr>
            <w:tr>
              <w:trPr>
                <w:cantSplit w:val="0"/>
                <w:trHeight w:val="84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7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7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backend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7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Django, PostgreSQL</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7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7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w:t>
                  </w:r>
                </w:p>
                <w:p w:rsidR="00000000" w:rsidDel="00000000" w:rsidP="00000000" w:rsidRDefault="00000000" w:rsidRPr="00000000" w14:paraId="0000007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7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BD conectada y completa de acuerdo con requerimientos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77">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7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Gestión de Datos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7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Conexión BD y gestión de imágenes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7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PostgreSQL, AWS S3, Render</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7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Conectado a Render, imágenes gestionadas desde AWS S3</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7F">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Integración de APIs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Implementación de chatbot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OpenAI, Replit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Chatbot operativo en el sitio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7">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Gestión de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Planificación y reuniones con cliente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Google Meet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periódica al final de cada sprint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8F">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entrega final</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Servicios externos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Integración de API de Gmail y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API Gmail, API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APIs integradas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7">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de Membresía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Creación de Tarjeta Virtual para socios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Django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Tarjeta activa tras inicio de sesión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9F">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A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A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Control de Versiones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A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Respaldo de cambios en el código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A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GitHub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A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A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A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Commit de cada rama del proyecto (Nadia-Karina)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A7">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A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Respaldo de revisión final</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A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QA y Pruebas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A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Pruebas finales de integración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A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Notebooks - Smartphone- iPhone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A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A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A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Funcionalidades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AF">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B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bl>
          <w:p w:rsidR="00000000" w:rsidDel="00000000" w:rsidP="00000000" w:rsidRDefault="00000000" w:rsidRPr="00000000" w14:paraId="000000B1">
            <w:pPr>
              <w:jc w:val="center"/>
              <w:rPr>
                <w:color w:val="595959"/>
                <w:sz w:val="24"/>
                <w:szCs w:val="24"/>
              </w:rPr>
            </w:pPr>
            <w:r w:rsidDel="00000000" w:rsidR="00000000" w:rsidRPr="00000000">
              <w:rPr>
                <w:rtl w:val="0"/>
              </w:rPr>
            </w:r>
          </w:p>
        </w:tc>
      </w:tr>
      <w:tr>
        <w:trPr>
          <w:cantSplit w:val="0"/>
          <w:trHeight w:val="711" w:hRule="atLeast"/>
          <w:tblHeader w:val="0"/>
        </w:trPr>
        <w:tc>
          <w:tcPr>
            <w:vAlign w:val="center"/>
          </w:tcPr>
          <w:p w:rsidR="00000000" w:rsidDel="00000000" w:rsidP="00000000" w:rsidRDefault="00000000" w:rsidRPr="00000000" w14:paraId="000000B9">
            <w:pPr>
              <w:jc w:val="center"/>
              <w:rPr>
                <w:color w:val="595959"/>
                <w:sz w:val="24"/>
                <w:szCs w:val="24"/>
              </w:rPr>
            </w:pPr>
            <w:r w:rsidDel="00000000" w:rsidR="00000000" w:rsidRPr="00000000">
              <w:rPr>
                <w:rtl w:val="0"/>
              </w:rPr>
            </w:r>
          </w:p>
          <w:tbl>
            <w:tblPr>
              <w:tblStyle w:val="Table5"/>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410"/>
              <w:gridCol w:w="1275"/>
              <w:gridCol w:w="1050"/>
              <w:gridCol w:w="1065"/>
              <w:gridCol w:w="1485"/>
              <w:gridCol w:w="1230"/>
              <w:gridCol w:w="1050"/>
              <w:tblGridChange w:id="0">
                <w:tblGrid>
                  <w:gridCol w:w="1215"/>
                  <w:gridCol w:w="1410"/>
                  <w:gridCol w:w="1275"/>
                  <w:gridCol w:w="1050"/>
                  <w:gridCol w:w="1065"/>
                  <w:gridCol w:w="1485"/>
                  <w:gridCol w:w="1230"/>
                  <w:gridCol w:w="1050"/>
                </w:tblGrid>
              </w:tblGridChange>
            </w:tblGrid>
            <w:tr>
              <w:trPr>
                <w:cantSplit w:val="0"/>
                <w:trHeight w:val="705"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B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B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Diseño de interfaz</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B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Uizard.io, Notebooks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B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3 semanas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B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B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con cliente al final del sprint</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0">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Ajustes en la paleta de colores</w:t>
                  </w:r>
                </w:p>
              </w:tc>
            </w:tr>
            <w:tr>
              <w:trPr>
                <w:cantSplit w:val="0"/>
                <w:trHeight w:val="79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frontend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VSCode, HTML/CSS/ JS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Detalles de Vista en algunas pantallas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8">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Ajustes menores en vistade pantallas</w:t>
                  </w:r>
                </w:p>
              </w:tc>
            </w:tr>
            <w:tr>
              <w:trPr>
                <w:cantSplit w:val="0"/>
                <w:trHeight w:val="84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backend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Django, PostgreSQL</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C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w:t>
                  </w:r>
                </w:p>
                <w:p w:rsidR="00000000" w:rsidDel="00000000" w:rsidP="00000000" w:rsidRDefault="00000000" w:rsidRPr="00000000" w14:paraId="000000C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BD conectada y completa de acuerdo con requerimientos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1">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Gestión de Datos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Conexión BD y gestión de imágenes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PostgreSQL, AWS S3, Render</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Conectado a Render, imágenes gestionadas desde AWS S3</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9">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Integración de APIs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Implementación de chatbot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OpenAI, Replit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D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E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Chatbot operativo en el sitio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E1">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E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E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Gestión de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E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Planificación y reuniones con cliente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E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Google Meet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E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E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E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periódica al final de cada sprint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E9">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E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entrega final</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E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Servicios externos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E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Integración de API de Gmail y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E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API Gmail, API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E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E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APIs integradas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1">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de Membresía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Creación de Tarjeta Virtual para socios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Django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Tarjeta activa tras inicio de sesión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9">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Control de Versiones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Respaldo de cambios en el código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GitHub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F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Commit de cada rama del proyecto (Nadia-Karina)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1">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Respaldo de revisión final</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QA y Pruebas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Pruebas finales de integración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Notebooks - Smartphone- iPhone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Funcionalidades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9">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bl>
          <w:p w:rsidR="00000000" w:rsidDel="00000000" w:rsidP="00000000" w:rsidRDefault="00000000" w:rsidRPr="00000000" w14:paraId="0000010B">
            <w:pPr>
              <w:jc w:val="center"/>
              <w:rPr>
                <w:color w:val="595959"/>
                <w:sz w:val="24"/>
                <w:szCs w:val="24"/>
              </w:rPr>
            </w:pPr>
            <w:r w:rsidDel="00000000" w:rsidR="00000000" w:rsidRPr="00000000">
              <w:rPr>
                <w:rtl w:val="0"/>
              </w:rPr>
            </w:r>
          </w:p>
        </w:tc>
        <w:tc>
          <w:tcPr>
            <w:vAlign w:val="center"/>
          </w:tcPr>
          <w:p w:rsidR="00000000" w:rsidDel="00000000" w:rsidP="00000000" w:rsidRDefault="00000000" w:rsidRPr="00000000" w14:paraId="0000010C">
            <w:pPr>
              <w:jc w:val="center"/>
              <w:rPr>
                <w:color w:val="595959"/>
                <w:sz w:val="24"/>
                <w:szCs w:val="24"/>
              </w:rPr>
            </w:pPr>
            <w:r w:rsidDel="00000000" w:rsidR="00000000" w:rsidRPr="00000000">
              <w:rPr>
                <w:rtl w:val="0"/>
              </w:rPr>
            </w:r>
          </w:p>
          <w:tbl>
            <w:tblPr>
              <w:tblStyle w:val="Table6"/>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410"/>
              <w:gridCol w:w="1275"/>
              <w:gridCol w:w="1050"/>
              <w:gridCol w:w="1065"/>
              <w:gridCol w:w="1485"/>
              <w:gridCol w:w="1230"/>
              <w:gridCol w:w="1050"/>
              <w:tblGridChange w:id="0">
                <w:tblGrid>
                  <w:gridCol w:w="1215"/>
                  <w:gridCol w:w="1410"/>
                  <w:gridCol w:w="1275"/>
                  <w:gridCol w:w="1050"/>
                  <w:gridCol w:w="1065"/>
                  <w:gridCol w:w="1485"/>
                  <w:gridCol w:w="1230"/>
                  <w:gridCol w:w="1050"/>
                </w:tblGrid>
              </w:tblGridChange>
            </w:tblGrid>
            <w:tr>
              <w:trPr>
                <w:cantSplit w:val="0"/>
                <w:trHeight w:val="705"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Diseño de interfaz</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0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Uizard.io, Notebooks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3 semanas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con cliente al final del sprint</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3">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Ajustes en la paleta de colores</w:t>
                  </w:r>
                </w:p>
              </w:tc>
            </w:tr>
            <w:tr>
              <w:trPr>
                <w:cantSplit w:val="0"/>
                <w:trHeight w:val="79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frontend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VSCode, HTML/CSS/ JS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Detalles de Vista en algunas pantallas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B">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Ajustes menores en vistade pantallas</w:t>
                  </w:r>
                </w:p>
              </w:tc>
            </w:tr>
            <w:tr>
              <w:trPr>
                <w:cantSplit w:val="0"/>
                <w:trHeight w:val="84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backend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1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Django, PostgreSQL</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w:t>
                  </w:r>
                </w:p>
                <w:p w:rsidR="00000000" w:rsidDel="00000000" w:rsidP="00000000" w:rsidRDefault="00000000" w:rsidRPr="00000000" w14:paraId="0000012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BD conectada y completa de acuerdo con requerimientos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4">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Gestión de Datos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Conexión BD y gestión de imágenes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PostgreSQL, AWS S3, Render</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Conectado a Render, imágenes gestionadas desde AWS S3</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C">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Integración de APIs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2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Implementación de chatbot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OpenAI, Replit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Chatbot operativo en el sitio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4">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Gestión de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Planificación y reuniones con cliente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Google Meet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periódica al final de cada sprint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C">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entrega final</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Servicios externos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3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Integración de API de Gmail y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API Gmail, API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APIs integradas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4">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de Membresía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Creación de Tarjeta Virtual para socios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Django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Tarjeta activa tras inicio de sesión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C">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Control de Versiones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4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Respaldo de cambios en el código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GitHub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Commit de cada rama del proyecto (Nadia-Karina)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4">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Respaldo de revisión final</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QA y Pruebas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Pruebas finales de integración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Notebooks - Smartphone- iPhone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Funcionalidades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C">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5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bl>
          <w:p w:rsidR="00000000" w:rsidDel="00000000" w:rsidP="00000000" w:rsidRDefault="00000000" w:rsidRPr="00000000" w14:paraId="0000015E">
            <w:pPr>
              <w:jc w:val="center"/>
              <w:rPr>
                <w:color w:val="595959"/>
                <w:sz w:val="24"/>
                <w:szCs w:val="24"/>
              </w:rPr>
            </w:pPr>
            <w:r w:rsidDel="00000000" w:rsidR="00000000" w:rsidRPr="00000000">
              <w:rPr>
                <w:rtl w:val="0"/>
              </w:rPr>
            </w:r>
          </w:p>
        </w:tc>
        <w:tc>
          <w:tcPr>
            <w:vAlign w:val="center"/>
          </w:tcPr>
          <w:p w:rsidR="00000000" w:rsidDel="00000000" w:rsidP="00000000" w:rsidRDefault="00000000" w:rsidRPr="00000000" w14:paraId="0000015F">
            <w:pPr>
              <w:jc w:val="center"/>
              <w:rPr>
                <w:color w:val="595959"/>
                <w:sz w:val="24"/>
                <w:szCs w:val="24"/>
              </w:rPr>
            </w:pPr>
            <w:r w:rsidDel="00000000" w:rsidR="00000000" w:rsidRPr="00000000">
              <w:rPr>
                <w:rtl w:val="0"/>
              </w:rPr>
            </w:r>
          </w:p>
          <w:tbl>
            <w:tblPr>
              <w:tblStyle w:val="Table7"/>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410"/>
              <w:gridCol w:w="1275"/>
              <w:gridCol w:w="1050"/>
              <w:gridCol w:w="1065"/>
              <w:gridCol w:w="1485"/>
              <w:gridCol w:w="1230"/>
              <w:gridCol w:w="1050"/>
              <w:tblGridChange w:id="0">
                <w:tblGrid>
                  <w:gridCol w:w="1215"/>
                  <w:gridCol w:w="1410"/>
                  <w:gridCol w:w="1275"/>
                  <w:gridCol w:w="1050"/>
                  <w:gridCol w:w="1065"/>
                  <w:gridCol w:w="1485"/>
                  <w:gridCol w:w="1230"/>
                  <w:gridCol w:w="1050"/>
                </w:tblGrid>
              </w:tblGridChange>
            </w:tblGrid>
            <w:tr>
              <w:trPr>
                <w:cantSplit w:val="0"/>
                <w:trHeight w:val="705"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Diseño de interfaz</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Uizard.io, Notebooks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3 semanas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con cliente al final del sprint</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6">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Ajustes en la paleta de colores</w:t>
                  </w:r>
                </w:p>
              </w:tc>
            </w:tr>
            <w:tr>
              <w:trPr>
                <w:cantSplit w:val="0"/>
                <w:trHeight w:val="79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frontend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VSCode, HTML/CSS/ JS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Detalles de Vista en algunas pantallas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E">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6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Ajustes menores en vistade pantallas</w:t>
                  </w:r>
                </w:p>
              </w:tc>
            </w:tr>
            <w:tr>
              <w:trPr>
                <w:cantSplit w:val="0"/>
                <w:trHeight w:val="84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backend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Django, PostgreSQL</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w:t>
                  </w:r>
                </w:p>
                <w:p w:rsidR="00000000" w:rsidDel="00000000" w:rsidP="00000000" w:rsidRDefault="00000000" w:rsidRPr="00000000" w14:paraId="0000017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BD conectada y completa de acuerdo con requerimientos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7">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Gestión de Datos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Conexión BD y gestión de imágenes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PostgreSQL, AWS S3, Render</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Conectado a Render, imágenes gestionadas desde AWS S3</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7F">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8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8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Integración de APIs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8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Implementación de chatbot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8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OpenAI, Replit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8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8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8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Chatbot operativo en el sitio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87">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8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8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Gestión de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8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Planificación y reuniones con cliente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8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Google Meet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8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8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8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periódica al final de cada sprint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8F">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9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entrega final</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9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Servicios externos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9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Integración de API de Gmail y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9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API Gmail, API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9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9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9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APIs integradas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97">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9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9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de Membresía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9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Creación de Tarjeta Virtual para socios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9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Django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9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9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9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Tarjeta activa tras inicio de sesión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9F">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A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A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Control de Versiones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A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Respaldo de cambios en el código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A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GitHub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A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A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A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Commit de cada rama del proyecto (Nadia-Karina)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A7">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A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Respaldo de revisión final</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A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QA y Pruebas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A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Pruebas finales de integración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A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Notebooks - Smartphone- iPhone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A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A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A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Funcionalidades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AF">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B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bl>
          <w:p w:rsidR="00000000" w:rsidDel="00000000" w:rsidP="00000000" w:rsidRDefault="00000000" w:rsidRPr="00000000" w14:paraId="000001B1">
            <w:pPr>
              <w:jc w:val="center"/>
              <w:rPr>
                <w:color w:val="595959"/>
                <w:sz w:val="24"/>
                <w:szCs w:val="24"/>
              </w:rPr>
            </w:pPr>
            <w:r w:rsidDel="00000000" w:rsidR="00000000" w:rsidRPr="00000000">
              <w:rPr>
                <w:rtl w:val="0"/>
              </w:rPr>
            </w:r>
          </w:p>
        </w:tc>
        <w:tc>
          <w:tcPr>
            <w:vAlign w:val="center"/>
          </w:tcPr>
          <w:p w:rsidR="00000000" w:rsidDel="00000000" w:rsidP="00000000" w:rsidRDefault="00000000" w:rsidRPr="00000000" w14:paraId="000001B2">
            <w:pPr>
              <w:jc w:val="center"/>
              <w:rPr>
                <w:color w:val="595959"/>
                <w:sz w:val="24"/>
                <w:szCs w:val="24"/>
              </w:rPr>
            </w:pPr>
            <w:r w:rsidDel="00000000" w:rsidR="00000000" w:rsidRPr="00000000">
              <w:rPr>
                <w:rtl w:val="0"/>
              </w:rPr>
            </w:r>
          </w:p>
          <w:tbl>
            <w:tblPr>
              <w:tblStyle w:val="Table8"/>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410"/>
              <w:gridCol w:w="1275"/>
              <w:gridCol w:w="1050"/>
              <w:gridCol w:w="1065"/>
              <w:gridCol w:w="1485"/>
              <w:gridCol w:w="1230"/>
              <w:gridCol w:w="1050"/>
              <w:tblGridChange w:id="0">
                <w:tblGrid>
                  <w:gridCol w:w="1215"/>
                  <w:gridCol w:w="1410"/>
                  <w:gridCol w:w="1275"/>
                  <w:gridCol w:w="1050"/>
                  <w:gridCol w:w="1065"/>
                  <w:gridCol w:w="1485"/>
                  <w:gridCol w:w="1230"/>
                  <w:gridCol w:w="1050"/>
                </w:tblGrid>
              </w:tblGridChange>
            </w:tblGrid>
            <w:tr>
              <w:trPr>
                <w:cantSplit w:val="0"/>
                <w:trHeight w:val="705"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B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B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Diseño de interfaz</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B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Uizard.io, Notebooks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B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3 semanas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B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B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con cliente al final del sprint</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B9">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B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Ajustes en la paleta de colores</w:t>
                  </w:r>
                </w:p>
              </w:tc>
            </w:tr>
            <w:tr>
              <w:trPr>
                <w:cantSplit w:val="0"/>
                <w:trHeight w:val="79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B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B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frontend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B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VSCode, HTML/CSS/ JS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B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B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C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Detalles de Vista en algunas pantallas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C1">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C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Ajustes menores en vistade pantallas</w:t>
                  </w:r>
                </w:p>
              </w:tc>
            </w:tr>
            <w:tr>
              <w:trPr>
                <w:cantSplit w:val="0"/>
                <w:trHeight w:val="84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C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C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backend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C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Django, PostgreSQL</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C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C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w:t>
                  </w:r>
                </w:p>
                <w:p w:rsidR="00000000" w:rsidDel="00000000" w:rsidP="00000000" w:rsidRDefault="00000000" w:rsidRPr="00000000" w14:paraId="000001C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C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BD conectada y completa de acuerdo con requerimientos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CA">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C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C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Gestión de Datos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C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Conexión BD y gestión de imágenes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C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PostgreSQL, AWS S3, Render</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C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D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D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Conectado a Render, imágenes gestionadas desde AWS S3</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D2">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D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D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Integración de APIs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D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Implementación de chatbot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D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OpenAI, Replit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D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D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D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Chatbot operativo en el sitio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DA">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D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D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Gestión de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D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Planificación y reuniones con cliente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D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Google Meet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D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E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E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periódica al final de cada sprint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E2">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E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entrega final</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E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Servicios externos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E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Integración de API de Gmail y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E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API Gmail, API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E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E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E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APIs integradas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EA">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E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E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de Membresía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E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Creación de Tarjeta Virtual para socios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E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Django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E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F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F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Tarjeta activa tras inicio de sesión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F2">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F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F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Control de Versiones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F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Respaldo de cambios en el código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F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GitHub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F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F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F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Commit de cada rama del proyecto (Nadia-Karina)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FA">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F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Respaldo de revisión final</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F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QA y Pruebas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F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Pruebas finales de integración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F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Notebooks - Smartphone- iPhone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1F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0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0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Funcionalidades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02">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0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bl>
          <w:p w:rsidR="00000000" w:rsidDel="00000000" w:rsidP="00000000" w:rsidRDefault="00000000" w:rsidRPr="00000000" w14:paraId="00000204">
            <w:pPr>
              <w:jc w:val="center"/>
              <w:rPr>
                <w:color w:val="595959"/>
                <w:sz w:val="24"/>
                <w:szCs w:val="24"/>
              </w:rPr>
            </w:pPr>
            <w:r w:rsidDel="00000000" w:rsidR="00000000" w:rsidRPr="00000000">
              <w:rPr>
                <w:rtl w:val="0"/>
              </w:rPr>
            </w:r>
          </w:p>
        </w:tc>
        <w:tc>
          <w:tcPr>
            <w:vAlign w:val="center"/>
          </w:tcPr>
          <w:p w:rsidR="00000000" w:rsidDel="00000000" w:rsidP="00000000" w:rsidRDefault="00000000" w:rsidRPr="00000000" w14:paraId="00000205">
            <w:pPr>
              <w:jc w:val="center"/>
              <w:rPr>
                <w:color w:val="595959"/>
                <w:sz w:val="24"/>
                <w:szCs w:val="24"/>
              </w:rPr>
            </w:pPr>
            <w:r w:rsidDel="00000000" w:rsidR="00000000" w:rsidRPr="00000000">
              <w:rPr>
                <w:rtl w:val="0"/>
              </w:rPr>
            </w:r>
          </w:p>
          <w:tbl>
            <w:tblPr>
              <w:tblStyle w:val="Table9"/>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410"/>
              <w:gridCol w:w="1275"/>
              <w:gridCol w:w="1050"/>
              <w:gridCol w:w="1065"/>
              <w:gridCol w:w="1485"/>
              <w:gridCol w:w="1230"/>
              <w:gridCol w:w="1050"/>
              <w:tblGridChange w:id="0">
                <w:tblGrid>
                  <w:gridCol w:w="1215"/>
                  <w:gridCol w:w="1410"/>
                  <w:gridCol w:w="1275"/>
                  <w:gridCol w:w="1050"/>
                  <w:gridCol w:w="1065"/>
                  <w:gridCol w:w="1485"/>
                  <w:gridCol w:w="1230"/>
                  <w:gridCol w:w="1050"/>
                </w:tblGrid>
              </w:tblGridChange>
            </w:tblGrid>
            <w:tr>
              <w:trPr>
                <w:cantSplit w:val="0"/>
                <w:trHeight w:val="705"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0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0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Diseño de interfaz</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0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Uizard.io, Notebooks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0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3 semanas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0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0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con cliente al final del sprint</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0C">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0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Ajustes en la paleta de colores</w:t>
                  </w:r>
                </w:p>
              </w:tc>
            </w:tr>
            <w:tr>
              <w:trPr>
                <w:cantSplit w:val="0"/>
                <w:trHeight w:val="79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0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0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frontend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1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VSCode, HTML/CSS/ JS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1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1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1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Detalles de Vista en algunas pantallas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14">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1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Ajustes menores en vistade pantallas</w:t>
                  </w:r>
                </w:p>
              </w:tc>
            </w:tr>
            <w:tr>
              <w:trPr>
                <w:cantSplit w:val="0"/>
                <w:trHeight w:val="84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1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1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backend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1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Django, PostgreSQL</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1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1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w:t>
                  </w:r>
                </w:p>
                <w:p w:rsidR="00000000" w:rsidDel="00000000" w:rsidP="00000000" w:rsidRDefault="00000000" w:rsidRPr="00000000" w14:paraId="0000021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1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BD conectada y completa de acuerdo con requerimientos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1D">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1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1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Gestión de Datos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2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Conexión BD y gestión de imágenes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2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PostgreSQL, AWS S3, Render</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2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2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2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Conectado a Render, imágenes gestionadas desde AWS S3</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25">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2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2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Integración de APIs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2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Implementación de chatbot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2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OpenAI, Replit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2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2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2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Chatbot operativo en el sitio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2D">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2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2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Gestión de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3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Planificación y reuniones con cliente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3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Google Meet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3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3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3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periódica al final de cada sprint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35">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3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entrega final</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3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Servicios externos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3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Integración de API de Gmail y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3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API Gmail, API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3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3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3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APIs integradas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3D">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3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3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de Membresía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4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Creación de Tarjeta Virtual para socios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4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Django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4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4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4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Tarjeta activa tras inicio de sesión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45">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4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4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Control de Versiones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4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Respaldo de cambios en el código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4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GitHub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4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4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4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Commit de cada rama del proyecto (Nadia-Karina)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4D">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4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Respaldo de revisión final</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4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QA y Pruebas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5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Pruebas finales de integración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5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Notebooks - Smartphone- iPhone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5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5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5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Funcionalidades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55">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5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bl>
          <w:p w:rsidR="00000000" w:rsidDel="00000000" w:rsidP="00000000" w:rsidRDefault="00000000" w:rsidRPr="00000000" w14:paraId="00000257">
            <w:pPr>
              <w:jc w:val="center"/>
              <w:rPr>
                <w:color w:val="595959"/>
                <w:sz w:val="24"/>
                <w:szCs w:val="24"/>
              </w:rPr>
            </w:pPr>
            <w:r w:rsidDel="00000000" w:rsidR="00000000" w:rsidRPr="00000000">
              <w:rPr>
                <w:rtl w:val="0"/>
              </w:rPr>
            </w:r>
          </w:p>
        </w:tc>
        <w:tc>
          <w:tcPr>
            <w:vAlign w:val="center"/>
          </w:tcPr>
          <w:p w:rsidR="00000000" w:rsidDel="00000000" w:rsidP="00000000" w:rsidRDefault="00000000" w:rsidRPr="00000000" w14:paraId="00000258">
            <w:pPr>
              <w:jc w:val="center"/>
              <w:rPr>
                <w:color w:val="595959"/>
                <w:sz w:val="24"/>
                <w:szCs w:val="24"/>
              </w:rPr>
            </w:pPr>
            <w:r w:rsidDel="00000000" w:rsidR="00000000" w:rsidRPr="00000000">
              <w:rPr>
                <w:rtl w:val="0"/>
              </w:rPr>
            </w:r>
          </w:p>
          <w:tbl>
            <w:tblPr>
              <w:tblStyle w:val="Table10"/>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410"/>
              <w:gridCol w:w="1275"/>
              <w:gridCol w:w="1050"/>
              <w:gridCol w:w="1065"/>
              <w:gridCol w:w="1485"/>
              <w:gridCol w:w="1230"/>
              <w:gridCol w:w="1050"/>
              <w:tblGridChange w:id="0">
                <w:tblGrid>
                  <w:gridCol w:w="1215"/>
                  <w:gridCol w:w="1410"/>
                  <w:gridCol w:w="1275"/>
                  <w:gridCol w:w="1050"/>
                  <w:gridCol w:w="1065"/>
                  <w:gridCol w:w="1485"/>
                  <w:gridCol w:w="1230"/>
                  <w:gridCol w:w="1050"/>
                </w:tblGrid>
              </w:tblGridChange>
            </w:tblGrid>
            <w:tr>
              <w:trPr>
                <w:cantSplit w:val="0"/>
                <w:trHeight w:val="705"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5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5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Diseño de interfaz</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5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Uizard.io, Notebooks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5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3 semanas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5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5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con cliente al final del sprint</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5F">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6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Ajustes en la paleta de colores</w:t>
                  </w:r>
                </w:p>
              </w:tc>
            </w:tr>
            <w:tr>
              <w:trPr>
                <w:cantSplit w:val="0"/>
                <w:trHeight w:val="79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6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6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frontend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6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VSCode, HTML/CSS/ JS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6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6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6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Detalles de Vista en algunas pantallas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67">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6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Ajustes menores en vistade pantallas</w:t>
                  </w:r>
                </w:p>
              </w:tc>
            </w:tr>
            <w:tr>
              <w:trPr>
                <w:cantSplit w:val="0"/>
                <w:trHeight w:val="84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6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6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backend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6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Django, PostgreSQL</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6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6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w:t>
                  </w:r>
                </w:p>
                <w:p w:rsidR="00000000" w:rsidDel="00000000" w:rsidP="00000000" w:rsidRDefault="00000000" w:rsidRPr="00000000" w14:paraId="0000026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6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BD conectada y completa de acuerdo con requerimientos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70">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7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7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Gestión de Datos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7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Conexión BD y gestión de imágenes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7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PostgreSQL, AWS S3, Render</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7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7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7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Conectado a Render, imágenes gestionadas desde AWS S3</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78">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7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7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Integración de APIs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7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Implementación de chatbot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7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OpenAI, Replit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7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7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7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Chatbot operativo en el sitio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80">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8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8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Gestión de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8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Planificación y reuniones con cliente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8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Google Meet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8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8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8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periódica al final de cada sprint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88">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8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entrega final</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8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Servicios externos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8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Integración de API de Gmail y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8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API Gmail, API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8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8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8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APIs integradas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90">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9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9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de Membresía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9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Creación de Tarjeta Virtual para socios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9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Django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9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9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9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Tarjeta activa tras inicio de sesión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98">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9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9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Control de Versiones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9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Respaldo de cambios en el código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9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GitHub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9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9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9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Commit de cada rama del proyecto (Nadia-Karina)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A0">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A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Respaldo de revisión final</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A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QA y Pruebas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A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Pruebas finales de integración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A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Notebooks - Smartphone- iPhone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A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A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A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Funcionalidades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A8">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A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bl>
          <w:p w:rsidR="00000000" w:rsidDel="00000000" w:rsidP="00000000" w:rsidRDefault="00000000" w:rsidRPr="00000000" w14:paraId="000002AA">
            <w:pPr>
              <w:jc w:val="center"/>
              <w:rPr>
                <w:color w:val="595959"/>
                <w:sz w:val="24"/>
                <w:szCs w:val="24"/>
              </w:rPr>
            </w:pPr>
            <w:r w:rsidDel="00000000" w:rsidR="00000000" w:rsidRPr="00000000">
              <w:rPr>
                <w:rtl w:val="0"/>
              </w:rPr>
            </w:r>
          </w:p>
        </w:tc>
        <w:tc>
          <w:tcPr>
            <w:vAlign w:val="center"/>
          </w:tcPr>
          <w:p w:rsidR="00000000" w:rsidDel="00000000" w:rsidP="00000000" w:rsidRDefault="00000000" w:rsidRPr="00000000" w14:paraId="000002AB">
            <w:pPr>
              <w:jc w:val="center"/>
              <w:rPr>
                <w:color w:val="595959"/>
                <w:sz w:val="24"/>
                <w:szCs w:val="24"/>
              </w:rPr>
            </w:pPr>
            <w:r w:rsidDel="00000000" w:rsidR="00000000" w:rsidRPr="00000000">
              <w:rPr>
                <w:rtl w:val="0"/>
              </w:rPr>
            </w:r>
          </w:p>
          <w:tbl>
            <w:tblPr>
              <w:tblStyle w:val="Table11"/>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410"/>
              <w:gridCol w:w="1275"/>
              <w:gridCol w:w="1050"/>
              <w:gridCol w:w="1065"/>
              <w:gridCol w:w="1485"/>
              <w:gridCol w:w="1230"/>
              <w:gridCol w:w="1050"/>
              <w:tblGridChange w:id="0">
                <w:tblGrid>
                  <w:gridCol w:w="1215"/>
                  <w:gridCol w:w="1410"/>
                  <w:gridCol w:w="1275"/>
                  <w:gridCol w:w="1050"/>
                  <w:gridCol w:w="1065"/>
                  <w:gridCol w:w="1485"/>
                  <w:gridCol w:w="1230"/>
                  <w:gridCol w:w="1050"/>
                </w:tblGrid>
              </w:tblGridChange>
            </w:tblGrid>
            <w:tr>
              <w:trPr>
                <w:cantSplit w:val="0"/>
                <w:trHeight w:val="705"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A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A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Diseño de interfaz</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A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Uizard.io, Notebooks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A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3 semanas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B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B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con cliente al final del sprint</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B2">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B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Ajustes en la paleta de colores</w:t>
                  </w:r>
                </w:p>
              </w:tc>
            </w:tr>
            <w:tr>
              <w:trPr>
                <w:cantSplit w:val="0"/>
                <w:trHeight w:val="79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B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B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frontend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B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VSCode, HTML/CSS/ JS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B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B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B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Detalles de Vista en algunas pantallas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BA">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B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Ajustes menores en vistade pantallas</w:t>
                  </w:r>
                </w:p>
              </w:tc>
            </w:tr>
            <w:tr>
              <w:trPr>
                <w:cantSplit w:val="0"/>
                <w:trHeight w:val="84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B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B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backend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B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Django, PostgreSQL</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B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C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w:t>
                  </w:r>
                </w:p>
                <w:p w:rsidR="00000000" w:rsidDel="00000000" w:rsidP="00000000" w:rsidRDefault="00000000" w:rsidRPr="00000000" w14:paraId="000002C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C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BD conectada y completa de acuerdo con requerimientos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C3">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C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C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Gestión de Datos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C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Conexión BD y gestión de imágenes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C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PostgreSQL, AWS S3, Render</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C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C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C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Conectado a Render, imágenes gestionadas desde AWS S3</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CB">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C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C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Integración de APIs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C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Implementación de chatbot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C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OpenAI, Replit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D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D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D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Chatbot operativo en el sitio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D3">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D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D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Gestión de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D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Planificación y reuniones con cliente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D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Google Meet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D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D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D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periódica al final de cada sprint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DB">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D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entrega final</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D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Servicios externos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D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Integración de API de Gmail y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D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API Gmail, API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E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E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E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APIs integradas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E3">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E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E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de Membresía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E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Creación de Tarjeta Virtual para socios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E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Django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E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E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E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Tarjeta activa tras inicio de sesión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EB">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E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E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Control de Versiones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E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Respaldo de cambios en el código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E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GitHub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F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F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F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Commit de cada rama del proyecto (Nadia-Karina)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F3">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F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Respaldo de revisión final</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F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QA y Pruebas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F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Pruebas finales de integración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F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Notebooks - Smartphone- iPhone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F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F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F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Funcionalidades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FB">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F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bl>
          <w:p w:rsidR="00000000" w:rsidDel="00000000" w:rsidP="00000000" w:rsidRDefault="00000000" w:rsidRPr="00000000" w14:paraId="000002FD">
            <w:pPr>
              <w:jc w:val="center"/>
              <w:rPr>
                <w:color w:val="595959"/>
                <w:sz w:val="24"/>
                <w:szCs w:val="24"/>
              </w:rPr>
            </w:pPr>
            <w:r w:rsidDel="00000000" w:rsidR="00000000" w:rsidRPr="00000000">
              <w:rPr>
                <w:rtl w:val="0"/>
              </w:rPr>
            </w:r>
          </w:p>
        </w:tc>
        <w:tc>
          <w:tcPr>
            <w:vAlign w:val="center"/>
          </w:tcPr>
          <w:p w:rsidR="00000000" w:rsidDel="00000000" w:rsidP="00000000" w:rsidRDefault="00000000" w:rsidRPr="00000000" w14:paraId="000002FE">
            <w:pPr>
              <w:jc w:val="center"/>
              <w:rPr>
                <w:color w:val="595959"/>
                <w:sz w:val="24"/>
                <w:szCs w:val="24"/>
              </w:rPr>
            </w:pPr>
            <w:r w:rsidDel="00000000" w:rsidR="00000000" w:rsidRPr="00000000">
              <w:rPr>
                <w:rtl w:val="0"/>
              </w:rPr>
            </w:r>
          </w:p>
          <w:tbl>
            <w:tblPr>
              <w:tblStyle w:val="Table12"/>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410"/>
              <w:gridCol w:w="1275"/>
              <w:gridCol w:w="1050"/>
              <w:gridCol w:w="1065"/>
              <w:gridCol w:w="1485"/>
              <w:gridCol w:w="1230"/>
              <w:gridCol w:w="1050"/>
              <w:tblGridChange w:id="0">
                <w:tblGrid>
                  <w:gridCol w:w="1215"/>
                  <w:gridCol w:w="1410"/>
                  <w:gridCol w:w="1275"/>
                  <w:gridCol w:w="1050"/>
                  <w:gridCol w:w="1065"/>
                  <w:gridCol w:w="1485"/>
                  <w:gridCol w:w="1230"/>
                  <w:gridCol w:w="1050"/>
                </w:tblGrid>
              </w:tblGridChange>
            </w:tblGrid>
            <w:tr>
              <w:trPr>
                <w:cantSplit w:val="0"/>
                <w:trHeight w:val="705"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2F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0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Diseño de interfaz</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0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Uizard.io, Notebooks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0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3 semanas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0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0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con cliente al final del sprint</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05">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06">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Ajustes en la paleta de colores</w:t>
                  </w:r>
                </w:p>
              </w:tc>
            </w:tr>
            <w:tr>
              <w:trPr>
                <w:cantSplit w:val="0"/>
                <w:trHeight w:val="79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0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0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frontend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0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VSCode, HTML/CSS/ JS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0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0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0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Detalles de Vista en algunas pantallas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0D">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0E">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Ajustes menores en vistade pantallas</w:t>
                  </w:r>
                </w:p>
              </w:tc>
            </w:tr>
            <w:tr>
              <w:trPr>
                <w:cantSplit w:val="0"/>
                <w:trHeight w:val="84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0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1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backend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1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Django, PostgreSQL</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1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1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w:t>
                  </w:r>
                </w:p>
                <w:p w:rsidR="00000000" w:rsidDel="00000000" w:rsidP="00000000" w:rsidRDefault="00000000" w:rsidRPr="00000000" w14:paraId="0000031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1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BD conectada y completa de acuerdo con requerimientos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16">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1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1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Gestión de Datos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1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Conexión BD y gestión de imágenes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1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PostgreSQL, AWS S3, Render</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1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1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1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Conectado a Render, imágenes gestionadas desde AWS S3</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1E">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1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2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Integración de APIs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2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Implementación de chatbot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2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OpenAI, Replit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2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2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2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Chatbot operativo en el sitio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26">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2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2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Gestión de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2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Planificación y reuniones con cliente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2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Google Meet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2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2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2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periódica al final de cada sprint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2E">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2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Revisión entrega final</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3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Servicios externos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3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Integración de API de Gmail y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3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API Gmail, API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3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3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3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APIs integradas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36">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3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3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Desarrollo de Membresía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3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Creación de Tarjeta Virtual para socios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3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Django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3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3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3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Tarjeta activa tras inicio de sesión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3E">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3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40">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Control de Versiones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41">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Respaldo de cambios en el código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42">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GitHub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43">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44">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45">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Commit de cada rama del proyecto (Nadia-Karina)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46">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47">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Respaldo de revisión final</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48">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QA y Pruebas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49">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Pruebas finales de integración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4A">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Notebooks - Smartphone- iPhone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4B">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4C">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Nadia Arellano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4D">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Funcionalidades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4E">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4F">
                  <w:pPr>
                    <w:spacing w:after="240" w:before="240" w:lineRule="auto"/>
                    <w:ind w:left="140" w:right="140" w:firstLine="0"/>
                    <w:jc w:val="center"/>
                    <w:rPr>
                      <w:color w:val="0e2841"/>
                      <w:sz w:val="18"/>
                      <w:szCs w:val="18"/>
                    </w:rPr>
                  </w:pPr>
                  <w:r w:rsidDel="00000000" w:rsidR="00000000" w:rsidRPr="00000000">
                    <w:rPr>
                      <w:color w:val="0e2841"/>
                      <w:sz w:val="18"/>
                      <w:szCs w:val="18"/>
                      <w:rtl w:val="0"/>
                    </w:rPr>
                    <w:t xml:space="preserve">Ninguno</w:t>
                  </w:r>
                </w:p>
              </w:tc>
            </w:tr>
          </w:tbl>
          <w:p w:rsidR="00000000" w:rsidDel="00000000" w:rsidP="00000000" w:rsidRDefault="00000000" w:rsidRPr="00000000" w14:paraId="00000350">
            <w:pPr>
              <w:jc w:val="center"/>
              <w:rPr>
                <w:color w:val="595959"/>
                <w:sz w:val="24"/>
                <w:szCs w:val="24"/>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351">
            <w:pPr>
              <w:jc w:val="both"/>
              <w:rPr>
                <w:color w:val="595959"/>
                <w:sz w:val="24"/>
                <w:szCs w:val="24"/>
              </w:rPr>
            </w:pPr>
            <w:r w:rsidDel="00000000" w:rsidR="00000000" w:rsidRPr="00000000">
              <w:rPr>
                <w:rtl w:val="0"/>
              </w:rPr>
            </w:r>
          </w:p>
          <w:tbl>
            <w:tblPr>
              <w:tblStyle w:val="Table13"/>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410"/>
              <w:gridCol w:w="1275"/>
              <w:gridCol w:w="1050"/>
              <w:gridCol w:w="1065"/>
              <w:gridCol w:w="1485"/>
              <w:gridCol w:w="1230"/>
              <w:gridCol w:w="1050"/>
              <w:tblGridChange w:id="0">
                <w:tblGrid>
                  <w:gridCol w:w="1215"/>
                  <w:gridCol w:w="1410"/>
                  <w:gridCol w:w="1275"/>
                  <w:gridCol w:w="1050"/>
                  <w:gridCol w:w="1065"/>
                  <w:gridCol w:w="1485"/>
                  <w:gridCol w:w="1230"/>
                  <w:gridCol w:w="1050"/>
                </w:tblGrid>
              </w:tblGridChange>
            </w:tblGrid>
            <w:tr>
              <w:trPr>
                <w:cantSplit w:val="0"/>
                <w:trHeight w:val="705"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52">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Desarrollo Web</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53">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Diseño de interfaz</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54">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Uizard.io, Notebooks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55">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3 semanas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56">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Nadia Arellano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57">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Revisión con cliente al final del sprint</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58">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59">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Ajustes en la paleta de colores</w:t>
                  </w:r>
                </w:p>
              </w:tc>
            </w:tr>
            <w:tr>
              <w:trPr>
                <w:cantSplit w:val="0"/>
                <w:trHeight w:val="79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5A">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5B">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Desarrollo frontend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5C">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VSCode, HTML/CSS/ JS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5D">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5E">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5F">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Detalles de Vista en algunas pantallas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60">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61">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Ajustes menores en vistade pantallas</w:t>
                  </w:r>
                </w:p>
              </w:tc>
            </w:tr>
            <w:tr>
              <w:trPr>
                <w:cantSplit w:val="0"/>
                <w:trHeight w:val="84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62">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63">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Desarrollo backend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64">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Django, PostgreSQL</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65">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66">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Ana Karina M</w:t>
                  </w:r>
                </w:p>
                <w:p w:rsidR="00000000" w:rsidDel="00000000" w:rsidP="00000000" w:rsidRDefault="00000000" w:rsidRPr="00000000" w14:paraId="00000367">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68">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BD conectada y completa de acuerdo con requerimientos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69">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6A">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6B">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Gestión de Datos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6C">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Conexión BD y gestión de imágenes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6D">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PostgreSQL, AWS S3, Render</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6E">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6F">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70">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Conectado a Render, imágenes gestionadas desde AWS S3</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71">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72">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73">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Integración de APIs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74">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Implementación de chatbot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75">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OpenAI, Replit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76">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77">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78">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Chatbot operativo en el sitio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79">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7A">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7B">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Gestión de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7C">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Planificación y reuniones con cliente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7D">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Google Meet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7E">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7F">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80">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Revisión periódica al final de cada sprint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81">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82">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Revisión entrega final</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83">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Servicios externos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84">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Integración de API de Gmail y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85">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API Gmail, API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86">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87">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88">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APIs integradas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89">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8A">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8B">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Desarrollo de Membresía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8C">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Creación de Tarjeta Virtual para socios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8D">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Django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8E">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8F">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90">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Tarjeta activa tras inicio de sesión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91">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92">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93">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Control de Versiones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94">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Respaldo de cambios en el código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95">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GitHub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96">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97">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98">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Commit de cada rama del proyecto (Nadia-Karina)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99">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9A">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Respaldo de revisión final</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9B">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QA y Pruebas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9C">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Pruebas finales de integración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9D">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Notebooks - Smartphone- iPhone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9E">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9F">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Nadia Arellano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A0">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Funcionalidades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A1">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A2">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Ninguno</w:t>
                  </w:r>
                </w:p>
              </w:tc>
            </w:tr>
          </w:tbl>
          <w:p w:rsidR="00000000" w:rsidDel="00000000" w:rsidP="00000000" w:rsidRDefault="00000000" w:rsidRPr="00000000" w14:paraId="000003A3">
            <w:pPr>
              <w:jc w:val="both"/>
              <w:rPr>
                <w:color w:val="595959"/>
                <w:sz w:val="24"/>
                <w:szCs w:val="24"/>
              </w:rPr>
            </w:pPr>
            <w:r w:rsidDel="00000000" w:rsidR="00000000" w:rsidRPr="00000000">
              <w:rPr>
                <w:rtl w:val="0"/>
              </w:rPr>
            </w:r>
          </w:p>
        </w:tc>
        <w:tc>
          <w:tcPr/>
          <w:p w:rsidR="00000000" w:rsidDel="00000000" w:rsidP="00000000" w:rsidRDefault="00000000" w:rsidRPr="00000000" w14:paraId="000003A4">
            <w:pPr>
              <w:jc w:val="both"/>
              <w:rPr>
                <w:color w:val="595959"/>
                <w:sz w:val="24"/>
                <w:szCs w:val="24"/>
              </w:rPr>
            </w:pPr>
            <w:r w:rsidDel="00000000" w:rsidR="00000000" w:rsidRPr="00000000">
              <w:rPr>
                <w:rtl w:val="0"/>
              </w:rPr>
            </w:r>
          </w:p>
          <w:tbl>
            <w:tblPr>
              <w:tblStyle w:val="Table14"/>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410"/>
              <w:gridCol w:w="1275"/>
              <w:gridCol w:w="1050"/>
              <w:gridCol w:w="1065"/>
              <w:gridCol w:w="1485"/>
              <w:gridCol w:w="1230"/>
              <w:gridCol w:w="1050"/>
              <w:tblGridChange w:id="0">
                <w:tblGrid>
                  <w:gridCol w:w="1215"/>
                  <w:gridCol w:w="1410"/>
                  <w:gridCol w:w="1275"/>
                  <w:gridCol w:w="1050"/>
                  <w:gridCol w:w="1065"/>
                  <w:gridCol w:w="1485"/>
                  <w:gridCol w:w="1230"/>
                  <w:gridCol w:w="1050"/>
                </w:tblGrid>
              </w:tblGridChange>
            </w:tblGrid>
            <w:tr>
              <w:trPr>
                <w:cantSplit w:val="0"/>
                <w:trHeight w:val="705"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A5">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Web</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A6">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Diseño de interfaz</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A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Uizard.io, Notebooks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A8">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3 semanas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A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AA">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Revisión con cliente al final del sprint</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AB">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AC">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Ajustes en la paleta de colores</w:t>
                  </w:r>
                </w:p>
              </w:tc>
            </w:tr>
            <w:tr>
              <w:trPr>
                <w:cantSplit w:val="0"/>
                <w:trHeight w:val="79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AD">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AE">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frontend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AF">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VSCode, HTML/CSS/ JS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B0">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B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B2">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Detalles de Vista en algunas pantallas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B3">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B4">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Ajustes menores en vistade pantallas</w:t>
                  </w:r>
                </w:p>
              </w:tc>
            </w:tr>
            <w:tr>
              <w:trPr>
                <w:cantSplit w:val="0"/>
                <w:trHeight w:val="84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B5">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B6">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backend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B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Django, PostgreSQL</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B8">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B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Ana Karina M</w:t>
                  </w:r>
                </w:p>
                <w:p w:rsidR="00000000" w:rsidDel="00000000" w:rsidP="00000000" w:rsidRDefault="00000000" w:rsidRPr="00000000" w14:paraId="000003BA">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BB">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BD conectada y completa de acuerdo con requerimientos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BC">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BD">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BE">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Gestión de Datos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BF">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Conexión BD y gestión de imágenes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C0">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PostgreSQL, AWS S3, Render</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C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C2">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C3">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Conectado a Render, imágenes gestionadas desde AWS S3</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C4">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C5">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C6">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Integración de APIs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C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Implementación de chatbot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C8">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OpenAI, Replit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C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CA">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CB">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Chatbot operativo en el sitio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CC">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CD">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CE">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Gestión de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CF">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Planificación y reuniones con cliente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D0">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Google Meet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D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D2">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D3">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Revisión periódica al final de cada sprint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D4">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D5">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Revisión entrega final</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D6">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Servicios externos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D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Integración de API de Gmail y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D8">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API Gmail, API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D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DA">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DB">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APIs integradas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DC">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DD">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DE">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de Membresía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DF">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Creación de Tarjeta Virtual para socios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E0">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Django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E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E2">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E3">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Tarjeta activa tras inicio de sesión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E4">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E5">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E6">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Control de Versiones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E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Respaldo de cambios en el código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E8">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GitHub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E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EA">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EB">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Commit de cada rama del proyecto (Nadia-Karina)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EC">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ED">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Respaldo de revisión final</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EE">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QA y Pruebas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EF">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Pruebas finales de integración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F0">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Notebooks - Smartphone- iPhone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F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F2">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F3">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Funcionalidades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F4">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F5">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bl>
          <w:p w:rsidR="00000000" w:rsidDel="00000000" w:rsidP="00000000" w:rsidRDefault="00000000" w:rsidRPr="00000000" w14:paraId="000003F6">
            <w:pPr>
              <w:jc w:val="both"/>
              <w:rPr>
                <w:color w:val="595959"/>
                <w:sz w:val="24"/>
                <w:szCs w:val="24"/>
              </w:rPr>
            </w:pPr>
            <w:r w:rsidDel="00000000" w:rsidR="00000000" w:rsidRPr="00000000">
              <w:rPr>
                <w:rtl w:val="0"/>
              </w:rPr>
            </w:r>
          </w:p>
        </w:tc>
        <w:tc>
          <w:tcPr/>
          <w:p w:rsidR="00000000" w:rsidDel="00000000" w:rsidP="00000000" w:rsidRDefault="00000000" w:rsidRPr="00000000" w14:paraId="000003F7">
            <w:pPr>
              <w:jc w:val="both"/>
              <w:rPr>
                <w:color w:val="595959"/>
                <w:sz w:val="24"/>
                <w:szCs w:val="24"/>
              </w:rPr>
            </w:pPr>
            <w:r w:rsidDel="00000000" w:rsidR="00000000" w:rsidRPr="00000000">
              <w:rPr>
                <w:rtl w:val="0"/>
              </w:rPr>
            </w:r>
          </w:p>
          <w:tbl>
            <w:tblPr>
              <w:tblStyle w:val="Table15"/>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410"/>
              <w:gridCol w:w="1275"/>
              <w:gridCol w:w="1050"/>
              <w:gridCol w:w="1065"/>
              <w:gridCol w:w="1485"/>
              <w:gridCol w:w="1230"/>
              <w:gridCol w:w="1050"/>
              <w:tblGridChange w:id="0">
                <w:tblGrid>
                  <w:gridCol w:w="1215"/>
                  <w:gridCol w:w="1410"/>
                  <w:gridCol w:w="1275"/>
                  <w:gridCol w:w="1050"/>
                  <w:gridCol w:w="1065"/>
                  <w:gridCol w:w="1485"/>
                  <w:gridCol w:w="1230"/>
                  <w:gridCol w:w="1050"/>
                </w:tblGrid>
              </w:tblGridChange>
            </w:tblGrid>
            <w:tr>
              <w:trPr>
                <w:cantSplit w:val="0"/>
                <w:trHeight w:val="705"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F8">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Desarrollo Web</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F9">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Diseño de interfaz</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FA">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Uizard.io, Notebooks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FB">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3 semanas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FC">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Nadia Arellano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FD">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Revisión con cliente al final del sprint</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FE">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3FF">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Ajustes en la paleta de colores</w:t>
                  </w:r>
                </w:p>
              </w:tc>
            </w:tr>
            <w:tr>
              <w:trPr>
                <w:cantSplit w:val="0"/>
                <w:trHeight w:val="79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00">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01">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Desarrollo frontend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02">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VSCode, HTML/CSS/ JS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03">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04">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05">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Detalles de Vista en algunas pantallas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06">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07">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Ajustes menores en vistade pantallas</w:t>
                  </w:r>
                </w:p>
              </w:tc>
            </w:tr>
            <w:tr>
              <w:trPr>
                <w:cantSplit w:val="0"/>
                <w:trHeight w:val="84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08">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09">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Desarrollo backend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0A">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Django, PostgreSQL</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0B">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0C">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Ana Karina M</w:t>
                  </w:r>
                </w:p>
                <w:p w:rsidR="00000000" w:rsidDel="00000000" w:rsidP="00000000" w:rsidRDefault="00000000" w:rsidRPr="00000000" w14:paraId="0000040D">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0E">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BD conectada y completa de acuerdo con requerimientos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0F">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10">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11">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Gestión de Datos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12">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Conexión BD y gestión de imágenes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13">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PostgreSQL, AWS S3, Render</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14">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15">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16">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Conectado a Render, imágenes gestionadas desde AWS S3</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17">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18">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19">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Integración de APIs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1A">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Implementación de chatbot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1B">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OpenAI, Replit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1C">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1D">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1E">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Chatbot operativo en el sitio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1F">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20">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21">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Gestión de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22">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Planificación y reuniones con cliente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23">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Google Meet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24">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25">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26">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Revisión periódica al final de cada sprint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27">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28">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Revisión entrega final</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29">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Servicios externos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2A">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Integración de API de Gmail y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2B">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API Gmail, API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2C">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2D">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2E">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APIs integradas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2F">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30">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31">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Desarrollo de Membresía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32">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Creación de Tarjeta Virtual para socios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33">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Django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34">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35">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36">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Tarjeta activa tras inicio de sesión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37">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38">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39">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Control de Versiones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3A">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Respaldo de cambios en el código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3B">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GitHub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3C">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3D">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3E">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Commit de cada rama del proyecto (Nadia-Karina)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3F">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40">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Respaldo de revisión final</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41">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QA y Pruebas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42">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Pruebas finales de integración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43">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Notebooks - Smartphone- iPhone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44">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45">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Nadia Arellano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46">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Funcionalidades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47">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48">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Ninguno</w:t>
                  </w:r>
                </w:p>
              </w:tc>
            </w:tr>
          </w:tbl>
          <w:p w:rsidR="00000000" w:rsidDel="00000000" w:rsidP="00000000" w:rsidRDefault="00000000" w:rsidRPr="00000000" w14:paraId="00000449">
            <w:pPr>
              <w:jc w:val="both"/>
              <w:rPr>
                <w:color w:val="595959"/>
                <w:sz w:val="24"/>
                <w:szCs w:val="24"/>
              </w:rPr>
            </w:pPr>
            <w:r w:rsidDel="00000000" w:rsidR="00000000" w:rsidRPr="00000000">
              <w:rPr>
                <w:rtl w:val="0"/>
              </w:rPr>
            </w:r>
          </w:p>
        </w:tc>
        <w:tc>
          <w:tcPr/>
          <w:p w:rsidR="00000000" w:rsidDel="00000000" w:rsidP="00000000" w:rsidRDefault="00000000" w:rsidRPr="00000000" w14:paraId="0000044A">
            <w:pPr>
              <w:jc w:val="both"/>
              <w:rPr>
                <w:color w:val="595959"/>
                <w:sz w:val="24"/>
                <w:szCs w:val="24"/>
              </w:rPr>
            </w:pPr>
            <w:r w:rsidDel="00000000" w:rsidR="00000000" w:rsidRPr="00000000">
              <w:rPr>
                <w:rtl w:val="0"/>
              </w:rPr>
            </w:r>
          </w:p>
          <w:tbl>
            <w:tblPr>
              <w:tblStyle w:val="Table16"/>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410"/>
              <w:gridCol w:w="1275"/>
              <w:gridCol w:w="1050"/>
              <w:gridCol w:w="1065"/>
              <w:gridCol w:w="1485"/>
              <w:gridCol w:w="1230"/>
              <w:gridCol w:w="1050"/>
              <w:tblGridChange w:id="0">
                <w:tblGrid>
                  <w:gridCol w:w="1215"/>
                  <w:gridCol w:w="1410"/>
                  <w:gridCol w:w="1275"/>
                  <w:gridCol w:w="1050"/>
                  <w:gridCol w:w="1065"/>
                  <w:gridCol w:w="1485"/>
                  <w:gridCol w:w="1230"/>
                  <w:gridCol w:w="1050"/>
                </w:tblGrid>
              </w:tblGridChange>
            </w:tblGrid>
            <w:tr>
              <w:trPr>
                <w:cantSplit w:val="0"/>
                <w:trHeight w:val="705"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4B">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Desarrollo Web</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4C">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Diseño de interfaz</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4D">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Uizard.io, Notebooks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4E">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3 semanas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4F">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Nadia Arellano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50">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Revisión con cliente al final del sprint</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51">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52">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Ajustes en la paleta de colores</w:t>
                  </w:r>
                </w:p>
              </w:tc>
            </w:tr>
            <w:tr>
              <w:trPr>
                <w:cantSplit w:val="0"/>
                <w:trHeight w:val="79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53">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54">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Desarrollo frontend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55">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VSCode, HTML/CSS/ JS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56">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57">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58">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Detalles de Vista en algunas pantallas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59">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5A">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Ajustes menores en vistade pantallas</w:t>
                  </w:r>
                </w:p>
              </w:tc>
            </w:tr>
            <w:tr>
              <w:trPr>
                <w:cantSplit w:val="0"/>
                <w:trHeight w:val="84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5B">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5C">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Desarrollo backend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5D">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Django, PostgreSQL</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5E">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5F">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Ana Karina M</w:t>
                  </w:r>
                </w:p>
                <w:p w:rsidR="00000000" w:rsidDel="00000000" w:rsidP="00000000" w:rsidRDefault="00000000" w:rsidRPr="00000000" w14:paraId="00000460">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61">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BD conectada y completa de acuerdo con requerimientos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62">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63">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64">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Gestión de Datos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65">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Conexión BD y gestión de imágenes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66">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PostgreSQL, AWS S3, Render</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67">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68">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69">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Conectado a Render, imágenes gestionadas desde AWS S3</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6A">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6B">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6C">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Integración de APIs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6D">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Implementación de chatbot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6E">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OpenAI, Replit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6F">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70">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71">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Chatbot operativo en el sitio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72">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73">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74">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Gestión de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75">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Planificación y reuniones con cliente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76">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Google Meet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77">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78">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79">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Revisión periódica al final de cada sprint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7A">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7B">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Revisión entrega final</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7C">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Servicios externos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7D">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Integración de API de Gmail y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7E">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API Gmail, API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7F">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80">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81">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APIs integradas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82">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83">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84">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Desarrollo de Membresía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85">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Creación de Tarjeta Virtual para socios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86">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Django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87">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88">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89">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Tarjeta activa tras inicio de sesión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8A">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8B">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8C">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Control de Versiones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8D">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Respaldo de cambios en el código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8E">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GitHub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8F">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90">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91">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Commit de cada rama del proyecto (Nadia-Karina)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92">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93">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Respaldo de revisión final</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94">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QA y Pruebas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95">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Pruebas finales de integración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96">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Notebooks - Smartphone- iPhone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97">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98">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Nadia Arellano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99">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Funcionalidades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9A">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9B">
                  <w:pPr>
                    <w:spacing w:after="240" w:before="240" w:lineRule="auto"/>
                    <w:ind w:left="140" w:right="140" w:firstLine="0"/>
                    <w:jc w:val="center"/>
                    <w:rPr>
                      <w:b w:val="1"/>
                      <w:color w:val="0e2841"/>
                      <w:sz w:val="18"/>
                      <w:szCs w:val="18"/>
                    </w:rPr>
                  </w:pPr>
                  <w:r w:rsidDel="00000000" w:rsidR="00000000" w:rsidRPr="00000000">
                    <w:rPr>
                      <w:b w:val="1"/>
                      <w:color w:val="0e2841"/>
                      <w:sz w:val="18"/>
                      <w:szCs w:val="18"/>
                      <w:rtl w:val="0"/>
                    </w:rPr>
                    <w:t xml:space="preserve">Ninguno</w:t>
                  </w:r>
                </w:p>
              </w:tc>
            </w:tr>
          </w:tbl>
          <w:p w:rsidR="00000000" w:rsidDel="00000000" w:rsidP="00000000" w:rsidRDefault="00000000" w:rsidRPr="00000000" w14:paraId="0000049C">
            <w:pPr>
              <w:jc w:val="both"/>
              <w:rPr>
                <w:color w:val="595959"/>
                <w:sz w:val="24"/>
                <w:szCs w:val="24"/>
              </w:rPr>
            </w:pPr>
            <w:r w:rsidDel="00000000" w:rsidR="00000000" w:rsidRPr="00000000">
              <w:rPr>
                <w:rtl w:val="0"/>
              </w:rPr>
            </w:r>
          </w:p>
        </w:tc>
        <w:tc>
          <w:tcPr/>
          <w:p w:rsidR="00000000" w:rsidDel="00000000" w:rsidP="00000000" w:rsidRDefault="00000000" w:rsidRPr="00000000" w14:paraId="0000049D">
            <w:pPr>
              <w:jc w:val="both"/>
              <w:rPr>
                <w:color w:val="595959"/>
                <w:sz w:val="24"/>
                <w:szCs w:val="24"/>
              </w:rPr>
            </w:pPr>
            <w:r w:rsidDel="00000000" w:rsidR="00000000" w:rsidRPr="00000000">
              <w:rPr>
                <w:rtl w:val="0"/>
              </w:rPr>
            </w:r>
          </w:p>
          <w:tbl>
            <w:tblPr>
              <w:tblStyle w:val="Table17"/>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410"/>
              <w:gridCol w:w="1275"/>
              <w:gridCol w:w="1050"/>
              <w:gridCol w:w="1065"/>
              <w:gridCol w:w="1485"/>
              <w:gridCol w:w="1230"/>
              <w:gridCol w:w="1050"/>
              <w:tblGridChange w:id="0">
                <w:tblGrid>
                  <w:gridCol w:w="1215"/>
                  <w:gridCol w:w="1410"/>
                  <w:gridCol w:w="1275"/>
                  <w:gridCol w:w="1050"/>
                  <w:gridCol w:w="1065"/>
                  <w:gridCol w:w="1485"/>
                  <w:gridCol w:w="1230"/>
                  <w:gridCol w:w="1050"/>
                </w:tblGrid>
              </w:tblGridChange>
            </w:tblGrid>
            <w:tr>
              <w:trPr>
                <w:cantSplit w:val="0"/>
                <w:trHeight w:val="705"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9E">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Web</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9F">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Diseño de interfaz</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A0">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Uizard.io, Notebooks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A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3 semanas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A2">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A3">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Revisión con cliente al final del sprint</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A4">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A5">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Ajustes en la paleta de colores</w:t>
                  </w:r>
                </w:p>
              </w:tc>
            </w:tr>
            <w:tr>
              <w:trPr>
                <w:cantSplit w:val="0"/>
                <w:trHeight w:val="79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A6">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A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frontend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A8">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VSCode, HTML/CSS/ JS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A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AA">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AB">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Detalles de Vista en algunas pantallas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AC">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AD">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Ajustes menores en vistade pantallas</w:t>
                  </w:r>
                </w:p>
              </w:tc>
            </w:tr>
            <w:tr>
              <w:trPr>
                <w:cantSplit w:val="0"/>
                <w:trHeight w:val="84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AE">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AF">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backend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B0">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Django, PostgreSQL</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B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B2">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Ana Karina M</w:t>
                  </w:r>
                </w:p>
                <w:p w:rsidR="00000000" w:rsidDel="00000000" w:rsidP="00000000" w:rsidRDefault="00000000" w:rsidRPr="00000000" w14:paraId="000004B3">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B4">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BD conectada y completa de acuerdo con requerimientos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B5">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B6">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B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Gestión de Datos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B8">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Conexión BD y gestión de imágenes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B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PostgreSQL, AWS S3, Render</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BA">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BB">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BC">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Conectado a Render, imágenes gestionadas desde AWS S3</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BD">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BE">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BF">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Integración de APIs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C0">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Implementación de chatbot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C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OpenAI, Replit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C2">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C3">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C4">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Chatbot operativo en el sitio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C5">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C6">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C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Gestión de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C8">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Planificación y reuniones con cliente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C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Google Meet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CA">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CB">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CC">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Revisión periódica al final de cada sprint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CD">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CE">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Revisión entrega final</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CF">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Servicios externos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D0">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Integración de API de Gmail y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D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API Gmail, API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D2">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D3">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D4">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APIs integradas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D5">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D6">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D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de Membresía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D8">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Creación de Tarjeta Virtual para socios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D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Django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DA">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DB">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DC">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Tarjeta activa tras inicio de sesión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DD">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DE">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DF">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Control de Versiones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E0">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Respaldo de cambios en el código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E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GitHub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E2">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E3">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E4">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Commit de cada rama del proyecto (Nadia-Karina)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E5">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E6">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Respaldo de revisión final</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E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QA y Pruebas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E8">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Pruebas finales de integración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E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Notebooks - Smartphone- iPhone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EA">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EB">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EC">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Funcionalidades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ED">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EE">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bl>
          <w:p w:rsidR="00000000" w:rsidDel="00000000" w:rsidP="00000000" w:rsidRDefault="00000000" w:rsidRPr="00000000" w14:paraId="000004EF">
            <w:pPr>
              <w:jc w:val="both"/>
              <w:rPr>
                <w:color w:val="595959"/>
                <w:sz w:val="24"/>
                <w:szCs w:val="24"/>
              </w:rPr>
            </w:pPr>
            <w:r w:rsidDel="00000000" w:rsidR="00000000" w:rsidRPr="00000000">
              <w:rPr>
                <w:rtl w:val="0"/>
              </w:rPr>
            </w:r>
          </w:p>
        </w:tc>
        <w:tc>
          <w:tcPr/>
          <w:p w:rsidR="00000000" w:rsidDel="00000000" w:rsidP="00000000" w:rsidRDefault="00000000" w:rsidRPr="00000000" w14:paraId="000004F0">
            <w:pPr>
              <w:jc w:val="both"/>
              <w:rPr>
                <w:color w:val="595959"/>
                <w:sz w:val="24"/>
                <w:szCs w:val="24"/>
              </w:rPr>
            </w:pPr>
            <w:r w:rsidDel="00000000" w:rsidR="00000000" w:rsidRPr="00000000">
              <w:rPr>
                <w:rtl w:val="0"/>
              </w:rPr>
            </w:r>
          </w:p>
          <w:tbl>
            <w:tblPr>
              <w:tblStyle w:val="Table18"/>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410"/>
              <w:gridCol w:w="1275"/>
              <w:gridCol w:w="1050"/>
              <w:gridCol w:w="1065"/>
              <w:gridCol w:w="1485"/>
              <w:gridCol w:w="1230"/>
              <w:gridCol w:w="1050"/>
              <w:tblGridChange w:id="0">
                <w:tblGrid>
                  <w:gridCol w:w="1215"/>
                  <w:gridCol w:w="1410"/>
                  <w:gridCol w:w="1275"/>
                  <w:gridCol w:w="1050"/>
                  <w:gridCol w:w="1065"/>
                  <w:gridCol w:w="1485"/>
                  <w:gridCol w:w="1230"/>
                  <w:gridCol w:w="1050"/>
                </w:tblGrid>
              </w:tblGridChange>
            </w:tblGrid>
            <w:tr>
              <w:trPr>
                <w:cantSplit w:val="0"/>
                <w:trHeight w:val="705"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F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Web</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F2">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Diseño de interfaz</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F3">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Uizard.io, Notebooks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F4">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3 semanas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F5">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F6">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Revisión con cliente al final del sprint</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F7">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F8">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Ajustes en la paleta de colores</w:t>
                  </w:r>
                </w:p>
              </w:tc>
            </w:tr>
            <w:tr>
              <w:trPr>
                <w:cantSplit w:val="0"/>
                <w:trHeight w:val="79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F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FA">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frontend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FB">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VSCode, HTML/CSS/ JS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FC">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FD">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FE">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Detalles de Vista en algunas pantallas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4FF">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00">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Ajustes menores en vistade pantallas</w:t>
                  </w:r>
                </w:p>
              </w:tc>
            </w:tr>
            <w:tr>
              <w:trPr>
                <w:cantSplit w:val="0"/>
                <w:trHeight w:val="84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0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02">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backend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03">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Django, PostgreSQL</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04">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05">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Ana Karina M</w:t>
                  </w:r>
                </w:p>
                <w:p w:rsidR="00000000" w:rsidDel="00000000" w:rsidP="00000000" w:rsidRDefault="00000000" w:rsidRPr="00000000" w14:paraId="00000506">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0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BD conectada y completa de acuerdo con requerimientos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08">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0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0A">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Gestión de Datos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0B">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Conexión BD y gestión de imágenes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0C">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PostgreSQL, AWS S3, Render</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0D">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0E">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0F">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Conectado a Render, imágenes gestionadas desde AWS S3</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10">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1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12">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Integración de APIs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13">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Implementación de chatbot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14">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OpenAI, Replit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15">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16">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1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Chatbot operativo en el sitio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18">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1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1A">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Gestión de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1B">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Planificación y reuniones con cliente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1C">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Google Meet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1D">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1E">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1F">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Revisión periódica al final de cada sprint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20">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2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Revisión entrega final</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22">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Servicios externos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23">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Integración de API de Gmail y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24">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API Gmail, API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25">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26">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2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APIs integradas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28">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2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2A">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de Membresía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2B">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Creación de Tarjeta Virtual para socios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2C">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Django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2D">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2E">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2F">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Tarjeta activa tras inicio de sesión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30">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3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32">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Control de Versiones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33">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Respaldo de cambios en el código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34">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GitHub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35">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36">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3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Commit de cada rama del proyecto (Nadia-Karina)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38">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3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Respaldo de revisión final</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3A">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QA y Pruebas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3B">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Pruebas finales de integración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3C">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Notebooks - Smartphone- iPhone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3D">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3E">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3F">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Funcionalidades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40">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4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bl>
          <w:p w:rsidR="00000000" w:rsidDel="00000000" w:rsidP="00000000" w:rsidRDefault="00000000" w:rsidRPr="00000000" w14:paraId="00000542">
            <w:pPr>
              <w:jc w:val="both"/>
              <w:rPr>
                <w:color w:val="595959"/>
                <w:sz w:val="24"/>
                <w:szCs w:val="24"/>
              </w:rPr>
            </w:pPr>
            <w:r w:rsidDel="00000000" w:rsidR="00000000" w:rsidRPr="00000000">
              <w:rPr>
                <w:rtl w:val="0"/>
              </w:rPr>
            </w:r>
          </w:p>
        </w:tc>
        <w:tc>
          <w:tcPr/>
          <w:p w:rsidR="00000000" w:rsidDel="00000000" w:rsidP="00000000" w:rsidRDefault="00000000" w:rsidRPr="00000000" w14:paraId="00000543">
            <w:pPr>
              <w:jc w:val="both"/>
              <w:rPr>
                <w:color w:val="595959"/>
                <w:sz w:val="24"/>
                <w:szCs w:val="24"/>
              </w:rPr>
            </w:pPr>
            <w:r w:rsidDel="00000000" w:rsidR="00000000" w:rsidRPr="00000000">
              <w:rPr>
                <w:rtl w:val="0"/>
              </w:rPr>
            </w:r>
          </w:p>
          <w:tbl>
            <w:tblPr>
              <w:tblStyle w:val="Table19"/>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410"/>
              <w:gridCol w:w="1275"/>
              <w:gridCol w:w="1050"/>
              <w:gridCol w:w="1065"/>
              <w:gridCol w:w="1485"/>
              <w:gridCol w:w="1230"/>
              <w:gridCol w:w="1050"/>
              <w:tblGridChange w:id="0">
                <w:tblGrid>
                  <w:gridCol w:w="1215"/>
                  <w:gridCol w:w="1410"/>
                  <w:gridCol w:w="1275"/>
                  <w:gridCol w:w="1050"/>
                  <w:gridCol w:w="1065"/>
                  <w:gridCol w:w="1485"/>
                  <w:gridCol w:w="1230"/>
                  <w:gridCol w:w="1050"/>
                </w:tblGrid>
              </w:tblGridChange>
            </w:tblGrid>
            <w:tr>
              <w:trPr>
                <w:cantSplit w:val="0"/>
                <w:trHeight w:val="705"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44">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Web</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45">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Diseño de interfaz</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46">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Uizard.io, Notebooks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4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3 semanas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48">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4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Revisión con cliente al final del sprint</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4A">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4B">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Ajustes en la paleta de colores</w:t>
                  </w:r>
                </w:p>
              </w:tc>
            </w:tr>
            <w:tr>
              <w:trPr>
                <w:cantSplit w:val="0"/>
                <w:trHeight w:val="79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4C">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4D">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frontend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4E">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VSCode, HTML/CSS/ JS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4F">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50">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5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Detalles de Vista en algunas pantallas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52">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53">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Ajustes menores en vistade pantallas</w:t>
                  </w:r>
                </w:p>
              </w:tc>
            </w:tr>
            <w:tr>
              <w:trPr>
                <w:cantSplit w:val="0"/>
                <w:trHeight w:val="84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54">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55">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backend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56">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Django, PostgreSQL</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5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58">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Ana Karina M</w:t>
                  </w:r>
                </w:p>
                <w:p w:rsidR="00000000" w:rsidDel="00000000" w:rsidP="00000000" w:rsidRDefault="00000000" w:rsidRPr="00000000" w14:paraId="0000055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5A">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BD conectada y completa de acuerdo con requerimientos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5B">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5C">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5D">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Gestión de Datos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5E">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Conexión BD y gestión de imágenes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5F">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PostgreSQL, AWS S3, Render</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60">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6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62">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Conectado a Render, imágenes gestionadas desde AWS S3</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63">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64">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65">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Integración de APIs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66">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Implementación de chatbot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6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OpenAI, Replit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68">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6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6A">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Chatbot operativo en el sitio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6B">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6C">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6D">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Gestión de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6E">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Planificación y reuniones con cliente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6F">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Google Meet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70">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7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72">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Revisión periódica al final de cada sprint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73">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74">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Revisión entrega final</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75">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Servicios externos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76">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Integración de API de Gmail y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7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API Gmail, API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78">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7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7A">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APIs integradas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7B">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7C">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7D">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de Membresía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7E">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Creación de Tarjeta Virtual para socios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7F">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Django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80">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8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82">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Tarjeta activa tras inicio de sesión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83">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84">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85">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Control de Versiones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86">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Respaldo de cambios en el código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8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GitHub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88">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8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8A">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Commit de cada rama del proyecto (Nadia-Karina)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8B">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8C">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Respaldo de revisión final</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8D">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QA y Pruebas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8E">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Pruebas finales de integración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8F">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Notebooks - Smartphone- iPhone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90">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9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92">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Funcionalidades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93">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94">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bl>
          <w:p w:rsidR="00000000" w:rsidDel="00000000" w:rsidP="00000000" w:rsidRDefault="00000000" w:rsidRPr="00000000" w14:paraId="00000595">
            <w:pPr>
              <w:jc w:val="both"/>
              <w:rPr>
                <w:color w:val="595959"/>
                <w:sz w:val="24"/>
                <w:szCs w:val="24"/>
              </w:rPr>
            </w:pPr>
            <w:r w:rsidDel="00000000" w:rsidR="00000000" w:rsidRPr="00000000">
              <w:rPr>
                <w:rtl w:val="0"/>
              </w:rPr>
            </w:r>
          </w:p>
        </w:tc>
        <w:tc>
          <w:tcPr/>
          <w:p w:rsidR="00000000" w:rsidDel="00000000" w:rsidP="00000000" w:rsidRDefault="00000000" w:rsidRPr="00000000" w14:paraId="00000596">
            <w:pPr>
              <w:jc w:val="both"/>
              <w:rPr>
                <w:color w:val="595959"/>
                <w:sz w:val="24"/>
                <w:szCs w:val="24"/>
              </w:rPr>
            </w:pPr>
            <w:r w:rsidDel="00000000" w:rsidR="00000000" w:rsidRPr="00000000">
              <w:rPr>
                <w:rtl w:val="0"/>
              </w:rPr>
            </w:r>
          </w:p>
          <w:tbl>
            <w:tblPr>
              <w:tblStyle w:val="Table20"/>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410"/>
              <w:gridCol w:w="1275"/>
              <w:gridCol w:w="1050"/>
              <w:gridCol w:w="1065"/>
              <w:gridCol w:w="1485"/>
              <w:gridCol w:w="1230"/>
              <w:gridCol w:w="1050"/>
              <w:tblGridChange w:id="0">
                <w:tblGrid>
                  <w:gridCol w:w="1215"/>
                  <w:gridCol w:w="1410"/>
                  <w:gridCol w:w="1275"/>
                  <w:gridCol w:w="1050"/>
                  <w:gridCol w:w="1065"/>
                  <w:gridCol w:w="1485"/>
                  <w:gridCol w:w="1230"/>
                  <w:gridCol w:w="1050"/>
                </w:tblGrid>
              </w:tblGridChange>
            </w:tblGrid>
            <w:tr>
              <w:trPr>
                <w:cantSplit w:val="0"/>
                <w:trHeight w:val="705" w:hRule="atLeast"/>
                <w:tblHeader w:val="0"/>
              </w:trPr>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9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Web</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98">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Diseño de interfaz</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9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Uizard.io, Notebooks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9A">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3 semanas</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9B">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9C">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Revisión con cliente al final del sprint</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9D">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bfbfbf" w:space="0" w:sz="8" w:val="single"/>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9E">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Ajustes en la paleta de colores</w:t>
                  </w:r>
                </w:p>
              </w:tc>
            </w:tr>
            <w:tr>
              <w:trPr>
                <w:cantSplit w:val="0"/>
                <w:trHeight w:val="79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9F">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A0">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frontend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A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VSCode, HTML/CSS/ JS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A2">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A3">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A4">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Detalles de Vista en algunas pantallas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A5">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A6">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Ajustes menores en vistade pantallas</w:t>
                  </w:r>
                </w:p>
              </w:tc>
            </w:tr>
            <w:tr>
              <w:trPr>
                <w:cantSplit w:val="0"/>
                <w:trHeight w:val="840"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A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A8">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backend</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A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Django, PostgreSQL</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AA">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4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AB">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Ana Karina M</w:t>
                  </w:r>
                </w:p>
                <w:p w:rsidR="00000000" w:rsidDel="00000000" w:rsidP="00000000" w:rsidRDefault="00000000" w:rsidRPr="00000000" w14:paraId="000005AC">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AD">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BD conectada y completa de acuerdo con requerimientos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AE">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AF">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B0">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Gestión de Datos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B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Conexión BD y gestión de imágenes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B2">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PostgreSQL, AWS S3, Render</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B3">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B4">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B5">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Conectado a Render, imágenes gestionadas desde AWS S3</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B6">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B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B8">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Integración de APIs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B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Implementación de chatbot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BA">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OpenAI, Replit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BB">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BC">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BD">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Chatbot operativo en el sitio web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BE">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BF">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C0">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Gestión de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C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Planificación y reuniones con cliente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C2">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Google Meet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C3">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C4">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C5">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Revisión periódica al final de cada sprint</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C6">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C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Revisión entrega final</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C8">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Servicios externos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C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Integración de API de Gmail y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CA">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API Gmail, API Google Maps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CB">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2 semanas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CC">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CD">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APIs integradas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CE">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CF">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D0">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Desarrollo de Membresía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D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Creación de Tarjeta Virtual para socios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D2">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Django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D3">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D4">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D5">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Tarjeta activa tras inicio de sesión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D6">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D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D8">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Control de Versiones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D9">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Respaldo de cambios en el código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DA">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GitHub</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DB">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Continuo durante el proyecto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DC">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 -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DD">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Commit de cada rama del proyecto (Nadia-Karina)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DE">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En Curso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DF">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Respaldo de revisión final</w:t>
                  </w:r>
                </w:p>
              </w:tc>
            </w:tr>
            <w:tr>
              <w:trPr>
                <w:cantSplit w:val="0"/>
                <w:trHeight w:val="975" w:hRule="atLeast"/>
                <w:tblHeader w:val="0"/>
              </w:trPr>
              <w:tc>
                <w:tcPr>
                  <w:tcBorders>
                    <w:top w:color="000000" w:space="0" w:sz="0" w:val="nil"/>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E0">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QA y Pruebas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E1">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Pruebas finales de integración</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E2">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Notebooks - Smartphone- iPhone</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E3">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1 semana</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E4">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Nadia Arellano -Ana Karina Muñoz</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E5">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Funcionalidades</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E6">
                  <w:pPr>
                    <w:spacing w:after="240" w:before="240" w:lineRule="auto"/>
                    <w:ind w:left="140" w:right="140" w:firstLine="0"/>
                    <w:jc w:val="center"/>
                    <w:rPr>
                      <w:b w:val="1"/>
                      <w:i w:val="1"/>
                      <w:color w:val="0e2841"/>
                      <w:sz w:val="18"/>
                      <w:szCs w:val="18"/>
                    </w:rPr>
                  </w:pPr>
                  <w:r w:rsidDel="00000000" w:rsidR="00000000" w:rsidRPr="00000000">
                    <w:rPr>
                      <w:b w:val="1"/>
                      <w:i w:val="1"/>
                      <w:color w:val="0e2841"/>
                      <w:sz w:val="18"/>
                      <w:szCs w:val="18"/>
                      <w:rtl w:val="0"/>
                    </w:rPr>
                    <w:t xml:space="preserve">Completado</w:t>
                  </w:r>
                </w:p>
              </w:tc>
              <w:tc>
                <w:tcPr>
                  <w:tcBorders>
                    <w:top w:color="000000" w:space="0" w:sz="0" w:val="nil"/>
                    <w:left w:color="000000" w:space="0" w:sz="0" w:val="nil"/>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5E7">
                  <w:pPr>
                    <w:spacing w:after="240" w:before="240" w:lineRule="auto"/>
                    <w:ind w:left="140" w:right="140" w:firstLine="0"/>
                    <w:jc w:val="center"/>
                    <w:rPr>
                      <w:i w:val="1"/>
                      <w:color w:val="0e2841"/>
                      <w:sz w:val="18"/>
                      <w:szCs w:val="18"/>
                    </w:rPr>
                  </w:pPr>
                  <w:r w:rsidDel="00000000" w:rsidR="00000000" w:rsidRPr="00000000">
                    <w:rPr>
                      <w:i w:val="1"/>
                      <w:color w:val="0e2841"/>
                      <w:sz w:val="18"/>
                      <w:szCs w:val="18"/>
                      <w:rtl w:val="0"/>
                    </w:rPr>
                    <w:t xml:space="preserve">Ninguno</w:t>
                  </w:r>
                </w:p>
              </w:tc>
            </w:tr>
          </w:tbl>
          <w:p w:rsidR="00000000" w:rsidDel="00000000" w:rsidP="00000000" w:rsidRDefault="00000000" w:rsidRPr="00000000" w14:paraId="000005E8">
            <w:pPr>
              <w:jc w:val="both"/>
              <w:rPr>
                <w:color w:val="595959"/>
                <w:sz w:val="24"/>
                <w:szCs w:val="24"/>
              </w:rPr>
            </w:pPr>
            <w:r w:rsidDel="00000000" w:rsidR="00000000" w:rsidRPr="00000000">
              <w:rPr>
                <w:rtl w:val="0"/>
              </w:rPr>
            </w:r>
          </w:p>
        </w:tc>
      </w:tr>
    </w:tbl>
    <w:p w:rsidR="00000000" w:rsidDel="00000000" w:rsidP="00000000" w:rsidRDefault="00000000" w:rsidRPr="00000000" w14:paraId="000005E9">
      <w:pPr>
        <w:rPr>
          <w:color w:val="595959"/>
          <w:sz w:val="24"/>
          <w:szCs w:val="24"/>
        </w:rPr>
      </w:pPr>
      <w:r w:rsidDel="00000000" w:rsidR="00000000" w:rsidRPr="00000000">
        <w:rPr>
          <w:rtl w:val="0"/>
        </w:rPr>
      </w:r>
    </w:p>
    <w:tbl>
      <w:tblPr>
        <w:tblStyle w:val="Table21"/>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5EA">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5EC">
      <w:pPr>
        <w:rPr>
          <w:color w:val="595959"/>
          <w:sz w:val="24"/>
          <w:szCs w:val="24"/>
        </w:rPr>
      </w:pPr>
      <w:r w:rsidDel="00000000" w:rsidR="00000000" w:rsidRPr="00000000">
        <w:rPr>
          <w:rtl w:val="0"/>
        </w:rPr>
      </w:r>
    </w:p>
    <w:tbl>
      <w:tblPr>
        <w:tblStyle w:val="Table22"/>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5ED">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5EE">
            <w:pPr>
              <w:jc w:val="both"/>
              <w:rPr>
                <w:i w:val="1"/>
                <w:color w:val="548dd4"/>
                <w:sz w:val="20"/>
                <w:szCs w:val="20"/>
              </w:rPr>
            </w:pPr>
            <w:r w:rsidDel="00000000" w:rsidR="00000000" w:rsidRPr="00000000">
              <w:rPr>
                <w:rtl w:val="0"/>
              </w:rPr>
            </w:r>
          </w:p>
          <w:tbl>
            <w:tblPr>
              <w:tblStyle w:val="Table2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9600" w:hRule="atLeast"/>
                <w:tblHeader w:val="0"/>
              </w:trPr>
              <w:tc>
                <w:tcPr>
                  <w:tcBorders>
                    <w:top w:color="000000" w:space="0" w:sz="0" w:val="nil"/>
                    <w:left w:color="000000" w:space="0" w:sz="0" w:val="nil"/>
                    <w:bottom w:color="000000" w:space="0" w:sz="0" w:val="nil"/>
                    <w:right w:color="000000" w:space="0" w:sz="0" w:val="nil"/>
                  </w:tcBorders>
                  <w:tcMar>
                    <w:top w:w="0.0" w:type="dxa"/>
                    <w:left w:w="180.0" w:type="dxa"/>
                    <w:bottom w:w="0.0" w:type="dxa"/>
                    <w:right w:w="180.0" w:type="dxa"/>
                  </w:tcMar>
                  <w:vAlign w:val="top"/>
                </w:tcPr>
                <w:p w:rsidR="00000000" w:rsidDel="00000000" w:rsidP="00000000" w:rsidRDefault="00000000" w:rsidRPr="00000000" w14:paraId="000005EF">
                  <w:pPr>
                    <w:spacing w:after="240" w:before="240" w:lineRule="auto"/>
                    <w:jc w:val="both"/>
                    <w:rPr>
                      <w:i w:val="1"/>
                      <w:color w:val="1f3864"/>
                      <w:sz w:val="20"/>
                      <w:szCs w:val="20"/>
                    </w:rPr>
                  </w:pPr>
                  <w:r w:rsidDel="00000000" w:rsidR="00000000" w:rsidRPr="00000000">
                    <w:rPr>
                      <w:i w:val="1"/>
                      <w:color w:val="1f3864"/>
                      <w:sz w:val="20"/>
                      <w:szCs w:val="20"/>
                      <w:rtl w:val="0"/>
                    </w:rPr>
                    <w:t xml:space="preserve">- </w:t>
                  </w:r>
                  <w:r w:rsidDel="00000000" w:rsidR="00000000" w:rsidRPr="00000000">
                    <w:rPr>
                      <w:i w:val="1"/>
                      <w:color w:val="1f3864"/>
                      <w:sz w:val="20"/>
                      <w:szCs w:val="20"/>
                      <w:u w:val="single"/>
                      <w:rtl w:val="0"/>
                    </w:rPr>
                    <w:t xml:space="preserve">Definición clara de objetivos:</w:t>
                  </w:r>
                  <w:r w:rsidDel="00000000" w:rsidR="00000000" w:rsidRPr="00000000">
                    <w:rPr>
                      <w:i w:val="1"/>
                      <w:color w:val="1f3864"/>
                      <w:sz w:val="20"/>
                      <w:szCs w:val="20"/>
                      <w:rtl w:val="0"/>
                    </w:rPr>
                    <w:t xml:space="preserve"> Tener objetivos específicos y un propósito claro (apoyar a los negocios locales de la comuna de Macul) ha ayudado a mantener el enfoque del proyecto en funcionalidades relevantes y alineadas con las necesidades de la comunidad.</w:t>
                  </w:r>
                </w:p>
                <w:p w:rsidR="00000000" w:rsidDel="00000000" w:rsidP="00000000" w:rsidRDefault="00000000" w:rsidRPr="00000000" w14:paraId="000005F0">
                  <w:pPr>
                    <w:spacing w:after="240" w:before="240" w:lineRule="auto"/>
                    <w:jc w:val="both"/>
                    <w:rPr>
                      <w:i w:val="1"/>
                      <w:color w:val="1f3864"/>
                      <w:sz w:val="20"/>
                      <w:szCs w:val="20"/>
                    </w:rPr>
                  </w:pPr>
                  <w:r w:rsidDel="00000000" w:rsidR="00000000" w:rsidRPr="00000000">
                    <w:rPr>
                      <w:b w:val="1"/>
                      <w:i w:val="1"/>
                      <w:color w:val="1f3864"/>
                      <w:sz w:val="20"/>
                      <w:szCs w:val="20"/>
                      <w:rtl w:val="0"/>
                    </w:rPr>
                    <w:t xml:space="preserve">- </w:t>
                  </w:r>
                  <w:r w:rsidDel="00000000" w:rsidR="00000000" w:rsidRPr="00000000">
                    <w:rPr>
                      <w:i w:val="1"/>
                      <w:color w:val="1f3864"/>
                      <w:sz w:val="20"/>
                      <w:szCs w:val="20"/>
                      <w:u w:val="single"/>
                      <w:rtl w:val="0"/>
                    </w:rPr>
                    <w:t xml:space="preserve">Herramientas adecuadas de desarrollo: </w:t>
                  </w:r>
                  <w:r w:rsidDel="00000000" w:rsidR="00000000" w:rsidRPr="00000000">
                    <w:rPr>
                      <w:i w:val="1"/>
                      <w:color w:val="1f3864"/>
                      <w:sz w:val="20"/>
                      <w:szCs w:val="20"/>
                      <w:rtl w:val="0"/>
                    </w:rPr>
                    <w:t xml:space="preserve">El uso de tecnologías y herramientas como Django para el backend, AWS S3 para almacenamiento de imágenes, y Google Maps para geolocalización ha facilitado el desarrollo, ya que estas herramientas permiten una integración eficiente y son ampliamente compatibles entre sí.</w:t>
                  </w:r>
                </w:p>
                <w:p w:rsidR="00000000" w:rsidDel="00000000" w:rsidP="00000000" w:rsidRDefault="00000000" w:rsidRPr="00000000" w14:paraId="000005F1">
                  <w:pPr>
                    <w:spacing w:after="240" w:before="240" w:lineRule="auto"/>
                    <w:jc w:val="both"/>
                    <w:rPr>
                      <w:i w:val="1"/>
                      <w:color w:val="1f3864"/>
                      <w:sz w:val="20"/>
                      <w:szCs w:val="20"/>
                    </w:rPr>
                  </w:pPr>
                  <w:r w:rsidDel="00000000" w:rsidR="00000000" w:rsidRPr="00000000">
                    <w:rPr>
                      <w:b w:val="1"/>
                      <w:i w:val="1"/>
                      <w:color w:val="1f3864"/>
                      <w:sz w:val="20"/>
                      <w:szCs w:val="20"/>
                      <w:rtl w:val="0"/>
                    </w:rPr>
                    <w:t xml:space="preserve">- </w:t>
                  </w:r>
                  <w:r w:rsidDel="00000000" w:rsidR="00000000" w:rsidRPr="00000000">
                    <w:rPr>
                      <w:i w:val="1"/>
                      <w:color w:val="1f3864"/>
                      <w:sz w:val="20"/>
                      <w:szCs w:val="20"/>
                      <w:rtl w:val="0"/>
                    </w:rPr>
                    <w:t xml:space="preserve">Infraestructura de despliegue confiable: El uso de Render para el alojamiento de la aplicación ha proporcionado una infraestructura confiable para el despliegue y pruebas del proyecto, lo cual ha sido un facilitador importante en el proceso de pruebas y ajustes.</w:t>
                  </w:r>
                </w:p>
                <w:p w:rsidR="00000000" w:rsidDel="00000000" w:rsidP="00000000" w:rsidRDefault="00000000" w:rsidRPr="00000000" w14:paraId="000005F2">
                  <w:pPr>
                    <w:spacing w:after="240" w:before="240" w:lineRule="auto"/>
                    <w:jc w:val="both"/>
                    <w:rPr>
                      <w:i w:val="1"/>
                      <w:color w:val="1f3864"/>
                      <w:sz w:val="20"/>
                      <w:szCs w:val="20"/>
                    </w:rPr>
                  </w:pPr>
                  <w:r w:rsidDel="00000000" w:rsidR="00000000" w:rsidRPr="00000000">
                    <w:rPr>
                      <w:i w:val="1"/>
                      <w:color w:val="1f3864"/>
                      <w:sz w:val="20"/>
                      <w:szCs w:val="20"/>
                      <w:rtl w:val="0"/>
                    </w:rPr>
                    <w:t xml:space="preserve">- </w:t>
                  </w:r>
                  <w:r w:rsidDel="00000000" w:rsidR="00000000" w:rsidRPr="00000000">
                    <w:rPr>
                      <w:b w:val="1"/>
                      <w:i w:val="1"/>
                      <w:color w:val="548dd4"/>
                      <w:sz w:val="20"/>
                      <w:szCs w:val="20"/>
                      <w:rtl w:val="0"/>
                    </w:rPr>
                    <w:t xml:space="preserve"> </w:t>
                  </w:r>
                  <w:r w:rsidDel="00000000" w:rsidR="00000000" w:rsidRPr="00000000">
                    <w:rPr>
                      <w:i w:val="1"/>
                      <w:color w:val="1f3864"/>
                      <w:sz w:val="20"/>
                      <w:szCs w:val="20"/>
                      <w:rtl w:val="0"/>
                    </w:rPr>
                    <w:t xml:space="preserve">Integración de funcionalidades automatizadas: Contar con un chatbot en el sitio web y la autenticación de usuarios con Google ha permitido mejorar la interacción del usuario y la seguridad, lo que agrega valor sin aumentar significativamente la carga de trabajo en el desarrollo.</w:t>
                  </w:r>
                </w:p>
                <w:p w:rsidR="00000000" w:rsidDel="00000000" w:rsidP="00000000" w:rsidRDefault="00000000" w:rsidRPr="00000000" w14:paraId="000005F3">
                  <w:pPr>
                    <w:spacing w:after="240" w:before="240" w:lineRule="auto"/>
                    <w:jc w:val="both"/>
                    <w:rPr>
                      <w:b w:val="1"/>
                      <w:i w:val="1"/>
                      <w:color w:val="1f3864"/>
                      <w:sz w:val="20"/>
                      <w:szCs w:val="20"/>
                    </w:rPr>
                  </w:pPr>
                  <w:r w:rsidDel="00000000" w:rsidR="00000000" w:rsidRPr="00000000">
                    <w:rPr>
                      <w:b w:val="1"/>
                      <w:i w:val="1"/>
                      <w:color w:val="1f3864"/>
                      <w:sz w:val="20"/>
                      <w:szCs w:val="20"/>
                      <w:rtl w:val="0"/>
                    </w:rPr>
                    <w:t xml:space="preserve">Factores que han dificultado el desarrollo y acciones tomadas para solucionarlos</w:t>
                  </w:r>
                </w:p>
                <w:p w:rsidR="00000000" w:rsidDel="00000000" w:rsidP="00000000" w:rsidRDefault="00000000" w:rsidRPr="00000000" w14:paraId="000005F4">
                  <w:pPr>
                    <w:spacing w:after="240" w:before="240" w:lineRule="auto"/>
                    <w:jc w:val="both"/>
                    <w:rPr>
                      <w:i w:val="1"/>
                      <w:color w:val="1f3864"/>
                      <w:sz w:val="20"/>
                      <w:szCs w:val="20"/>
                    </w:rPr>
                  </w:pPr>
                  <w:r w:rsidDel="00000000" w:rsidR="00000000" w:rsidRPr="00000000">
                    <w:rPr>
                      <w:i w:val="1"/>
                      <w:color w:val="1f3864"/>
                      <w:sz w:val="20"/>
                      <w:szCs w:val="20"/>
                      <w:rtl w:val="0"/>
                    </w:rPr>
                    <w:t xml:space="preserve">- Integración con AWS S3: La configuración inicial para almacenar y gestionar imágenes en AWS S3 presentó ciertos desafíos técnicos, especialmente en términos de permisos y autenticación.  Se realizaron configuraciones detalladas en settings.py para asegurar el acceso a S3 y se ajustaron los permisos para garantizar que las imágenes puedan ser accesibles para el usuario. Además, se realizaron pruebas para verificar que la carga y descarga de archivos funcionen sin problemas.</w:t>
                  </w:r>
                </w:p>
                <w:p w:rsidR="00000000" w:rsidDel="00000000" w:rsidP="00000000" w:rsidRDefault="00000000" w:rsidRPr="00000000" w14:paraId="000005F5">
                  <w:pPr>
                    <w:spacing w:after="240" w:before="240" w:lineRule="auto"/>
                    <w:jc w:val="both"/>
                    <w:rPr>
                      <w:i w:val="1"/>
                      <w:color w:val="1f3864"/>
                      <w:sz w:val="20"/>
                      <w:szCs w:val="20"/>
                    </w:rPr>
                  </w:pPr>
                  <w:r w:rsidDel="00000000" w:rsidR="00000000" w:rsidRPr="00000000">
                    <w:rPr>
                      <w:i w:val="1"/>
                      <w:color w:val="1f3864"/>
                      <w:sz w:val="20"/>
                      <w:szCs w:val="20"/>
                      <w:rtl w:val="0"/>
                    </w:rPr>
                    <w:t xml:space="preserve">- Manejo de datos y validaciones en la base de datos: La creación de algunas tablas, como las de “Clientes” y "Ofertas", presentó desafíos en cuanto a la validación de datos y migraciones en la base de datos PostgreSQL. Se revisaron y ajustaron las migraciones para asegurarse de que la estructura de la base de datos sea estable y se realizaron pruebas de validación de datos. La estructura se ajustará conforme a los requerimientos específicos de cada funcionalidad para minimizar errores de integridad de datos.</w:t>
                  </w:r>
                </w:p>
              </w:tc>
            </w:tr>
          </w:tbl>
          <w:p w:rsidR="00000000" w:rsidDel="00000000" w:rsidP="00000000" w:rsidRDefault="00000000" w:rsidRPr="00000000" w14:paraId="000005F6">
            <w:pPr>
              <w:jc w:val="both"/>
              <w:rPr>
                <w:i w:val="1"/>
                <w:color w:val="548dd4"/>
                <w:sz w:val="20"/>
                <w:szCs w:val="20"/>
              </w:rPr>
            </w:pPr>
            <w:r w:rsidDel="00000000" w:rsidR="00000000" w:rsidRPr="00000000">
              <w:rPr>
                <w:i w:val="1"/>
                <w:color w:val="1f3864"/>
                <w:rtl w:val="0"/>
              </w:rPr>
              <w:t xml:space="preserve">- Complejidad en la gestión de múltiples funcionalidades: La integración de diversas funcionalidades (autenticación, geolocalización, almacenamiento de imágenes, y chatbot) ha aumentado la complejidad del proyecto, lo que requiere una coordinación cuidadosa para garantizar que todas las partes funcionen correctamente. Se implementó una metodología híbrida para dividir las tareas en entregables más manejables y realizar revisiones constantes. Esto permite detectar problemas de integración de manera temprana y resolverlos sin afectar la estructura general del proyecto.</w:t>
            </w:r>
            <w:r w:rsidDel="00000000" w:rsidR="00000000" w:rsidRPr="00000000">
              <w:rPr>
                <w:rtl w:val="0"/>
              </w:rPr>
            </w:r>
          </w:p>
          <w:p w:rsidR="00000000" w:rsidDel="00000000" w:rsidP="00000000" w:rsidRDefault="00000000" w:rsidRPr="00000000" w14:paraId="000005F7">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5F8">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5F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5FA">
            <w:pPr>
              <w:jc w:val="both"/>
              <w:rPr>
                <w:i w:val="1"/>
                <w:color w:val="548dd4"/>
                <w:sz w:val="20"/>
                <w:szCs w:val="20"/>
              </w:rPr>
            </w:pPr>
            <w:r w:rsidDel="00000000" w:rsidR="00000000" w:rsidRPr="00000000">
              <w:rPr>
                <w:i w:val="1"/>
                <w:color w:val="548dd4"/>
                <w:sz w:val="20"/>
                <w:szCs w:val="20"/>
                <w:rtl w:val="0"/>
              </w:rPr>
              <w:t xml:space="preserve">Actividades ajustadas o eliminadas: </w:t>
            </w:r>
          </w:p>
          <w:p w:rsidR="00000000" w:rsidDel="00000000" w:rsidP="00000000" w:rsidRDefault="00000000" w:rsidRPr="00000000" w14:paraId="000005FB">
            <w:pPr>
              <w:jc w:val="both"/>
              <w:rPr>
                <w:i w:val="1"/>
                <w:color w:val="548dd4"/>
                <w:sz w:val="20"/>
                <w:szCs w:val="20"/>
              </w:rPr>
            </w:pPr>
            <w:r w:rsidDel="00000000" w:rsidR="00000000" w:rsidRPr="00000000">
              <w:rPr>
                <w:i w:val="1"/>
                <w:color w:val="548dd4"/>
                <w:sz w:val="20"/>
                <w:szCs w:val="20"/>
                <w:rtl w:val="0"/>
              </w:rPr>
              <w:t xml:space="preserve">Ajuste en la paleta de colores para el diseño de interfaz:</w:t>
            </w:r>
          </w:p>
          <w:p w:rsidR="00000000" w:rsidDel="00000000" w:rsidP="00000000" w:rsidRDefault="00000000" w:rsidRPr="00000000" w14:paraId="000005FC">
            <w:pPr>
              <w:jc w:val="both"/>
              <w:rPr>
                <w:i w:val="1"/>
                <w:color w:val="548dd4"/>
                <w:sz w:val="20"/>
                <w:szCs w:val="20"/>
              </w:rPr>
            </w:pPr>
            <w:r w:rsidDel="00000000" w:rsidR="00000000" w:rsidRPr="00000000">
              <w:rPr>
                <w:i w:val="1"/>
                <w:color w:val="548dd4"/>
                <w:sz w:val="20"/>
                <w:szCs w:val="20"/>
                <w:rtl w:val="0"/>
              </w:rPr>
              <w:t xml:space="preserve">•</w:t>
              <w:tab/>
              <w:t xml:space="preserve">Descripción del ajuste: Durante el diseño de la interfaz, se realizaron ajustes en la paleta de colores para alinearla mejor con la identidad visual del proyecto y las preferencias del cliente.</w:t>
            </w:r>
          </w:p>
          <w:p w:rsidR="00000000" w:rsidDel="00000000" w:rsidP="00000000" w:rsidRDefault="00000000" w:rsidRPr="00000000" w14:paraId="000005FD">
            <w:pPr>
              <w:jc w:val="both"/>
              <w:rPr>
                <w:i w:val="1"/>
                <w:color w:val="548dd4"/>
                <w:sz w:val="20"/>
                <w:szCs w:val="20"/>
              </w:rPr>
            </w:pPr>
            <w:r w:rsidDel="00000000" w:rsidR="00000000" w:rsidRPr="00000000">
              <w:rPr>
                <w:i w:val="1"/>
                <w:color w:val="548dd4"/>
                <w:sz w:val="20"/>
                <w:szCs w:val="20"/>
                <w:rtl w:val="0"/>
              </w:rPr>
              <w:t xml:space="preserve">•</w:t>
              <w:tab/>
              <w:t xml:space="preserve">Justificación: Este ajuste fue necesario para mejorar la experiencia del usuario y asegurar la coherencia visual en toda la aplicación. La revisión con el cliente al final del sprint permitió recibir retroalimentación valiosa para hacer estos cambios.</w:t>
            </w:r>
          </w:p>
          <w:p w:rsidR="00000000" w:rsidDel="00000000" w:rsidP="00000000" w:rsidRDefault="00000000" w:rsidRPr="00000000" w14:paraId="000005FE">
            <w:pPr>
              <w:jc w:val="both"/>
              <w:rPr>
                <w:i w:val="1"/>
                <w:color w:val="548dd4"/>
                <w:sz w:val="20"/>
                <w:szCs w:val="20"/>
              </w:rPr>
            </w:pPr>
            <w:r w:rsidDel="00000000" w:rsidR="00000000" w:rsidRPr="00000000">
              <w:rPr>
                <w:i w:val="1"/>
                <w:color w:val="548dd4"/>
                <w:sz w:val="20"/>
                <w:szCs w:val="20"/>
                <w:rtl w:val="0"/>
              </w:rPr>
              <w:t xml:space="preserve">Ajustes menores en la vista de algunas pantallas del frontend:</w:t>
            </w:r>
          </w:p>
          <w:p w:rsidR="00000000" w:rsidDel="00000000" w:rsidP="00000000" w:rsidRDefault="00000000" w:rsidRPr="00000000" w14:paraId="000005FF">
            <w:pPr>
              <w:jc w:val="both"/>
              <w:rPr>
                <w:i w:val="1"/>
                <w:color w:val="548dd4"/>
                <w:sz w:val="20"/>
                <w:szCs w:val="20"/>
              </w:rPr>
            </w:pPr>
            <w:r w:rsidDel="00000000" w:rsidR="00000000" w:rsidRPr="00000000">
              <w:rPr>
                <w:i w:val="1"/>
                <w:color w:val="548dd4"/>
                <w:sz w:val="20"/>
                <w:szCs w:val="20"/>
                <w:rtl w:val="0"/>
              </w:rPr>
              <w:t xml:space="preserve">•</w:t>
              <w:tab/>
              <w:t xml:space="preserve">Descripción del ajuste: Se identificaron áreas en el frontend donde la vista y la disposición de ciertos elementos requerían ajustes para mejorar la usabilidad y el diseño responsive.</w:t>
            </w:r>
          </w:p>
          <w:p w:rsidR="00000000" w:rsidDel="00000000" w:rsidP="00000000" w:rsidRDefault="00000000" w:rsidRPr="00000000" w14:paraId="00000600">
            <w:pPr>
              <w:jc w:val="both"/>
              <w:rPr>
                <w:i w:val="1"/>
                <w:color w:val="548dd4"/>
                <w:sz w:val="20"/>
                <w:szCs w:val="20"/>
              </w:rPr>
            </w:pPr>
            <w:r w:rsidDel="00000000" w:rsidR="00000000" w:rsidRPr="00000000">
              <w:rPr>
                <w:i w:val="1"/>
                <w:color w:val="548dd4"/>
                <w:sz w:val="20"/>
                <w:szCs w:val="20"/>
                <w:rtl w:val="0"/>
              </w:rPr>
              <w:t xml:space="preserve">•</w:t>
              <w:tab/>
              <w:t xml:space="preserve">Justificación: Este ajuste se realizó para optimizar la experiencia del usuario en distintos dispositivos, especialmente en móviles. La revisión de estos detalles ha sido un proceso continuo para asegurar que la interfaz sea clara y atractiva.</w:t>
            </w:r>
          </w:p>
          <w:p w:rsidR="00000000" w:rsidDel="00000000" w:rsidP="00000000" w:rsidRDefault="00000000" w:rsidRPr="00000000" w14:paraId="00000601">
            <w:pPr>
              <w:jc w:val="both"/>
              <w:rPr>
                <w:i w:val="1"/>
                <w:color w:val="548dd4"/>
                <w:sz w:val="20"/>
                <w:szCs w:val="20"/>
              </w:rPr>
            </w:pPr>
            <w:r w:rsidDel="00000000" w:rsidR="00000000" w:rsidRPr="00000000">
              <w:rPr>
                <w:i w:val="1"/>
                <w:color w:val="548dd4"/>
                <w:sz w:val="20"/>
                <w:szCs w:val="20"/>
                <w:rtl w:val="0"/>
              </w:rPr>
              <w:t xml:space="preserve">Revisión final en la entrega de planificación y reuniones con el cliente:</w:t>
            </w:r>
          </w:p>
          <w:p w:rsidR="00000000" w:rsidDel="00000000" w:rsidP="00000000" w:rsidRDefault="00000000" w:rsidRPr="00000000" w14:paraId="00000602">
            <w:pPr>
              <w:jc w:val="both"/>
              <w:rPr>
                <w:i w:val="1"/>
                <w:color w:val="548dd4"/>
                <w:sz w:val="20"/>
                <w:szCs w:val="20"/>
              </w:rPr>
            </w:pPr>
            <w:r w:rsidDel="00000000" w:rsidR="00000000" w:rsidRPr="00000000">
              <w:rPr>
                <w:i w:val="1"/>
                <w:color w:val="548dd4"/>
                <w:sz w:val="20"/>
                <w:szCs w:val="20"/>
                <w:rtl w:val="0"/>
              </w:rPr>
              <w:t xml:space="preserve">•</w:t>
              <w:tab/>
              <w:t xml:space="preserve">Descripción del ajuste: Aunque las reuniones con el cliente se planificaron como una actividad continua, se decidió realizar una revisión final más exhaustiva en la última fase del proyecto para alinear expectativas y confirmar que todos los requerimientos estuvieran cubiertos.</w:t>
            </w:r>
          </w:p>
          <w:p w:rsidR="00000000" w:rsidDel="00000000" w:rsidP="00000000" w:rsidRDefault="00000000" w:rsidRPr="00000000" w14:paraId="00000603">
            <w:pPr>
              <w:jc w:val="both"/>
              <w:rPr>
                <w:i w:val="1"/>
                <w:color w:val="548dd4"/>
                <w:sz w:val="20"/>
                <w:szCs w:val="20"/>
              </w:rPr>
            </w:pPr>
            <w:r w:rsidDel="00000000" w:rsidR="00000000" w:rsidRPr="00000000">
              <w:rPr>
                <w:i w:val="1"/>
                <w:color w:val="548dd4"/>
                <w:sz w:val="20"/>
                <w:szCs w:val="20"/>
                <w:rtl w:val="0"/>
              </w:rPr>
              <w:t xml:space="preserve">•</w:t>
              <w:tab/>
              <w:t xml:space="preserve">Justificación: Esta revisión permite asegurarse de que todas las funcionalidades y detalles acordados estén correctamente implementados antes de la entrega final, lo cual es fundamental para cumplir con los estándares del cliente.</w:t>
            </w:r>
          </w:p>
          <w:p w:rsidR="00000000" w:rsidDel="00000000" w:rsidP="00000000" w:rsidRDefault="00000000" w:rsidRPr="00000000" w14:paraId="00000604">
            <w:pPr>
              <w:jc w:val="both"/>
              <w:rPr>
                <w:i w:val="1"/>
                <w:color w:val="548dd4"/>
                <w:sz w:val="20"/>
                <w:szCs w:val="20"/>
              </w:rPr>
            </w:pPr>
            <w:r w:rsidDel="00000000" w:rsidR="00000000" w:rsidRPr="00000000">
              <w:rPr>
                <w:i w:val="1"/>
                <w:color w:val="548dd4"/>
                <w:sz w:val="20"/>
                <w:szCs w:val="20"/>
                <w:rtl w:val="0"/>
              </w:rPr>
              <w:t xml:space="preserve">Respaldo de revisión final en el control de versiones (GitHub):</w:t>
            </w:r>
          </w:p>
          <w:p w:rsidR="00000000" w:rsidDel="00000000" w:rsidP="00000000" w:rsidRDefault="00000000" w:rsidRPr="00000000" w14:paraId="00000605">
            <w:pPr>
              <w:jc w:val="both"/>
              <w:rPr>
                <w:i w:val="1"/>
                <w:color w:val="548dd4"/>
                <w:sz w:val="20"/>
                <w:szCs w:val="20"/>
              </w:rPr>
            </w:pPr>
            <w:r w:rsidDel="00000000" w:rsidR="00000000" w:rsidRPr="00000000">
              <w:rPr>
                <w:i w:val="1"/>
                <w:color w:val="548dd4"/>
                <w:sz w:val="20"/>
                <w:szCs w:val="20"/>
                <w:rtl w:val="0"/>
              </w:rPr>
              <w:t xml:space="preserve">•</w:t>
              <w:tab/>
              <w:t xml:space="preserve">Descripción del ajuste: Al ser una actividad continua, el respaldo de cambios en el código se realiza con cada commit en la rama del proyecto. Se planificó una revisión final del código para asegurar que todos los cambios estén respaldados y alineados en la rama principal antes del cierre del proyecto.</w:t>
            </w:r>
          </w:p>
          <w:p w:rsidR="00000000" w:rsidDel="00000000" w:rsidP="00000000" w:rsidRDefault="00000000" w:rsidRPr="00000000" w14:paraId="00000606">
            <w:pPr>
              <w:jc w:val="both"/>
              <w:rPr>
                <w:i w:val="1"/>
                <w:color w:val="548dd4"/>
                <w:sz w:val="20"/>
                <w:szCs w:val="20"/>
              </w:rPr>
            </w:pPr>
            <w:r w:rsidDel="00000000" w:rsidR="00000000" w:rsidRPr="00000000">
              <w:rPr>
                <w:i w:val="1"/>
                <w:color w:val="548dd4"/>
                <w:sz w:val="20"/>
                <w:szCs w:val="20"/>
                <w:rtl w:val="0"/>
              </w:rPr>
              <w:t xml:space="preserve">•</w:t>
              <w:tab/>
              <w:t xml:space="preserve">Justificación: Esta revisión de respaldo garantiza la integridad del código y facilita la identificación de posibles conflictos o ajustes finales necesarios antes de la entrega.</w:t>
            </w:r>
          </w:p>
          <w:p w:rsidR="00000000" w:rsidDel="00000000" w:rsidP="00000000" w:rsidRDefault="00000000" w:rsidRPr="00000000" w14:paraId="00000607">
            <w:pPr>
              <w:jc w:val="both"/>
              <w:rPr>
                <w:i w:val="1"/>
                <w:color w:val="548dd4"/>
                <w:sz w:val="20"/>
                <w:szCs w:val="20"/>
              </w:rPr>
            </w:pPr>
            <w:r w:rsidDel="00000000" w:rsidR="00000000" w:rsidRPr="00000000">
              <w:rPr>
                <w:rtl w:val="0"/>
              </w:rPr>
            </w:r>
          </w:p>
          <w:p w:rsidR="00000000" w:rsidDel="00000000" w:rsidP="00000000" w:rsidRDefault="00000000" w:rsidRPr="00000000" w14:paraId="0000060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609">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2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60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60B">
            <w:pPr>
              <w:jc w:val="both"/>
              <w:rPr>
                <w:i w:val="1"/>
                <w:color w:val="548dd4"/>
                <w:sz w:val="20"/>
                <w:szCs w:val="20"/>
              </w:rPr>
            </w:pPr>
            <w:r w:rsidDel="00000000" w:rsidR="00000000" w:rsidRPr="00000000">
              <w:rPr>
                <w:i w:val="1"/>
                <w:color w:val="548dd4"/>
                <w:sz w:val="20"/>
                <w:szCs w:val="20"/>
                <w:rtl w:val="0"/>
              </w:rPr>
              <w:t xml:space="preserve">Actividades que no has iniciado o están retrasadas: </w:t>
            </w:r>
          </w:p>
          <w:p w:rsidR="00000000" w:rsidDel="00000000" w:rsidP="00000000" w:rsidRDefault="00000000" w:rsidRPr="00000000" w14:paraId="0000060C">
            <w:pPr>
              <w:jc w:val="both"/>
              <w:rPr>
                <w:i w:val="1"/>
                <w:color w:val="548dd4"/>
                <w:sz w:val="20"/>
                <w:szCs w:val="20"/>
              </w:rPr>
            </w:pPr>
            <w:r w:rsidDel="00000000" w:rsidR="00000000" w:rsidRPr="00000000">
              <w:rPr>
                <w:i w:val="1"/>
                <w:color w:val="548dd4"/>
                <w:sz w:val="20"/>
                <w:szCs w:val="20"/>
                <w:rtl w:val="0"/>
              </w:rPr>
              <w:t xml:space="preserve">Desarrollo Frontend:</w:t>
            </w:r>
          </w:p>
          <w:p w:rsidR="00000000" w:rsidDel="00000000" w:rsidP="00000000" w:rsidRDefault="00000000" w:rsidRPr="00000000" w14:paraId="0000060D">
            <w:pPr>
              <w:jc w:val="both"/>
              <w:rPr>
                <w:i w:val="1"/>
                <w:color w:val="548dd4"/>
                <w:sz w:val="20"/>
                <w:szCs w:val="20"/>
              </w:rPr>
            </w:pPr>
            <w:r w:rsidDel="00000000" w:rsidR="00000000" w:rsidRPr="00000000">
              <w:rPr>
                <w:i w:val="1"/>
                <w:color w:val="548dd4"/>
                <w:sz w:val="20"/>
                <w:szCs w:val="20"/>
                <w:rtl w:val="0"/>
              </w:rPr>
              <w:t xml:space="preserve">•</w:t>
              <w:tab/>
              <w:t xml:space="preserve">Estado actual: Esta actividad está en curso, con algunos detalles de vista aún pendientes en ciertas pantallas.</w:t>
            </w:r>
          </w:p>
          <w:p w:rsidR="00000000" w:rsidDel="00000000" w:rsidP="00000000" w:rsidRDefault="00000000" w:rsidRPr="00000000" w14:paraId="0000060E">
            <w:pPr>
              <w:jc w:val="both"/>
              <w:rPr>
                <w:i w:val="1"/>
                <w:color w:val="548dd4"/>
                <w:sz w:val="20"/>
                <w:szCs w:val="20"/>
              </w:rPr>
            </w:pPr>
            <w:r w:rsidDel="00000000" w:rsidR="00000000" w:rsidRPr="00000000">
              <w:rPr>
                <w:i w:val="1"/>
                <w:color w:val="548dd4"/>
                <w:sz w:val="20"/>
                <w:szCs w:val="20"/>
                <w:rtl w:val="0"/>
              </w:rPr>
              <w:t xml:space="preserve">•</w:t>
              <w:tab/>
              <w:t xml:space="preserve">Motivos del retraso: Los problemas de ajustes en el diseño han requerido tiempo adicional para asegurar que la interfaz se vea de acuerdo con los requerimientos del cliente.</w:t>
            </w:r>
          </w:p>
          <w:p w:rsidR="00000000" w:rsidDel="00000000" w:rsidP="00000000" w:rsidRDefault="00000000" w:rsidRPr="00000000" w14:paraId="0000060F">
            <w:pPr>
              <w:jc w:val="both"/>
              <w:rPr>
                <w:i w:val="1"/>
                <w:color w:val="548dd4"/>
                <w:sz w:val="20"/>
                <w:szCs w:val="20"/>
              </w:rPr>
            </w:pPr>
            <w:r w:rsidDel="00000000" w:rsidR="00000000" w:rsidRPr="00000000">
              <w:rPr>
                <w:i w:val="1"/>
                <w:color w:val="548dd4"/>
                <w:sz w:val="20"/>
                <w:szCs w:val="20"/>
                <w:rtl w:val="0"/>
              </w:rPr>
              <w:t xml:space="preserve">•</w:t>
              <w:tab/>
              <w:t xml:space="preserve">Estrategias para avanzar: Se priorizará la finalización de las pantallas más críticas para el flujo del usuario, y se implementará una revisión continua para asegurar la calidad visual en distintos dispositivos. Además, se han asignado revisiones periódicas para agilizar el proceso y minimizar el tiempo de ajustes.</w:t>
            </w:r>
          </w:p>
          <w:p w:rsidR="00000000" w:rsidDel="00000000" w:rsidP="00000000" w:rsidRDefault="00000000" w:rsidRPr="00000000" w14:paraId="00000610">
            <w:pPr>
              <w:jc w:val="both"/>
              <w:rPr>
                <w:i w:val="1"/>
                <w:color w:val="548dd4"/>
                <w:sz w:val="20"/>
                <w:szCs w:val="20"/>
              </w:rPr>
            </w:pPr>
            <w:r w:rsidDel="00000000" w:rsidR="00000000" w:rsidRPr="00000000">
              <w:rPr>
                <w:i w:val="1"/>
                <w:color w:val="548dd4"/>
                <w:sz w:val="20"/>
                <w:szCs w:val="20"/>
                <w:rtl w:val="0"/>
              </w:rPr>
              <w:t xml:space="preserve">Planificación y reuniones con el cliente:</w:t>
            </w:r>
          </w:p>
          <w:p w:rsidR="00000000" w:rsidDel="00000000" w:rsidP="00000000" w:rsidRDefault="00000000" w:rsidRPr="00000000" w14:paraId="00000611">
            <w:pPr>
              <w:jc w:val="both"/>
              <w:rPr>
                <w:i w:val="1"/>
                <w:color w:val="548dd4"/>
                <w:sz w:val="20"/>
                <w:szCs w:val="20"/>
              </w:rPr>
            </w:pPr>
            <w:r w:rsidDel="00000000" w:rsidR="00000000" w:rsidRPr="00000000">
              <w:rPr>
                <w:i w:val="1"/>
                <w:color w:val="548dd4"/>
                <w:sz w:val="20"/>
                <w:szCs w:val="20"/>
                <w:rtl w:val="0"/>
              </w:rPr>
              <w:t xml:space="preserve">•</w:t>
              <w:tab/>
              <w:t xml:space="preserve">Estado actual: Esta actividad se encuentra en curso y se realiza de manera continua a lo largo del proyecto.</w:t>
            </w:r>
          </w:p>
          <w:p w:rsidR="00000000" w:rsidDel="00000000" w:rsidP="00000000" w:rsidRDefault="00000000" w:rsidRPr="00000000" w14:paraId="00000612">
            <w:pPr>
              <w:jc w:val="both"/>
              <w:rPr>
                <w:i w:val="1"/>
                <w:color w:val="548dd4"/>
                <w:sz w:val="20"/>
                <w:szCs w:val="20"/>
              </w:rPr>
            </w:pPr>
            <w:r w:rsidDel="00000000" w:rsidR="00000000" w:rsidRPr="00000000">
              <w:rPr>
                <w:i w:val="1"/>
                <w:color w:val="548dd4"/>
                <w:sz w:val="20"/>
                <w:szCs w:val="20"/>
                <w:rtl w:val="0"/>
              </w:rPr>
              <w:t xml:space="preserve">•</w:t>
              <w:tab/>
              <w:t xml:space="preserve">Motivos del retraso: La necesidad de ajustes específicos tras cada revisión con el cliente ha generado pequeños retrasos en la planificación de nuevas reuniones, ya que cada feedback implica revisiones adicionales y ajustes antes de la siguiente reunión.</w:t>
            </w:r>
          </w:p>
          <w:p w:rsidR="00000000" w:rsidDel="00000000" w:rsidP="00000000" w:rsidRDefault="00000000" w:rsidRPr="00000000" w14:paraId="00000613">
            <w:pPr>
              <w:jc w:val="both"/>
              <w:rPr>
                <w:i w:val="1"/>
                <w:color w:val="548dd4"/>
                <w:sz w:val="20"/>
                <w:szCs w:val="20"/>
              </w:rPr>
            </w:pPr>
            <w:r w:rsidDel="00000000" w:rsidR="00000000" w:rsidRPr="00000000">
              <w:rPr>
                <w:i w:val="1"/>
                <w:color w:val="548dd4"/>
                <w:sz w:val="20"/>
                <w:szCs w:val="20"/>
                <w:rtl w:val="0"/>
              </w:rPr>
              <w:t xml:space="preserve">•</w:t>
              <w:tab/>
              <w:t xml:space="preserve">Estrategias para avanzar: Se organizará una reunión final de revisión con el cliente, en la cual se abordarán todas las observaciones de manera exhaustiva para evitar retrocesos y posibles ajustes adicionales en fases avanzadas. Además, se está documentando cada reunión para asegurar claridad en los cambios requeridos.</w:t>
            </w:r>
          </w:p>
          <w:p w:rsidR="00000000" w:rsidDel="00000000" w:rsidP="00000000" w:rsidRDefault="00000000" w:rsidRPr="00000000" w14:paraId="00000614">
            <w:pPr>
              <w:jc w:val="both"/>
              <w:rPr>
                <w:i w:val="1"/>
                <w:color w:val="548dd4"/>
                <w:sz w:val="20"/>
                <w:szCs w:val="20"/>
              </w:rPr>
            </w:pPr>
            <w:r w:rsidDel="00000000" w:rsidR="00000000" w:rsidRPr="00000000">
              <w:rPr>
                <w:i w:val="1"/>
                <w:color w:val="548dd4"/>
                <w:sz w:val="20"/>
                <w:szCs w:val="20"/>
                <w:rtl w:val="0"/>
              </w:rPr>
              <w:t xml:space="preserve">Control de versiones en GitHub:</w:t>
            </w:r>
          </w:p>
          <w:p w:rsidR="00000000" w:rsidDel="00000000" w:rsidP="00000000" w:rsidRDefault="00000000" w:rsidRPr="00000000" w14:paraId="00000615">
            <w:pPr>
              <w:jc w:val="both"/>
              <w:rPr>
                <w:i w:val="1"/>
                <w:color w:val="548dd4"/>
                <w:sz w:val="20"/>
                <w:szCs w:val="20"/>
              </w:rPr>
            </w:pPr>
            <w:r w:rsidDel="00000000" w:rsidR="00000000" w:rsidRPr="00000000">
              <w:rPr>
                <w:i w:val="1"/>
                <w:color w:val="548dd4"/>
                <w:sz w:val="20"/>
                <w:szCs w:val="20"/>
                <w:rtl w:val="0"/>
              </w:rPr>
              <w:t xml:space="preserve">•</w:t>
              <w:tab/>
              <w:t xml:space="preserve">Estado actual: Esta actividad está en curso, con respaldos constantes de cada commit en la rama del proyecto.</w:t>
            </w:r>
          </w:p>
          <w:p w:rsidR="00000000" w:rsidDel="00000000" w:rsidP="00000000" w:rsidRDefault="00000000" w:rsidRPr="00000000" w14:paraId="00000616">
            <w:pPr>
              <w:jc w:val="both"/>
              <w:rPr>
                <w:i w:val="1"/>
                <w:color w:val="548dd4"/>
                <w:sz w:val="20"/>
                <w:szCs w:val="20"/>
              </w:rPr>
            </w:pPr>
            <w:r w:rsidDel="00000000" w:rsidR="00000000" w:rsidRPr="00000000">
              <w:rPr>
                <w:i w:val="1"/>
                <w:color w:val="548dd4"/>
                <w:sz w:val="20"/>
                <w:szCs w:val="20"/>
                <w:rtl w:val="0"/>
              </w:rPr>
              <w:t xml:space="preserve">•</w:t>
              <w:tab/>
              <w:t xml:space="preserve">Motivos del retraso: Aunque se han realizado commits regularmente, la revisión final de respaldo en la rama principal aún está pendiente. Esto se debe a que ciertos cambios en el frontend están en curso y se ha priorizado su finalización antes de integrarlos en la rama principal.</w:t>
            </w:r>
          </w:p>
          <w:p w:rsidR="00000000" w:rsidDel="00000000" w:rsidP="00000000" w:rsidRDefault="00000000" w:rsidRPr="00000000" w14:paraId="00000617">
            <w:pPr>
              <w:jc w:val="both"/>
              <w:rPr>
                <w:i w:val="1"/>
                <w:color w:val="548dd4"/>
                <w:sz w:val="20"/>
                <w:szCs w:val="20"/>
              </w:rPr>
            </w:pPr>
            <w:r w:rsidDel="00000000" w:rsidR="00000000" w:rsidRPr="00000000">
              <w:rPr>
                <w:i w:val="1"/>
                <w:color w:val="548dd4"/>
                <w:sz w:val="20"/>
                <w:szCs w:val="20"/>
                <w:rtl w:val="0"/>
              </w:rPr>
              <w:t xml:space="preserve">•</w:t>
              <w:tab/>
              <w:t xml:space="preserve">Estrategias para avanzar: Una vez finalizados los ajustes en el frontend, se realizará una revisión conjunta de todos los cambios pendientes y se integrarán en la rama principal. Además, se programarán revisiones diarias para asegurar que no se acumulen cambios significativos sin respaldo.</w:t>
            </w:r>
          </w:p>
          <w:p w:rsidR="00000000" w:rsidDel="00000000" w:rsidP="00000000" w:rsidRDefault="00000000" w:rsidRPr="00000000" w14:paraId="00000618">
            <w:pPr>
              <w:jc w:val="both"/>
              <w:rPr>
                <w:i w:val="1"/>
                <w:color w:val="548dd4"/>
                <w:sz w:val="20"/>
                <w:szCs w:val="20"/>
              </w:rPr>
            </w:pPr>
            <w:r w:rsidDel="00000000" w:rsidR="00000000" w:rsidRPr="00000000">
              <w:rPr>
                <w:rtl w:val="0"/>
              </w:rPr>
            </w:r>
          </w:p>
          <w:p w:rsidR="00000000" w:rsidDel="00000000" w:rsidP="00000000" w:rsidRDefault="00000000" w:rsidRPr="00000000" w14:paraId="00000619">
            <w:pPr>
              <w:jc w:val="both"/>
              <w:rPr>
                <w:i w:val="1"/>
                <w:color w:val="548dd4"/>
                <w:sz w:val="20"/>
                <w:szCs w:val="20"/>
              </w:rPr>
            </w:pPr>
            <w:r w:rsidDel="00000000" w:rsidR="00000000" w:rsidRPr="00000000">
              <w:rPr>
                <w:i w:val="1"/>
                <w:color w:val="548dd4"/>
                <w:sz w:val="20"/>
                <w:szCs w:val="20"/>
                <w:rtl w:val="0"/>
              </w:rPr>
              <w:t xml:space="preserve">Estrategias Generales para Evitar Retrasos Adicionales</w:t>
            </w:r>
          </w:p>
          <w:p w:rsidR="00000000" w:rsidDel="00000000" w:rsidP="00000000" w:rsidRDefault="00000000" w:rsidRPr="00000000" w14:paraId="0000061A">
            <w:pPr>
              <w:jc w:val="both"/>
              <w:rPr>
                <w:i w:val="1"/>
                <w:color w:val="548dd4"/>
                <w:sz w:val="20"/>
                <w:szCs w:val="20"/>
              </w:rPr>
            </w:pPr>
            <w:r w:rsidDel="00000000" w:rsidR="00000000" w:rsidRPr="00000000">
              <w:rPr>
                <w:i w:val="1"/>
                <w:color w:val="548dd4"/>
                <w:sz w:val="20"/>
                <w:szCs w:val="20"/>
                <w:rtl w:val="0"/>
              </w:rPr>
              <w:t xml:space="preserve">•</w:t>
              <w:tab/>
              <w:t xml:space="preserve">Priorización de actividades críticas: Se priorizarán las tareas que impactan directamente en el funcionamiento de la aplicación, como la finalización del frontend y la integración en la rama principal.</w:t>
            </w:r>
          </w:p>
          <w:p w:rsidR="00000000" w:rsidDel="00000000" w:rsidP="00000000" w:rsidRDefault="00000000" w:rsidRPr="00000000" w14:paraId="0000061B">
            <w:pPr>
              <w:jc w:val="both"/>
              <w:rPr>
                <w:i w:val="1"/>
                <w:color w:val="548dd4"/>
                <w:sz w:val="20"/>
                <w:szCs w:val="20"/>
              </w:rPr>
            </w:pPr>
            <w:r w:rsidDel="00000000" w:rsidR="00000000" w:rsidRPr="00000000">
              <w:rPr>
                <w:i w:val="1"/>
                <w:color w:val="548dd4"/>
                <w:sz w:val="20"/>
                <w:szCs w:val="20"/>
                <w:rtl w:val="0"/>
              </w:rPr>
              <w:t xml:space="preserve">•</w:t>
              <w:tab/>
              <w:t xml:space="preserve">Revisión y seguimiento continuo: Se realizarán revisiones diarias de avance en cada actividad en curso y reuniones semanales de seguimiento para asegurar que el equipo esté alineado con los plazos.</w:t>
            </w:r>
          </w:p>
          <w:p w:rsidR="00000000" w:rsidDel="00000000" w:rsidP="00000000" w:rsidRDefault="00000000" w:rsidRPr="00000000" w14:paraId="0000061C">
            <w:pPr>
              <w:jc w:val="both"/>
              <w:rPr>
                <w:i w:val="1"/>
                <w:color w:val="548dd4"/>
                <w:sz w:val="20"/>
                <w:szCs w:val="20"/>
              </w:rPr>
            </w:pPr>
            <w:r w:rsidDel="00000000" w:rsidR="00000000" w:rsidRPr="00000000">
              <w:rPr>
                <w:i w:val="1"/>
                <w:color w:val="548dd4"/>
                <w:sz w:val="20"/>
                <w:szCs w:val="20"/>
                <w:rtl w:val="0"/>
              </w:rPr>
              <w:t xml:space="preserve">•</w:t>
              <w:tab/>
              <w:t xml:space="preserve">Comunicación constante con el cliente: Se mantendrá una comunicación fluida con el cliente para aclarar dudas y agilizar las decisiones, minimizando posibles retrasos en las actividades de revisión y ajustes.</w:t>
            </w:r>
          </w:p>
          <w:p w:rsidR="00000000" w:rsidDel="00000000" w:rsidP="00000000" w:rsidRDefault="00000000" w:rsidRPr="00000000" w14:paraId="0000061D">
            <w:pPr>
              <w:jc w:val="both"/>
              <w:rPr>
                <w:i w:val="1"/>
                <w:color w:val="548dd4"/>
                <w:sz w:val="20"/>
                <w:szCs w:val="20"/>
              </w:rPr>
            </w:pPr>
            <w:r w:rsidDel="00000000" w:rsidR="00000000" w:rsidRPr="00000000">
              <w:rPr>
                <w:rtl w:val="0"/>
              </w:rPr>
            </w:r>
          </w:p>
          <w:p w:rsidR="00000000" w:rsidDel="00000000" w:rsidP="00000000" w:rsidRDefault="00000000" w:rsidRPr="00000000" w14:paraId="0000061E">
            <w:pPr>
              <w:jc w:val="both"/>
              <w:rPr>
                <w:i w:val="1"/>
                <w:color w:val="548dd4"/>
                <w:sz w:val="20"/>
                <w:szCs w:val="20"/>
              </w:rPr>
            </w:pPr>
            <w:r w:rsidDel="00000000" w:rsidR="00000000" w:rsidRPr="00000000">
              <w:rPr>
                <w:rtl w:val="0"/>
              </w:rPr>
            </w:r>
          </w:p>
          <w:p w:rsidR="00000000" w:rsidDel="00000000" w:rsidP="00000000" w:rsidRDefault="00000000" w:rsidRPr="00000000" w14:paraId="0000061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62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62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62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62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62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625">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5"/>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62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9">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rPr>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7ZOXgrGlDm99hF+Q43nlGbLLJQ==">CgMxLjAyCGguZ2pkZ3hzOAByITFlMWhtanN2UlJXRG9TZEZxV2JfZ0sxT0J3YWpmZFJ2SA==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