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Negocios Participantes y Ofertas Activas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Capturas del listado de negocios participantes y sus ofertas activas en la aplicación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Lista de Negocios socios del club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53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Lista de ofertas activas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