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93C" w:rsidRDefault="007437FB" w:rsidP="007437FB">
      <w:pPr>
        <w:pStyle w:val="Heading1"/>
        <w:rPr>
          <w:rFonts w:hint="cs"/>
          <w:rtl/>
        </w:rPr>
      </w:pPr>
      <w:r>
        <w:rPr>
          <w:rFonts w:hint="cs"/>
          <w:rtl/>
        </w:rPr>
        <w:t>דיאגרמות</w:t>
      </w:r>
    </w:p>
    <w:p w:rsidR="007437FB" w:rsidRDefault="007437FB" w:rsidP="007437FB">
      <w:pPr>
        <w:rPr>
          <w:rFonts w:hint="cs"/>
          <w:rtl/>
        </w:rPr>
      </w:pPr>
      <w:r>
        <w:rPr>
          <w:rFonts w:hint="cs"/>
          <w:rtl/>
        </w:rPr>
        <w:t>דיאגרמת מסד הנתונים (</w:t>
      </w:r>
      <w:r>
        <w:t>Data Base Diagram</w:t>
      </w:r>
      <w:r>
        <w:rPr>
          <w:rFonts w:hint="cs"/>
          <w:rtl/>
        </w:rPr>
        <w:t>)</w:t>
      </w:r>
    </w:p>
    <w:p w:rsidR="007437FB" w:rsidRPr="007437FB" w:rsidRDefault="007437FB" w:rsidP="007437FB">
      <w:pPr>
        <w:rPr>
          <w:rFonts w:hint="cs"/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5172075" cy="7181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7FB" w:rsidRPr="007437FB" w:rsidSect="00C341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7FB"/>
    <w:rsid w:val="00030613"/>
    <w:rsid w:val="00436EBD"/>
    <w:rsid w:val="007437FB"/>
    <w:rsid w:val="007A473F"/>
    <w:rsid w:val="00954879"/>
    <w:rsid w:val="00B514C0"/>
    <w:rsid w:val="00C341D6"/>
    <w:rsid w:val="00DD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93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43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43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2</cp:revision>
  <dcterms:created xsi:type="dcterms:W3CDTF">2015-05-30T11:46:00Z</dcterms:created>
  <dcterms:modified xsi:type="dcterms:W3CDTF">2015-05-30T11:49:00Z</dcterms:modified>
</cp:coreProperties>
</file>