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390E6" w14:textId="77777777" w:rsidR="00C3600C" w:rsidRPr="00186961" w:rsidRDefault="00C3600C" w:rsidP="00C3600C">
      <w:pPr>
        <w:jc w:val="center"/>
        <w:rPr>
          <w:b/>
          <w:bCs/>
          <w:sz w:val="50"/>
          <w:szCs w:val="50"/>
          <w:u w:val="single"/>
          <w:rtl/>
          <w:lang w:val="en-US"/>
        </w:rPr>
      </w:pPr>
      <w:bookmarkStart w:id="0" w:name="_Hlk36995526"/>
      <w:bookmarkEnd w:id="0"/>
      <w:r w:rsidRPr="00186961">
        <w:rPr>
          <w:rFonts w:hint="cs"/>
          <w:b/>
          <w:bCs/>
          <w:sz w:val="50"/>
          <w:szCs w:val="50"/>
          <w:u w:val="single"/>
          <w:rtl/>
          <w:lang w:val="en-US"/>
        </w:rPr>
        <w:t>אותות ומערכות</w:t>
      </w:r>
    </w:p>
    <w:p w14:paraId="20E40A4F" w14:textId="5474EBAE" w:rsidR="00CB7848" w:rsidRPr="00186961" w:rsidRDefault="00C3600C" w:rsidP="00C3600C">
      <w:pPr>
        <w:jc w:val="center"/>
        <w:rPr>
          <w:sz w:val="50"/>
          <w:szCs w:val="50"/>
          <w:rtl/>
          <w:lang w:val="en-US"/>
        </w:rPr>
      </w:pPr>
      <w:r w:rsidRPr="00186961">
        <w:rPr>
          <w:rFonts w:hint="cs"/>
          <w:sz w:val="50"/>
          <w:szCs w:val="50"/>
          <w:rtl/>
          <w:lang w:val="en-US"/>
        </w:rPr>
        <w:t xml:space="preserve"> תרגיל רטוב 1</w:t>
      </w:r>
    </w:p>
    <w:p w14:paraId="24825EA2" w14:textId="38754053" w:rsidR="00C3600C" w:rsidRPr="00186961" w:rsidRDefault="00C3600C" w:rsidP="00C3600C">
      <w:pPr>
        <w:jc w:val="center"/>
        <w:rPr>
          <w:sz w:val="50"/>
          <w:szCs w:val="50"/>
          <w:rtl/>
          <w:lang w:val="en-US"/>
        </w:rPr>
      </w:pPr>
    </w:p>
    <w:p w14:paraId="053170F8" w14:textId="4E796495" w:rsidR="00C3600C" w:rsidRPr="00186961" w:rsidRDefault="00C3600C" w:rsidP="00C3600C">
      <w:pPr>
        <w:jc w:val="right"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נדב אשכנזי </w:t>
      </w:r>
      <w:r w:rsidRPr="00186961">
        <w:rPr>
          <w:sz w:val="24"/>
          <w:szCs w:val="24"/>
          <w:rtl/>
          <w:lang w:val="en-US"/>
        </w:rPr>
        <w:t>–</w:t>
      </w:r>
      <w:r w:rsidRPr="00186961">
        <w:rPr>
          <w:rFonts w:hint="cs"/>
          <w:sz w:val="24"/>
          <w:szCs w:val="24"/>
          <w:rtl/>
          <w:lang w:val="en-US"/>
        </w:rPr>
        <w:t xml:space="preserve"> 313326811</w:t>
      </w:r>
    </w:p>
    <w:p w14:paraId="5225A372" w14:textId="54520FB4" w:rsidR="00C3600C" w:rsidRPr="00186961" w:rsidRDefault="00C3600C" w:rsidP="00C3600C">
      <w:pPr>
        <w:jc w:val="right"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גל פרג </w:t>
      </w:r>
      <w:r w:rsidR="000408AD" w:rsidRPr="00186961">
        <w:rPr>
          <w:sz w:val="24"/>
          <w:szCs w:val="24"/>
          <w:rtl/>
          <w:lang w:val="en-US"/>
        </w:rPr>
        <w:t>–</w:t>
      </w:r>
      <w:r w:rsidRPr="00186961">
        <w:rPr>
          <w:rFonts w:hint="cs"/>
          <w:sz w:val="24"/>
          <w:szCs w:val="24"/>
          <w:rtl/>
          <w:lang w:val="en-US"/>
        </w:rPr>
        <w:t xml:space="preserve"> </w:t>
      </w:r>
      <w:r w:rsidR="000408AD" w:rsidRPr="00186961">
        <w:rPr>
          <w:rFonts w:hint="cs"/>
          <w:sz w:val="24"/>
          <w:szCs w:val="24"/>
          <w:rtl/>
          <w:lang w:val="en-US"/>
        </w:rPr>
        <w:t>316017011</w:t>
      </w:r>
    </w:p>
    <w:p w14:paraId="16F4F6E3" w14:textId="6B315BA8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5F96321E" w14:textId="200D8CEE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42E44CBE" w14:textId="4B60FD66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62E60CDE" w14:textId="2E88802F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45AA5541" w14:textId="329571B6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2A381774" w14:textId="44E889CB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27FB039E" w14:textId="63C69A31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551622D1" w14:textId="4D427DAC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0ADC0FD9" w14:textId="37589B93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5D552287" w14:textId="261A83DD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6241818F" w14:textId="061447B5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530FAECA" w14:textId="1BB15287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7CB7C208" w14:textId="309BA791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5E78267D" w14:textId="426967D2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60C0B808" w14:textId="5C60F574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0EB54839" w14:textId="5BA06775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33ADC88C" w14:textId="2CF382EB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14F245F8" w14:textId="2D72F158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2DA183ED" w14:textId="284EF577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782B8BF3" w14:textId="39A4F28C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07F9B5B6" w14:textId="11BCBA39" w:rsidR="000408AD" w:rsidRPr="00186961" w:rsidRDefault="000408AD" w:rsidP="00C3600C">
      <w:pPr>
        <w:jc w:val="right"/>
        <w:rPr>
          <w:sz w:val="24"/>
          <w:szCs w:val="24"/>
          <w:rtl/>
          <w:lang w:val="en-US"/>
        </w:rPr>
      </w:pPr>
    </w:p>
    <w:p w14:paraId="1040CB8A" w14:textId="20CD34C4" w:rsidR="000408AD" w:rsidRPr="00186961" w:rsidRDefault="000408AD" w:rsidP="00C3600C">
      <w:pPr>
        <w:jc w:val="right"/>
        <w:rPr>
          <w:sz w:val="24"/>
          <w:szCs w:val="24"/>
          <w:u w:val="single"/>
          <w:rtl/>
          <w:lang w:val="en-US"/>
        </w:rPr>
      </w:pPr>
    </w:p>
    <w:p w14:paraId="7B6E0F8D" w14:textId="485797F2" w:rsidR="000408AD" w:rsidRPr="00186961" w:rsidRDefault="000408AD" w:rsidP="00C3600C">
      <w:pPr>
        <w:jc w:val="right"/>
        <w:rPr>
          <w:sz w:val="24"/>
          <w:szCs w:val="24"/>
          <w:u w:val="single"/>
          <w:rtl/>
          <w:lang w:val="en-US"/>
        </w:rPr>
      </w:pPr>
    </w:p>
    <w:p w14:paraId="636D0557" w14:textId="6872C00E" w:rsidR="000408AD" w:rsidRPr="00186961" w:rsidRDefault="000408AD" w:rsidP="00C3600C">
      <w:pPr>
        <w:jc w:val="right"/>
        <w:rPr>
          <w:sz w:val="24"/>
          <w:szCs w:val="24"/>
          <w:u w:val="single"/>
          <w:rtl/>
          <w:lang w:val="en-US"/>
        </w:rPr>
      </w:pPr>
    </w:p>
    <w:p w14:paraId="77BEEE07" w14:textId="3EE47108" w:rsidR="000408AD" w:rsidRPr="00186961" w:rsidRDefault="000408AD" w:rsidP="00551D6B">
      <w:pPr>
        <w:jc w:val="right"/>
        <w:rPr>
          <w:b/>
          <w:bCs/>
          <w:sz w:val="40"/>
          <w:szCs w:val="40"/>
          <w:u w:val="single"/>
          <w:rtl/>
          <w:lang w:val="en-US"/>
        </w:rPr>
      </w:pPr>
      <w:r w:rsidRPr="00186961">
        <w:rPr>
          <w:rFonts w:hint="cs"/>
          <w:b/>
          <w:bCs/>
          <w:sz w:val="40"/>
          <w:szCs w:val="40"/>
          <w:u w:val="single"/>
          <w:rtl/>
          <w:lang w:val="en-US"/>
        </w:rPr>
        <w:t>שאלה 1</w:t>
      </w:r>
    </w:p>
    <w:p w14:paraId="0D973A02" w14:textId="5F5B618E" w:rsidR="000408AD" w:rsidRPr="00186961" w:rsidRDefault="000C36E2" w:rsidP="00551D6B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הרצ</w:t>
      </w:r>
      <w:r w:rsidR="006773DA" w:rsidRPr="00186961">
        <w:rPr>
          <w:rFonts w:hint="cs"/>
          <w:sz w:val="24"/>
          <w:szCs w:val="24"/>
          <w:rtl/>
          <w:lang w:val="en-US"/>
        </w:rPr>
        <w:t xml:space="preserve">ה עבור </w:t>
      </w:r>
      <w:r w:rsidR="006773DA" w:rsidRPr="00186961">
        <w:rPr>
          <w:rFonts w:hint="cs"/>
          <w:sz w:val="24"/>
          <w:szCs w:val="24"/>
          <w:lang w:val="en-US"/>
        </w:rPr>
        <w:t xml:space="preserve">N </w:t>
      </w:r>
      <w:r w:rsidR="006773DA" w:rsidRPr="00186961">
        <w:rPr>
          <w:sz w:val="24"/>
          <w:szCs w:val="24"/>
          <w:lang w:val="en-US"/>
        </w:rPr>
        <w:t>= 5</w:t>
      </w:r>
      <w:r w:rsidR="006773DA" w:rsidRPr="00186961">
        <w:rPr>
          <w:rFonts w:hint="cs"/>
          <w:sz w:val="24"/>
          <w:szCs w:val="24"/>
          <w:rtl/>
          <w:lang w:val="en-US"/>
        </w:rPr>
        <w:t>:</w:t>
      </w:r>
    </w:p>
    <w:p w14:paraId="0B4D2BEF" w14:textId="4FBA76A0" w:rsidR="00551D6B" w:rsidRPr="00186961" w:rsidRDefault="00551D6B" w:rsidP="00551D6B">
      <w:pPr>
        <w:bidi/>
        <w:rPr>
          <w:sz w:val="24"/>
          <w:szCs w:val="24"/>
          <w:rtl/>
          <w:lang w:val="en-US"/>
        </w:rPr>
      </w:pPr>
      <w:r w:rsidRPr="00186961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3CFC162" wp14:editId="25F440A2">
            <wp:simplePos x="0" y="0"/>
            <wp:positionH relativeFrom="column">
              <wp:posOffset>-303090</wp:posOffset>
            </wp:positionH>
            <wp:positionV relativeFrom="paragraph">
              <wp:posOffset>128270</wp:posOffset>
            </wp:positionV>
            <wp:extent cx="3232150" cy="3298190"/>
            <wp:effectExtent l="0" t="0" r="635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8226" w14:textId="782B2622" w:rsidR="006773DA" w:rsidRPr="00186961" w:rsidRDefault="006773DA" w:rsidP="006773DA">
      <w:pPr>
        <w:bidi/>
        <w:ind w:left="1440"/>
        <w:rPr>
          <w:sz w:val="24"/>
          <w:szCs w:val="24"/>
          <w:rtl/>
          <w:lang w:val="en-US"/>
        </w:rPr>
      </w:pPr>
    </w:p>
    <w:p w14:paraId="35651765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4F001CC4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3C472F10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22F4811F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3AECC09B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1CCBE9E1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602EBA68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773FBF11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71B8A10D" w14:textId="77777777" w:rsidR="00551D6B" w:rsidRPr="00186961" w:rsidRDefault="00551D6B" w:rsidP="00551D6B">
      <w:pPr>
        <w:bidi/>
        <w:ind w:left="1440"/>
        <w:rPr>
          <w:sz w:val="24"/>
          <w:szCs w:val="24"/>
          <w:rtl/>
          <w:lang w:val="en-US"/>
        </w:rPr>
      </w:pPr>
    </w:p>
    <w:p w14:paraId="6C6AEE0F" w14:textId="77777777" w:rsidR="00551D6B" w:rsidRPr="00186961" w:rsidRDefault="00551D6B" w:rsidP="00551D6B">
      <w:pPr>
        <w:bidi/>
        <w:rPr>
          <w:sz w:val="24"/>
          <w:szCs w:val="24"/>
          <w:rtl/>
          <w:lang w:val="en-US"/>
        </w:rPr>
      </w:pPr>
    </w:p>
    <w:p w14:paraId="11D46BA1" w14:textId="6C38A02A" w:rsidR="00551D6B" w:rsidRPr="00186961" w:rsidRDefault="00551D6B" w:rsidP="00551D6B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הרצה עבור </w:t>
      </w:r>
      <w:r w:rsidRPr="00186961">
        <w:rPr>
          <w:rFonts w:hint="cs"/>
          <w:sz w:val="24"/>
          <w:szCs w:val="24"/>
          <w:lang w:val="en-US"/>
        </w:rPr>
        <w:t xml:space="preserve">N </w:t>
      </w:r>
      <w:r w:rsidRPr="00186961">
        <w:rPr>
          <w:sz w:val="24"/>
          <w:szCs w:val="24"/>
          <w:lang w:val="en-US"/>
        </w:rPr>
        <w:t xml:space="preserve"> = 1000</w:t>
      </w:r>
      <w:r w:rsidRPr="00186961">
        <w:rPr>
          <w:rFonts w:hint="cs"/>
          <w:sz w:val="24"/>
          <w:szCs w:val="24"/>
          <w:rtl/>
          <w:lang w:val="en-US"/>
        </w:rPr>
        <w:t xml:space="preserve">: </w:t>
      </w:r>
    </w:p>
    <w:p w14:paraId="390EF26F" w14:textId="53655FD8" w:rsidR="00B8226A" w:rsidRPr="00186961" w:rsidRDefault="00D621AE" w:rsidP="00B8226A">
      <w:pPr>
        <w:bidi/>
        <w:rPr>
          <w:sz w:val="24"/>
          <w:szCs w:val="24"/>
          <w:rtl/>
          <w:lang w:val="en-US"/>
        </w:rPr>
      </w:pPr>
      <w:r w:rsidRPr="00186961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6959CCD1" wp14:editId="0C1C4636">
            <wp:simplePos x="0" y="0"/>
            <wp:positionH relativeFrom="margin">
              <wp:posOffset>-270755</wp:posOffset>
            </wp:positionH>
            <wp:positionV relativeFrom="paragraph">
              <wp:posOffset>172232</wp:posOffset>
            </wp:positionV>
            <wp:extent cx="3315335" cy="370840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10FEB" w14:textId="67AC791E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5EAF706D" w14:textId="0B790175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3C39A2A5" w14:textId="0A21762D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40BF54D8" w14:textId="0726BAAA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73D3B737" w14:textId="1C28A04F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5D9ABCC1" w14:textId="144831F3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30B0F817" w14:textId="102A68C5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4601FBF2" w14:textId="552B5D76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7BAD5CF1" w14:textId="44D38B07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02896097" w14:textId="6B4B3A8C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401207D2" w14:textId="0EC2D08B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62C72263" w14:textId="0C7F0B28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00DBB32F" w14:textId="0775C7A7" w:rsidR="00B8226A" w:rsidRPr="00186961" w:rsidRDefault="00B8226A" w:rsidP="00B8226A">
      <w:pPr>
        <w:bidi/>
        <w:rPr>
          <w:sz w:val="24"/>
          <w:szCs w:val="24"/>
          <w:rtl/>
          <w:lang w:val="en-US"/>
        </w:rPr>
      </w:pPr>
    </w:p>
    <w:p w14:paraId="4C790046" w14:textId="30FB0941" w:rsidR="00B8226A" w:rsidRPr="00186961" w:rsidRDefault="00E731E1" w:rsidP="00B8226A">
      <w:pPr>
        <w:bidi/>
        <w:rPr>
          <w:b/>
          <w:bCs/>
          <w:sz w:val="40"/>
          <w:szCs w:val="40"/>
          <w:u w:val="single"/>
          <w:rtl/>
          <w:lang w:val="en-US"/>
        </w:rPr>
      </w:pPr>
      <w:r w:rsidRPr="00186961"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שאלה 2</w:t>
      </w:r>
    </w:p>
    <w:p w14:paraId="299EBFFB" w14:textId="7F7B76C4" w:rsidR="00E731E1" w:rsidRPr="00186961" w:rsidRDefault="00E731E1" w:rsidP="00E731E1">
      <w:pPr>
        <w:bidi/>
        <w:rPr>
          <w:sz w:val="24"/>
          <w:szCs w:val="24"/>
          <w:rtl/>
          <w:lang w:val="en-US"/>
        </w:rPr>
      </w:pPr>
    </w:p>
    <w:p w14:paraId="3E883610" w14:textId="14668176" w:rsidR="00EF3550" w:rsidRPr="00186961" w:rsidRDefault="00EF3550" w:rsidP="00EF3550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2.1</w:t>
      </w:r>
    </w:p>
    <w:p w14:paraId="5A581980" w14:textId="634F20E9" w:rsidR="00E731E1" w:rsidRPr="00186961" w:rsidRDefault="00E731E1" w:rsidP="00E731E1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סיווג המערכת הבאה: </w:t>
      </w:r>
    </w:p>
    <w:p w14:paraId="6DAE7BC9" w14:textId="52B78779" w:rsidR="00E731E1" w:rsidRPr="00186961" w:rsidRDefault="00E9201B" w:rsidP="00E9201B">
      <w:pPr>
        <w:bidi/>
        <w:rPr>
          <w:sz w:val="24"/>
          <w:szCs w:val="24"/>
          <w:rtl/>
          <w:lang w:val="en-US"/>
        </w:rPr>
      </w:pPr>
      <w:r w:rsidRPr="0018696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46138EEC" wp14:editId="3BE22A35">
            <wp:extent cx="3852758" cy="1473362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758" cy="14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0E50" w14:textId="376E3A0E" w:rsidR="00E9201B" w:rsidRPr="00186961" w:rsidRDefault="00116525" w:rsidP="00E9201B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לינאר</w:t>
      </w:r>
      <w:r w:rsidR="00366828" w:rsidRPr="00186961">
        <w:rPr>
          <w:rFonts w:hint="cs"/>
          <w:sz w:val="24"/>
          <w:szCs w:val="24"/>
          <w:u w:val="single"/>
          <w:rtl/>
          <w:lang w:val="en-US"/>
        </w:rPr>
        <w:t>י</w:t>
      </w:r>
      <w:r w:rsidRPr="00186961">
        <w:rPr>
          <w:rFonts w:hint="cs"/>
          <w:sz w:val="24"/>
          <w:szCs w:val="24"/>
          <w:u w:val="single"/>
          <w:rtl/>
          <w:lang w:val="en-US"/>
        </w:rPr>
        <w:t>ות</w:t>
      </w:r>
    </w:p>
    <w:p w14:paraId="23CF2B71" w14:textId="77777777" w:rsidR="00532E5A" w:rsidRPr="00186961" w:rsidRDefault="00532E5A" w:rsidP="00532E5A">
      <w:pPr>
        <w:bidi/>
        <w:rPr>
          <w:rFonts w:ascii="Arial" w:hAnsi="Arial" w:cs="Arial"/>
          <w:rtl/>
        </w:rPr>
      </w:pPr>
      <w:r w:rsidRPr="00186961">
        <w:rPr>
          <w:rFonts w:ascii="Arial" w:hAnsi="Arial" w:cs="Arial"/>
          <w:rtl/>
        </w:rPr>
        <w:t xml:space="preserve">עבור האות </w:t>
      </w:r>
      <w:r w:rsidRPr="00186961">
        <w:rPr>
          <w:rFonts w:ascii="Arial" w:hAnsi="Arial" w:cs="Arial"/>
        </w:rPr>
        <w:t>X1(t)=0.5</w:t>
      </w:r>
      <w:r w:rsidRPr="00186961">
        <w:rPr>
          <w:rFonts w:ascii="Arial" w:hAnsi="Arial" w:cs="Arial"/>
          <w:rtl/>
        </w:rPr>
        <w:t xml:space="preserve">  </w:t>
      </w:r>
      <w:r w:rsidRPr="00186961">
        <w:rPr>
          <w:rFonts w:ascii="Arial" w:hAnsi="Arial" w:cs="Arial"/>
        </w:rPr>
        <w:sym w:font="Symbol" w:char="F079"/>
      </w:r>
      <w:r w:rsidRPr="00186961">
        <w:rPr>
          <w:rFonts w:ascii="Arial" w:hAnsi="Arial" w:cs="Arial"/>
        </w:rPr>
        <w:t>{X1}(t)=0.5</w:t>
      </w:r>
    </w:p>
    <w:p w14:paraId="5DC26557" w14:textId="62B58A7E" w:rsidR="00532E5A" w:rsidRPr="00186961" w:rsidRDefault="00532E5A" w:rsidP="00532E5A">
      <w:pPr>
        <w:bidi/>
        <w:rPr>
          <w:rFonts w:ascii="Arial" w:hAnsi="Arial" w:cs="Arial"/>
        </w:rPr>
      </w:pPr>
      <w:r w:rsidRPr="00186961">
        <w:rPr>
          <w:rFonts w:ascii="Arial" w:hAnsi="Arial" w:cs="Arial"/>
          <w:rtl/>
        </w:rPr>
        <w:t xml:space="preserve">עבור האות </w:t>
      </w:r>
      <w:r w:rsidRPr="00186961">
        <w:rPr>
          <w:rFonts w:ascii="Arial" w:hAnsi="Arial" w:cs="Arial"/>
        </w:rPr>
        <w:t>X2(t)=1</w:t>
      </w:r>
      <w:r w:rsidRPr="00186961">
        <w:rPr>
          <w:rFonts w:ascii="Arial" w:hAnsi="Arial" w:cs="Arial"/>
          <w:rtl/>
        </w:rPr>
        <w:t xml:space="preserve">  </w:t>
      </w:r>
      <w:r w:rsidRPr="00186961">
        <w:rPr>
          <w:rFonts w:ascii="Arial" w:hAnsi="Arial" w:cs="Arial"/>
        </w:rPr>
        <w:sym w:font="Symbol" w:char="F079"/>
      </w:r>
      <w:r w:rsidRPr="00186961">
        <w:rPr>
          <w:rFonts w:ascii="Arial" w:hAnsi="Arial" w:cs="Arial"/>
        </w:rPr>
        <w:t>{X2}(t)=1</w:t>
      </w:r>
    </w:p>
    <w:p w14:paraId="05B6ABE7" w14:textId="13F1426A" w:rsidR="00532E5A" w:rsidRPr="00186961" w:rsidRDefault="00532E5A" w:rsidP="00532E5A">
      <w:pPr>
        <w:bidi/>
        <w:rPr>
          <w:rFonts w:ascii="Arial" w:hAnsi="Arial" w:cs="Arial"/>
          <w:rtl/>
        </w:rPr>
      </w:pPr>
      <w:r w:rsidRPr="00186961">
        <w:rPr>
          <w:rFonts w:ascii="Arial" w:hAnsi="Arial" w:cs="Arial"/>
          <w:rtl/>
        </w:rPr>
        <w:t xml:space="preserve">אבל, עבור האות </w:t>
      </w:r>
      <w:r w:rsidRPr="00186961">
        <w:rPr>
          <w:rFonts w:ascii="Arial" w:hAnsi="Arial" w:cs="Arial"/>
        </w:rPr>
        <w:t>X(t)=X1+X2</w:t>
      </w:r>
      <w:r w:rsidRPr="00186961">
        <w:rPr>
          <w:rFonts w:ascii="Arial" w:hAnsi="Arial" w:cs="Arial"/>
          <w:rtl/>
        </w:rPr>
        <w:t xml:space="preserve"> </w:t>
      </w:r>
      <w:r w:rsidRPr="00186961">
        <w:rPr>
          <w:rFonts w:ascii="Arial" w:hAnsi="Arial" w:cs="Arial"/>
        </w:rPr>
        <w:t xml:space="preserve"> </w:t>
      </w:r>
      <w:r w:rsidRPr="00186961">
        <w:rPr>
          <w:rFonts w:ascii="Arial" w:hAnsi="Arial" w:cs="Arial"/>
        </w:rPr>
        <w:sym w:font="Symbol" w:char="F079"/>
      </w:r>
      <w:r w:rsidRPr="00186961">
        <w:rPr>
          <w:rFonts w:ascii="Arial" w:hAnsi="Arial" w:cs="Arial"/>
        </w:rPr>
        <w:t>{X}(t)=</w:t>
      </w:r>
      <w:r w:rsidR="007E09B1" w:rsidRPr="00186961">
        <w:rPr>
          <w:rFonts w:ascii="Arial" w:hAnsi="Arial" w:cs="Arial"/>
          <w:lang w:val="en-US"/>
        </w:rPr>
        <w:t xml:space="preserve"> 1.25 </w:t>
      </w:r>
      <w:r w:rsidRPr="00186961">
        <w:rPr>
          <w:rFonts w:ascii="Arial" w:hAnsi="Arial" w:cs="Arial"/>
        </w:rPr>
        <w:t xml:space="preserve">≠ </w:t>
      </w:r>
      <w:r w:rsidRPr="00186961">
        <w:rPr>
          <w:rFonts w:ascii="Arial" w:hAnsi="Arial" w:cs="Arial"/>
        </w:rPr>
        <w:sym w:font="Symbol" w:char="F079"/>
      </w:r>
      <w:r w:rsidRPr="00186961">
        <w:rPr>
          <w:rFonts w:ascii="Arial" w:hAnsi="Arial" w:cs="Arial"/>
        </w:rPr>
        <w:t xml:space="preserve">{X1}(t)+ </w:t>
      </w:r>
      <w:r w:rsidRPr="00186961">
        <w:rPr>
          <w:rFonts w:ascii="Arial" w:hAnsi="Arial" w:cs="Arial"/>
        </w:rPr>
        <w:sym w:font="Symbol" w:char="F079"/>
      </w:r>
      <w:r w:rsidRPr="00186961">
        <w:rPr>
          <w:rFonts w:ascii="Arial" w:hAnsi="Arial" w:cs="Arial"/>
        </w:rPr>
        <w:t>{X2}(t)=</w:t>
      </w:r>
      <w:r w:rsidR="007E09B1" w:rsidRPr="00186961">
        <w:rPr>
          <w:rFonts w:ascii="Arial" w:hAnsi="Arial" w:cs="Arial"/>
          <w:lang w:val="en-US"/>
        </w:rPr>
        <w:t>1.5</w:t>
      </w:r>
      <w:r w:rsidRPr="00186961">
        <w:rPr>
          <w:rFonts w:ascii="Arial" w:hAnsi="Arial" w:cs="Arial"/>
        </w:rPr>
        <w:t xml:space="preserve">    </w:t>
      </w:r>
    </w:p>
    <w:p w14:paraId="160DA066" w14:textId="2C21735B" w:rsidR="00532E5A" w:rsidRPr="00186961" w:rsidRDefault="00532E5A" w:rsidP="004E42F7">
      <w:pPr>
        <w:bidi/>
        <w:rPr>
          <w:rFonts w:ascii="Arial" w:hAnsi="Arial" w:cs="Arial"/>
          <w:rtl/>
        </w:rPr>
      </w:pPr>
      <w:r w:rsidRPr="00186961">
        <w:rPr>
          <w:rFonts w:ascii="Arial" w:hAnsi="Arial" w:cs="Arial" w:hint="cs"/>
          <w:rtl/>
        </w:rPr>
        <w:t xml:space="preserve">כלומר, </w:t>
      </w:r>
      <w:r w:rsidRPr="00186961">
        <w:rPr>
          <w:rFonts w:ascii="Arial" w:hAnsi="Arial" w:cs="Arial"/>
          <w:rtl/>
        </w:rPr>
        <w:t xml:space="preserve">המערכת </w:t>
      </w:r>
      <w:r w:rsidR="001D56BD" w:rsidRPr="00186961">
        <w:rPr>
          <w:rFonts w:ascii="Arial" w:hAnsi="Arial" w:cs="Arial" w:hint="cs"/>
          <w:rtl/>
        </w:rPr>
        <w:t>אינה</w:t>
      </w:r>
      <w:r w:rsidRPr="00186961">
        <w:rPr>
          <w:rFonts w:ascii="Arial" w:hAnsi="Arial" w:cs="Arial"/>
          <w:rtl/>
        </w:rPr>
        <w:t xml:space="preserve"> אד</w:t>
      </w:r>
      <w:r w:rsidR="001D56BD" w:rsidRPr="00186961">
        <w:rPr>
          <w:rFonts w:ascii="Arial" w:hAnsi="Arial" w:cs="Arial" w:hint="cs"/>
          <w:rtl/>
        </w:rPr>
        <w:t>י</w:t>
      </w:r>
      <w:r w:rsidRPr="00186961">
        <w:rPr>
          <w:rFonts w:ascii="Arial" w:hAnsi="Arial" w:cs="Arial"/>
          <w:rtl/>
        </w:rPr>
        <w:t xml:space="preserve">טיבית ולכן </w:t>
      </w:r>
      <w:r w:rsidRPr="00186961">
        <w:rPr>
          <w:rFonts w:ascii="Arial" w:hAnsi="Arial" w:cs="Arial"/>
          <w:b/>
          <w:bCs/>
          <w:rtl/>
        </w:rPr>
        <w:t>אינה לינארית</w:t>
      </w:r>
      <w:r w:rsidRPr="00186961">
        <w:rPr>
          <w:rFonts w:ascii="Arial" w:hAnsi="Arial" w:cs="Arial" w:hint="cs"/>
          <w:rtl/>
        </w:rPr>
        <w:t>.</w:t>
      </w:r>
    </w:p>
    <w:p w14:paraId="496689C4" w14:textId="636B4105" w:rsidR="00116525" w:rsidRPr="00186961" w:rsidRDefault="00116525" w:rsidP="00116525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זיכרון</w:t>
      </w:r>
    </w:p>
    <w:p w14:paraId="4E4EF1DA" w14:textId="7FC9C6ED" w:rsidR="001D53E1" w:rsidRPr="00186961" w:rsidRDefault="00D10BFE" w:rsidP="00262547">
      <w:pPr>
        <w:bidi/>
        <w:rPr>
          <w:rFonts w:hint="cs"/>
          <w:sz w:val="24"/>
          <w:szCs w:val="24"/>
          <w:rtl/>
          <w:lang w:val="en-US"/>
        </w:rPr>
      </w:pPr>
      <w:r w:rsidRPr="00186961">
        <w:rPr>
          <w:rFonts w:ascii="Arial" w:hAnsi="Arial" w:cs="Arial" w:hint="cs"/>
          <w:rtl/>
        </w:rPr>
        <w:t>המערכת</w:t>
      </w:r>
      <w:r w:rsidR="001D56BD" w:rsidRPr="00186961">
        <w:rPr>
          <w:rFonts w:ascii="Arial" w:hAnsi="Arial" w:cs="Arial" w:hint="cs"/>
          <w:rtl/>
        </w:rPr>
        <w:t xml:space="preserve"> תלויה </w:t>
      </w:r>
      <w:r w:rsidR="00262547" w:rsidRPr="00186961">
        <w:rPr>
          <w:rFonts w:ascii="Arial" w:hAnsi="Arial" w:cs="Arial" w:hint="cs"/>
          <w:rtl/>
          <w:lang w:val="en-US"/>
        </w:rPr>
        <w:t xml:space="preserve">בערכי </w:t>
      </w:r>
      <w:r w:rsidR="00262547" w:rsidRPr="00186961">
        <w:rPr>
          <w:rFonts w:ascii="Arial" w:hAnsi="Arial" w:cs="Arial"/>
          <w:lang w:val="en-US"/>
        </w:rPr>
        <w:t>x(t)</w:t>
      </w:r>
      <w:r w:rsidR="00262547" w:rsidRPr="00186961">
        <w:rPr>
          <w:rFonts w:ascii="Arial" w:hAnsi="Arial" w:cs="Arial" w:hint="cs"/>
          <w:rtl/>
          <w:lang w:val="en-US"/>
        </w:rPr>
        <w:t xml:space="preserve"> ולא בערכי </w:t>
      </w:r>
      <w:r w:rsidR="00262547" w:rsidRPr="00186961">
        <w:rPr>
          <w:rFonts w:ascii="Arial" w:hAnsi="Arial" w:cs="Arial"/>
          <w:lang w:val="en-US"/>
        </w:rPr>
        <w:t>x(x+a)</w:t>
      </w:r>
      <w:r w:rsidR="009A375B" w:rsidRPr="00186961">
        <w:rPr>
          <w:rFonts w:ascii="Arial" w:hAnsi="Arial" w:cs="Arial" w:hint="cs"/>
          <w:rtl/>
          <w:lang w:val="en-US"/>
        </w:rPr>
        <w:t xml:space="preserve">. כלומר ניתן להביע את המערכת כפונקציה של </w:t>
      </w:r>
      <w:r w:rsidR="00DC4423" w:rsidRPr="00186961">
        <w:rPr>
          <w:rFonts w:ascii="Arial" w:hAnsi="Arial" w:cs="Arial" w:hint="cs"/>
          <w:rtl/>
          <w:lang w:val="en-US"/>
        </w:rPr>
        <w:t xml:space="preserve">של </w:t>
      </w:r>
      <w:r w:rsidR="00DC4423" w:rsidRPr="00186961">
        <w:rPr>
          <w:rFonts w:ascii="Arial" w:hAnsi="Arial" w:cs="Arial"/>
          <w:lang w:val="en-US"/>
        </w:rPr>
        <w:t>x(t)</w:t>
      </w:r>
      <w:r w:rsidR="00DC4423" w:rsidRPr="00186961">
        <w:rPr>
          <w:rFonts w:ascii="Arial" w:hAnsi="Arial" w:cs="Arial" w:hint="cs"/>
          <w:rtl/>
          <w:lang w:val="en-US"/>
        </w:rPr>
        <w:t xml:space="preserve"> ו-</w:t>
      </w:r>
      <w:r w:rsidR="00DC4423" w:rsidRPr="00186961">
        <w:rPr>
          <w:rFonts w:ascii="Arial" w:hAnsi="Arial" w:cs="Arial"/>
          <w:lang w:val="en-US"/>
        </w:rPr>
        <w:t>t</w:t>
      </w:r>
      <w:r w:rsidR="00DC4423" w:rsidRPr="00186961">
        <w:rPr>
          <w:rFonts w:ascii="Arial" w:hAnsi="Arial" w:cs="Arial" w:hint="cs"/>
          <w:rtl/>
          <w:lang w:val="en-US"/>
        </w:rPr>
        <w:t xml:space="preserve"> ולכן </w:t>
      </w:r>
      <w:r w:rsidR="00DC4423" w:rsidRPr="00186961">
        <w:rPr>
          <w:rFonts w:ascii="Arial" w:hAnsi="Arial" w:cs="Arial" w:hint="cs"/>
          <w:b/>
          <w:bCs/>
          <w:rtl/>
          <w:lang w:val="en-US"/>
        </w:rPr>
        <w:t>חסרת זיכרון לפי הגדרה</w:t>
      </w:r>
      <w:r w:rsidR="00580A3A" w:rsidRPr="00186961">
        <w:rPr>
          <w:rFonts w:ascii="Arial" w:hAnsi="Arial" w:cs="Arial" w:hint="cs"/>
          <w:rtl/>
          <w:lang w:val="en-US"/>
        </w:rPr>
        <w:t>.</w:t>
      </w:r>
    </w:p>
    <w:p w14:paraId="75FE7DE3" w14:textId="7AE17226" w:rsidR="00116525" w:rsidRPr="00186961" w:rsidRDefault="00116525" w:rsidP="00116525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סיבתיות</w:t>
      </w:r>
    </w:p>
    <w:p w14:paraId="35E505FB" w14:textId="3A153502" w:rsidR="00580A3A" w:rsidRPr="00186961" w:rsidRDefault="00580A3A" w:rsidP="00580A3A">
      <w:pPr>
        <w:bidi/>
        <w:rPr>
          <w:rtl/>
          <w:lang w:val="en-US"/>
        </w:rPr>
      </w:pPr>
      <w:r w:rsidRPr="00186961">
        <w:rPr>
          <w:rFonts w:hint="cs"/>
          <w:rtl/>
          <w:lang w:val="en-US"/>
        </w:rPr>
        <w:t>המערכת חסרת זיכרון</w:t>
      </w:r>
      <w:r w:rsidR="00716216" w:rsidRPr="00186961">
        <w:rPr>
          <w:rFonts w:hint="cs"/>
          <w:rtl/>
          <w:lang w:val="en-US"/>
        </w:rPr>
        <w:t>, כל מערכת חסרת זיכרון היא סיבתית</w:t>
      </w:r>
      <w:r w:rsidR="00A4194C" w:rsidRPr="00186961">
        <w:rPr>
          <w:rFonts w:hint="cs"/>
          <w:rtl/>
          <w:lang w:val="en-US"/>
        </w:rPr>
        <w:t xml:space="preserve"> וכלן המערכת הנ"ל היא</w:t>
      </w:r>
      <w:r w:rsidR="00A4194C" w:rsidRPr="00186961">
        <w:rPr>
          <w:rFonts w:hint="cs"/>
          <w:b/>
          <w:bCs/>
          <w:rtl/>
          <w:lang w:val="en-US"/>
        </w:rPr>
        <w:t xml:space="preserve"> סיבתית</w:t>
      </w:r>
      <w:r w:rsidR="00A4194C" w:rsidRPr="00186961">
        <w:rPr>
          <w:rFonts w:hint="cs"/>
          <w:rtl/>
          <w:lang w:val="en-US"/>
        </w:rPr>
        <w:t>.</w:t>
      </w:r>
    </w:p>
    <w:p w14:paraId="50E6688A" w14:textId="5A9F5535" w:rsidR="00116525" w:rsidRPr="00186961" w:rsidRDefault="00116525" w:rsidP="00716A14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קביעות בזמן</w:t>
      </w:r>
    </w:p>
    <w:p w14:paraId="55ACA5F5" w14:textId="59A4545E" w:rsidR="003C6C03" w:rsidRPr="00186961" w:rsidRDefault="003C6C03" w:rsidP="00716A14">
      <w:pPr>
        <w:bidi/>
        <w:rPr>
          <w:lang w:val="en-US"/>
        </w:rPr>
      </w:pPr>
      <w:r w:rsidRPr="00186961">
        <w:rPr>
          <w:rFonts w:hint="cs"/>
          <w:rtl/>
          <w:lang w:val="en-US"/>
        </w:rPr>
        <w:t>המערכת קבועה בזמ</w:t>
      </w:r>
      <w:r w:rsidR="00716A14" w:rsidRPr="00186961">
        <w:rPr>
          <w:rFonts w:hint="cs"/>
          <w:rtl/>
          <w:lang w:val="en-US"/>
        </w:rPr>
        <w:t>ן</w:t>
      </w:r>
      <w:r w:rsidRPr="00186961">
        <w:rPr>
          <w:rFonts w:hint="cs"/>
          <w:rtl/>
          <w:lang w:val="en-US"/>
        </w:rPr>
        <w:t xml:space="preserve"> כיוון שמתקיים </w:t>
      </w:r>
      <w:r w:rsidRPr="00186961">
        <w:rPr>
          <w:lang w:val="en-US"/>
        </w:rPr>
        <w:t xml:space="preserve">       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τ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{x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}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=σ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τ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d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</m:d>
      </m:oMath>
    </w:p>
    <w:p w14:paraId="5B679DDD" w14:textId="77777777" w:rsidR="003C6C03" w:rsidRPr="00186961" w:rsidRDefault="003C6C03" w:rsidP="00716A14">
      <w:pPr>
        <w:bidi/>
        <w:rPr>
          <w:lang w:val="en-US"/>
        </w:rPr>
      </w:pPr>
    </w:p>
    <w:p w14:paraId="31201CC6" w14:textId="77309C29" w:rsidR="003C6C03" w:rsidRPr="00186961" w:rsidRDefault="003C6C03" w:rsidP="00716A14">
      <w:pPr>
        <w:bidi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τ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τ</m:t>
              </m:r>
            </m:sup>
          </m:sSup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1.25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&gt;1.25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x(t)</m:t>
                        </m:r>
                      </m: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x(t)</m:t>
                            </m:r>
                          </m:e>
                        </m:d>
                      </m:e>
                    </m:mr>
                  </m: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&lt;1.25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-1.25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&lt;-1.25</m:t>
                        </m:r>
                      </m:e>
                    </m:mr>
                  </m:m>
                </m:e>
              </m:eqAr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1.25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t+τ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&gt;1.25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x(t+τ)</m:t>
                            </m:r>
                          </m: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x(t+τ)</m:t>
                                </m:r>
                              </m:e>
                            </m:d>
                          </m:e>
                        </m:mr>
                      </m: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&lt;1.25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-1.25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t+τ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&lt;-1.25</m:t>
                            </m:r>
                          </m:e>
                        </m:mr>
                      </m:m>
                    </m:e>
                  </m:eqAr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</m:oMath>
      </m:oMathPara>
    </w:p>
    <w:p w14:paraId="5AEA16C4" w14:textId="244DA131" w:rsidR="00AE3E42" w:rsidRPr="00186961" w:rsidRDefault="00AE3E42" w:rsidP="00AE3E42">
      <w:pPr>
        <w:bidi/>
        <w:rPr>
          <w:lang w:val="en-US"/>
        </w:rPr>
      </w:pPr>
      <w:r w:rsidRPr="00186961">
        <w:rPr>
          <w:rFonts w:hint="cs"/>
          <w:rtl/>
          <w:lang w:val="en-US"/>
        </w:rPr>
        <w:t xml:space="preserve">נגדיר </w:t>
      </w:r>
      <m:oMath>
        <m:d>
          <m:dPr>
            <m:begChr m:val="{"/>
            <m:endChr m:val="}"/>
            <m:ctrlPr>
              <w:rPr>
                <w:rFonts w:ascii="Cambria Math" w:hAnsi="Cambria Math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τ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{x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=z</m:t>
        </m:r>
      </m:oMath>
    </w:p>
    <w:p w14:paraId="7328B0A7" w14:textId="2FC5C2A5" w:rsidR="003C6C03" w:rsidRPr="00186961" w:rsidRDefault="00186961" w:rsidP="00716A14">
      <w:pPr>
        <w:bidi/>
        <w:rPr>
          <w:rtl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τ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{x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}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e>
          </m:d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1.25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&gt;1.25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z(t)</m:t>
                        </m:r>
                      </m: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z(t)</m:t>
                            </m:r>
                          </m:e>
                        </m:d>
                      </m:e>
                    </m:mr>
                  </m: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&lt;1.25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-1.25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&lt;-1.25</m:t>
                        </m:r>
                      </m:e>
                    </m:mr>
                  </m:m>
                </m:e>
              </m:eqAr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=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1.25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t+τ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&gt;1.25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x(t+τ)</m:t>
                            </m:r>
                          </m: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x(t+τ)</m:t>
                                </m:r>
                              </m:e>
                            </m:d>
                          </m:e>
                        </m:mr>
                      </m: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&lt;1.25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-1.25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t+τ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&lt;-1.25</m:t>
                            </m:r>
                          </m:e>
                        </m:mr>
                      </m:m>
                    </m:e>
                  </m:eqArr>
                </m:e>
              </m:d>
            </m:e>
          </m:d>
        </m:oMath>
      </m:oMathPara>
    </w:p>
    <w:p w14:paraId="2D94B709" w14:textId="28363646" w:rsidR="00A4194C" w:rsidRPr="00186961" w:rsidRDefault="009A0A43" w:rsidP="00A4194C">
      <w:pPr>
        <w:bidi/>
        <w:rPr>
          <w:rFonts w:hint="cs"/>
          <w:rtl/>
          <w:lang w:val="en-US"/>
        </w:rPr>
      </w:pPr>
      <w:r w:rsidRPr="00186961">
        <w:rPr>
          <w:rFonts w:hint="cs"/>
          <w:rtl/>
          <w:lang w:val="en-US"/>
        </w:rPr>
        <w:t xml:space="preserve">התוצאות זהות ולכן </w:t>
      </w:r>
      <w:r w:rsidRPr="00186961">
        <w:rPr>
          <w:rFonts w:hint="cs"/>
          <w:b/>
          <w:bCs/>
          <w:rtl/>
          <w:lang w:val="en-US"/>
        </w:rPr>
        <w:t>המערכת קבועה בזמן לפי הגדרה</w:t>
      </w:r>
      <w:r w:rsidRPr="00186961">
        <w:rPr>
          <w:rFonts w:hint="cs"/>
          <w:rtl/>
          <w:lang w:val="en-US"/>
        </w:rPr>
        <w:t>.</w:t>
      </w:r>
    </w:p>
    <w:p w14:paraId="20F6648D" w14:textId="77777777" w:rsidR="00265F87" w:rsidRPr="00186961" w:rsidRDefault="00265F87" w:rsidP="00116525">
      <w:pPr>
        <w:bidi/>
        <w:rPr>
          <w:sz w:val="24"/>
          <w:szCs w:val="24"/>
          <w:u w:val="single"/>
          <w:rtl/>
          <w:lang w:val="en-US"/>
        </w:rPr>
      </w:pPr>
    </w:p>
    <w:p w14:paraId="63E12DCA" w14:textId="77777777" w:rsidR="00265F87" w:rsidRPr="00186961" w:rsidRDefault="00265F87" w:rsidP="00265F87">
      <w:pPr>
        <w:bidi/>
        <w:rPr>
          <w:sz w:val="24"/>
          <w:szCs w:val="24"/>
          <w:u w:val="single"/>
          <w:rtl/>
          <w:lang w:val="en-US"/>
        </w:rPr>
      </w:pPr>
    </w:p>
    <w:p w14:paraId="18B86CDA" w14:textId="277C3A9C" w:rsidR="00116525" w:rsidRPr="00186961" w:rsidRDefault="00116525" w:rsidP="00265F87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lastRenderedPageBreak/>
        <w:t>הפיכות</w:t>
      </w:r>
    </w:p>
    <w:p w14:paraId="31A71913" w14:textId="37232AB9" w:rsidR="00265F87" w:rsidRPr="00186961" w:rsidRDefault="00265F87" w:rsidP="00366828">
      <w:pPr>
        <w:bidi/>
        <w:rPr>
          <w:rFonts w:ascii="Arial" w:hAnsi="Arial" w:cs="Arial"/>
        </w:rPr>
      </w:pPr>
      <w:r w:rsidRPr="00186961">
        <w:rPr>
          <w:rFonts w:ascii="Arial" w:hAnsi="Arial" w:cs="Arial" w:hint="cs"/>
          <w:rtl/>
        </w:rPr>
        <w:t>המערכת איננה הפיכה.</w:t>
      </w:r>
      <w:r w:rsidR="00366828" w:rsidRPr="00186961">
        <w:rPr>
          <w:rFonts w:ascii="Arial" w:hAnsi="Arial" w:cs="Arial" w:hint="cs"/>
          <w:rtl/>
        </w:rPr>
        <w:t xml:space="preserve"> </w:t>
      </w:r>
      <w:r w:rsidRPr="00186961">
        <w:rPr>
          <w:rFonts w:ascii="Arial" w:hAnsi="Arial" w:cs="Arial" w:hint="cs"/>
          <w:rtl/>
        </w:rPr>
        <w:t xml:space="preserve">נתבונן על </w:t>
      </w:r>
      <w:r w:rsidRPr="00186961">
        <w:rPr>
          <w:rFonts w:ascii="Arial" w:hAnsi="Arial" w:cs="Arial" w:hint="cs"/>
          <w:rtl/>
          <w:lang w:val="en-US"/>
        </w:rPr>
        <w:t>שתי האותות הבאים</w:t>
      </w:r>
      <w:r w:rsidRPr="00186961">
        <w:rPr>
          <w:rFonts w:ascii="Arial" w:hAnsi="Arial" w:cs="Arial" w:hint="cs"/>
          <w:rtl/>
        </w:rPr>
        <w:t>:</w:t>
      </w:r>
      <w:r w:rsidRPr="00186961">
        <w:rPr>
          <w:rFonts w:ascii="Arial" w:hAnsi="Arial" w:cs="Arial" w:hint="cs"/>
          <w:rtl/>
        </w:rPr>
        <w:t xml:space="preserve"> </w:t>
      </w:r>
      <w:r w:rsidRPr="00186961">
        <w:rPr>
          <w:rFonts w:ascii="Arial" w:hAnsi="Arial" w:cs="Arial"/>
          <w:lang w:val="en-US"/>
        </w:rPr>
        <w:t xml:space="preserve">x1 = </w:t>
      </w:r>
      <w:r w:rsidR="00B062B7" w:rsidRPr="00186961">
        <w:rPr>
          <w:rFonts w:ascii="Arial" w:hAnsi="Arial" w:cs="Arial"/>
          <w:lang w:val="en-US"/>
        </w:rPr>
        <w:t>2 , x2 = 2.</w:t>
      </w:r>
      <w:r w:rsidR="00366828" w:rsidRPr="00186961">
        <w:rPr>
          <w:rFonts w:ascii="Arial" w:hAnsi="Arial" w:cs="Arial"/>
          <w:lang w:val="en-US"/>
        </w:rPr>
        <w:t>1</w:t>
      </w:r>
    </w:p>
    <w:p w14:paraId="656363E2" w14:textId="7053392E" w:rsidR="00366828" w:rsidRPr="00186961" w:rsidRDefault="00265F87" w:rsidP="00366828">
      <w:pPr>
        <w:bidi/>
        <w:rPr>
          <w:rFonts w:ascii="Arial" w:hAnsi="Arial" w:cs="Arial" w:hint="cs"/>
          <w:rtl/>
        </w:rPr>
      </w:pPr>
      <w:r w:rsidRPr="00186961">
        <w:rPr>
          <w:rFonts w:ascii="Arial" w:hAnsi="Arial" w:cs="Arial" w:hint="cs"/>
          <w:rtl/>
        </w:rPr>
        <w:t xml:space="preserve">אות המוצא של אותות אלה זהה, והוא </w:t>
      </w:r>
      <w:r w:rsidRPr="00186961">
        <w:rPr>
          <w:rFonts w:ascii="Arial" w:hAnsi="Arial" w:cs="Arial"/>
        </w:rPr>
        <w:t>Y=</w:t>
      </w:r>
      <w:r w:rsidR="00366828" w:rsidRPr="00186961">
        <w:rPr>
          <w:rFonts w:ascii="Arial" w:hAnsi="Arial" w:cs="Arial"/>
          <w:lang w:val="en-US"/>
        </w:rPr>
        <w:t>1.25</w:t>
      </w:r>
      <w:r w:rsidRPr="00186961">
        <w:rPr>
          <w:rFonts w:ascii="Arial" w:hAnsi="Arial" w:cs="Arial" w:hint="cs"/>
          <w:rtl/>
        </w:rPr>
        <w:t>.</w:t>
      </w:r>
      <w:r w:rsidR="00366828" w:rsidRPr="00186961">
        <w:rPr>
          <w:rFonts w:ascii="Arial" w:hAnsi="Arial" w:cs="Arial" w:hint="cs"/>
          <w:rtl/>
        </w:rPr>
        <w:t xml:space="preserve"> </w:t>
      </w:r>
      <w:r w:rsidRPr="00186961">
        <w:rPr>
          <w:rFonts w:ascii="Arial" w:hAnsi="Arial" w:cs="Arial" w:hint="cs"/>
          <w:rtl/>
        </w:rPr>
        <w:t xml:space="preserve">כלומר, עבור 2 אותות </w:t>
      </w:r>
      <w:r w:rsidRPr="00186961">
        <w:rPr>
          <w:rFonts w:ascii="Arial" w:hAnsi="Arial" w:cs="Arial"/>
        </w:rPr>
        <w:t>X1≠X2</w:t>
      </w:r>
      <w:r w:rsidRPr="00186961">
        <w:rPr>
          <w:rFonts w:ascii="Arial" w:hAnsi="Arial" w:cs="Arial" w:hint="cs"/>
          <w:rtl/>
        </w:rPr>
        <w:t xml:space="preserve"> מתקבל אות מוצא זהה, </w:t>
      </w:r>
      <w:r w:rsidRPr="00186961">
        <w:rPr>
          <w:rFonts w:ascii="Arial" w:hAnsi="Arial" w:cs="Arial"/>
        </w:rPr>
        <w:t>Y=2</w:t>
      </w:r>
      <w:r w:rsidRPr="00186961">
        <w:rPr>
          <w:rFonts w:ascii="Arial" w:hAnsi="Arial" w:cs="Arial" w:hint="cs"/>
          <w:rtl/>
        </w:rPr>
        <w:t>.</w:t>
      </w:r>
      <w:r w:rsidR="00366828" w:rsidRPr="00186961">
        <w:rPr>
          <w:rFonts w:ascii="Arial" w:hAnsi="Arial" w:cs="Arial" w:hint="cs"/>
          <w:rtl/>
        </w:rPr>
        <w:t xml:space="preserve"> </w:t>
      </w:r>
      <w:r w:rsidR="00366828" w:rsidRPr="00186961">
        <w:rPr>
          <w:rFonts w:ascii="Arial" w:hAnsi="Arial" w:cs="Arial" w:hint="cs"/>
          <w:rtl/>
          <w:lang w:val="en-US"/>
        </w:rPr>
        <w:t xml:space="preserve">לכן המערכת </w:t>
      </w:r>
      <w:r w:rsidR="00366828" w:rsidRPr="00186961">
        <w:rPr>
          <w:rFonts w:ascii="Arial" w:hAnsi="Arial" w:cs="Arial" w:hint="cs"/>
          <w:b/>
          <w:bCs/>
          <w:rtl/>
          <w:lang w:val="en-US"/>
        </w:rPr>
        <w:t>אינה הפיכה לפי הגדרה</w:t>
      </w:r>
      <w:r w:rsidR="00366828" w:rsidRPr="00186961">
        <w:rPr>
          <w:rFonts w:ascii="Arial" w:hAnsi="Arial" w:cs="Arial" w:hint="cs"/>
          <w:rtl/>
          <w:lang w:val="en-US"/>
        </w:rPr>
        <w:t>.</w:t>
      </w:r>
    </w:p>
    <w:p w14:paraId="2124DCA1" w14:textId="3FE27BF9" w:rsidR="00EF3550" w:rsidRPr="00186961" w:rsidRDefault="00EF3550" w:rsidP="00EF3550">
      <w:pPr>
        <w:bidi/>
        <w:rPr>
          <w:sz w:val="24"/>
          <w:szCs w:val="24"/>
          <w:u w:val="single"/>
          <w:rtl/>
          <w:lang w:val="en-US"/>
        </w:rPr>
      </w:pPr>
    </w:p>
    <w:p w14:paraId="4E1C2E56" w14:textId="128EE73F" w:rsidR="00E3448A" w:rsidRPr="00186961" w:rsidRDefault="00E3448A" w:rsidP="00E3448A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מימוש:</w:t>
      </w:r>
    </w:p>
    <w:p w14:paraId="2328CE53" w14:textId="0EC8FAB0" w:rsidR="006C1F33" w:rsidRPr="00186961" w:rsidRDefault="00E3448A" w:rsidP="00D621AE">
      <w:pPr>
        <w:bidi/>
        <w:jc w:val="right"/>
        <w:rPr>
          <w:sz w:val="24"/>
          <w:szCs w:val="24"/>
          <w:rtl/>
          <w:lang w:val="en-US"/>
        </w:rPr>
      </w:pPr>
      <w:r w:rsidRPr="0018696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71ABA920" wp14:editId="4A2B0666">
            <wp:extent cx="3497119" cy="2527579"/>
            <wp:effectExtent l="0" t="0" r="8255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119" cy="25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CDD1" w14:textId="6BBEA8D9" w:rsidR="006C1F33" w:rsidRPr="00186961" w:rsidRDefault="006C1F33" w:rsidP="006C1F33">
      <w:pPr>
        <w:bidi/>
        <w:rPr>
          <w:sz w:val="24"/>
          <w:szCs w:val="24"/>
          <w:rtl/>
          <w:lang w:val="en-US"/>
        </w:rPr>
      </w:pPr>
    </w:p>
    <w:p w14:paraId="50D90B3A" w14:textId="0C607E6D" w:rsidR="006C1F33" w:rsidRPr="00186961" w:rsidRDefault="00A26B7C" w:rsidP="006C1F33">
      <w:pPr>
        <w:bidi/>
        <w:rPr>
          <w:sz w:val="24"/>
          <w:szCs w:val="24"/>
          <w:rtl/>
          <w:lang w:val="en-US"/>
        </w:rPr>
      </w:pPr>
      <w:r w:rsidRPr="00186961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0288" behindDoc="0" locked="0" layoutInCell="1" allowOverlap="1" wp14:anchorId="46D6D6E0" wp14:editId="5E49CDEC">
            <wp:simplePos x="0" y="0"/>
            <wp:positionH relativeFrom="column">
              <wp:posOffset>112200</wp:posOffset>
            </wp:positionH>
            <wp:positionV relativeFrom="paragraph">
              <wp:posOffset>-232263</wp:posOffset>
            </wp:positionV>
            <wp:extent cx="2595319" cy="1240503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19" cy="1240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A2520" w14:textId="77777777" w:rsidR="006C1F33" w:rsidRPr="00186961" w:rsidRDefault="006C1F33" w:rsidP="006C1F33">
      <w:pPr>
        <w:bidi/>
        <w:rPr>
          <w:sz w:val="24"/>
          <w:szCs w:val="24"/>
          <w:rtl/>
          <w:lang w:val="en-US"/>
        </w:rPr>
      </w:pPr>
    </w:p>
    <w:p w14:paraId="67C98CF9" w14:textId="77777777" w:rsidR="006C1F33" w:rsidRPr="00186961" w:rsidRDefault="006C1F33" w:rsidP="006C1F33">
      <w:pPr>
        <w:bidi/>
        <w:rPr>
          <w:sz w:val="24"/>
          <w:szCs w:val="24"/>
          <w:rtl/>
          <w:lang w:val="en-US"/>
        </w:rPr>
      </w:pPr>
    </w:p>
    <w:p w14:paraId="71C5BAC3" w14:textId="77777777" w:rsidR="00366828" w:rsidRPr="00186961" w:rsidRDefault="00366828" w:rsidP="006C1F33">
      <w:pPr>
        <w:bidi/>
        <w:rPr>
          <w:sz w:val="24"/>
          <w:szCs w:val="24"/>
          <w:rtl/>
          <w:lang w:val="en-US"/>
        </w:rPr>
      </w:pPr>
    </w:p>
    <w:p w14:paraId="4E056970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74506538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254A663C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7BDF309A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2BC6CC7C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76CE2193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3E226B3B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332F28FD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5BEA4FA4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1DCF9ED0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11D21F00" w14:textId="77777777" w:rsidR="00366828" w:rsidRPr="00186961" w:rsidRDefault="00366828" w:rsidP="00366828">
      <w:pPr>
        <w:bidi/>
        <w:rPr>
          <w:sz w:val="24"/>
          <w:szCs w:val="24"/>
          <w:rtl/>
          <w:lang w:val="en-US"/>
        </w:rPr>
      </w:pPr>
    </w:p>
    <w:p w14:paraId="642D6433" w14:textId="410C597E" w:rsidR="00C15E94" w:rsidRPr="00186961" w:rsidRDefault="00C15E94" w:rsidP="00366828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lastRenderedPageBreak/>
        <w:t>האות:</w:t>
      </w:r>
    </w:p>
    <w:p w14:paraId="3511D20C" w14:textId="5BA60387" w:rsidR="00C15E94" w:rsidRPr="00186961" w:rsidRDefault="006C1F33" w:rsidP="00D621AE">
      <w:pPr>
        <w:bidi/>
        <w:jc w:val="right"/>
        <w:rPr>
          <w:sz w:val="24"/>
          <w:szCs w:val="24"/>
          <w:rtl/>
          <w:lang w:val="en-US"/>
        </w:rPr>
      </w:pPr>
      <w:r w:rsidRPr="00186961">
        <w:rPr>
          <w:noProof/>
          <w:sz w:val="24"/>
          <w:szCs w:val="24"/>
          <w:lang w:val="en-US"/>
        </w:rPr>
        <w:drawing>
          <wp:inline distT="0" distB="0" distL="0" distR="0" wp14:anchorId="41F911A8" wp14:editId="35127AD3">
            <wp:extent cx="4606583" cy="3461268"/>
            <wp:effectExtent l="0" t="0" r="381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4" r="-735"/>
                    <a:stretch/>
                  </pic:blipFill>
                  <pic:spPr bwMode="auto">
                    <a:xfrm>
                      <a:off x="0" y="0"/>
                      <a:ext cx="4612420" cy="34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76227" w14:textId="2B7A2AC1" w:rsidR="00116525" w:rsidRPr="00186961" w:rsidRDefault="00116525" w:rsidP="00116525">
      <w:pPr>
        <w:bidi/>
        <w:rPr>
          <w:sz w:val="24"/>
          <w:szCs w:val="24"/>
          <w:rtl/>
          <w:lang w:val="en-US"/>
        </w:rPr>
      </w:pPr>
    </w:p>
    <w:p w14:paraId="08C6F23A" w14:textId="003F09C5" w:rsidR="00116525" w:rsidRPr="00186961" w:rsidRDefault="006C1F33" w:rsidP="00116525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2.2</w:t>
      </w:r>
    </w:p>
    <w:p w14:paraId="0C800C69" w14:textId="2988ED63" w:rsidR="007E09BB" w:rsidRPr="00186961" w:rsidRDefault="007E09BB" w:rsidP="00A26B7C">
      <w:pPr>
        <w:bidi/>
        <w:jc w:val="right"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האות + הפרעה:</w:t>
      </w:r>
      <w:r w:rsidR="00AD2C29" w:rsidRPr="00186961">
        <w:t xml:space="preserve">x = sin(2*pi *.2 * t) + randn(1, N) / 10; </w:t>
      </w:r>
      <w:r w:rsidR="0056771C" w:rsidRPr="00186961">
        <w:rPr>
          <w:noProof/>
          <w:sz w:val="24"/>
          <w:szCs w:val="24"/>
          <w:lang w:val="en-US"/>
        </w:rPr>
        <w:t xml:space="preserve"> </w:t>
      </w:r>
      <w:r w:rsidR="0056771C" w:rsidRPr="00186961">
        <w:rPr>
          <w:noProof/>
          <w:sz w:val="24"/>
          <w:szCs w:val="24"/>
          <w:lang w:val="en-US"/>
        </w:rPr>
        <w:drawing>
          <wp:inline distT="0" distB="0" distL="0" distR="0" wp14:anchorId="7DB2DD00" wp14:editId="1ACAC022">
            <wp:extent cx="4831778" cy="3573194"/>
            <wp:effectExtent l="0" t="0" r="0" b="825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910" r="-1594"/>
                    <a:stretch/>
                  </pic:blipFill>
                  <pic:spPr bwMode="auto">
                    <a:xfrm>
                      <a:off x="0" y="0"/>
                      <a:ext cx="4851636" cy="358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4FBD3" w14:textId="6446D85B" w:rsidR="0056771C" w:rsidRPr="00186961" w:rsidRDefault="0056771C" w:rsidP="0056771C">
      <w:pPr>
        <w:bidi/>
        <w:rPr>
          <w:sz w:val="24"/>
          <w:szCs w:val="24"/>
          <w:rtl/>
          <w:lang w:val="en-US"/>
        </w:rPr>
      </w:pPr>
    </w:p>
    <w:p w14:paraId="0F1E6012" w14:textId="77777777" w:rsidR="00366828" w:rsidRPr="00186961" w:rsidRDefault="00366828" w:rsidP="006E5DFE">
      <w:pPr>
        <w:bidi/>
        <w:rPr>
          <w:sz w:val="24"/>
          <w:szCs w:val="24"/>
          <w:rtl/>
          <w:lang w:val="en-US"/>
        </w:rPr>
      </w:pPr>
    </w:p>
    <w:p w14:paraId="5575CE45" w14:textId="4B72D33B" w:rsidR="00AD2C29" w:rsidRPr="00186961" w:rsidRDefault="00DD6BD0" w:rsidP="00366828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lastRenderedPageBreak/>
        <w:t xml:space="preserve">סיווג המערכת הבאה: </w:t>
      </w:r>
    </w:p>
    <w:p w14:paraId="27736DEA" w14:textId="30F14978" w:rsidR="00AD2C29" w:rsidRPr="00186961" w:rsidRDefault="006E5DFE" w:rsidP="00AD2C29">
      <w:pPr>
        <w:bidi/>
        <w:rPr>
          <w:sz w:val="24"/>
          <w:szCs w:val="24"/>
          <w:rtl/>
          <w:lang w:val="en-US"/>
        </w:rPr>
      </w:pPr>
      <w:r w:rsidRPr="0018696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339C5F4E" wp14:editId="1100FD98">
            <wp:extent cx="3615665" cy="1320946"/>
            <wp:effectExtent l="0" t="0" r="444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5665" cy="13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926D" w14:textId="23D2533F" w:rsidR="00AE1879" w:rsidRPr="00186961" w:rsidRDefault="00DD6BD0" w:rsidP="004D4C08">
      <w:pPr>
        <w:bidi/>
        <w:rPr>
          <w:sz w:val="24"/>
          <w:szCs w:val="24"/>
          <w:u w:val="single"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לינאר</w:t>
      </w:r>
      <w:r w:rsidR="004D4C08" w:rsidRPr="00186961">
        <w:rPr>
          <w:rFonts w:hint="cs"/>
          <w:sz w:val="24"/>
          <w:szCs w:val="24"/>
          <w:u w:val="single"/>
          <w:rtl/>
          <w:lang w:val="en-US"/>
        </w:rPr>
        <w:t>י</w:t>
      </w:r>
      <w:r w:rsidRPr="00186961">
        <w:rPr>
          <w:rFonts w:hint="cs"/>
          <w:sz w:val="24"/>
          <w:szCs w:val="24"/>
          <w:u w:val="single"/>
          <w:rtl/>
          <w:lang w:val="en-US"/>
        </w:rPr>
        <w:t>ות</w:t>
      </w:r>
    </w:p>
    <w:p w14:paraId="56D067AF" w14:textId="39B8B01F" w:rsidR="00A25C1A" w:rsidRPr="00186961" w:rsidRDefault="00A25C1A" w:rsidP="00A25C1A">
      <w:pPr>
        <w:bidi/>
        <w:rPr>
          <w:rtl/>
          <w:lang w:val="en-US"/>
        </w:rPr>
      </w:pPr>
      <w:r w:rsidRPr="00186961">
        <w:rPr>
          <w:rFonts w:hint="cs"/>
          <w:rtl/>
          <w:lang w:val="en-US"/>
        </w:rPr>
        <w:t>יהיו שני אותו כך ש:</w:t>
      </w:r>
    </w:p>
    <w:p w14:paraId="7D495A6B" w14:textId="4ED2114D" w:rsidR="00A25C1A" w:rsidRPr="00186961" w:rsidRDefault="00186961" w:rsidP="00A25C1A">
      <w:pPr>
        <w:bidi/>
        <w:rPr>
          <w:rtl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</m:oMath>
      </m:oMathPara>
    </w:p>
    <w:p w14:paraId="0DAADFE5" w14:textId="049C5371" w:rsidR="00A25C1A" w:rsidRPr="00186961" w:rsidRDefault="00186961" w:rsidP="00A25C1A">
      <w:pPr>
        <w:bidi/>
        <w:rPr>
          <w:rtl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6C97225C" w14:textId="7E7DE277" w:rsidR="00A25C1A" w:rsidRPr="00186961" w:rsidRDefault="009A2196" w:rsidP="00A25C1A">
      <w:pPr>
        <w:bidi/>
        <w:rPr>
          <w:rFonts w:hint="cs"/>
          <w:rtl/>
          <w:lang w:val="en-US"/>
        </w:rPr>
      </w:pPr>
      <w:r w:rsidRPr="00186961">
        <w:rPr>
          <w:rFonts w:hint="cs"/>
          <w:rtl/>
          <w:lang w:val="en-US"/>
        </w:rPr>
        <w:t>מתקיים:</w:t>
      </w:r>
    </w:p>
    <w:p w14:paraId="6473AC07" w14:textId="1F9FFDCB" w:rsidR="00B84079" w:rsidRPr="00186961" w:rsidRDefault="00186961" w:rsidP="00915274">
      <w:pPr>
        <w:bidi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+b*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(t)= 0.5</m:t>
          </m:r>
          <m:nary>
            <m:naryPr>
              <m:limLoc m:val="subSup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t+1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+b*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dτ= 0.5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t+1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dτ+ 0.5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t+1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b*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τ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dτ</m:t>
                      </m:r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nary>
            </m:e>
          </m:nary>
        </m:oMath>
      </m:oMathPara>
    </w:p>
    <w:p w14:paraId="3ECD1933" w14:textId="608DBDBB" w:rsidR="00BC4BA9" w:rsidRPr="00186961" w:rsidRDefault="00186961" w:rsidP="00DD6BD0">
      <w:pPr>
        <w:bidi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= a*0.5</m:t>
          </m:r>
          <m:nary>
            <m:naryPr>
              <m:limLoc m:val="subSup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t+1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 b*0.5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dτ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=a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1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nary>
        </m:oMath>
      </m:oMathPara>
    </w:p>
    <w:p w14:paraId="0679F856" w14:textId="4D4DF1B9" w:rsidR="009A2196" w:rsidRPr="00186961" w:rsidRDefault="009A2196" w:rsidP="00DC0E60">
      <w:pPr>
        <w:bidi/>
        <w:rPr>
          <w:rtl/>
          <w:lang w:val="en-US"/>
        </w:rPr>
      </w:pPr>
      <w:r w:rsidRPr="00186961">
        <w:rPr>
          <w:rFonts w:hint="cs"/>
          <w:rtl/>
          <w:lang w:val="en-US"/>
        </w:rPr>
        <w:t xml:space="preserve">ולכן </w:t>
      </w:r>
      <w:r w:rsidRPr="00186961">
        <w:rPr>
          <w:rFonts w:hint="cs"/>
          <w:b/>
          <w:bCs/>
          <w:rtl/>
          <w:lang w:val="en-US"/>
        </w:rPr>
        <w:t>המערכת לינארית</w:t>
      </w:r>
      <w:r w:rsidRPr="00186961">
        <w:rPr>
          <w:rFonts w:hint="cs"/>
          <w:rtl/>
          <w:lang w:val="en-US"/>
        </w:rPr>
        <w:t xml:space="preserve"> לפי הגדרה.</w:t>
      </w:r>
    </w:p>
    <w:p w14:paraId="46C76FA3" w14:textId="194B310B" w:rsidR="00DD6BD0" w:rsidRPr="00186961" w:rsidRDefault="00DD6BD0" w:rsidP="00DD6BD0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סיבתיות</w:t>
      </w:r>
    </w:p>
    <w:p w14:paraId="53C40920" w14:textId="77777777" w:rsidR="00DC0E60" w:rsidRPr="00186961" w:rsidRDefault="00DC0E60" w:rsidP="000814B2">
      <w:pPr>
        <w:bidi/>
        <w:rPr>
          <w:lang w:val="en-US"/>
        </w:rPr>
      </w:pPr>
      <w:r w:rsidRPr="00186961">
        <w:rPr>
          <w:rFonts w:hint="cs"/>
          <w:rtl/>
          <w:lang w:val="en-US"/>
        </w:rPr>
        <w:t>יהיו 2 אותות</w:t>
      </w:r>
    </w:p>
    <w:p w14:paraId="74A54364" w14:textId="6481D227" w:rsidR="000814B2" w:rsidRPr="00186961" w:rsidRDefault="00DC0E60" w:rsidP="00DC0E60">
      <w:pPr>
        <w:bidi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2EFAA1EC" w14:textId="75636EA3" w:rsidR="00DC0E60" w:rsidRPr="00186961" w:rsidRDefault="00DC0E60" w:rsidP="00DC0E60">
      <w:pPr>
        <w:bidi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=u(t-1.5)</m:t>
          </m:r>
        </m:oMath>
      </m:oMathPara>
    </w:p>
    <w:p w14:paraId="2BBC8A59" w14:textId="1A91B394" w:rsidR="00DC0E60" w:rsidRPr="00186961" w:rsidRDefault="00186961" w:rsidP="00DC0E60">
      <w:pPr>
        <w:bidi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=0</m:t>
          </m:r>
        </m:oMath>
      </m:oMathPara>
    </w:p>
    <w:p w14:paraId="472BA500" w14:textId="12BBE626" w:rsidR="000131E9" w:rsidRPr="00186961" w:rsidRDefault="00186961" w:rsidP="000131E9">
      <w:pPr>
        <w:bidi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 0.5</m:t>
          </m:r>
          <m:nary>
            <m:naryPr>
              <m:limLoc m:val="subSup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τ-1.5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dτ= 0.5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1.5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 dτ=  0.25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</m:t>
              </m:r>
            </m:e>
          </m:nary>
        </m:oMath>
      </m:oMathPara>
    </w:p>
    <w:p w14:paraId="0B3D3BCC" w14:textId="77777777" w:rsidR="000131E9" w:rsidRPr="00186961" w:rsidRDefault="000131E9" w:rsidP="000131E9">
      <w:pPr>
        <w:bidi/>
        <w:rPr>
          <w:rFonts w:eastAsiaTheme="minorEastAsia"/>
          <w:lang w:val="en-US"/>
        </w:rPr>
      </w:pPr>
    </w:p>
    <w:p w14:paraId="43A828E2" w14:textId="2B6306CA" w:rsidR="00187E99" w:rsidRPr="00186961" w:rsidRDefault="00C1553E" w:rsidP="00C1553E">
      <w:pPr>
        <w:bidi/>
        <w:rPr>
          <w:rFonts w:eastAsiaTheme="minorEastAsia"/>
          <w:lang w:val="en-US"/>
        </w:rPr>
      </w:pPr>
      <w:r w:rsidRPr="00186961">
        <w:rPr>
          <w:rFonts w:eastAsiaTheme="minorEastAsia" w:hint="cs"/>
          <w:rtl/>
          <w:lang w:val="en-US"/>
        </w:rPr>
        <w:t xml:space="preserve">שני האותות שווים עד לזמן </w:t>
      </w:r>
      <w:r w:rsidRPr="00186961">
        <w:rPr>
          <w:rFonts w:eastAsiaTheme="minorEastAsia"/>
          <w:lang w:val="en-US"/>
        </w:rPr>
        <w:t>t = 1</w:t>
      </w:r>
      <w:r w:rsidRPr="00186961">
        <w:rPr>
          <w:rFonts w:eastAsiaTheme="minorEastAsia" w:hint="cs"/>
          <w:rtl/>
          <w:lang w:val="en-US"/>
        </w:rPr>
        <w:t xml:space="preserve"> אבל מוצא המערכת שונה בשני המקרים ולכן </w:t>
      </w:r>
      <w:r w:rsidRPr="00186961">
        <w:rPr>
          <w:rFonts w:eastAsiaTheme="minorEastAsia" w:hint="cs"/>
          <w:b/>
          <w:bCs/>
          <w:rtl/>
          <w:lang w:val="en-US"/>
        </w:rPr>
        <w:t>המערכת אינה סיבתית.</w:t>
      </w:r>
    </w:p>
    <w:p w14:paraId="3D962E90" w14:textId="11084296" w:rsidR="000814B2" w:rsidRPr="00186961" w:rsidRDefault="000814B2" w:rsidP="000814B2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זיכרון</w:t>
      </w:r>
    </w:p>
    <w:p w14:paraId="04EF27BF" w14:textId="5037AE2F" w:rsidR="00C1553E" w:rsidRPr="00186961" w:rsidRDefault="00C1553E" w:rsidP="00C1553E">
      <w:pPr>
        <w:bidi/>
        <w:rPr>
          <w:rtl/>
          <w:lang w:val="en-US"/>
        </w:rPr>
      </w:pPr>
      <w:r w:rsidRPr="00186961">
        <w:rPr>
          <w:rFonts w:hint="cs"/>
          <w:rtl/>
          <w:lang w:val="en-US"/>
        </w:rPr>
        <w:t xml:space="preserve">המערכת אינה סיבתית ולכן </w:t>
      </w:r>
      <w:r w:rsidRPr="00186961">
        <w:rPr>
          <w:rFonts w:hint="cs"/>
          <w:b/>
          <w:bCs/>
          <w:rtl/>
          <w:lang w:val="en-US"/>
        </w:rPr>
        <w:t>בעלת זיכרון</w:t>
      </w:r>
      <w:r w:rsidRPr="00186961">
        <w:rPr>
          <w:rFonts w:hint="cs"/>
          <w:rtl/>
          <w:lang w:val="en-US"/>
        </w:rPr>
        <w:t xml:space="preserve"> לפי הגדרה</w:t>
      </w:r>
      <w:r w:rsidR="00CD6CC7" w:rsidRPr="00186961">
        <w:rPr>
          <w:rFonts w:hint="cs"/>
          <w:rtl/>
          <w:lang w:val="en-US"/>
        </w:rPr>
        <w:t>.</w:t>
      </w:r>
    </w:p>
    <w:p w14:paraId="5C052696" w14:textId="77777777" w:rsidR="00C378FC" w:rsidRPr="00186961" w:rsidRDefault="00C378FC" w:rsidP="00DD6BD0">
      <w:pPr>
        <w:bidi/>
        <w:rPr>
          <w:sz w:val="24"/>
          <w:szCs w:val="24"/>
          <w:u w:val="single"/>
          <w:rtl/>
          <w:lang w:val="en-US"/>
        </w:rPr>
      </w:pPr>
    </w:p>
    <w:p w14:paraId="6CDA0F47" w14:textId="77777777" w:rsidR="00C378FC" w:rsidRPr="00186961" w:rsidRDefault="00C378FC" w:rsidP="00C378FC">
      <w:pPr>
        <w:bidi/>
        <w:rPr>
          <w:sz w:val="24"/>
          <w:szCs w:val="24"/>
          <w:u w:val="single"/>
          <w:rtl/>
          <w:lang w:val="en-US"/>
        </w:rPr>
      </w:pPr>
    </w:p>
    <w:p w14:paraId="4B125066" w14:textId="77777777" w:rsidR="00C378FC" w:rsidRPr="00186961" w:rsidRDefault="00C378FC" w:rsidP="00C378FC">
      <w:pPr>
        <w:bidi/>
        <w:rPr>
          <w:sz w:val="24"/>
          <w:szCs w:val="24"/>
          <w:u w:val="single"/>
          <w:rtl/>
          <w:lang w:val="en-US"/>
        </w:rPr>
      </w:pPr>
    </w:p>
    <w:p w14:paraId="3F385EC8" w14:textId="77777777" w:rsidR="00186961" w:rsidRDefault="00186961" w:rsidP="009B5796">
      <w:pPr>
        <w:bidi/>
        <w:rPr>
          <w:sz w:val="24"/>
          <w:szCs w:val="24"/>
          <w:u w:val="single"/>
          <w:rtl/>
          <w:lang w:val="en-US"/>
        </w:rPr>
      </w:pPr>
    </w:p>
    <w:p w14:paraId="6C12A2BE" w14:textId="0728B1C4" w:rsidR="00DD6BD0" w:rsidRPr="00186961" w:rsidRDefault="00DD6BD0" w:rsidP="00186961">
      <w:pPr>
        <w:bidi/>
        <w:rPr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lastRenderedPageBreak/>
        <w:t>קביעות בזמן</w:t>
      </w:r>
    </w:p>
    <w:p w14:paraId="2D9D494B" w14:textId="68571E47" w:rsidR="009B5796" w:rsidRDefault="00186961" w:rsidP="009B5796">
      <w:pPr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אם נגדיר </w:t>
      </w:r>
      <w:r>
        <w:rPr>
          <w:rFonts w:ascii="Arial" w:hAnsi="Arial" w:cs="Arial" w:hint="cs"/>
        </w:rPr>
        <w:t>X</w:t>
      </w:r>
      <w:r>
        <w:rPr>
          <w:rFonts w:ascii="Arial" w:hAnsi="Arial" w:cs="Arial" w:hint="cs"/>
          <w:rtl/>
        </w:rPr>
        <w:t xml:space="preserve"> כך ש</w:t>
      </w:r>
      <w:r w:rsidRPr="00186961">
        <w:rPr>
          <w:rFonts w:ascii="Arial" w:hAnsi="Arial" w:cs="Arial"/>
        </w:rPr>
        <w:t xml:space="preserve"> </w:t>
      </w:r>
      <w:r w:rsidRPr="00186961">
        <w:rPr>
          <w:rFonts w:ascii="Arial" w:hAnsi="Arial" w:cs="Arial"/>
        </w:rPr>
        <w:t>X'=</w:t>
      </w:r>
      <w:r w:rsidR="00F76DF2">
        <w:rPr>
          <w:rFonts w:ascii="Arial" w:hAnsi="Arial" w:cs="Arial"/>
          <w:lang w:val="en-US"/>
        </w:rPr>
        <w:t>x</w:t>
      </w:r>
      <w:r w:rsidR="00F76DF2">
        <w:rPr>
          <w:rFonts w:ascii="Arial" w:hAnsi="Arial" w:cs="Arial" w:hint="cs"/>
          <w:rtl/>
          <w:lang w:val="en-US"/>
        </w:rPr>
        <w:t>נקבל</w:t>
      </w:r>
      <w:r w:rsidR="009B5796" w:rsidRPr="00186961">
        <w:rPr>
          <w:rFonts w:ascii="Arial" w:hAnsi="Arial" w:cs="Arial" w:hint="cs"/>
          <w:rtl/>
        </w:rPr>
        <w:t>:</w:t>
      </w:r>
    </w:p>
    <w:p w14:paraId="7A32BA79" w14:textId="77777777" w:rsidR="00186961" w:rsidRPr="00186961" w:rsidRDefault="00186961" w:rsidP="00186961">
      <w:pPr>
        <w:bidi/>
        <w:rPr>
          <w:rFonts w:ascii="Arial" w:hAnsi="Arial" w:cs="Arial"/>
          <w:rtl/>
        </w:rPr>
      </w:pPr>
    </w:p>
    <w:p w14:paraId="0611883C" w14:textId="62E0FF42" w:rsidR="009B5796" w:rsidRPr="00186961" w:rsidRDefault="00186961" w:rsidP="009B5796">
      <w:pPr>
        <w:bidi/>
        <w:rPr>
          <w:rFonts w:ascii="Arial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y=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9"/>
          </m:r>
          <m:r>
            <m:rPr>
              <m:sty m:val="p"/>
            </m:rPr>
            <w:rPr>
              <w:rFonts w:ascii="Cambria Math" w:hAnsi="Cambria Math" w:cs="Arial"/>
            </w:rPr>
            <m:t>{x}(t)=0.5*</m:t>
          </m:r>
          <m:nary>
            <m:naryPr>
              <m:limLoc m:val="subSup"/>
              <m:ctrlPr>
                <w:rPr>
                  <w:rFonts w:ascii="Cambria Math" w:hAnsi="Cambria Math" w:cs="Ari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t-1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t+1</m:t>
              </m:r>
            </m:sup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x(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)d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</m:e>
          </m:nary>
          <m:r>
            <m:rPr>
              <m:sty m:val="p"/>
            </m:rPr>
            <w:rPr>
              <w:rFonts w:ascii="Cambria Math" w:hAnsi="Cambria Math" w:cs="Arial"/>
            </w:rPr>
            <m:t>=0.5*(X(t+1)-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43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t-1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9"/>
          </m:r>
        </m:oMath>
      </m:oMathPara>
    </w:p>
    <w:p w14:paraId="69A40BEF" w14:textId="77777777" w:rsidR="009B5796" w:rsidRPr="00186961" w:rsidRDefault="009B5796" w:rsidP="009B5796">
      <w:pPr>
        <w:bidi/>
        <w:rPr>
          <w:rFonts w:ascii="Arial" w:hAnsi="Arial" w:cs="Arial"/>
          <w:rtl/>
        </w:rPr>
      </w:pPr>
    </w:p>
    <w:p w14:paraId="7A99724B" w14:textId="54692F3C" w:rsidR="009B5796" w:rsidRPr="00186961" w:rsidRDefault="00F76DF2" w:rsidP="009B5796">
      <w:pPr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בנוסף נגדיר:</w:t>
      </w:r>
    </w:p>
    <w:p w14:paraId="6BC2A5DF" w14:textId="6245E491" w:rsidR="009B5796" w:rsidRPr="00F76DF2" w:rsidRDefault="00186961" w:rsidP="009B5796">
      <w:pPr>
        <w:bidi/>
        <w:rPr>
          <w:rFonts w:eastAsiaTheme="minorEastAsia"/>
          <w:rtl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</w:rPr>
            <m:t>z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t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9"/>
          </m:r>
          <m:r>
            <m:rPr>
              <m:sty m:val="p"/>
            </m:rPr>
            <w:rPr>
              <w:rFonts w:ascii="Cambria Math" w:hAnsi="Cambria Math" w:cs="Arial"/>
            </w:rPr>
            <m:t>≡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3"/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Arial"/>
            </w:rPr>
            <m:t>{x}(t)=x(t+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sym w:font="Symbol" w:char="F074"/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)</m:t>
          </m:r>
        </m:oMath>
      </m:oMathPara>
    </w:p>
    <w:p w14:paraId="2E5E6B5D" w14:textId="5DAB05B0" w:rsidR="00F76DF2" w:rsidRDefault="00F76DF2" w:rsidP="00F76DF2">
      <w:pPr>
        <w:bidi/>
        <w:rPr>
          <w:rStyle w:val="a8"/>
          <w:i w:val="0"/>
          <w:iCs w:val="0"/>
          <w:rtl/>
        </w:rPr>
      </w:pPr>
    </w:p>
    <w:p w14:paraId="05061007" w14:textId="4C35A21B" w:rsidR="00F76DF2" w:rsidRPr="00F76DF2" w:rsidRDefault="00F76DF2" w:rsidP="00F76DF2">
      <w:pPr>
        <w:bidi/>
        <w:rPr>
          <w:rStyle w:val="a8"/>
          <w:i w:val="0"/>
          <w:iCs w:val="0"/>
          <w:color w:val="auto"/>
          <w:rtl/>
        </w:rPr>
      </w:pPr>
      <w:r w:rsidRPr="00F76DF2">
        <w:rPr>
          <w:rStyle w:val="a8"/>
          <w:rFonts w:hint="cs"/>
          <w:i w:val="0"/>
          <w:iCs w:val="0"/>
          <w:color w:val="auto"/>
          <w:rtl/>
        </w:rPr>
        <w:t>כעת נבדוק קביעות בזמן:</w:t>
      </w:r>
    </w:p>
    <w:p w14:paraId="25625B51" w14:textId="6C6D4F9F" w:rsidR="009B5796" w:rsidRPr="00186961" w:rsidRDefault="009B5796" w:rsidP="009B5796">
      <w:pPr>
        <w:bidi/>
        <w:rPr>
          <w:rFonts w:ascii="Arial" w:hAnsi="Arial" w:cs="Arial"/>
          <w:rtl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</w:rPr>
            <w:sym w:font="Symbol" w:char="F079"/>
          </m:r>
          <m:r>
            <m:rPr>
              <m:sty m:val="p"/>
            </m:rPr>
            <w:rPr>
              <w:rFonts w:ascii="Cambria Math" w:hAnsi="Cambria Math" w:cs="Arial"/>
            </w:rPr>
            <m:t>{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3"/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Arial"/>
            </w:rPr>
            <m:t>{x}}(t)=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sym w:font="Symbol" w:char="F079"/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{z}(t)=</m:t>
          </m:r>
          <m:r>
            <w:rPr>
              <w:rFonts w:ascii="Cambria Math" w:eastAsiaTheme="minorEastAsia" w:hAnsi="Cambria Math" w:cs="Arial"/>
            </w:rPr>
            <m:t>0.5</m:t>
          </m:r>
          <m:nary>
            <m:naryPr>
              <m:limLoc m:val="undOvr"/>
              <m:ctrlPr>
                <w:rPr>
                  <w:rFonts w:ascii="Cambria Math" w:hAnsi="Cambria Math" w:cs="Ari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t-1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t+1</m:t>
              </m:r>
            </m:sup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z</m:t>
              </m:r>
              <m:d>
                <m:dPr>
                  <m:ctrlPr>
                    <w:rPr>
                      <w:rFonts w:ascii="Cambria Math" w:hAnsi="Cambria Math" w:cs="Arial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w:sym w:font="Symbol" w:char="F074"/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</m:e>
          </m:nary>
          <m:r>
            <m:rPr>
              <m:sty m:val="p"/>
            </m:rPr>
            <w:rPr>
              <w:rFonts w:ascii="Cambria Math" w:hAnsi="Cambria Math" w:cs="Arial"/>
              <w:rtl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0</m:t>
          </m:r>
          <m:r>
            <w:rPr>
              <w:rFonts w:ascii="Cambria Math" w:eastAsiaTheme="minorEastAsia" w:hAnsi="Cambria Math" w:cs="Arial"/>
            </w:rPr>
            <m:t>.5</m:t>
          </m:r>
          <m:r>
            <m:rPr>
              <m:sty m:val="p"/>
            </m:rPr>
            <w:rPr>
              <w:rFonts w:ascii="Cambria Math" w:hAnsi="Cambria Math" w:cs="Arial"/>
            </w:rPr>
            <m:t>(Z(t+1)-Z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t-1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9"/>
          </m:r>
          <m:r>
            <w:rPr>
              <w:rFonts w:ascii="Cambria Math" w:hAnsi="Cambria Math" w:cs="Arial"/>
            </w:rPr>
            <m:t>)</m:t>
          </m:r>
          <m:r>
            <m:rPr>
              <m:sty m:val="p"/>
            </m:rPr>
            <w:rPr>
              <w:rFonts w:ascii="Cambria Math" w:hAnsi="Cambria Math" w:cs="Arial"/>
              <w:rtl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0</m:t>
          </m:r>
          <m:r>
            <w:rPr>
              <w:rFonts w:ascii="Cambria Math" w:eastAsiaTheme="minorEastAsia" w:hAnsi="Cambria Math" w:cs="Arial"/>
            </w:rPr>
            <m:t>.5</m:t>
          </m:r>
          <m:r>
            <m:rPr>
              <m:sty m:val="p"/>
            </m:rPr>
            <w:rPr>
              <w:rFonts w:ascii="Cambria Math" w:hAnsi="Cambria Math" w:cs="Arial"/>
            </w:rPr>
            <m:t>(X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t+1+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4"/>
          </m:r>
          <m:r>
            <m:rPr>
              <m:sty m:val="p"/>
            </m:rPr>
            <w:rPr>
              <w:rFonts w:ascii="Cambria Math" w:hAnsi="Cambria Math" w:cs="Arial"/>
            </w:rPr>
            <m:t>)-X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t-1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B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4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9"/>
          </m:r>
          <m:r>
            <m:rPr>
              <m:sty m:val="p"/>
            </m:rPr>
            <w:rPr>
              <w:rFonts w:ascii="Cambria Math" w:hAnsi="Cambria Math" w:cs="Arial"/>
            </w:rPr>
            <m:t xml:space="preserve"> )</m:t>
          </m:r>
        </m:oMath>
      </m:oMathPara>
    </w:p>
    <w:p w14:paraId="4955FD47" w14:textId="77777777" w:rsidR="009B5796" w:rsidRPr="00186961" w:rsidRDefault="009B5796" w:rsidP="009B5796">
      <w:pPr>
        <w:bidi/>
        <w:rPr>
          <w:rFonts w:ascii="Arial" w:hAnsi="Arial" w:cs="Arial"/>
          <w:rtl/>
        </w:rPr>
      </w:pPr>
    </w:p>
    <w:p w14:paraId="02E2783F" w14:textId="460F3A07" w:rsidR="009B5796" w:rsidRPr="00186961" w:rsidRDefault="009B5796" w:rsidP="009B5796">
      <w:pPr>
        <w:bidi/>
        <w:rPr>
          <w:rFonts w:ascii="Arial" w:hAnsi="Arial" w:cs="Ari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3"/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</m:sup>
          </m:sSup>
          <m:r>
            <m:rPr>
              <m:sty m:val="p"/>
            </m:rPr>
            <w:rPr>
              <w:rFonts w:ascii="Cambria Math" w:hAnsi="Cambria Math" w:cs="Arial" w:hint="cs"/>
            </w:rPr>
            <w:sym w:font="Symbol" w:char="F07B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9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B"/>
          </m:r>
          <m:r>
            <m:rPr>
              <m:sty m:val="p"/>
            </m:rPr>
            <w:rPr>
              <w:rFonts w:ascii="Cambria Math" w:hAnsi="Cambria Math" w:cs="Arial"/>
            </w:rPr>
            <m:t xml:space="preserve">x 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t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9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D"/>
          </m:r>
          <m:r>
            <m:rPr>
              <m:sty m:val="p"/>
            </m:rPr>
            <w:rPr>
              <w:rFonts w:ascii="Cambria Math" w:hAnsi="Cambria Math" w:cs="Arial"/>
            </w:rPr>
            <m:t xml:space="preserve"> = 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3"/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</m:sup>
          </m:sSup>
          <m:r>
            <m:rPr>
              <m:sty m:val="p"/>
            </m:rPr>
            <w:rPr>
              <w:rFonts w:ascii="Cambria Math" w:hAnsi="Cambria Math" w:cs="Arial" w:hint="cs"/>
            </w:rPr>
            <w:sym w:font="Symbol" w:char="F07B"/>
          </m:r>
          <m:r>
            <m:rPr>
              <m:sty m:val="p"/>
            </m:rPr>
            <w:rPr>
              <w:rFonts w:ascii="Cambria Math" w:hAnsi="Cambria Math" w:cs="Arial"/>
            </w:rPr>
            <m:t>y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D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 xml:space="preserve"> t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9"/>
          </m:r>
          <m:r>
            <m:rPr>
              <m:sty m:val="p"/>
            </m:rPr>
            <w:rPr>
              <w:rFonts w:ascii="Cambria Math" w:hAnsi="Cambria Math" w:cs="Arial"/>
            </w:rPr>
            <m:t xml:space="preserve">= 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3"/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w:sym w:font="Symbol" w:char="F074"/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w:sym w:font="Symbol" w:char="F07B"/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X(t+1)-X(t-1)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D"/>
          </m:r>
          <m:r>
            <m:rPr>
              <m:sty m:val="p"/>
            </m:rP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Arial"/>
            </w:rPr>
            <m:t>(X(t+1++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4"/>
          </m:r>
          <m:r>
            <m:rPr>
              <m:sty m:val="p"/>
            </m:rPr>
            <w:rPr>
              <w:rFonts w:ascii="Cambria Math" w:hAnsi="Cambria Math" w:cs="Arial"/>
            </w:rPr>
            <m:t>)-X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8"/>
          </m:r>
          <m:r>
            <m:rPr>
              <m:sty m:val="p"/>
            </m:rPr>
            <w:rPr>
              <w:rFonts w:ascii="Cambria Math" w:hAnsi="Cambria Math" w:cs="Arial"/>
            </w:rPr>
            <m:t>t-1</m:t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B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74"/>
          </m:r>
          <m:r>
            <m:rPr>
              <m:sty m:val="p"/>
            </m:rPr>
            <w:rPr>
              <w:rFonts w:ascii="Cambria Math" w:hAnsi="Cambria Math" w:cs="Arial"/>
            </w:rPr>
            <w:sym w:font="Symbol" w:char="F029"/>
          </m:r>
          <m:r>
            <m:rPr>
              <m:sty m:val="p"/>
            </m:rPr>
            <w:rPr>
              <w:rFonts w:ascii="Cambria Math" w:hAnsi="Cambria Math" w:cs="Arial"/>
            </w:rPr>
            <m:t xml:space="preserve"> )</m:t>
          </m:r>
        </m:oMath>
      </m:oMathPara>
    </w:p>
    <w:p w14:paraId="36C66367" w14:textId="77777777" w:rsidR="00F76DF2" w:rsidRDefault="009B5796" w:rsidP="009B5796">
      <w:pPr>
        <w:bidi/>
        <w:rPr>
          <w:rFonts w:ascii="Arial" w:hAnsi="Arial" w:cs="Arial"/>
          <w:rtl/>
        </w:rPr>
      </w:pPr>
      <w:r w:rsidRPr="00186961">
        <w:rPr>
          <w:rFonts w:ascii="Arial" w:hAnsi="Arial" w:cs="Arial" w:hint="cs"/>
          <w:rtl/>
        </w:rPr>
        <w:t>כלומר</w:t>
      </w:r>
      <w:r w:rsidR="00F76DF2">
        <w:rPr>
          <w:rFonts w:ascii="Arial" w:hAnsi="Arial" w:cs="Arial" w:hint="cs"/>
          <w:rtl/>
        </w:rPr>
        <w:t xml:space="preserve"> מתקיים:</w:t>
      </w:r>
      <w:r w:rsidRPr="00186961">
        <w:rPr>
          <w:rFonts w:ascii="Arial" w:hAnsi="Arial" w:cs="Arial"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Arial"/>
          </w:rPr>
          <w:sym w:font="Symbol" w:char="F079"/>
        </m:r>
        <m:r>
          <m:rPr>
            <m:sty m:val="p"/>
          </m:rPr>
          <w:rPr>
            <w:rFonts w:ascii="Cambria Math" w:hAnsi="Cambria Math" w:cs="Arial"/>
          </w:rPr>
          <m:t>{</m:t>
        </m:r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w:sym w:font="Symbol" w:char="F073"/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w:sym w:font="Symbol" w:char="F074"/>
            </m:r>
          </m:sup>
        </m:sSup>
        <m:r>
          <m:rPr>
            <m:sty m:val="p"/>
          </m:rPr>
          <w:rPr>
            <w:rFonts w:ascii="Cambria Math" w:eastAsiaTheme="minorEastAsia" w:hAnsi="Cambria Math" w:cs="Arial"/>
          </w:rPr>
          <m:t>{x}}(t)=</m:t>
        </m:r>
        <m:r>
          <m:rPr>
            <m:sty m:val="p"/>
          </m:rPr>
          <w:rPr>
            <w:rFonts w:ascii="Cambria Math" w:hAnsi="Cambria Math" w:cs="Arial"/>
          </w:rPr>
          <w:sym w:font="Symbol" w:char="F079"/>
        </m:r>
        <m:r>
          <m:rPr>
            <m:sty m:val="p"/>
          </m:rPr>
          <w:rPr>
            <w:rFonts w:ascii="Cambria Math" w:hAnsi="Cambria Math" w:cs="Arial"/>
          </w:rPr>
          <m:t>{</m:t>
        </m:r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w:sym w:font="Symbol" w:char="F073"/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w:sym w:font="Symbol" w:char="F074"/>
            </m:r>
          </m:sup>
        </m:sSup>
        <m:r>
          <m:rPr>
            <m:sty m:val="p"/>
          </m:rPr>
          <w:rPr>
            <w:rFonts w:ascii="Cambria Math" w:eastAsiaTheme="minorEastAsia" w:hAnsi="Cambria Math" w:cs="Arial"/>
          </w:rPr>
          <m:t>{x}}(t)</m:t>
        </m:r>
      </m:oMath>
      <w:r w:rsidRPr="00186961">
        <w:rPr>
          <w:rFonts w:ascii="Arial" w:hAnsi="Arial" w:cs="Arial" w:hint="cs"/>
          <w:rtl/>
        </w:rPr>
        <w:t xml:space="preserve"> </w:t>
      </w:r>
    </w:p>
    <w:p w14:paraId="452BA822" w14:textId="22902202" w:rsidR="009B5796" w:rsidRPr="00186961" w:rsidRDefault="009B5796" w:rsidP="00F76DF2">
      <w:pPr>
        <w:bidi/>
        <w:rPr>
          <w:rFonts w:ascii="Arial" w:hAnsi="Arial" w:cs="Arial"/>
          <w:rtl/>
        </w:rPr>
      </w:pPr>
      <w:r w:rsidRPr="00186961">
        <w:rPr>
          <w:rFonts w:ascii="Arial" w:hAnsi="Arial" w:cs="Arial" w:hint="cs"/>
          <w:rtl/>
        </w:rPr>
        <w:t xml:space="preserve">ולכן </w:t>
      </w:r>
      <w:r w:rsidRPr="00F76DF2">
        <w:rPr>
          <w:rFonts w:ascii="Arial" w:hAnsi="Arial" w:cs="Arial" w:hint="cs"/>
          <w:b/>
          <w:bCs/>
          <w:rtl/>
        </w:rPr>
        <w:t>המערכת קבועה בזמן</w:t>
      </w:r>
      <w:r w:rsidR="00F76DF2">
        <w:rPr>
          <w:rFonts w:ascii="Arial" w:hAnsi="Arial" w:cs="Arial" w:hint="cs"/>
          <w:rtl/>
        </w:rPr>
        <w:t xml:space="preserve"> לפי הגדרה.</w:t>
      </w:r>
    </w:p>
    <w:p w14:paraId="31830DC7" w14:textId="77777777" w:rsidR="00C378FC" w:rsidRPr="00186961" w:rsidRDefault="00C378FC" w:rsidP="00C378FC">
      <w:pPr>
        <w:bidi/>
        <w:rPr>
          <w:sz w:val="24"/>
          <w:szCs w:val="24"/>
          <w:u w:val="single"/>
          <w:rtl/>
          <w:lang w:val="en-US"/>
        </w:rPr>
      </w:pPr>
    </w:p>
    <w:p w14:paraId="21FA4DC2" w14:textId="0E75654C" w:rsidR="00DD6BD0" w:rsidRDefault="00DD6BD0" w:rsidP="00DD6BD0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הפיכות</w:t>
      </w:r>
    </w:p>
    <w:p w14:paraId="7DEAFC9F" w14:textId="6A85060F" w:rsidR="00F76DF2" w:rsidRDefault="009F75BF" w:rsidP="00F76DF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יהיו שני האותות:</w:t>
      </w:r>
    </w:p>
    <w:p w14:paraId="6E6BE166" w14:textId="30B0CE27" w:rsidR="00375C32" w:rsidRPr="00375C32" w:rsidRDefault="00375C32" w:rsidP="009F75BF">
      <w:pPr>
        <w:bidi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0</m:t>
          </m:r>
        </m:oMath>
      </m:oMathPara>
    </w:p>
    <w:p w14:paraId="0C464EEF" w14:textId="3AB41B22" w:rsidR="009F75BF" w:rsidRPr="00375C32" w:rsidRDefault="00375C32" w:rsidP="00375C32">
      <w:pPr>
        <w:bidi/>
        <w:rPr>
          <w:rFonts w:asciiTheme="minorBidi" w:eastAsiaTheme="minorEastAsia" w:hAnsiTheme="minorBidi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os</m:t>
          </m:r>
          <m:r>
            <m:rPr>
              <m:sty m:val="p"/>
            </m:rPr>
            <w:rPr>
              <w:rFonts w:ascii="Cambria Math" w:hAnsi="Cambria Math"/>
            </w:rPr>
            <m:t>⁡(tπ)</m:t>
          </m:r>
        </m:oMath>
      </m:oMathPara>
    </w:p>
    <w:p w14:paraId="2900EADF" w14:textId="7FF266CB" w:rsidR="00375C32" w:rsidRPr="00375C32" w:rsidRDefault="00115346" w:rsidP="00375C32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עבור שני אותו אלה, מוצא המערכת יהיה זהה </w:t>
      </w:r>
      <w:r>
        <w:rPr>
          <w:rFonts w:asciiTheme="minorBidi" w:hAnsiTheme="minorBidi"/>
          <w:lang w:val="en-US"/>
        </w:rPr>
        <w:t xml:space="preserve">y = 0 </w:t>
      </w:r>
      <w:r>
        <w:rPr>
          <w:rFonts w:asciiTheme="minorBidi" w:hAnsiTheme="minorBidi" w:hint="cs"/>
          <w:rtl/>
          <w:lang w:val="en-US"/>
        </w:rPr>
        <w:t xml:space="preserve"> ולכן המערכת </w:t>
      </w:r>
      <w:r w:rsidRPr="00115346">
        <w:rPr>
          <w:rFonts w:asciiTheme="minorBidi" w:hAnsiTheme="minorBidi" w:hint="cs"/>
          <w:b/>
          <w:bCs/>
          <w:rtl/>
          <w:lang w:val="en-US"/>
        </w:rPr>
        <w:t>אינה הפיכה</w:t>
      </w:r>
      <w:r>
        <w:rPr>
          <w:rFonts w:asciiTheme="minorBidi" w:hAnsiTheme="minorBidi" w:hint="cs"/>
          <w:rtl/>
          <w:lang w:val="en-US"/>
        </w:rPr>
        <w:t xml:space="preserve"> לפי הגדרה.</w:t>
      </w:r>
    </w:p>
    <w:p w14:paraId="6CFFEC94" w14:textId="3123DFC7" w:rsidR="009F75BF" w:rsidRDefault="009F75BF" w:rsidP="009F75BF">
      <w:pPr>
        <w:bidi/>
        <w:rPr>
          <w:sz w:val="24"/>
          <w:szCs w:val="24"/>
          <w:u w:val="single"/>
          <w:rtl/>
          <w:lang w:val="en-US"/>
        </w:rPr>
      </w:pPr>
    </w:p>
    <w:p w14:paraId="484CB26E" w14:textId="4165F755" w:rsidR="009F75BF" w:rsidRDefault="009F75BF" w:rsidP="009F75BF">
      <w:pPr>
        <w:bidi/>
        <w:rPr>
          <w:sz w:val="24"/>
          <w:szCs w:val="24"/>
          <w:u w:val="single"/>
          <w:rtl/>
          <w:lang w:val="en-US"/>
        </w:rPr>
      </w:pPr>
    </w:p>
    <w:p w14:paraId="7FCE5BC1" w14:textId="77777777" w:rsidR="009F75BF" w:rsidRPr="00186961" w:rsidRDefault="009F75BF" w:rsidP="009F75BF">
      <w:pPr>
        <w:bidi/>
        <w:rPr>
          <w:sz w:val="24"/>
          <w:szCs w:val="24"/>
          <w:u w:val="single"/>
          <w:rtl/>
          <w:lang w:val="en-US"/>
        </w:rPr>
      </w:pPr>
    </w:p>
    <w:p w14:paraId="7BD058A3" w14:textId="42E5D4CD" w:rsidR="0072677D" w:rsidRPr="00186961" w:rsidRDefault="00DE60A8" w:rsidP="0072677D">
      <w:pPr>
        <w:bidi/>
        <w:rPr>
          <w:sz w:val="24"/>
          <w:szCs w:val="24"/>
          <w:rtl/>
          <w:lang w:val="en-US"/>
        </w:rPr>
      </w:pPr>
      <w:r w:rsidRPr="00186961">
        <w:rPr>
          <w:rFonts w:cs="Arial"/>
          <w:noProof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36B2240" wp14:editId="0AC7FD10">
            <wp:simplePos x="0" y="0"/>
            <wp:positionH relativeFrom="column">
              <wp:posOffset>-176188</wp:posOffset>
            </wp:positionH>
            <wp:positionV relativeFrom="paragraph">
              <wp:posOffset>141703</wp:posOffset>
            </wp:positionV>
            <wp:extent cx="2516505" cy="2630805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77D" w:rsidRPr="00186961">
        <w:rPr>
          <w:rFonts w:hint="cs"/>
          <w:sz w:val="24"/>
          <w:szCs w:val="24"/>
          <w:rtl/>
          <w:lang w:val="en-US"/>
        </w:rPr>
        <w:t xml:space="preserve">מימוש המערכת: </w:t>
      </w:r>
    </w:p>
    <w:p w14:paraId="064803D6" w14:textId="3165C1AE" w:rsidR="0072677D" w:rsidRPr="00186961" w:rsidRDefault="0072677D" w:rsidP="0072677D">
      <w:pPr>
        <w:bidi/>
        <w:rPr>
          <w:sz w:val="24"/>
          <w:szCs w:val="24"/>
          <w:rtl/>
          <w:lang w:val="en-US"/>
        </w:rPr>
      </w:pPr>
    </w:p>
    <w:p w14:paraId="24437925" w14:textId="69E63BE8" w:rsidR="006E62BE" w:rsidRPr="00186961" w:rsidRDefault="006E62BE" w:rsidP="006E62BE">
      <w:pPr>
        <w:bidi/>
        <w:jc w:val="right"/>
        <w:rPr>
          <w:sz w:val="24"/>
          <w:szCs w:val="24"/>
          <w:rtl/>
          <w:lang w:val="en-US"/>
        </w:rPr>
      </w:pPr>
    </w:p>
    <w:p w14:paraId="4EDAB03B" w14:textId="01CFAC8E" w:rsidR="0056771C" w:rsidRPr="00186961" w:rsidRDefault="0056771C" w:rsidP="0056771C">
      <w:pPr>
        <w:bidi/>
        <w:rPr>
          <w:sz w:val="24"/>
          <w:szCs w:val="24"/>
          <w:rtl/>
          <w:lang w:val="en-US"/>
        </w:rPr>
      </w:pPr>
    </w:p>
    <w:p w14:paraId="03598591" w14:textId="77777777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03D3AA55" w14:textId="79D09919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52AE0121" w14:textId="04A16E2C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385CF971" w14:textId="2198FD63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0CD5A1E2" w14:textId="2492DA6B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4F0F56BB" w14:textId="279549EE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1A020277" w14:textId="16671EC9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0233B62A" w14:textId="3240FAC7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761F99EF" w14:textId="212E03BA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  <w:r w:rsidRPr="00186961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1312" behindDoc="0" locked="0" layoutInCell="1" allowOverlap="1" wp14:anchorId="73CEFFBC" wp14:editId="122C073A">
            <wp:simplePos x="0" y="0"/>
            <wp:positionH relativeFrom="margin">
              <wp:posOffset>-139697</wp:posOffset>
            </wp:positionH>
            <wp:positionV relativeFrom="paragraph">
              <wp:posOffset>-504678</wp:posOffset>
            </wp:positionV>
            <wp:extent cx="3425483" cy="2105207"/>
            <wp:effectExtent l="0" t="0" r="3810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83" cy="2105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DFCB6" w14:textId="77777777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0FC535DA" w14:textId="6E109494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41399980" w14:textId="148E3AA8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1B7C745F" w14:textId="784ABCA8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7A45CF3D" w14:textId="397A395C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4EB74A90" w14:textId="5D1900E6" w:rsidR="004D4C08" w:rsidRPr="00186961" w:rsidRDefault="004D4C08" w:rsidP="0080714F">
      <w:pPr>
        <w:bidi/>
        <w:jc w:val="both"/>
        <w:rPr>
          <w:sz w:val="24"/>
          <w:szCs w:val="24"/>
          <w:rtl/>
          <w:lang w:val="en-US"/>
        </w:rPr>
      </w:pPr>
    </w:p>
    <w:p w14:paraId="56462589" w14:textId="77777777" w:rsidR="0039145C" w:rsidRDefault="0039145C" w:rsidP="004D4C08">
      <w:pPr>
        <w:bidi/>
        <w:jc w:val="both"/>
        <w:rPr>
          <w:sz w:val="24"/>
          <w:szCs w:val="24"/>
          <w:lang w:val="en-US"/>
        </w:rPr>
      </w:pPr>
    </w:p>
    <w:p w14:paraId="0D61AD16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760C1621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502B791A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57F3BCE1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4F7053EF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0E1A85EF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040B3AA9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39C10F47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7B166677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63DCCB38" w14:textId="77777777" w:rsidR="0039145C" w:rsidRDefault="0039145C" w:rsidP="0039145C">
      <w:pPr>
        <w:bidi/>
        <w:jc w:val="both"/>
        <w:rPr>
          <w:sz w:val="24"/>
          <w:szCs w:val="24"/>
          <w:lang w:val="en-US"/>
        </w:rPr>
      </w:pPr>
    </w:p>
    <w:p w14:paraId="3357A831" w14:textId="6F9C8D11" w:rsidR="00DE60A8" w:rsidRPr="00186961" w:rsidRDefault="0080714F" w:rsidP="0039145C">
      <w:pPr>
        <w:bidi/>
        <w:jc w:val="both"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lastRenderedPageBreak/>
        <w:t xml:space="preserve">מוצא המערכת: </w:t>
      </w:r>
    </w:p>
    <w:p w14:paraId="01429876" w14:textId="5A1B0C45" w:rsidR="0080714F" w:rsidRPr="00186961" w:rsidRDefault="0080714F" w:rsidP="008F30BA">
      <w:pPr>
        <w:bidi/>
        <w:jc w:val="right"/>
        <w:rPr>
          <w:sz w:val="24"/>
          <w:szCs w:val="24"/>
          <w:rtl/>
          <w:lang w:val="en-US"/>
        </w:rPr>
      </w:pPr>
    </w:p>
    <w:p w14:paraId="4D09D7DD" w14:textId="01878FC9" w:rsidR="00DE60A8" w:rsidRDefault="00DE60A8" w:rsidP="006B0A05">
      <w:pPr>
        <w:bidi/>
        <w:rPr>
          <w:sz w:val="24"/>
          <w:szCs w:val="24"/>
          <w:lang w:val="en-US"/>
        </w:rPr>
      </w:pPr>
    </w:p>
    <w:p w14:paraId="7400184C" w14:textId="5AB28B1B" w:rsidR="00577BB2" w:rsidRDefault="00577BB2" w:rsidP="00577BB2">
      <w:pPr>
        <w:bidi/>
        <w:rPr>
          <w:sz w:val="24"/>
          <w:szCs w:val="24"/>
          <w:lang w:val="en-US"/>
        </w:rPr>
      </w:pPr>
      <w:r w:rsidRPr="00186961">
        <w:rPr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1F2EB65" wp14:editId="186C47FA">
            <wp:simplePos x="0" y="0"/>
            <wp:positionH relativeFrom="column">
              <wp:posOffset>-58029</wp:posOffset>
            </wp:positionH>
            <wp:positionV relativeFrom="paragraph">
              <wp:posOffset>-423842</wp:posOffset>
            </wp:positionV>
            <wp:extent cx="3861881" cy="2869732"/>
            <wp:effectExtent l="0" t="0" r="5715" b="698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865" r="-531"/>
                    <a:stretch/>
                  </pic:blipFill>
                  <pic:spPr bwMode="auto">
                    <a:xfrm>
                      <a:off x="0" y="0"/>
                      <a:ext cx="3861881" cy="28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3469F" w14:textId="38B9063F" w:rsidR="00577BB2" w:rsidRDefault="00577BB2" w:rsidP="00577BB2">
      <w:pPr>
        <w:bidi/>
        <w:rPr>
          <w:sz w:val="24"/>
          <w:szCs w:val="24"/>
          <w:lang w:val="en-US"/>
        </w:rPr>
      </w:pPr>
    </w:p>
    <w:p w14:paraId="2D31797A" w14:textId="5E0E07F3" w:rsidR="00577BB2" w:rsidRDefault="00577BB2" w:rsidP="00577BB2">
      <w:pPr>
        <w:bidi/>
        <w:rPr>
          <w:sz w:val="24"/>
          <w:szCs w:val="24"/>
          <w:lang w:val="en-US"/>
        </w:rPr>
      </w:pPr>
    </w:p>
    <w:p w14:paraId="5B53CBD1" w14:textId="38BF0943" w:rsidR="00577BB2" w:rsidRDefault="00577BB2" w:rsidP="00577BB2">
      <w:pPr>
        <w:bidi/>
        <w:rPr>
          <w:sz w:val="24"/>
          <w:szCs w:val="24"/>
          <w:lang w:val="en-US"/>
        </w:rPr>
      </w:pPr>
    </w:p>
    <w:p w14:paraId="13D31E3E" w14:textId="253BEE44" w:rsidR="00577BB2" w:rsidRDefault="00577BB2" w:rsidP="00577BB2">
      <w:pPr>
        <w:bidi/>
        <w:rPr>
          <w:sz w:val="24"/>
          <w:szCs w:val="24"/>
          <w:lang w:val="en-US"/>
        </w:rPr>
      </w:pPr>
    </w:p>
    <w:p w14:paraId="073073F5" w14:textId="68DD3BE4" w:rsidR="00577BB2" w:rsidRDefault="00577BB2" w:rsidP="00577BB2">
      <w:pPr>
        <w:bidi/>
        <w:rPr>
          <w:sz w:val="24"/>
          <w:szCs w:val="24"/>
          <w:lang w:val="en-US"/>
        </w:rPr>
      </w:pPr>
    </w:p>
    <w:p w14:paraId="0A4F9B62" w14:textId="2B08B440" w:rsidR="00577BB2" w:rsidRDefault="00577BB2" w:rsidP="00577BB2">
      <w:pPr>
        <w:bidi/>
        <w:rPr>
          <w:sz w:val="24"/>
          <w:szCs w:val="24"/>
          <w:lang w:val="en-US"/>
        </w:rPr>
      </w:pPr>
    </w:p>
    <w:p w14:paraId="685D15CE" w14:textId="77777777" w:rsidR="00577BB2" w:rsidRPr="00186961" w:rsidRDefault="00577BB2" w:rsidP="00577BB2">
      <w:pPr>
        <w:bidi/>
        <w:rPr>
          <w:sz w:val="24"/>
          <w:szCs w:val="24"/>
          <w:rtl/>
          <w:lang w:val="en-US"/>
        </w:rPr>
      </w:pPr>
    </w:p>
    <w:p w14:paraId="77E968F2" w14:textId="77777777" w:rsidR="0039145C" w:rsidRDefault="0039145C" w:rsidP="000B640F">
      <w:pPr>
        <w:bidi/>
        <w:jc w:val="both"/>
        <w:rPr>
          <w:sz w:val="24"/>
          <w:szCs w:val="24"/>
          <w:lang w:val="en-US"/>
        </w:rPr>
      </w:pPr>
    </w:p>
    <w:p w14:paraId="3A0A775D" w14:textId="6CFA6DB7" w:rsidR="00DA59AE" w:rsidRPr="00186961" w:rsidRDefault="006B0A05" w:rsidP="00DA59AE">
      <w:pPr>
        <w:bidi/>
        <w:jc w:val="both"/>
        <w:rPr>
          <w:rFonts w:hint="cs"/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המערכת</w:t>
      </w:r>
      <w:r w:rsidR="00CF4555" w:rsidRPr="00186961">
        <w:rPr>
          <w:rFonts w:hint="cs"/>
          <w:sz w:val="24"/>
          <w:szCs w:val="24"/>
          <w:rtl/>
          <w:lang w:val="en-US"/>
        </w:rPr>
        <w:t xml:space="preserve"> מנ</w:t>
      </w:r>
      <w:r w:rsidR="00784408" w:rsidRPr="00186961">
        <w:rPr>
          <w:rFonts w:hint="cs"/>
          <w:sz w:val="24"/>
          <w:szCs w:val="24"/>
          <w:rtl/>
          <w:lang w:val="en-US"/>
        </w:rPr>
        <w:t>ח</w:t>
      </w:r>
      <w:r w:rsidR="0003505D">
        <w:rPr>
          <w:rFonts w:hint="cs"/>
          <w:sz w:val="24"/>
          <w:szCs w:val="24"/>
          <w:rtl/>
          <w:lang w:val="en-US"/>
        </w:rPr>
        <w:t xml:space="preserve">יתה את השפעת ההפרעה ע"י ביצוע ממוצע על מקטעים ובכך מנמיכה את </w:t>
      </w:r>
      <w:r w:rsidR="00DA59AE">
        <w:rPr>
          <w:rFonts w:hint="cs"/>
          <w:sz w:val="24"/>
          <w:szCs w:val="24"/>
          <w:rtl/>
          <w:lang w:val="en-US"/>
        </w:rPr>
        <w:t>השפעת ההפרעה על המגמה הכללית (</w:t>
      </w:r>
      <w:r w:rsidR="00306C1D">
        <w:rPr>
          <w:rFonts w:hint="cs"/>
          <w:sz w:val="24"/>
          <w:szCs w:val="24"/>
          <w:rtl/>
          <w:lang w:val="en-US"/>
        </w:rPr>
        <w:t>כלומר על האות המקורי</w:t>
      </w:r>
      <w:r w:rsidR="00DA59AE">
        <w:rPr>
          <w:rFonts w:hint="cs"/>
          <w:sz w:val="24"/>
          <w:szCs w:val="24"/>
          <w:rtl/>
          <w:lang w:val="en-US"/>
        </w:rPr>
        <w:t>)</w:t>
      </w:r>
      <w:r w:rsidR="00306C1D">
        <w:rPr>
          <w:rFonts w:hint="cs"/>
          <w:sz w:val="24"/>
          <w:szCs w:val="24"/>
          <w:rtl/>
          <w:lang w:val="en-US"/>
        </w:rPr>
        <w:t>.</w:t>
      </w:r>
    </w:p>
    <w:p w14:paraId="4201F8AD" w14:textId="77777777" w:rsidR="000B640F" w:rsidRPr="00186961" w:rsidRDefault="000B640F" w:rsidP="000B640F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אות המוצא</w:t>
      </w:r>
      <w:r w:rsidRPr="00186961">
        <w:rPr>
          <w:sz w:val="24"/>
          <w:szCs w:val="24"/>
          <w:lang w:val="en-US"/>
        </w:rPr>
        <w:t xml:space="preserve"> </w:t>
      </w:r>
      <w:r w:rsidRPr="00186961">
        <w:rPr>
          <w:rFonts w:hint="cs"/>
          <w:sz w:val="24"/>
          <w:szCs w:val="24"/>
          <w:rtl/>
          <w:lang w:val="en-US"/>
        </w:rPr>
        <w:t xml:space="preserve"> </w:t>
      </w:r>
      <w:r w:rsidRPr="00186961">
        <w:rPr>
          <w:rFonts w:hint="cs"/>
          <w:sz w:val="24"/>
          <w:szCs w:val="24"/>
          <w:lang w:val="en-US"/>
        </w:rPr>
        <w:t>Y</w:t>
      </w:r>
      <w:r w:rsidRPr="00186961">
        <w:rPr>
          <w:rFonts w:hint="cs"/>
          <w:sz w:val="24"/>
          <w:szCs w:val="24"/>
          <w:rtl/>
          <w:lang w:val="en-US"/>
        </w:rPr>
        <w:t>, קצר יותר בגלל שבקצה הימני, הגבול העליון של האינטגרל לא מוגדר.</w:t>
      </w:r>
    </w:p>
    <w:p w14:paraId="71EC22F1" w14:textId="4837FB2C" w:rsidR="000B640F" w:rsidRPr="00186961" w:rsidRDefault="00E804DB" w:rsidP="000B640F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בנוסף </w:t>
      </w:r>
      <w:r w:rsidR="000B640F" w:rsidRPr="00186961">
        <w:rPr>
          <w:rFonts w:hint="cs"/>
          <w:sz w:val="24"/>
          <w:szCs w:val="24"/>
          <w:rtl/>
          <w:lang w:val="en-US"/>
        </w:rPr>
        <w:t>בקצה השמאלי, הגבול התחתון לא מוגדר.</w:t>
      </w:r>
    </w:p>
    <w:p w14:paraId="26ABA8B1" w14:textId="227362BF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3FA00810" w14:textId="79621D02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43FFD5B4" w14:textId="48B63D85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1262FD12" w14:textId="7A9368A3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042231E6" w14:textId="2EE1019F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09080C07" w14:textId="14C2252A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77186DB5" w14:textId="7F35B475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4A58E883" w14:textId="4FDCB4BE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610EBDFB" w14:textId="0D9B21AD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13679502" w14:textId="07CC392F" w:rsidR="00E804DB" w:rsidRPr="00186961" w:rsidRDefault="00E804DB" w:rsidP="00E804DB">
      <w:pPr>
        <w:bidi/>
        <w:rPr>
          <w:sz w:val="24"/>
          <w:szCs w:val="24"/>
          <w:rtl/>
          <w:lang w:val="en-US"/>
        </w:rPr>
      </w:pPr>
    </w:p>
    <w:p w14:paraId="22A19952" w14:textId="77777777" w:rsidR="004D4C08" w:rsidRPr="00186961" w:rsidRDefault="004D4C08" w:rsidP="00E804DB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24554732" w14:textId="77777777" w:rsidR="00577BB2" w:rsidRDefault="00577BB2" w:rsidP="004D4C08">
      <w:pPr>
        <w:bidi/>
        <w:rPr>
          <w:b/>
          <w:bCs/>
          <w:sz w:val="40"/>
          <w:szCs w:val="40"/>
          <w:u w:val="single"/>
          <w:lang w:val="en-US"/>
        </w:rPr>
      </w:pPr>
    </w:p>
    <w:p w14:paraId="2CF58923" w14:textId="77777777" w:rsidR="00F33BAF" w:rsidRDefault="00F33BAF" w:rsidP="00F33BAF">
      <w:pPr>
        <w:bidi/>
        <w:rPr>
          <w:b/>
          <w:bCs/>
          <w:sz w:val="40"/>
          <w:szCs w:val="40"/>
          <w:u w:val="single"/>
          <w:lang w:val="en-US"/>
        </w:rPr>
      </w:pPr>
    </w:p>
    <w:p w14:paraId="645AC280" w14:textId="7C8BCE88" w:rsidR="00E804DB" w:rsidRPr="00186961" w:rsidRDefault="00A26B7C" w:rsidP="00577BB2">
      <w:pPr>
        <w:bidi/>
        <w:rPr>
          <w:b/>
          <w:bCs/>
          <w:sz w:val="40"/>
          <w:szCs w:val="40"/>
          <w:u w:val="single"/>
          <w:rtl/>
          <w:lang w:val="en-US"/>
        </w:rPr>
      </w:pPr>
      <w:r w:rsidRPr="00186961"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שאלה 3</w:t>
      </w:r>
    </w:p>
    <w:p w14:paraId="7C7CFBEA" w14:textId="61D93F29" w:rsidR="00314EEC" w:rsidRPr="00186961" w:rsidRDefault="00314EEC" w:rsidP="00314EEC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6658EB2C" w14:textId="1DCE5828" w:rsidR="00314EEC" w:rsidRPr="00186961" w:rsidRDefault="00314EEC" w:rsidP="00314EEC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3.2</w:t>
      </w:r>
    </w:p>
    <w:p w14:paraId="7F1B134B" w14:textId="0354BDB9" w:rsidR="00E26AE2" w:rsidRPr="00186961" w:rsidRDefault="00E26AE2" w:rsidP="00E26AE2">
      <w:pPr>
        <w:rPr>
          <w:rFonts w:ascii="Arial" w:hAnsi="Arial" w:cs="Arial"/>
          <w:sz w:val="28"/>
          <w:szCs w:val="28"/>
          <w:rtl/>
        </w:rPr>
      </w:pPr>
    </w:p>
    <w:p w14:paraId="228F6395" w14:textId="1025079D" w:rsidR="000B640F" w:rsidRPr="00186961" w:rsidRDefault="00DB46D0" w:rsidP="00E26AE2">
      <w:pPr>
        <w:bidi/>
        <w:jc w:val="both"/>
        <w:rPr>
          <w:sz w:val="24"/>
          <w:szCs w:val="24"/>
          <w:rtl/>
          <w:lang w:val="en-US"/>
        </w:rPr>
      </w:pPr>
      <w:r w:rsidRPr="00186961">
        <w:rPr>
          <w:rFonts w:hint="cs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6EE26212" wp14:editId="7D4E7D2E">
            <wp:simplePos x="0" y="0"/>
            <wp:positionH relativeFrom="column">
              <wp:posOffset>-225425</wp:posOffset>
            </wp:positionH>
            <wp:positionV relativeFrom="paragraph">
              <wp:posOffset>332740</wp:posOffset>
            </wp:positionV>
            <wp:extent cx="3439160" cy="2818130"/>
            <wp:effectExtent l="0" t="0" r="8890" b="127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AE2" w:rsidRPr="00186961">
        <w:rPr>
          <w:rFonts w:hint="cs"/>
          <w:sz w:val="24"/>
          <w:szCs w:val="24"/>
          <w:rtl/>
          <w:lang w:val="en-US"/>
        </w:rPr>
        <w:t>האותות:</w:t>
      </w:r>
    </w:p>
    <w:p w14:paraId="7A6ABD5E" w14:textId="060A7AD5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658FE868" w14:textId="77777777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4354881F" w14:textId="77777777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45DBEFD3" w14:textId="77777777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2060D99E" w14:textId="77777777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05498CD0" w14:textId="77A1C728" w:rsidR="00DE60A8" w:rsidRPr="00186961" w:rsidRDefault="00DE60A8" w:rsidP="00DE60A8">
      <w:pPr>
        <w:bidi/>
        <w:jc w:val="right"/>
        <w:rPr>
          <w:sz w:val="24"/>
          <w:szCs w:val="24"/>
          <w:rtl/>
          <w:lang w:val="en-US"/>
        </w:rPr>
      </w:pPr>
    </w:p>
    <w:p w14:paraId="1462416B" w14:textId="25FFC33A" w:rsidR="00DB46D0" w:rsidRPr="00186961" w:rsidRDefault="00DB46D0" w:rsidP="00DB46D0">
      <w:pPr>
        <w:bidi/>
        <w:jc w:val="right"/>
        <w:rPr>
          <w:sz w:val="24"/>
          <w:szCs w:val="24"/>
          <w:rtl/>
          <w:lang w:val="en-US"/>
        </w:rPr>
      </w:pPr>
    </w:p>
    <w:p w14:paraId="5FF1456F" w14:textId="4601AA76" w:rsidR="00DB46D0" w:rsidRPr="00186961" w:rsidRDefault="00DB46D0" w:rsidP="00DB46D0">
      <w:pPr>
        <w:bidi/>
        <w:jc w:val="right"/>
        <w:rPr>
          <w:sz w:val="24"/>
          <w:szCs w:val="24"/>
          <w:rtl/>
          <w:lang w:val="en-US"/>
        </w:rPr>
      </w:pPr>
    </w:p>
    <w:p w14:paraId="48F5435D" w14:textId="0426201B" w:rsidR="00DB46D0" w:rsidRPr="00186961" w:rsidRDefault="00DB46D0" w:rsidP="00DB46D0">
      <w:pPr>
        <w:bidi/>
        <w:jc w:val="right"/>
        <w:rPr>
          <w:sz w:val="24"/>
          <w:szCs w:val="24"/>
          <w:rtl/>
          <w:lang w:val="en-US"/>
        </w:rPr>
      </w:pPr>
    </w:p>
    <w:p w14:paraId="45AA4CB4" w14:textId="314D6544" w:rsidR="00DB46D0" w:rsidRPr="00186961" w:rsidRDefault="00DB46D0" w:rsidP="00DB46D0">
      <w:pPr>
        <w:bidi/>
        <w:jc w:val="right"/>
        <w:rPr>
          <w:sz w:val="24"/>
          <w:szCs w:val="24"/>
          <w:rtl/>
          <w:lang w:val="en-US"/>
        </w:rPr>
      </w:pPr>
    </w:p>
    <w:p w14:paraId="22BE5A73" w14:textId="7BA0BCD3" w:rsidR="00DB46D0" w:rsidRPr="00186961" w:rsidRDefault="00DB46D0" w:rsidP="004A5050">
      <w:pPr>
        <w:bidi/>
        <w:rPr>
          <w:sz w:val="24"/>
          <w:szCs w:val="24"/>
          <w:rtl/>
          <w:lang w:val="en-US"/>
        </w:rPr>
      </w:pPr>
    </w:p>
    <w:p w14:paraId="6078DCB1" w14:textId="31D123A9" w:rsidR="00DB46D0" w:rsidRPr="00186961" w:rsidRDefault="00BA7C42" w:rsidP="00DB46D0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תוצאות המכפלה הפנימית:</w:t>
      </w:r>
    </w:p>
    <w:p w14:paraId="10FBAF94" w14:textId="4F55135C" w:rsidR="004A5050" w:rsidRPr="00186961" w:rsidRDefault="00E02D9D" w:rsidP="004A5050">
      <w:pPr>
        <w:bidi/>
        <w:jc w:val="right"/>
        <w:rPr>
          <w:sz w:val="24"/>
          <w:szCs w:val="24"/>
          <w:rtl/>
          <w:lang w:val="en-US"/>
        </w:rPr>
      </w:pPr>
      <w:r w:rsidRPr="00186961">
        <w:rPr>
          <w:noProof/>
          <w:sz w:val="24"/>
          <w:szCs w:val="24"/>
          <w:lang w:val="en-US"/>
        </w:rPr>
        <w:drawing>
          <wp:inline distT="0" distB="0" distL="0" distR="0" wp14:anchorId="0DD49CFF" wp14:editId="30979DAE">
            <wp:extent cx="4213518" cy="2950444"/>
            <wp:effectExtent l="0" t="0" r="0" b="254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63" cy="295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6061" w14:textId="77777777" w:rsidR="004A5050" w:rsidRPr="00186961" w:rsidRDefault="004A5050" w:rsidP="004A5050">
      <w:pPr>
        <w:bidi/>
        <w:jc w:val="right"/>
        <w:rPr>
          <w:sz w:val="24"/>
          <w:szCs w:val="24"/>
          <w:rtl/>
          <w:lang w:val="en-US"/>
        </w:rPr>
      </w:pPr>
    </w:p>
    <w:p w14:paraId="3F51D28D" w14:textId="665681F1" w:rsidR="00BA7C42" w:rsidRPr="00186961" w:rsidRDefault="004A5050" w:rsidP="00E02D9D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lastRenderedPageBreak/>
        <w:t xml:space="preserve">לפי </w:t>
      </w:r>
      <w:r w:rsidR="00E02D9D" w:rsidRPr="00186961">
        <w:rPr>
          <w:rFonts w:hint="cs"/>
          <w:sz w:val="24"/>
          <w:szCs w:val="24"/>
          <w:rtl/>
          <w:lang w:val="en-US"/>
        </w:rPr>
        <w:t>התוצאות הנ"ל</w:t>
      </w:r>
      <w:r w:rsidR="006141EE" w:rsidRPr="00186961">
        <w:rPr>
          <w:rFonts w:hint="cs"/>
          <w:sz w:val="24"/>
          <w:szCs w:val="24"/>
          <w:rtl/>
          <w:lang w:val="en-US"/>
        </w:rPr>
        <w:t xml:space="preserve"> ניתן לראות </w:t>
      </w:r>
      <w:r w:rsidR="007C04CE" w:rsidRPr="00186961">
        <w:rPr>
          <w:rFonts w:hint="cs"/>
          <w:sz w:val="24"/>
          <w:szCs w:val="24"/>
          <w:rtl/>
          <w:lang w:val="en-US"/>
        </w:rPr>
        <w:t>כי הוקטורים 1,2</w:t>
      </w:r>
      <w:r w:rsidR="00851BEB" w:rsidRPr="00186961">
        <w:rPr>
          <w:rFonts w:hint="cs"/>
          <w:sz w:val="24"/>
          <w:szCs w:val="24"/>
          <w:rtl/>
          <w:lang w:val="en-US"/>
        </w:rPr>
        <w:t xml:space="preserve"> ו-4 אורטוגונלים זה לזה </w:t>
      </w:r>
      <w:r w:rsidR="00484A7A" w:rsidRPr="00186961">
        <w:rPr>
          <w:rFonts w:hint="cs"/>
          <w:sz w:val="24"/>
          <w:szCs w:val="24"/>
          <w:rtl/>
          <w:lang w:val="en-US"/>
        </w:rPr>
        <w:t xml:space="preserve">כיוון שתוצאת המכפלה הפנימית בין כל זוג </w:t>
      </w:r>
      <w:r w:rsidR="004644BE" w:rsidRPr="00186961">
        <w:rPr>
          <w:rFonts w:hint="cs"/>
          <w:sz w:val="24"/>
          <w:szCs w:val="24"/>
          <w:rtl/>
          <w:lang w:val="en-US"/>
        </w:rPr>
        <w:t>מתוך הוקטורים הללו היא 0.</w:t>
      </w:r>
    </w:p>
    <w:p w14:paraId="1FC3EF71" w14:textId="49CCDCF6" w:rsidR="004644BE" w:rsidRPr="00186961" w:rsidRDefault="006B0857" w:rsidP="004644BE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הוקטור 3 אינו אורתוגונלי לאף אחד מהוקטורים האחרים כיוון </w:t>
      </w:r>
      <w:r w:rsidR="009D4BA2" w:rsidRPr="00186961">
        <w:rPr>
          <w:rFonts w:hint="cs"/>
          <w:sz w:val="24"/>
          <w:szCs w:val="24"/>
          <w:rtl/>
          <w:lang w:val="en-US"/>
        </w:rPr>
        <w:t>שהתדר שלו אינו תלוי לינארית בתדרים של הוקטורים האחרים</w:t>
      </w:r>
      <w:r w:rsidR="00047DCC" w:rsidRPr="00186961">
        <w:rPr>
          <w:rFonts w:hint="cs"/>
          <w:sz w:val="24"/>
          <w:szCs w:val="24"/>
          <w:rtl/>
          <w:lang w:val="en-US"/>
        </w:rPr>
        <w:t xml:space="preserve">. </w:t>
      </w:r>
    </w:p>
    <w:p w14:paraId="53459BDD" w14:textId="7479B216" w:rsidR="00974E80" w:rsidRPr="00186961" w:rsidRDefault="00974E80" w:rsidP="00974E80">
      <w:pPr>
        <w:bidi/>
        <w:rPr>
          <w:sz w:val="24"/>
          <w:szCs w:val="24"/>
          <w:rtl/>
          <w:lang w:val="en-US"/>
        </w:rPr>
      </w:pPr>
    </w:p>
    <w:p w14:paraId="7BB1F212" w14:textId="0D986E0E" w:rsidR="00D546F2" w:rsidRPr="00186961" w:rsidRDefault="00D546F2" w:rsidP="00D546F2">
      <w:pPr>
        <w:bidi/>
        <w:rPr>
          <w:sz w:val="24"/>
          <w:szCs w:val="24"/>
          <w:u w:val="single"/>
          <w:rtl/>
          <w:lang w:val="en-US"/>
        </w:rPr>
      </w:pPr>
      <w:r w:rsidRPr="00186961">
        <w:rPr>
          <w:rFonts w:hint="cs"/>
          <w:sz w:val="24"/>
          <w:szCs w:val="24"/>
          <w:u w:val="single"/>
          <w:rtl/>
          <w:lang w:val="en-US"/>
        </w:rPr>
        <w:t>3.2</w:t>
      </w:r>
    </w:p>
    <w:p w14:paraId="2BC2BA05" w14:textId="16FBA908" w:rsidR="00D546F2" w:rsidRPr="00186961" w:rsidRDefault="00350B4D" w:rsidP="00D546F2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 נסתכל על האות הבא:</w:t>
      </w:r>
    </w:p>
    <w:p w14:paraId="4F90544C" w14:textId="481997D8" w:rsidR="00F33EF2" w:rsidRPr="00186961" w:rsidRDefault="00F33EF2" w:rsidP="00F33EF2">
      <w:pPr>
        <w:bidi/>
        <w:rPr>
          <w:sz w:val="24"/>
          <w:szCs w:val="24"/>
          <w:rtl/>
          <w:lang w:val="en-US"/>
        </w:rPr>
      </w:pPr>
      <w:r w:rsidRPr="0018696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78376019" wp14:editId="59F2865E">
            <wp:extent cx="5731510" cy="208089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949" w14:textId="580A9763" w:rsidR="00F33EF2" w:rsidRPr="00186961" w:rsidRDefault="00F33EF2" w:rsidP="00F33EF2">
      <w:pPr>
        <w:bidi/>
        <w:rPr>
          <w:sz w:val="24"/>
          <w:szCs w:val="24"/>
          <w:rtl/>
          <w:lang w:val="en-US"/>
        </w:rPr>
      </w:pPr>
    </w:p>
    <w:p w14:paraId="295E90BA" w14:textId="69E29F85" w:rsidR="00883A50" w:rsidRPr="00186961" w:rsidRDefault="00883A50" w:rsidP="00883A50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נראה הוכחה מתמטית לשוויון הבא:</w:t>
      </w:r>
    </w:p>
    <w:p w14:paraId="1AF82691" w14:textId="018B21E0" w:rsidR="00F84D1A" w:rsidRPr="00630779" w:rsidRDefault="009E74B9" w:rsidP="00421588">
      <w:pPr>
        <w:ind w:left="360"/>
        <w:rPr>
          <w:rFonts w:ascii="Segoe UI Semilight" w:eastAsiaTheme="minorEastAsia" w:hAnsi="Segoe UI Semilight" w:cs="Segoe UI Semilight"/>
          <w:i/>
          <w:sz w:val="24"/>
          <w:szCs w:val="24"/>
          <w:rtl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Segoe UI Semilight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>&lt;x,</m:t>
              </m:r>
              <m:func>
                <m:funcPr>
                  <m:ctrl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Segoe UI Semilight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Segoe UI Semilight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Segoe UI Semilight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Segoe UI Semilight"/>
                              <w:sz w:val="24"/>
                              <w:szCs w:val="24"/>
                            </w:rPr>
                            <m:t>·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>&gt;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 xml:space="preserve">  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Segoe UI Semilight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Segoe UI Semilight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Segoe UI Semilight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0</m:t>
                  </m:r>
                </m:sub>
              </m:sSub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>sin⁡(2πt)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="Segoe UI Semilight"/>
              <w:sz w:val="24"/>
              <w:szCs w:val="24"/>
            </w:rPr>
            <m:t>dt=</m:t>
          </m:r>
          <m:f>
            <m:fPr>
              <m:ctrlPr>
                <w:rPr>
                  <w:rFonts w:ascii="Cambria Math" w:eastAsiaTheme="minorEastAsia" w:hAnsi="Cambria Math" w:cs="Segoe UI Semilight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Segoe UI Semilight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Segoe UI Semilight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Segoe UI Semilight"/>
            </w:rPr>
            <w:br/>
          </m:r>
        </m:oMath>
        <m:oMath>
          <m:sSub>
            <m:sSubPr>
              <m:ctrlPr>
                <w:rPr>
                  <w:rFonts w:ascii="Cambria Math" w:hAnsi="Cambria Math" w:cs="Segoe UI Semiligh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Segoe UI Semilight"/>
                  <w:sz w:val="20"/>
                  <w:szCs w:val="20"/>
                </w:rPr>
                <m:t>&lt;x,</m:t>
              </m:r>
              <m:func>
                <m:funcPr>
                  <m:ctrlPr>
                    <w:rPr>
                      <w:rFonts w:ascii="Cambria Math" w:hAnsi="Cambria Math" w:cs="Segoe UI Semilight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sin</m:t>
                  </m:r>
                  <m:ctrlPr>
                    <w:rPr>
                      <w:rFonts w:ascii="Cambria Math" w:hAnsi="Cambria Math" w:cs="Segoe UI Semilight"/>
                      <w:i/>
                      <w:sz w:val="20"/>
                      <w:szCs w:val="2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2πt</m:t>
                      </m:r>
                    </m:e>
                  </m:d>
                </m:e>
              </m:func>
              <m:r>
                <w:rPr>
                  <w:rFonts w:ascii="Cambria Math" w:hAnsi="Cambria Math" w:cs="Segoe UI Semilight"/>
                  <w:sz w:val="20"/>
                  <w:szCs w:val="20"/>
                </w:rPr>
                <m:t>&gt;</m:t>
              </m:r>
            </m:e>
            <m:sub>
              <m:sSub>
                <m:sSubPr>
                  <m:ctrlPr>
                    <w:rPr>
                      <w:rFonts w:ascii="Cambria Math" w:hAnsi="Cambria Math" w:cs="Segoe UI Semiligh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 w:cs="Segoe UI Semilight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Segoe UI Semilight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Segoe UI Semilight"/>
                  <w:sz w:val="20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Segoe UI Semiligh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Segoe UI Semilight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r>
                <w:rPr>
                  <w:rFonts w:ascii="Cambria Math" w:hAnsi="Cambria Math" w:cs="Segoe UI Semilight"/>
                  <w:sz w:val="20"/>
                  <w:szCs w:val="20"/>
                </w:rPr>
                <m:t>x</m:t>
              </m:r>
              <m:d>
                <m:dPr>
                  <m:ctrlPr>
                    <w:rPr>
                      <w:rFonts w:ascii="Cambria Math" w:hAnsi="Cambria Math" w:cs="Segoe UI Semilight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Segoe UI Semilight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2πt</m:t>
                      </m:r>
                    </m:e>
                  </m:d>
                </m:e>
              </m:func>
              <m:r>
                <w:rPr>
                  <w:rFonts w:ascii="Cambria Math" w:hAnsi="Cambria Math" w:cs="Segoe UI Semilight"/>
                  <w:sz w:val="20"/>
                  <w:szCs w:val="20"/>
                </w:rPr>
                <m:t>dt</m:t>
              </m:r>
            </m:e>
          </m:nary>
        </m:oMath>
      </m:oMathPara>
    </w:p>
    <w:p w14:paraId="5A6704BA" w14:textId="535D1EFB" w:rsidR="00CE5B0B" w:rsidRPr="00630779" w:rsidRDefault="00927CA0" w:rsidP="00421588">
      <w:pPr>
        <w:jc w:val="both"/>
        <w:rPr>
          <w:rFonts w:ascii="Segoe UI Semilight" w:eastAsiaTheme="minorEastAsia" w:hAnsi="Segoe UI Semilight" w:cs="Segoe UI Semilight"/>
          <w:i/>
          <w:iCs/>
          <w:sz w:val="20"/>
          <w:szCs w:val="20"/>
          <w:rtl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6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πt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4πt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πt</m:t>
                          </m:r>
                        </m:e>
                      </m:d>
                    </m:e>
                  </m:func>
                </m:e>
              </m:d>
              <m:func>
                <m:func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2πt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dt</m:t>
              </m:r>
            </m:e>
          </m:nary>
        </m:oMath>
      </m:oMathPara>
    </w:p>
    <w:p w14:paraId="2AC44FEF" w14:textId="46DDDEED" w:rsidR="00927CA0" w:rsidRPr="00630779" w:rsidRDefault="00500DA2" w:rsidP="00927CA0">
      <w:pPr>
        <w:jc w:val="both"/>
        <w:rPr>
          <w:rFonts w:ascii="Segoe UI Semilight" w:hAnsi="Segoe UI Semilight" w:cs="Segoe UI Semilight"/>
          <w:iCs/>
          <w:sz w:val="20"/>
          <w:szCs w:val="20"/>
          <w:rtl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Segoe UI Semilight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func>
                <m:func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6πt</m:t>
                      </m:r>
                    </m:e>
                  </m:d>
                </m:e>
              </m:func>
            </m:e>
          </m:nary>
          <m:func>
            <m:func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2πt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Segoe UI Semilight"/>
              <w:sz w:val="20"/>
              <w:szCs w:val="20"/>
            </w:rPr>
            <m:t>dt</m:t>
          </m:r>
          <m:r>
            <w:rPr>
              <w:rFonts w:ascii="Cambria Math" w:hAnsi="Cambria Math" w:cs="Segoe UI Semilight"/>
              <w:sz w:val="20"/>
              <w:szCs w:val="20"/>
            </w:rPr>
            <m:t xml:space="preserve">+ </m:t>
          </m:r>
          <m:f>
            <m:f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func>
                <m:func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4πt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(2πt)</m:t>
                      </m:r>
                    </m:e>
                  </m:func>
                </m:e>
              </m:func>
            </m:e>
          </m:nary>
          <m:r>
            <m:rPr>
              <m:sty m:val="p"/>
            </m:rPr>
            <w:rPr>
              <w:rFonts w:ascii="Cambria Math" w:hAnsi="Cambria Math" w:cs="Segoe UI Semilight"/>
              <w:sz w:val="20"/>
              <w:szCs w:val="20"/>
            </w:rPr>
            <m:t>dt</m:t>
          </m:r>
          <m:r>
            <w:rPr>
              <w:rFonts w:ascii="Cambria Math" w:hAnsi="Cambria Math" w:cs="Segoe UI Semilight"/>
              <w:sz w:val="20"/>
              <w:szCs w:val="20"/>
            </w:rPr>
            <m:t xml:space="preserve">  </m:t>
          </m:r>
          <m:f>
            <m:f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func>
                <m:func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2πt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dt=</m:t>
              </m:r>
            </m:e>
          </m:nary>
        </m:oMath>
      </m:oMathPara>
    </w:p>
    <w:p w14:paraId="483B3C18" w14:textId="1707BEC5" w:rsidR="00927CA0" w:rsidRPr="00630779" w:rsidRDefault="00500DA2" w:rsidP="00927CA0">
      <w:pPr>
        <w:jc w:val="both"/>
        <w:rPr>
          <w:rFonts w:ascii="Segoe UI Semilight" w:hAnsi="Segoe UI Semilight" w:cs="Segoe UI Semilight"/>
          <w:iCs/>
          <w:sz w:val="20"/>
          <w:szCs w:val="20"/>
          <w:rtl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Segoe UI Semilight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2</m:t>
              </m:r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func>
                <m:func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4πt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-</m:t>
                  </m:r>
                </m:e>
              </m:func>
            </m:e>
          </m:nary>
          <m:func>
            <m:func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8πt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Segoe UI Semilight"/>
              <w:sz w:val="20"/>
              <w:szCs w:val="20"/>
            </w:rPr>
            <m:t>dt+</m:t>
          </m:r>
          <m:f>
            <m:f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2</m:t>
              </m:r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func>
                <m:func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6πt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(2πt)</m:t>
                      </m:r>
                    </m:e>
                  </m:func>
                </m:e>
              </m:func>
            </m:e>
          </m:nary>
          <m:r>
            <m:rPr>
              <m:sty m:val="p"/>
            </m:rPr>
            <w:rPr>
              <w:rFonts w:ascii="Cambria Math" w:hAnsi="Cambria Math" w:cs="Segoe UI Semilight"/>
              <w:sz w:val="20"/>
              <w:szCs w:val="20"/>
            </w:rPr>
            <m:t>dt</m:t>
          </m:r>
          <m:r>
            <w:rPr>
              <w:rFonts w:ascii="Cambria Math" w:hAnsi="Cambria Math" w:cs="Segoe UI Semilight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1-cos⁡(4πt)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=</m:t>
              </m:r>
            </m:e>
          </m:nary>
        </m:oMath>
      </m:oMathPara>
    </w:p>
    <w:p w14:paraId="237D4E5F" w14:textId="5A17BAF9" w:rsidR="00927CA0" w:rsidRPr="00630779" w:rsidRDefault="00927CA0" w:rsidP="00927CA0">
      <w:pPr>
        <w:jc w:val="both"/>
        <w:rPr>
          <w:rFonts w:ascii="Segoe UI Semilight" w:hAnsi="Segoe UI Semilight" w:cs="Segoe UI Semilight"/>
          <w:iCs/>
          <w:sz w:val="20"/>
          <w:szCs w:val="20"/>
          <w:rtl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 xml:space="preserve">0 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 w:cs="Segoe UI Semilight"/>
                                  <w:iCs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Segoe UI Semilight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Segoe UI Semilight"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Segoe UI Semilight"/>
                                      <w:sz w:val="20"/>
                                      <w:szCs w:val="20"/>
                                    </w:rPr>
                                    <m:t>4πt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 w:cs="Segoe UI Semilight"/>
                                  <w:iCs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Segoe UI Semilight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Segoe UI Semilight"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Segoe UI Semilight"/>
                                      <w:sz w:val="20"/>
                                      <w:szCs w:val="20"/>
                                    </w:rPr>
                                    <m:t>8πt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 xml:space="preserve">0 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Segoe UI Semilight"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Segoe UI Semilight"/>
                                  <w:sz w:val="20"/>
                                  <w:szCs w:val="20"/>
                                </w:rPr>
                                <m:t>6πt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6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 w:cs="Segoe UI Semilight"/>
                                  <w:iCs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Segoe UI Semilight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Segoe UI Semilight"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Segoe UI Semilight"/>
                                      <w:sz w:val="20"/>
                                      <w:szCs w:val="20"/>
                                    </w:rPr>
                                    <m:t>2πt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 xml:space="preserve">0 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Segoe UI Semilight"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Segoe UI Semilight"/>
                          <w:sz w:val="20"/>
                          <w:szCs w:val="20"/>
                        </w:rPr>
                        <m:t>t-</m:t>
                      </m:r>
                      <m:f>
                        <m:fPr>
                          <m:ctrlPr>
                            <w:rPr>
                              <w:rFonts w:ascii="Cambria Math" w:hAnsi="Cambria Math" w:cs="Segoe UI Semilight"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Segoe UI Semilight"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Segoe UI Semilight"/>
                                  <w:sz w:val="20"/>
                                  <w:szCs w:val="20"/>
                                </w:rPr>
                                <m:t>4πt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Segoe UI Semilight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 xml:space="preserve">0 </m:t>
                  </m:r>
                </m:sub>
              </m:sSub>
            </m:sup>
          </m:sSubSup>
          <m:r>
            <m:rPr>
              <m:sty m:val="p"/>
            </m:rPr>
            <w:rPr>
              <w:rFonts w:ascii="Cambria Math" w:hAnsi="Cambria Math" w:cs="Segoe UI Semilight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Segoe UI Semilight"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 Semilight"/>
                      <w:iCs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0"/>
                      <w:szCs w:val="20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Segoe UI Semilight"/>
                  <w:sz w:val="20"/>
                  <w:szCs w:val="20"/>
                </w:rPr>
                <m:t>2</m:t>
              </m:r>
            </m:den>
          </m:f>
        </m:oMath>
      </m:oMathPara>
    </w:p>
    <w:p w14:paraId="1C479BDE" w14:textId="3BBA1DC4" w:rsidR="006934BC" w:rsidRPr="00421588" w:rsidRDefault="006934BC" w:rsidP="006934BC">
      <w:pPr>
        <w:rPr>
          <w:rFonts w:ascii="Segoe UI Semilight" w:eastAsiaTheme="minorEastAsia" w:hAnsi="Segoe UI Semilight" w:cs="Segoe UI Semilight"/>
          <w:rtl/>
          <w:lang w:val="en-US"/>
        </w:rPr>
      </w:pPr>
    </w:p>
    <w:p w14:paraId="6910DBB7" w14:textId="46C9E0DC" w:rsidR="006934BC" w:rsidRPr="00186961" w:rsidRDefault="006934BC" w:rsidP="006934BC">
      <w:pPr>
        <w:bidi/>
        <w:rPr>
          <w:sz w:val="24"/>
          <w:szCs w:val="24"/>
          <w:rtl/>
          <w:lang w:val="en-US"/>
        </w:rPr>
      </w:pPr>
    </w:p>
    <w:p w14:paraId="127D6895" w14:textId="77777777" w:rsidR="009E4AC0" w:rsidRDefault="009E4AC0" w:rsidP="00F61EB9">
      <w:pPr>
        <w:bidi/>
        <w:rPr>
          <w:sz w:val="24"/>
          <w:szCs w:val="24"/>
          <w:lang w:val="en-US"/>
        </w:rPr>
      </w:pPr>
    </w:p>
    <w:p w14:paraId="7FF9F254" w14:textId="6FCFD077" w:rsidR="00F61EB9" w:rsidRPr="00186961" w:rsidRDefault="00382D81" w:rsidP="009E4AC0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lastRenderedPageBreak/>
        <w:t>כעת</w:t>
      </w:r>
      <w:r w:rsidR="002A2182" w:rsidRPr="00186961">
        <w:rPr>
          <w:rFonts w:hint="cs"/>
          <w:sz w:val="24"/>
          <w:szCs w:val="24"/>
          <w:rtl/>
          <w:lang w:val="en-US"/>
        </w:rPr>
        <w:t>, על מנת למצוא את המקדם של איבר</w:t>
      </w:r>
      <w:r w:rsidR="006223BB" w:rsidRPr="00186961">
        <w:rPr>
          <w:rFonts w:hint="cs"/>
          <w:sz w:val="24"/>
          <w:szCs w:val="24"/>
          <w:rtl/>
          <w:lang w:val="en-US"/>
        </w:rPr>
        <w:t xml:space="preserve"> בסיס מהצורה </w:t>
      </w:r>
      <w:r w:rsidR="006223BB" w:rsidRPr="00186961">
        <w:rPr>
          <w:sz w:val="24"/>
          <w:szCs w:val="24"/>
          <w:lang w:val="en-US"/>
        </w:rPr>
        <w:t>sin(</w:t>
      </w:r>
      <w:r w:rsidR="00F61EB9" w:rsidRPr="00186961">
        <w:rPr>
          <w:sz w:val="24"/>
          <w:szCs w:val="24"/>
          <w:lang w:val="en-US"/>
        </w:rPr>
        <w:t>2*pi*t*a</w:t>
      </w:r>
      <w:r w:rsidR="006223BB" w:rsidRPr="00186961">
        <w:rPr>
          <w:sz w:val="24"/>
          <w:szCs w:val="24"/>
          <w:lang w:val="en-US"/>
        </w:rPr>
        <w:t>)</w:t>
      </w:r>
      <w:r w:rsidR="00F61EB9" w:rsidRPr="00186961">
        <w:rPr>
          <w:rFonts w:hint="cs"/>
          <w:sz w:val="24"/>
          <w:szCs w:val="24"/>
          <w:rtl/>
          <w:lang w:val="en-US"/>
        </w:rPr>
        <w:t xml:space="preserve"> א</w:t>
      </w:r>
      <w:r w:rsidR="000C03FC" w:rsidRPr="00186961">
        <w:rPr>
          <w:rFonts w:hint="cs"/>
          <w:sz w:val="24"/>
          <w:szCs w:val="24"/>
          <w:rtl/>
          <w:lang w:val="en-US"/>
        </w:rPr>
        <w:t xml:space="preserve">ו </w:t>
      </w:r>
      <w:r w:rsidR="000C03FC" w:rsidRPr="00186961">
        <w:rPr>
          <w:sz w:val="24"/>
          <w:szCs w:val="24"/>
          <w:lang w:val="en-US"/>
        </w:rPr>
        <w:t xml:space="preserve"> cos(2*pi*t*a)</w:t>
      </w:r>
    </w:p>
    <w:p w14:paraId="73A77E69" w14:textId="2A64E1D1" w:rsidR="000C03FC" w:rsidRPr="00186961" w:rsidRDefault="00690160" w:rsidP="000C03FC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 xml:space="preserve">נבצע מכפלה בנימית של האות </w:t>
      </w:r>
      <w:r w:rsidRPr="00186961">
        <w:rPr>
          <w:rFonts w:hint="cs"/>
          <w:sz w:val="24"/>
          <w:szCs w:val="24"/>
          <w:lang w:val="en-US"/>
        </w:rPr>
        <w:t>X</w:t>
      </w:r>
      <w:r w:rsidRPr="00186961">
        <w:rPr>
          <w:rFonts w:hint="cs"/>
          <w:sz w:val="24"/>
          <w:szCs w:val="24"/>
          <w:rtl/>
          <w:lang w:val="en-US"/>
        </w:rPr>
        <w:t xml:space="preserve"> עם </w:t>
      </w:r>
      <w:r w:rsidR="00D33D5C" w:rsidRPr="00186961">
        <w:rPr>
          <w:rFonts w:hint="cs"/>
          <w:sz w:val="24"/>
          <w:szCs w:val="24"/>
          <w:rtl/>
          <w:lang w:val="en-US"/>
        </w:rPr>
        <w:t>איבר זה.</w:t>
      </w:r>
    </w:p>
    <w:p w14:paraId="67AD6AB9" w14:textId="4A774EA7" w:rsidR="00755ABD" w:rsidRPr="00186961" w:rsidRDefault="00D33D5C" w:rsidP="00755ABD">
      <w:pPr>
        <w:bidi/>
        <w:rPr>
          <w:sz w:val="24"/>
          <w:szCs w:val="24"/>
          <w:rtl/>
          <w:lang w:val="en-US"/>
        </w:rPr>
      </w:pPr>
      <w:r w:rsidRPr="00186961">
        <w:rPr>
          <w:rFonts w:hint="cs"/>
          <w:sz w:val="24"/>
          <w:szCs w:val="24"/>
          <w:rtl/>
          <w:lang w:val="en-US"/>
        </w:rPr>
        <w:t>באופן זה נמצא את כל המקדמים:</w:t>
      </w:r>
    </w:p>
    <w:p w14:paraId="548FD875" w14:textId="77777777" w:rsidR="00755ABD" w:rsidRPr="00186961" w:rsidRDefault="00755ABD" w:rsidP="00755ABD">
      <w:pPr>
        <w:bidi/>
        <w:rPr>
          <w:sz w:val="24"/>
          <w:szCs w:val="24"/>
          <w:rtl/>
          <w:lang w:val="en-US"/>
        </w:rPr>
      </w:pPr>
    </w:p>
    <w:p w14:paraId="366BBB67" w14:textId="625F7B02" w:rsidR="00755ABD" w:rsidRPr="00186961" w:rsidRDefault="00755ABD" w:rsidP="00755ABD">
      <w:pPr>
        <w:bidi/>
        <w:rPr>
          <w:sz w:val="24"/>
          <w:szCs w:val="24"/>
          <w:rtl/>
          <w:lang w:val="en-US"/>
        </w:rPr>
      </w:pPr>
      <w:r w:rsidRPr="00186961">
        <w:rPr>
          <w:noProof/>
          <w:sz w:val="24"/>
          <w:szCs w:val="24"/>
          <w:lang w:val="en-US"/>
        </w:rPr>
        <w:drawing>
          <wp:inline distT="0" distB="0" distL="0" distR="0" wp14:anchorId="03FEE4EE" wp14:editId="64A132D5">
            <wp:extent cx="5730240" cy="3676015"/>
            <wp:effectExtent l="0" t="0" r="3810" b="63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7327" w14:textId="77777777" w:rsidR="00755ABD" w:rsidRPr="00186961" w:rsidRDefault="00755ABD" w:rsidP="00755ABD">
      <w:pPr>
        <w:bidi/>
        <w:rPr>
          <w:sz w:val="24"/>
          <w:szCs w:val="24"/>
          <w:rtl/>
          <w:lang w:val="en-US"/>
        </w:rPr>
      </w:pPr>
    </w:p>
    <w:p w14:paraId="2A940295" w14:textId="77777777" w:rsidR="007851C2" w:rsidRPr="00186961" w:rsidRDefault="007851C2" w:rsidP="00755ABD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5C188329" w14:textId="77777777" w:rsidR="007851C2" w:rsidRPr="00186961" w:rsidRDefault="007851C2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689C34C0" w14:textId="77777777" w:rsidR="007851C2" w:rsidRPr="00186961" w:rsidRDefault="007851C2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6AC7C84A" w14:textId="77777777" w:rsidR="007851C2" w:rsidRPr="00186961" w:rsidRDefault="007851C2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102F49D0" w14:textId="77777777" w:rsidR="007851C2" w:rsidRPr="00186961" w:rsidRDefault="007851C2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1470AA8A" w14:textId="77777777" w:rsidR="007851C2" w:rsidRPr="00186961" w:rsidRDefault="007851C2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7934E544" w14:textId="77777777" w:rsidR="007851C2" w:rsidRPr="00186961" w:rsidRDefault="007851C2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7668F232" w14:textId="77777777" w:rsidR="007851C2" w:rsidRPr="00186961" w:rsidRDefault="007851C2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</w:p>
    <w:p w14:paraId="0A45A682" w14:textId="7D4C626D" w:rsidR="00D33D5C" w:rsidRPr="00186961" w:rsidRDefault="0030084D" w:rsidP="007851C2">
      <w:pPr>
        <w:bidi/>
        <w:rPr>
          <w:b/>
          <w:bCs/>
          <w:sz w:val="40"/>
          <w:szCs w:val="40"/>
          <w:u w:val="single"/>
          <w:rtl/>
          <w:lang w:val="en-US"/>
        </w:rPr>
      </w:pPr>
      <w:r w:rsidRPr="00186961"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שאלה 4</w:t>
      </w:r>
    </w:p>
    <w:p w14:paraId="488C79BF" w14:textId="19CA325C" w:rsidR="0030084D" w:rsidRDefault="0030084D" w:rsidP="0030084D">
      <w:pPr>
        <w:bidi/>
        <w:rPr>
          <w:b/>
          <w:bCs/>
          <w:sz w:val="40"/>
          <w:szCs w:val="40"/>
          <w:u w:val="single"/>
          <w:lang w:val="en-US"/>
        </w:rPr>
      </w:pPr>
    </w:p>
    <w:p w14:paraId="7CFAA938" w14:textId="58712989" w:rsidR="00261393" w:rsidRDefault="00E14541" w:rsidP="00261393">
      <w:pPr>
        <w:pStyle w:val="a9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נרצה למצוא מקדמים חדשים כך שיתקיים:</w:t>
      </w:r>
    </w:p>
    <w:p w14:paraId="08534051" w14:textId="35FF3AEC" w:rsidR="00E14541" w:rsidRDefault="006F63EA" w:rsidP="001C137E">
      <w:pPr>
        <w:bidi/>
        <w:ind w:left="720" w:firstLine="720"/>
        <w:jc w:val="right"/>
        <w:rPr>
          <w:rFonts w:asciiTheme="minorBidi" w:hAnsiTheme="minorBidi"/>
          <w:sz w:val="24"/>
          <w:szCs w:val="24"/>
          <w:rtl/>
          <w:lang w:val="en-US"/>
        </w:rPr>
      </w:pPr>
      <w:r w:rsidRPr="006F63EA">
        <w:rPr>
          <w:rFonts w:asciiTheme="minorBidi" w:hAnsiTheme="minorBidi" w:cs="Arial"/>
          <w:sz w:val="24"/>
          <w:szCs w:val="24"/>
          <w:rtl/>
          <w:lang w:val="en-US"/>
        </w:rPr>
        <w:drawing>
          <wp:inline distT="0" distB="0" distL="0" distR="0" wp14:anchorId="78917238" wp14:editId="7ED7C075">
            <wp:extent cx="2514877" cy="45725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877" cy="4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C60A" w14:textId="5582C2EB" w:rsidR="001C137E" w:rsidRPr="00127466" w:rsidRDefault="001C137E" w:rsidP="00127466">
      <w:pPr>
        <w:bidi/>
        <w:ind w:left="720" w:firstLine="720"/>
        <w:rPr>
          <w:rFonts w:asciiTheme="minorBidi" w:eastAsiaTheme="minorEastAsia" w:hAnsiTheme="minorBidi" w:hint="cs"/>
          <w:sz w:val="24"/>
          <w:szCs w:val="24"/>
          <w:rtl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Acos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+Bsin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=A*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jt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-jt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 B</m:t>
          </m:r>
          <m:r>
            <w:rPr>
              <w:rFonts w:ascii="Cambria Math" w:hAnsi="Cambria Math"/>
              <w:sz w:val="24"/>
              <w:szCs w:val="24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jt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-jt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7020A3B4" w14:textId="147C9BFF" w:rsidR="0030084D" w:rsidRPr="00127466" w:rsidRDefault="00181BF0" w:rsidP="0030084D">
      <w:pPr>
        <w:bidi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2j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jt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2j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-jt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0B794B53" w14:textId="702A080D" w:rsidR="00127466" w:rsidRDefault="00127466" w:rsidP="00127466">
      <w:pPr>
        <w:bidi/>
        <w:rPr>
          <w:rFonts w:eastAsiaTheme="minorEastAsia"/>
          <w:sz w:val="24"/>
          <w:szCs w:val="24"/>
          <w:rtl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t>ולכן אם נגדיר:</w:t>
      </w:r>
    </w:p>
    <w:p w14:paraId="1783CEB7" w14:textId="1E44C53F" w:rsidR="00127466" w:rsidRPr="00B928FA" w:rsidRDefault="00B928FA" w:rsidP="00127466">
      <w:pPr>
        <w:bidi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sz w:val="24"/>
              <w:szCs w:val="24"/>
              <w:lang w:val="en-US"/>
            </w:rPr>
            <m:t xml:space="preserve">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2j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    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4"/>
              <w:szCs w:val="24"/>
              <w:lang w:val="en-US"/>
            </w:rPr>
            <m:t xml:space="preserve">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-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2j</m:t>
                  </m:r>
                </m:den>
              </m:f>
            </m:e>
          </m:d>
        </m:oMath>
      </m:oMathPara>
    </w:p>
    <w:p w14:paraId="5EA2BEF8" w14:textId="17EC149D" w:rsidR="00B928FA" w:rsidRPr="00B928FA" w:rsidRDefault="00B928FA" w:rsidP="00B928FA">
      <w:pPr>
        <w:bidi/>
        <w:rPr>
          <w:rFonts w:eastAsiaTheme="minorEastAsia"/>
          <w:sz w:val="24"/>
          <w:szCs w:val="24"/>
          <w:lang w:val="en-US"/>
        </w:rPr>
      </w:pPr>
    </w:p>
    <w:p w14:paraId="32F8DC60" w14:textId="296CBD95" w:rsidR="00B928FA" w:rsidRDefault="00B928FA" w:rsidP="00B928FA">
      <w:pPr>
        <w:bidi/>
        <w:rPr>
          <w:rFonts w:eastAsiaTheme="minorEastAsia"/>
          <w:sz w:val="24"/>
          <w:szCs w:val="24"/>
          <w:rtl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t>נקבל את הדרוש.</w:t>
      </w:r>
    </w:p>
    <w:p w14:paraId="4BB1B52D" w14:textId="66AE9E21" w:rsidR="00B928FA" w:rsidRPr="00616448" w:rsidRDefault="00616448" w:rsidP="00B928FA">
      <w:pPr>
        <w:pStyle w:val="a9"/>
        <w:numPr>
          <w:ilvl w:val="0"/>
          <w:numId w:val="1"/>
        </w:numPr>
        <w:bidi/>
        <w:rPr>
          <w:rFonts w:eastAsiaTheme="minorEastAsia"/>
          <w:sz w:val="24"/>
          <w:szCs w:val="24"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t>בהינתן אות מהצורה:</w:t>
      </w:r>
    </w:p>
    <w:p w14:paraId="02907287" w14:textId="77777777" w:rsidR="00616448" w:rsidRDefault="00616448" w:rsidP="00616448">
      <w:pPr>
        <w:pStyle w:val="a9"/>
        <w:bidi/>
        <w:ind w:left="360"/>
        <w:rPr>
          <w:rFonts w:eastAsiaTheme="minorEastAsia"/>
          <w:sz w:val="24"/>
          <w:szCs w:val="24"/>
          <w:rtl/>
          <w:lang w:val="en-US"/>
        </w:rPr>
      </w:pPr>
    </w:p>
    <w:p w14:paraId="1134FE84" w14:textId="6EA9CE1E" w:rsidR="00616448" w:rsidRDefault="00616448" w:rsidP="00616448">
      <w:pPr>
        <w:pStyle w:val="a9"/>
        <w:bidi/>
        <w:ind w:left="360"/>
        <w:jc w:val="right"/>
        <w:rPr>
          <w:rFonts w:eastAsiaTheme="minorEastAsia"/>
          <w:sz w:val="24"/>
          <w:szCs w:val="24"/>
          <w:rtl/>
          <w:lang w:val="en-US"/>
        </w:rPr>
      </w:pPr>
      <w:r w:rsidRPr="00616448">
        <w:rPr>
          <w:rFonts w:eastAsiaTheme="minorEastAsia" w:cs="Arial"/>
          <w:sz w:val="24"/>
          <w:szCs w:val="24"/>
          <w:rtl/>
          <w:lang w:val="en-US"/>
        </w:rPr>
        <w:drawing>
          <wp:inline distT="0" distB="0" distL="0" distR="0" wp14:anchorId="03554FEF" wp14:editId="7AE84130">
            <wp:extent cx="1829002" cy="613901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002" cy="6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7E5" w14:textId="4E7DC88B" w:rsidR="00616448" w:rsidRDefault="00320552" w:rsidP="00616448">
      <w:pPr>
        <w:pStyle w:val="a9"/>
        <w:bidi/>
        <w:ind w:left="360"/>
        <w:rPr>
          <w:rFonts w:eastAsiaTheme="minorEastAsia"/>
          <w:sz w:val="24"/>
          <w:szCs w:val="24"/>
          <w:rtl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t>נבצע את המכפלה הפנימית:</w:t>
      </w:r>
    </w:p>
    <w:p w14:paraId="03788323" w14:textId="7B71D70D" w:rsidR="0054555B" w:rsidRPr="0054555B" w:rsidRDefault="00320552" w:rsidP="00223917">
      <w:pPr>
        <w:pStyle w:val="a9"/>
        <w:ind w:left="360"/>
        <w:rPr>
          <w:rFonts w:eastAsiaTheme="minorEastAsia"/>
          <w:sz w:val="24"/>
          <w:szCs w:val="24"/>
          <w:lang w:val="en-US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&lt;x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en-US"/>
          </w:rPr>
          <m:t>&gt;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 =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&lt;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= -∞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p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sup>
            </m:sSup>
          </m:e>
        </m:nary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en-US"/>
          </w:rPr>
          <m:t>&gt;</m:t>
        </m:r>
      </m:oMath>
      <w:r w:rsidR="0054555B">
        <w:rPr>
          <w:rFonts w:eastAsiaTheme="minorEastAsia"/>
          <w:sz w:val="24"/>
          <w:szCs w:val="24"/>
          <w:lang w:val="en-US"/>
        </w:rPr>
        <w:t xml:space="preserve"> </w:t>
      </w:r>
    </w:p>
    <w:p w14:paraId="2C9C340F" w14:textId="24419CF6" w:rsidR="00223917" w:rsidRPr="001E6833" w:rsidRDefault="0054555B" w:rsidP="00223917">
      <w:pPr>
        <w:pStyle w:val="a9"/>
        <w:ind w:left="360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=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∞</m:t>
              </m:r>
            </m:sup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&lt;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&gt; 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 xml:space="preserve">= 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sup>
                      </m:s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&lt;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&gt;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 xml:space="preserve"> =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sup>
                      </m:s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</m:e>
                  </m:nary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eqAr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042F563F" w14:textId="270C704D" w:rsidR="001E6833" w:rsidRDefault="001E6833" w:rsidP="00223917">
      <w:pPr>
        <w:pStyle w:val="a9"/>
        <w:ind w:left="360"/>
        <w:rPr>
          <w:rFonts w:eastAsiaTheme="minorEastAsia"/>
          <w:sz w:val="24"/>
          <w:szCs w:val="24"/>
          <w:rtl/>
          <w:lang w:val="en-US"/>
        </w:rPr>
      </w:pPr>
    </w:p>
    <w:p w14:paraId="233D0368" w14:textId="52AD7957" w:rsidR="001E6833" w:rsidRDefault="001E6833" w:rsidP="001E6833">
      <w:pPr>
        <w:pStyle w:val="a9"/>
        <w:ind w:left="360"/>
        <w:jc w:val="right"/>
        <w:rPr>
          <w:rFonts w:eastAsiaTheme="minorEastAsia"/>
          <w:sz w:val="24"/>
          <w:szCs w:val="24"/>
          <w:rtl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t>כאשר השוויון האחרון מתקיים כיוון שלפי אורתוגונליות:</w:t>
      </w:r>
    </w:p>
    <w:p w14:paraId="6414D1A0" w14:textId="0DBACADC" w:rsidR="001E6833" w:rsidRDefault="001E6833" w:rsidP="001E6833">
      <w:pPr>
        <w:pStyle w:val="a9"/>
        <w:ind w:left="360"/>
        <w:jc w:val="right"/>
        <w:rPr>
          <w:rFonts w:eastAsiaTheme="minorEastAsia"/>
          <w:sz w:val="24"/>
          <w:szCs w:val="24"/>
          <w:rtl/>
          <w:lang w:val="en-US"/>
        </w:rPr>
      </w:pPr>
    </w:p>
    <w:p w14:paraId="52050455" w14:textId="784C03BD" w:rsidR="001E6833" w:rsidRPr="00887937" w:rsidRDefault="00DE5928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  k=p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  k=p</m:t>
                  </m:r>
                </m:e>
              </m:eqArr>
            </m:e>
          </m:d>
        </m:oMath>
      </m:oMathPara>
    </w:p>
    <w:p w14:paraId="173871A8" w14:textId="6B6D0794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rtl/>
          <w:lang w:val="en-US"/>
        </w:rPr>
      </w:pPr>
    </w:p>
    <w:p w14:paraId="50C8B8E4" w14:textId="3F69F40C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5EC43571" w14:textId="28431C06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3196E234" w14:textId="0470BE6F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74465E1F" w14:textId="4A95B523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6C52CC84" w14:textId="3F7CC4C3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30953A64" w14:textId="67EDE817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2CEDAB6C" w14:textId="34D62BBF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17590C3D" w14:textId="4E374F6F" w:rsidR="00887937" w:rsidRDefault="00887937" w:rsidP="001E6833">
      <w:pPr>
        <w:pStyle w:val="a9"/>
        <w:ind w:left="360"/>
        <w:jc w:val="right"/>
        <w:rPr>
          <w:rFonts w:eastAsiaTheme="minorEastAsia"/>
          <w:sz w:val="24"/>
          <w:szCs w:val="24"/>
          <w:lang w:val="en-US"/>
        </w:rPr>
      </w:pPr>
    </w:p>
    <w:p w14:paraId="7889D102" w14:textId="0B14BC60" w:rsidR="00887937" w:rsidRPr="00047446" w:rsidRDefault="00047446" w:rsidP="00887937">
      <w:pPr>
        <w:pStyle w:val="a9"/>
        <w:numPr>
          <w:ilvl w:val="0"/>
          <w:numId w:val="1"/>
        </w:numPr>
        <w:bidi/>
        <w:rPr>
          <w:rFonts w:eastAsiaTheme="minorEastAsia"/>
          <w:sz w:val="24"/>
          <w:szCs w:val="24"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lastRenderedPageBreak/>
        <w:t xml:space="preserve"> המחזור הבסיסי:</w:t>
      </w:r>
    </w:p>
    <w:p w14:paraId="358B59A9" w14:textId="1C55E148" w:rsidR="00047446" w:rsidRDefault="001549C6" w:rsidP="001549C6">
      <w:pPr>
        <w:pStyle w:val="a9"/>
        <w:bidi/>
        <w:ind w:left="360"/>
        <w:jc w:val="right"/>
        <w:rPr>
          <w:rFonts w:eastAsiaTheme="minorEastAsia"/>
          <w:sz w:val="24"/>
          <w:szCs w:val="24"/>
          <w:rtl/>
          <w:lang w:val="en-US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1DE4C605" wp14:editId="49B0BD2A">
            <wp:extent cx="3295290" cy="2921414"/>
            <wp:effectExtent l="0" t="0" r="63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281" cy="293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45A6" w14:textId="766CB782" w:rsidR="001549C6" w:rsidRDefault="001549C6" w:rsidP="001549C6">
      <w:pPr>
        <w:pStyle w:val="a9"/>
        <w:bidi/>
        <w:ind w:left="360"/>
        <w:jc w:val="right"/>
        <w:rPr>
          <w:rFonts w:eastAsiaTheme="minorEastAsia"/>
          <w:sz w:val="24"/>
          <w:szCs w:val="24"/>
          <w:rtl/>
          <w:lang w:val="en-US"/>
        </w:rPr>
      </w:pPr>
    </w:p>
    <w:p w14:paraId="43C8FDFF" w14:textId="48029676" w:rsidR="001549C6" w:rsidRPr="001B4E4E" w:rsidRDefault="007E3AB6" w:rsidP="001549C6">
      <w:pPr>
        <w:pStyle w:val="a9"/>
        <w:numPr>
          <w:ilvl w:val="0"/>
          <w:numId w:val="1"/>
        </w:numPr>
        <w:bidi/>
        <w:rPr>
          <w:rFonts w:eastAsiaTheme="minorEastAsia"/>
          <w:sz w:val="24"/>
          <w:szCs w:val="24"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t xml:space="preserve">מקדמי פורייה עבור </w:t>
      </w:r>
      <w:r>
        <w:rPr>
          <w:rFonts w:eastAsiaTheme="minorEastAsia"/>
          <w:sz w:val="24"/>
          <w:szCs w:val="24"/>
          <w:lang w:val="en-US"/>
        </w:rPr>
        <w:t xml:space="preserve">k = </w:t>
      </w:r>
      <w:r w:rsidR="00E06AC7">
        <w:rPr>
          <w:rFonts w:eastAsiaTheme="minorEastAsia"/>
          <w:sz w:val="24"/>
          <w:szCs w:val="24"/>
          <w:lang w:val="en-US"/>
        </w:rPr>
        <w:t>-1,0,1</w:t>
      </w:r>
    </w:p>
    <w:p w14:paraId="0A9F54BD" w14:textId="5E7D845F" w:rsidR="00E06AC7" w:rsidRPr="00F8012A" w:rsidRDefault="00F8012A" w:rsidP="00F8012A">
      <w:pPr>
        <w:pStyle w:val="a9"/>
        <w:bidi/>
        <w:ind w:left="360"/>
        <w:rPr>
          <w:rFonts w:eastAsiaTheme="minorEastAsia"/>
          <w:sz w:val="24"/>
          <w:szCs w:val="24"/>
          <w:lang w:val="en-US"/>
        </w:rPr>
      </w:pPr>
      <w:r>
        <w:rPr>
          <w:rFonts w:eastAsiaTheme="minorEastAsia" w:hint="cs"/>
          <w:sz w:val="24"/>
          <w:szCs w:val="24"/>
          <w:rtl/>
          <w:lang w:val="en-US"/>
        </w:rPr>
        <w:t xml:space="preserve">בתרגיל שלנו: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=2π</m:t>
        </m:r>
      </m:oMath>
      <w:r w:rsidRPr="00F8012A">
        <w:rPr>
          <w:rFonts w:eastAsiaTheme="minorEastAsia" w:hint="cs"/>
          <w:sz w:val="24"/>
          <w:szCs w:val="24"/>
          <w:rtl/>
          <w:lang w:val="en-US"/>
        </w:rPr>
        <w:t>ולכן מתקיים :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=1</m:t>
        </m:r>
      </m:oMath>
    </w:p>
    <w:p w14:paraId="32DABF52" w14:textId="46F907A2" w:rsidR="00E06AC7" w:rsidRPr="004B282E" w:rsidRDefault="00E72C0C" w:rsidP="00E06AC7">
      <w:pPr>
        <w:pStyle w:val="a9"/>
        <w:bidi/>
        <w:ind w:left="360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&lt;x,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-π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-t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dt=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-π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dt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6CB67324" w14:textId="2E6C1E45" w:rsidR="004B282E" w:rsidRDefault="004B282E" w:rsidP="004B282E">
      <w:pPr>
        <w:pStyle w:val="a9"/>
        <w:bidi/>
        <w:ind w:left="360"/>
        <w:rPr>
          <w:rFonts w:eastAsiaTheme="minorEastAsia"/>
          <w:sz w:val="24"/>
          <w:szCs w:val="24"/>
          <w:rtl/>
          <w:lang w:val="en-US"/>
        </w:rPr>
      </w:pPr>
    </w:p>
    <w:p w14:paraId="04D21004" w14:textId="44B69B63" w:rsidR="004B282E" w:rsidRPr="00E72C0C" w:rsidRDefault="004B282E" w:rsidP="004B282E">
      <w:pPr>
        <w:pStyle w:val="a9"/>
        <w:bidi/>
        <w:ind w:left="360"/>
        <w:rPr>
          <w:rFonts w:eastAsiaTheme="minorEastAsia"/>
          <w:b/>
          <w:bCs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den>
          </m:f>
          <m:sSubSup>
            <m:sSubSupPr>
              <m:ctrlPr>
                <w:rPr>
                  <w:rFonts w:ascii="Cambria Math" w:hAnsi="Cambria Math" w:cs="Segoe UI Semilight"/>
                  <w:i/>
                  <w:sz w:val="20"/>
                  <w:szCs w:val="20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Segoe UI Semilight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Segoe UI Semilight"/>
                  <w:sz w:val="20"/>
                  <w:szCs w:val="20"/>
                </w:rPr>
                <m:t>-π</m:t>
              </m:r>
            </m:sub>
            <m:sup>
              <m:r>
                <w:rPr>
                  <w:rFonts w:ascii="Cambria Math" w:hAnsi="Cambria Math" w:cs="Segoe UI Semilight"/>
                  <w:sz w:val="20"/>
                  <w:szCs w:val="20"/>
                </w:rPr>
                <m:t>π</m:t>
              </m:r>
            </m:sup>
          </m:sSubSup>
          <m:r>
            <w:rPr>
              <w:rFonts w:ascii="Cambria Math" w:hAnsi="Cambria Math" w:cs="Segoe UI Semilight"/>
              <w:sz w:val="20"/>
              <w:szCs w:val="20"/>
            </w:rPr>
            <m:t>+</m:t>
          </m:r>
          <m:r>
            <w:rPr>
              <w:rFonts w:ascii="Cambria Math" w:hAnsi="Cambria Math" w:cs="Segoe UI Semilight"/>
              <w:sz w:val="20"/>
              <w:szCs w:val="20"/>
            </w:rPr>
            <m:t xml:space="preserve"> </m:t>
          </m:r>
          <m:r>
            <w:rPr>
              <w:rFonts w:ascii="Cambria Math" w:hAnsi="Cambria Math" w:cs="Segoe UI Semilight"/>
              <w:sz w:val="20"/>
              <w:szCs w:val="20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-π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dt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2πj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+0= 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-j</m:t>
          </m:r>
        </m:oMath>
      </m:oMathPara>
    </w:p>
    <w:p w14:paraId="2C73EE3F" w14:textId="7687B316" w:rsidR="00E72C0C" w:rsidRDefault="00E72C0C" w:rsidP="00E72C0C">
      <w:pPr>
        <w:pStyle w:val="a9"/>
        <w:bidi/>
        <w:ind w:left="360"/>
        <w:rPr>
          <w:rFonts w:eastAsiaTheme="minorEastAsia"/>
          <w:sz w:val="24"/>
          <w:szCs w:val="24"/>
          <w:rtl/>
          <w:lang w:val="en-US"/>
        </w:rPr>
      </w:pPr>
    </w:p>
    <w:p w14:paraId="0F0554CC" w14:textId="45E01091" w:rsidR="00E72C0C" w:rsidRDefault="00E72C0C" w:rsidP="00E72C0C">
      <w:pPr>
        <w:pStyle w:val="a9"/>
        <w:bidi/>
        <w:ind w:left="360"/>
        <w:rPr>
          <w:rFonts w:eastAsiaTheme="minorEastAsia"/>
          <w:sz w:val="24"/>
          <w:szCs w:val="24"/>
          <w:rtl/>
          <w:lang w:val="en-US"/>
        </w:rPr>
      </w:pPr>
      <w:r>
        <w:rPr>
          <w:rFonts w:eastAsiaTheme="minorEastAsia" w:hint="cs"/>
          <w:b/>
          <w:bCs/>
          <w:sz w:val="24"/>
          <w:szCs w:val="24"/>
          <w:rtl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  <w:lang w:val="en-US"/>
          </w:rPr>
          <m:t>=0</m:t>
        </m:r>
      </m:oMath>
      <w:r>
        <w:rPr>
          <w:rFonts w:eastAsiaTheme="minorEastAsia" w:hint="cs"/>
          <w:b/>
          <w:bCs/>
          <w:sz w:val="24"/>
          <w:szCs w:val="24"/>
          <w:rtl/>
          <w:lang w:val="en-US"/>
        </w:rPr>
        <w:t xml:space="preserve"> </w:t>
      </w:r>
      <w:r w:rsidRPr="00E72C0C">
        <w:rPr>
          <w:rFonts w:eastAsiaTheme="minorEastAsia" w:hint="cs"/>
          <w:sz w:val="24"/>
          <w:szCs w:val="24"/>
          <w:rtl/>
          <w:lang w:val="en-US"/>
        </w:rPr>
        <w:t>כיוון שזו פונקציה אי זוגית בקטע סימטרי</w:t>
      </w:r>
      <w:r>
        <w:rPr>
          <w:rFonts w:eastAsiaTheme="minorEastAsia" w:hint="cs"/>
          <w:sz w:val="24"/>
          <w:szCs w:val="24"/>
          <w:rtl/>
          <w:lang w:val="en-US"/>
        </w:rPr>
        <w:t>.</w:t>
      </w:r>
    </w:p>
    <w:p w14:paraId="3FE85514" w14:textId="77777777" w:rsidR="00E72C0C" w:rsidRDefault="00E72C0C" w:rsidP="00E72C0C">
      <w:pPr>
        <w:pStyle w:val="a9"/>
        <w:bidi/>
        <w:ind w:left="360"/>
        <w:rPr>
          <w:rFonts w:eastAsiaTheme="minorEastAsia"/>
          <w:sz w:val="24"/>
          <w:szCs w:val="24"/>
          <w:rtl/>
          <w:lang w:val="en-US"/>
        </w:rPr>
      </w:pPr>
    </w:p>
    <w:p w14:paraId="593A55DF" w14:textId="5AA6B5F4" w:rsidR="00E72C0C" w:rsidRPr="004B282E" w:rsidRDefault="00E72C0C" w:rsidP="00E72C0C">
      <w:pPr>
        <w:pStyle w:val="a9"/>
        <w:bidi/>
        <w:ind w:left="360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 &lt;x,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&gt; 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-π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dt=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-π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dt=   </m:t>
          </m:r>
        </m:oMath>
      </m:oMathPara>
    </w:p>
    <w:p w14:paraId="2DFD3C1B" w14:textId="77777777" w:rsidR="00E72C0C" w:rsidRDefault="00E72C0C" w:rsidP="00E72C0C">
      <w:pPr>
        <w:pStyle w:val="a9"/>
        <w:bidi/>
        <w:ind w:left="360"/>
        <w:rPr>
          <w:rFonts w:eastAsiaTheme="minorEastAsia"/>
          <w:sz w:val="24"/>
          <w:szCs w:val="24"/>
          <w:rtl/>
          <w:lang w:val="en-US"/>
        </w:rPr>
      </w:pPr>
    </w:p>
    <w:p w14:paraId="66F7A775" w14:textId="0F7C2268" w:rsidR="00E72C0C" w:rsidRPr="004327E1" w:rsidRDefault="00E72C0C" w:rsidP="00E72C0C">
      <w:pPr>
        <w:pStyle w:val="a9"/>
        <w:bidi/>
        <w:ind w:left="360"/>
        <w:rPr>
          <w:rFonts w:eastAsiaTheme="minorEastAsia"/>
          <w:b/>
          <w:bCs/>
          <w:i/>
          <w:sz w:val="24"/>
          <w:szCs w:val="24"/>
          <w:rtl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den>
          </m:f>
          <m:sSubSup>
            <m:sSubSupPr>
              <m:ctrlPr>
                <w:rPr>
                  <w:rFonts w:ascii="Cambria Math" w:hAnsi="Cambria Math" w:cs="Segoe UI Semilight"/>
                  <w:i/>
                  <w:sz w:val="20"/>
                  <w:szCs w:val="20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Segoe UI Semilight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Segoe UI Semilight"/>
                  <w:sz w:val="20"/>
                  <w:szCs w:val="20"/>
                </w:rPr>
                <m:t>-π</m:t>
              </m:r>
            </m:sub>
            <m:sup>
              <m:r>
                <w:rPr>
                  <w:rFonts w:ascii="Cambria Math" w:hAnsi="Cambria Math" w:cs="Segoe UI Semilight"/>
                  <w:sz w:val="20"/>
                  <w:szCs w:val="20"/>
                </w:rPr>
                <m:t>π</m:t>
              </m:r>
            </m:sup>
          </m:sSubSup>
          <m:r>
            <w:rPr>
              <w:rFonts w:ascii="Cambria Math" w:hAnsi="Cambria Math" w:cs="Segoe UI Semilight"/>
              <w:sz w:val="20"/>
              <w:szCs w:val="20"/>
            </w:rPr>
            <m:t>-</m:t>
          </m:r>
          <m:r>
            <w:rPr>
              <w:rFonts w:ascii="Cambria Math" w:hAnsi="Cambria Math" w:cs="Segoe UI Semilight"/>
              <w:sz w:val="20"/>
              <w:szCs w:val="20"/>
            </w:rPr>
            <m:t xml:space="preserve"> 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2πj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-π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dt=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2πj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+0= 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j</m:t>
          </m:r>
        </m:oMath>
      </m:oMathPara>
    </w:p>
    <w:p w14:paraId="28409F4A" w14:textId="277B90E9" w:rsidR="004327E1" w:rsidRPr="004327E1" w:rsidRDefault="004327E1" w:rsidP="004327E1">
      <w:pPr>
        <w:pStyle w:val="a9"/>
        <w:bidi/>
        <w:ind w:left="360"/>
        <w:rPr>
          <w:rFonts w:eastAsiaTheme="minorEastAsia" w:hint="cs"/>
          <w:i/>
          <w:sz w:val="24"/>
          <w:szCs w:val="24"/>
          <w:rtl/>
          <w:lang w:val="en-US"/>
        </w:rPr>
      </w:pPr>
      <w:r>
        <w:rPr>
          <w:rFonts w:eastAsiaTheme="minorEastAsia" w:hint="cs"/>
          <w:i/>
          <w:sz w:val="24"/>
          <w:szCs w:val="24"/>
          <w:rtl/>
          <w:lang w:val="en-US"/>
        </w:rPr>
        <w:t xml:space="preserve">נשים לב שהפונקציה </w:t>
      </w:r>
      <w:r>
        <w:rPr>
          <w:rFonts w:eastAsiaTheme="minorEastAsia"/>
          <w:i/>
          <w:sz w:val="24"/>
          <w:szCs w:val="24"/>
          <w:lang w:val="en-US"/>
        </w:rPr>
        <w:t>x = -t</w:t>
      </w:r>
      <w:r>
        <w:rPr>
          <w:rFonts w:eastAsiaTheme="minorEastAsia" w:hint="cs"/>
          <w:i/>
          <w:sz w:val="24"/>
          <w:szCs w:val="24"/>
          <w:rtl/>
          <w:lang w:val="en-US"/>
        </w:rPr>
        <w:t xml:space="preserve"> היא פונקציה אי זוגית ולכן טור פורייה שלה יכיל רק סינוסים</w:t>
      </w:r>
      <w:r w:rsidR="001D1813">
        <w:rPr>
          <w:rFonts w:eastAsiaTheme="minorEastAsia" w:hint="cs"/>
          <w:i/>
          <w:sz w:val="24"/>
          <w:szCs w:val="24"/>
          <w:rtl/>
          <w:lang w:val="en-US"/>
        </w:rPr>
        <w:t xml:space="preserve"> לפי משפט. לכן כלל המקדמים יהיו מדומים טהורים.</w:t>
      </w:r>
    </w:p>
    <w:p w14:paraId="654FF7D9" w14:textId="4207D082" w:rsidR="004327E1" w:rsidRPr="004327E1" w:rsidRDefault="004327E1" w:rsidP="004327E1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7D0EE87B" w14:textId="3FF9A7AD" w:rsidR="00825635" w:rsidRDefault="00825635" w:rsidP="00825635">
      <w:pPr>
        <w:pStyle w:val="a9"/>
        <w:bidi/>
        <w:ind w:left="360"/>
        <w:rPr>
          <w:rFonts w:eastAsiaTheme="minorEastAsia"/>
          <w:b/>
          <w:bCs/>
          <w:i/>
          <w:sz w:val="24"/>
          <w:szCs w:val="24"/>
          <w:lang w:val="en-US"/>
        </w:rPr>
      </w:pPr>
    </w:p>
    <w:p w14:paraId="5EBC563B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42FDB232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28D400C8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62E75681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595CC098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2805A542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7F3BD8F7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231A6A67" w14:textId="77777777" w:rsidR="001E7E90" w:rsidRDefault="001E7E90" w:rsidP="001E7E90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67A26E63" w14:textId="2556C38C" w:rsidR="00825635" w:rsidRPr="001E7E90" w:rsidRDefault="007A0373" w:rsidP="001E7E90">
      <w:pPr>
        <w:pStyle w:val="a9"/>
        <w:numPr>
          <w:ilvl w:val="0"/>
          <w:numId w:val="1"/>
        </w:numPr>
        <w:bidi/>
        <w:rPr>
          <w:rFonts w:eastAsiaTheme="minorEastAsia"/>
          <w:b/>
          <w:bCs/>
          <w:i/>
          <w:sz w:val="24"/>
          <w:szCs w:val="24"/>
          <w:lang w:val="en-US"/>
        </w:rPr>
      </w:pPr>
      <w:r w:rsidRPr="001E7E90">
        <w:rPr>
          <w:rFonts w:eastAsiaTheme="minorEastAsia" w:hint="cs"/>
          <w:i/>
          <w:sz w:val="24"/>
          <w:szCs w:val="24"/>
          <w:rtl/>
          <w:lang w:val="en-US"/>
        </w:rPr>
        <w:lastRenderedPageBreak/>
        <w:t>נחשב באופן נומרי את</w:t>
      </w:r>
      <w:r w:rsidR="001E7E90">
        <w:rPr>
          <w:rFonts w:eastAsiaTheme="minorEastAsia" w:hint="cs"/>
          <w:i/>
          <w:sz w:val="24"/>
          <w:szCs w:val="24"/>
          <w:rtl/>
          <w:lang w:val="en-US"/>
        </w:rPr>
        <w:t xml:space="preserve"> המקדמים:</w:t>
      </w:r>
    </w:p>
    <w:p w14:paraId="0C98A2EF" w14:textId="1A04FC94" w:rsidR="001E7E90" w:rsidRDefault="00A0209C" w:rsidP="001E7E90">
      <w:pPr>
        <w:pStyle w:val="a9"/>
        <w:bidi/>
        <w:ind w:left="360"/>
        <w:rPr>
          <w:rFonts w:eastAsiaTheme="minorEastAsia"/>
          <w:b/>
          <w:bCs/>
          <w:i/>
          <w:sz w:val="24"/>
          <w:szCs w:val="24"/>
          <w:rtl/>
          <w:lang w:val="en-US"/>
        </w:rPr>
      </w:pPr>
      <w:r>
        <w:rPr>
          <w:rFonts w:eastAsiaTheme="minorEastAsia"/>
          <w:i/>
          <w:noProof/>
          <w:sz w:val="24"/>
          <w:szCs w:val="24"/>
          <w:lang w:val="en-US"/>
        </w:rPr>
        <w:drawing>
          <wp:inline distT="0" distB="0" distL="0" distR="0" wp14:anchorId="0C4FB312" wp14:editId="736060C3">
            <wp:extent cx="5727700" cy="2464435"/>
            <wp:effectExtent l="0" t="0" r="635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74F5" w14:textId="6BF591A4" w:rsidR="00A0209C" w:rsidRDefault="00A0209C" w:rsidP="00A0209C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  <w:r>
        <w:rPr>
          <w:rFonts w:eastAsiaTheme="minorEastAsia" w:hint="cs"/>
          <w:i/>
          <w:sz w:val="24"/>
          <w:szCs w:val="24"/>
          <w:rtl/>
          <w:lang w:val="en-US"/>
        </w:rPr>
        <w:t xml:space="preserve">נראה כי המקדמים שקיבלנו הם אכן המקדמים שקיבלנו באופן </w:t>
      </w:r>
      <w:r w:rsidR="00987216">
        <w:rPr>
          <w:rFonts w:eastAsiaTheme="minorEastAsia" w:hint="cs"/>
          <w:i/>
          <w:sz w:val="24"/>
          <w:szCs w:val="24"/>
          <w:rtl/>
          <w:lang w:val="en-US"/>
        </w:rPr>
        <w:t>אנליטי</w:t>
      </w:r>
      <w:r>
        <w:rPr>
          <w:rFonts w:eastAsiaTheme="minorEastAsia" w:hint="cs"/>
          <w:i/>
          <w:sz w:val="24"/>
          <w:szCs w:val="24"/>
          <w:rtl/>
          <w:lang w:val="en-US"/>
        </w:rPr>
        <w:t xml:space="preserve"> בתוספת שגיאה זניחה </w:t>
      </w:r>
      <w:r w:rsidR="00DB4B50">
        <w:rPr>
          <w:rFonts w:eastAsiaTheme="minorEastAsia" w:hint="cs"/>
          <w:i/>
          <w:sz w:val="24"/>
          <w:szCs w:val="24"/>
          <w:rtl/>
          <w:lang w:val="en-US"/>
        </w:rPr>
        <w:t xml:space="preserve">שמתקבלת כתוצאה מהחישוב הנומרי. ככל שהחישוב הנומרי של המחשב יהיה "מעודן" כך השגיאה הנ"ל תשאף ל </w:t>
      </w:r>
      <w:r w:rsidR="00DB4B50">
        <w:rPr>
          <w:rFonts w:eastAsiaTheme="minorEastAsia"/>
          <w:i/>
          <w:sz w:val="24"/>
          <w:szCs w:val="24"/>
          <w:rtl/>
          <w:lang w:val="en-US"/>
        </w:rPr>
        <w:t>–</w:t>
      </w:r>
      <w:r w:rsidR="00DB4B50">
        <w:rPr>
          <w:rFonts w:eastAsiaTheme="minorEastAsia" w:hint="cs"/>
          <w:i/>
          <w:sz w:val="24"/>
          <w:szCs w:val="24"/>
          <w:rtl/>
          <w:lang w:val="en-US"/>
        </w:rPr>
        <w:t xml:space="preserve"> 0.</w:t>
      </w:r>
    </w:p>
    <w:p w14:paraId="46E12EA6" w14:textId="47C769B3" w:rsidR="002D66A7" w:rsidRDefault="002D66A7" w:rsidP="002D66A7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58F28F12" w14:textId="77777777" w:rsidR="00E573F7" w:rsidRDefault="00337C05" w:rsidP="00E573F7">
      <w:pPr>
        <w:pStyle w:val="a9"/>
        <w:numPr>
          <w:ilvl w:val="0"/>
          <w:numId w:val="1"/>
        </w:numPr>
        <w:bidi/>
        <w:rPr>
          <w:rFonts w:eastAsiaTheme="minorEastAsia"/>
          <w:i/>
          <w:sz w:val="24"/>
          <w:szCs w:val="24"/>
          <w:lang w:val="en-US"/>
        </w:rPr>
      </w:pPr>
      <w:r>
        <w:rPr>
          <w:rFonts w:eastAsiaTheme="minorEastAsia" w:hint="cs"/>
          <w:i/>
          <w:sz w:val="24"/>
          <w:szCs w:val="24"/>
          <w:rtl/>
          <w:lang w:val="en-US"/>
        </w:rPr>
        <w:t>ה</w:t>
      </w:r>
      <w:r w:rsidR="003B7183">
        <w:rPr>
          <w:rFonts w:eastAsiaTheme="minorEastAsia" w:hint="cs"/>
          <w:i/>
          <w:sz w:val="24"/>
          <w:szCs w:val="24"/>
          <w:rtl/>
          <w:lang w:val="en-US"/>
        </w:rPr>
        <w:t>שוואה בין האות המקורי לבין התמרת פורייה</w:t>
      </w:r>
    </w:p>
    <w:p w14:paraId="45325A71" w14:textId="6D485F82" w:rsidR="00E72C0C" w:rsidRDefault="00E72C0C" w:rsidP="00E573F7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0C84F54B" w14:textId="6B31F10C" w:rsidR="00E573F7" w:rsidRDefault="00E573F7" w:rsidP="00E573F7">
      <w:pPr>
        <w:pStyle w:val="a9"/>
        <w:bidi/>
        <w:ind w:left="360"/>
        <w:jc w:val="right"/>
        <w:rPr>
          <w:rFonts w:eastAsiaTheme="minorEastAsia"/>
          <w:i/>
          <w:sz w:val="24"/>
          <w:szCs w:val="24"/>
          <w:rtl/>
          <w:lang w:val="en-US"/>
        </w:rPr>
      </w:pPr>
      <w:r>
        <w:rPr>
          <w:rFonts w:eastAsiaTheme="minorEastAsia"/>
          <w:i/>
          <w:noProof/>
          <w:sz w:val="24"/>
          <w:szCs w:val="24"/>
          <w:lang w:val="en-US"/>
        </w:rPr>
        <w:drawing>
          <wp:inline distT="0" distB="0" distL="0" distR="0" wp14:anchorId="469DF073" wp14:editId="341E54E7">
            <wp:extent cx="4057906" cy="324062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8" cy="32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55F7" w14:textId="6294738F" w:rsidR="00E573F7" w:rsidRDefault="00E573F7" w:rsidP="00E573F7">
      <w:pPr>
        <w:pStyle w:val="a9"/>
        <w:bidi/>
        <w:ind w:left="360"/>
        <w:jc w:val="right"/>
        <w:rPr>
          <w:rFonts w:eastAsiaTheme="minorEastAsia"/>
          <w:i/>
          <w:sz w:val="24"/>
          <w:szCs w:val="24"/>
          <w:rtl/>
          <w:lang w:val="en-US"/>
        </w:rPr>
      </w:pPr>
    </w:p>
    <w:p w14:paraId="28E7324B" w14:textId="5BCEEB5E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2C284EEA" w14:textId="216831B7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3547F0A1" w14:textId="23E71E57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7483BEE0" w14:textId="7D3E9E51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664C8EDF" w14:textId="2211EE2F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24EB4D81" w14:textId="72090BD4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6017A62C" w14:textId="064EBE07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rtl/>
          <w:lang w:val="en-US"/>
        </w:rPr>
      </w:pPr>
    </w:p>
    <w:p w14:paraId="15DCD66E" w14:textId="77777777" w:rsidR="007C5512" w:rsidRDefault="007C5512" w:rsidP="007C5512">
      <w:pPr>
        <w:pStyle w:val="a9"/>
        <w:bidi/>
        <w:ind w:left="360"/>
        <w:rPr>
          <w:rFonts w:eastAsiaTheme="minorEastAsia"/>
          <w:i/>
          <w:sz w:val="24"/>
          <w:szCs w:val="24"/>
          <w:lang w:val="en-US"/>
        </w:rPr>
      </w:pPr>
    </w:p>
    <w:p w14:paraId="7422142E" w14:textId="323B52E0" w:rsidR="00E573F7" w:rsidRPr="00246048" w:rsidRDefault="00D44183" w:rsidP="007C5512">
      <w:pPr>
        <w:pStyle w:val="a9"/>
        <w:numPr>
          <w:ilvl w:val="0"/>
          <w:numId w:val="1"/>
        </w:numPr>
        <w:bidi/>
        <w:rPr>
          <w:rFonts w:eastAsiaTheme="minorEastAsia"/>
          <w:i/>
          <w:sz w:val="24"/>
          <w:szCs w:val="24"/>
          <w:lang w:val="en-US"/>
        </w:rPr>
      </w:pPr>
      <w:r>
        <w:rPr>
          <w:rFonts w:eastAsiaTheme="minorEastAsia" w:hint="cs"/>
          <w:i/>
          <w:sz w:val="24"/>
          <w:szCs w:val="24"/>
          <w:rtl/>
          <w:lang w:val="en-US"/>
        </w:rPr>
        <w:lastRenderedPageBreak/>
        <w:t xml:space="preserve">השוואה </w:t>
      </w:r>
      <w:r w:rsidR="004F2800">
        <w:rPr>
          <w:rFonts w:eastAsiaTheme="minorEastAsia" w:hint="cs"/>
          <w:i/>
          <w:sz w:val="24"/>
          <w:szCs w:val="24"/>
          <w:rtl/>
          <w:lang w:val="en-US"/>
        </w:rPr>
        <w:t xml:space="preserve">בין ההתמרות </w:t>
      </w:r>
      <w:r w:rsidR="00EB5819">
        <w:rPr>
          <w:rFonts w:eastAsiaTheme="minorEastAsia" w:hint="cs"/>
          <w:i/>
          <w:sz w:val="24"/>
          <w:szCs w:val="24"/>
          <w:rtl/>
          <w:lang w:val="en-US"/>
        </w:rPr>
        <w:t xml:space="preserve">עבור </w:t>
      </w:r>
      <w:r w:rsidR="00EB5819">
        <w:t xml:space="preserve">25, 5, 1 </w:t>
      </w:r>
      <w:r w:rsidR="00EB5819">
        <w:rPr>
          <w:rFonts w:hint="cs"/>
          <w:rtl/>
        </w:rPr>
        <w:t xml:space="preserve"> </w:t>
      </w:r>
      <w:r w:rsidR="00EB5819">
        <w:rPr>
          <w:lang w:val="en-US"/>
        </w:rPr>
        <w:t xml:space="preserve">M = </w:t>
      </w:r>
      <w:r w:rsidR="00246048">
        <w:rPr>
          <w:rFonts w:hint="cs"/>
          <w:rtl/>
          <w:lang w:val="en-US"/>
        </w:rPr>
        <w:t>:</w:t>
      </w:r>
    </w:p>
    <w:p w14:paraId="33F63997" w14:textId="77777777" w:rsidR="007C5512" w:rsidRDefault="007C5512" w:rsidP="00246048">
      <w:pPr>
        <w:bidi/>
        <w:rPr>
          <w:rFonts w:eastAsiaTheme="minorEastAsia"/>
          <w:i/>
          <w:noProof/>
          <w:sz w:val="24"/>
          <w:szCs w:val="24"/>
          <w:rtl/>
          <w:lang w:val="en-US"/>
        </w:rPr>
      </w:pPr>
    </w:p>
    <w:p w14:paraId="16D734CB" w14:textId="1E366EB2" w:rsidR="00246048" w:rsidRDefault="007C5512" w:rsidP="007C5512">
      <w:pPr>
        <w:bidi/>
        <w:jc w:val="right"/>
        <w:rPr>
          <w:rFonts w:eastAsiaTheme="minorEastAsia"/>
          <w:i/>
          <w:sz w:val="24"/>
          <w:szCs w:val="24"/>
          <w:rtl/>
          <w:lang w:val="en-US"/>
        </w:rPr>
      </w:pPr>
      <w:r>
        <w:rPr>
          <w:rFonts w:eastAsiaTheme="minorEastAsia"/>
          <w:i/>
          <w:noProof/>
          <w:sz w:val="24"/>
          <w:szCs w:val="24"/>
          <w:lang w:val="en-US"/>
        </w:rPr>
        <w:drawing>
          <wp:inline distT="0" distB="0" distL="0" distR="0" wp14:anchorId="1EDB1E5F" wp14:editId="3FF6946F">
            <wp:extent cx="3980561" cy="3110650"/>
            <wp:effectExtent l="0" t="0" r="127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" t="-1546" r="230" b="1546"/>
                    <a:stretch/>
                  </pic:blipFill>
                  <pic:spPr bwMode="auto">
                    <a:xfrm>
                      <a:off x="0" y="0"/>
                      <a:ext cx="3993794" cy="312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723D" w14:textId="4EC86441" w:rsidR="00C46930" w:rsidRDefault="00C46930" w:rsidP="00C46930">
      <w:pPr>
        <w:bidi/>
        <w:jc w:val="right"/>
        <w:rPr>
          <w:rFonts w:eastAsiaTheme="minorEastAsia"/>
          <w:i/>
          <w:sz w:val="24"/>
          <w:szCs w:val="24"/>
          <w:rtl/>
          <w:lang w:val="en-US"/>
        </w:rPr>
      </w:pPr>
    </w:p>
    <w:p w14:paraId="78BAE023" w14:textId="7E51E711" w:rsidR="00C46930" w:rsidRPr="00326ED0" w:rsidRDefault="00C46930" w:rsidP="00C46930">
      <w:pPr>
        <w:pStyle w:val="a9"/>
        <w:numPr>
          <w:ilvl w:val="0"/>
          <w:numId w:val="1"/>
        </w:numPr>
        <w:bidi/>
        <w:rPr>
          <w:rFonts w:eastAsiaTheme="minorEastAsia"/>
          <w:i/>
          <w:sz w:val="24"/>
          <w:szCs w:val="24"/>
          <w:lang w:val="en-US"/>
        </w:rPr>
      </w:pPr>
      <w:r>
        <w:rPr>
          <w:rtl/>
        </w:rPr>
        <w:t>גרף (כתלות ב־</w:t>
      </w:r>
      <w:r>
        <w:t xml:space="preserve"> (</w:t>
      </w:r>
      <w:r w:rsidR="00415C18">
        <w:t>M</w:t>
      </w:r>
      <w:r>
        <w:rPr>
          <w:rtl/>
        </w:rPr>
        <w:t>המתאר את שגיאת השחזור</w:t>
      </w:r>
      <w:r>
        <w:rPr>
          <w:rFonts w:hint="cs"/>
          <w:rtl/>
        </w:rPr>
        <w:t xml:space="preserve"> : </w:t>
      </w:r>
    </w:p>
    <w:p w14:paraId="271A707D" w14:textId="5CBDB56A" w:rsidR="00326ED0" w:rsidRDefault="00326ED0" w:rsidP="00326ED0">
      <w:pPr>
        <w:bidi/>
        <w:rPr>
          <w:rFonts w:eastAsiaTheme="minorEastAsia"/>
          <w:i/>
          <w:sz w:val="24"/>
          <w:szCs w:val="24"/>
          <w:rtl/>
          <w:lang w:val="en-US"/>
        </w:rPr>
      </w:pPr>
    </w:p>
    <w:p w14:paraId="74E58297" w14:textId="4F077B95" w:rsidR="00326ED0" w:rsidRPr="00326ED0" w:rsidRDefault="005C5C9D" w:rsidP="00326ED0">
      <w:pPr>
        <w:bidi/>
        <w:ind w:left="720"/>
        <w:rPr>
          <w:rFonts w:eastAsiaTheme="minorEastAsia"/>
          <w:i/>
          <w:sz w:val="24"/>
          <w:szCs w:val="24"/>
          <w:lang w:val="en-US"/>
        </w:rPr>
      </w:pPr>
      <w:r>
        <w:rPr>
          <w:rFonts w:eastAsiaTheme="minorEastAsia"/>
          <w:i/>
          <w:noProof/>
          <w:sz w:val="24"/>
          <w:szCs w:val="24"/>
          <w:lang w:val="en-US"/>
        </w:rPr>
        <w:drawing>
          <wp:inline distT="0" distB="0" distL="0" distR="0" wp14:anchorId="06B76E45" wp14:editId="5CF21B20">
            <wp:extent cx="5120640" cy="3860800"/>
            <wp:effectExtent l="0" t="0" r="3810" b="63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AA524D0" w14:textId="6F5FAA24" w:rsidR="00A71362" w:rsidRPr="00A71362" w:rsidRDefault="00A71362" w:rsidP="00A71362">
      <w:pPr>
        <w:bidi/>
        <w:jc w:val="right"/>
        <w:rPr>
          <w:rFonts w:eastAsiaTheme="minorEastAsia" w:hint="cs"/>
          <w:i/>
          <w:sz w:val="24"/>
          <w:szCs w:val="24"/>
          <w:rtl/>
          <w:lang w:val="en-US"/>
        </w:rPr>
      </w:pPr>
    </w:p>
    <w:sectPr w:rsidR="00A71362" w:rsidRPr="00A713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8CB33" w14:textId="77777777" w:rsidR="009E74B9" w:rsidRDefault="009E74B9" w:rsidP="00E02D9D">
      <w:pPr>
        <w:spacing w:after="0" w:line="240" w:lineRule="auto"/>
      </w:pPr>
      <w:r>
        <w:separator/>
      </w:r>
    </w:p>
  </w:endnote>
  <w:endnote w:type="continuationSeparator" w:id="0">
    <w:p w14:paraId="4F0A2074" w14:textId="77777777" w:rsidR="009E74B9" w:rsidRDefault="009E74B9" w:rsidP="00E02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B73A5" w14:textId="77777777" w:rsidR="009E74B9" w:rsidRDefault="009E74B9" w:rsidP="00E02D9D">
      <w:pPr>
        <w:spacing w:after="0" w:line="240" w:lineRule="auto"/>
      </w:pPr>
      <w:r>
        <w:separator/>
      </w:r>
    </w:p>
  </w:footnote>
  <w:footnote w:type="continuationSeparator" w:id="0">
    <w:p w14:paraId="671B4A8D" w14:textId="77777777" w:rsidR="009E74B9" w:rsidRDefault="009E74B9" w:rsidP="00E02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77746F"/>
    <w:multiLevelType w:val="hybridMultilevel"/>
    <w:tmpl w:val="665A2258"/>
    <w:lvl w:ilvl="0" w:tplc="0A2696D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E81"/>
    <w:rsid w:val="00004A76"/>
    <w:rsid w:val="000070DF"/>
    <w:rsid w:val="000131E9"/>
    <w:rsid w:val="00032CA6"/>
    <w:rsid w:val="0003505D"/>
    <w:rsid w:val="000408AD"/>
    <w:rsid w:val="00047446"/>
    <w:rsid w:val="00047DCC"/>
    <w:rsid w:val="00064A22"/>
    <w:rsid w:val="00076AF3"/>
    <w:rsid w:val="000814B2"/>
    <w:rsid w:val="000B640F"/>
    <w:rsid w:val="000C03FC"/>
    <w:rsid w:val="000C36E2"/>
    <w:rsid w:val="00115346"/>
    <w:rsid w:val="00116525"/>
    <w:rsid w:val="00127466"/>
    <w:rsid w:val="00133745"/>
    <w:rsid w:val="001510FC"/>
    <w:rsid w:val="001549C6"/>
    <w:rsid w:val="0018112C"/>
    <w:rsid w:val="00181BF0"/>
    <w:rsid w:val="00186961"/>
    <w:rsid w:val="00187E99"/>
    <w:rsid w:val="001B2FF5"/>
    <w:rsid w:val="001B4E4E"/>
    <w:rsid w:val="001C137E"/>
    <w:rsid w:val="001C2CE9"/>
    <w:rsid w:val="001D1813"/>
    <w:rsid w:val="001D3134"/>
    <w:rsid w:val="001D53E1"/>
    <w:rsid w:val="001D56BD"/>
    <w:rsid w:val="001E6833"/>
    <w:rsid w:val="001E7E90"/>
    <w:rsid w:val="0020277A"/>
    <w:rsid w:val="00220329"/>
    <w:rsid w:val="00223917"/>
    <w:rsid w:val="00246048"/>
    <w:rsid w:val="00252B10"/>
    <w:rsid w:val="00261393"/>
    <w:rsid w:val="00262547"/>
    <w:rsid w:val="00265F87"/>
    <w:rsid w:val="002923F2"/>
    <w:rsid w:val="002946D4"/>
    <w:rsid w:val="002A2182"/>
    <w:rsid w:val="002B31C6"/>
    <w:rsid w:val="002C2B80"/>
    <w:rsid w:val="002C7258"/>
    <w:rsid w:val="002D66A7"/>
    <w:rsid w:val="0030084D"/>
    <w:rsid w:val="00306C1D"/>
    <w:rsid w:val="0031115F"/>
    <w:rsid w:val="00314EEC"/>
    <w:rsid w:val="00320552"/>
    <w:rsid w:val="00326ED0"/>
    <w:rsid w:val="00337C05"/>
    <w:rsid w:val="00340861"/>
    <w:rsid w:val="00350B4D"/>
    <w:rsid w:val="00360C8B"/>
    <w:rsid w:val="00362AB6"/>
    <w:rsid w:val="00366828"/>
    <w:rsid w:val="00375C32"/>
    <w:rsid w:val="00380D6D"/>
    <w:rsid w:val="00382D81"/>
    <w:rsid w:val="0039145C"/>
    <w:rsid w:val="003B7183"/>
    <w:rsid w:val="003C6C03"/>
    <w:rsid w:val="003F5C25"/>
    <w:rsid w:val="00415C18"/>
    <w:rsid w:val="00421588"/>
    <w:rsid w:val="004327E1"/>
    <w:rsid w:val="0045361C"/>
    <w:rsid w:val="004644BE"/>
    <w:rsid w:val="00473EA7"/>
    <w:rsid w:val="00484A7A"/>
    <w:rsid w:val="004A5050"/>
    <w:rsid w:val="004B282E"/>
    <w:rsid w:val="004C13D2"/>
    <w:rsid w:val="004D109C"/>
    <w:rsid w:val="004D4C08"/>
    <w:rsid w:val="004E42F7"/>
    <w:rsid w:val="004F2800"/>
    <w:rsid w:val="00500DA2"/>
    <w:rsid w:val="00532E5A"/>
    <w:rsid w:val="0054555B"/>
    <w:rsid w:val="00551D6B"/>
    <w:rsid w:val="0056771C"/>
    <w:rsid w:val="00577BB2"/>
    <w:rsid w:val="00580A3A"/>
    <w:rsid w:val="005830FA"/>
    <w:rsid w:val="005C5C9D"/>
    <w:rsid w:val="005F2026"/>
    <w:rsid w:val="005F5564"/>
    <w:rsid w:val="00601089"/>
    <w:rsid w:val="006110D9"/>
    <w:rsid w:val="006141EE"/>
    <w:rsid w:val="00616448"/>
    <w:rsid w:val="006223BB"/>
    <w:rsid w:val="00630779"/>
    <w:rsid w:val="0064412C"/>
    <w:rsid w:val="006773DA"/>
    <w:rsid w:val="00690160"/>
    <w:rsid w:val="006934BC"/>
    <w:rsid w:val="006B0857"/>
    <w:rsid w:val="006B0A05"/>
    <w:rsid w:val="006B3E81"/>
    <w:rsid w:val="006C1F33"/>
    <w:rsid w:val="006E5DFE"/>
    <w:rsid w:val="006E62BE"/>
    <w:rsid w:val="006F63EA"/>
    <w:rsid w:val="00707336"/>
    <w:rsid w:val="00716216"/>
    <w:rsid w:val="00716A14"/>
    <w:rsid w:val="0072677D"/>
    <w:rsid w:val="00755ABD"/>
    <w:rsid w:val="007605A2"/>
    <w:rsid w:val="00784408"/>
    <w:rsid w:val="007851C2"/>
    <w:rsid w:val="00785A59"/>
    <w:rsid w:val="007A0373"/>
    <w:rsid w:val="007C04CE"/>
    <w:rsid w:val="007C2D23"/>
    <w:rsid w:val="007C5512"/>
    <w:rsid w:val="007E09B1"/>
    <w:rsid w:val="007E09BB"/>
    <w:rsid w:val="007E3AB6"/>
    <w:rsid w:val="00806D56"/>
    <w:rsid w:val="0080714F"/>
    <w:rsid w:val="0082493D"/>
    <w:rsid w:val="00825635"/>
    <w:rsid w:val="00836479"/>
    <w:rsid w:val="00851BEB"/>
    <w:rsid w:val="00857024"/>
    <w:rsid w:val="00883A50"/>
    <w:rsid w:val="00887937"/>
    <w:rsid w:val="008F30BA"/>
    <w:rsid w:val="009143A5"/>
    <w:rsid w:val="00915274"/>
    <w:rsid w:val="00927CA0"/>
    <w:rsid w:val="00940D82"/>
    <w:rsid w:val="00974E80"/>
    <w:rsid w:val="00987216"/>
    <w:rsid w:val="009A0A43"/>
    <w:rsid w:val="009A2196"/>
    <w:rsid w:val="009A2841"/>
    <w:rsid w:val="009A375B"/>
    <w:rsid w:val="009B5796"/>
    <w:rsid w:val="009C5456"/>
    <w:rsid w:val="009D4BA2"/>
    <w:rsid w:val="009E4AC0"/>
    <w:rsid w:val="009E74B9"/>
    <w:rsid w:val="009F5BE9"/>
    <w:rsid w:val="009F75BF"/>
    <w:rsid w:val="00A0209C"/>
    <w:rsid w:val="00A25C1A"/>
    <w:rsid w:val="00A26B7C"/>
    <w:rsid w:val="00A4194C"/>
    <w:rsid w:val="00A5114E"/>
    <w:rsid w:val="00A66C60"/>
    <w:rsid w:val="00A71362"/>
    <w:rsid w:val="00A73E8C"/>
    <w:rsid w:val="00AA616C"/>
    <w:rsid w:val="00AC74D9"/>
    <w:rsid w:val="00AD2C29"/>
    <w:rsid w:val="00AE1879"/>
    <w:rsid w:val="00AE3E42"/>
    <w:rsid w:val="00AF1EC3"/>
    <w:rsid w:val="00B01755"/>
    <w:rsid w:val="00B062B7"/>
    <w:rsid w:val="00B26628"/>
    <w:rsid w:val="00B46883"/>
    <w:rsid w:val="00B8226A"/>
    <w:rsid w:val="00B83A3A"/>
    <w:rsid w:val="00B84079"/>
    <w:rsid w:val="00B928FA"/>
    <w:rsid w:val="00BA7C42"/>
    <w:rsid w:val="00BB14FE"/>
    <w:rsid w:val="00BC4BA9"/>
    <w:rsid w:val="00BF32A9"/>
    <w:rsid w:val="00BF5AC4"/>
    <w:rsid w:val="00C04580"/>
    <w:rsid w:val="00C1553E"/>
    <w:rsid w:val="00C15E94"/>
    <w:rsid w:val="00C3600C"/>
    <w:rsid w:val="00C378FC"/>
    <w:rsid w:val="00C46930"/>
    <w:rsid w:val="00C511B9"/>
    <w:rsid w:val="00C95AE6"/>
    <w:rsid w:val="00CD1677"/>
    <w:rsid w:val="00CD2371"/>
    <w:rsid w:val="00CD6CC7"/>
    <w:rsid w:val="00CE5B0B"/>
    <w:rsid w:val="00CF4555"/>
    <w:rsid w:val="00D01912"/>
    <w:rsid w:val="00D10BFE"/>
    <w:rsid w:val="00D33D5C"/>
    <w:rsid w:val="00D44183"/>
    <w:rsid w:val="00D546F2"/>
    <w:rsid w:val="00D621AE"/>
    <w:rsid w:val="00D639EC"/>
    <w:rsid w:val="00D7325E"/>
    <w:rsid w:val="00DA59AE"/>
    <w:rsid w:val="00DB46D0"/>
    <w:rsid w:val="00DB4B50"/>
    <w:rsid w:val="00DC0E60"/>
    <w:rsid w:val="00DC4423"/>
    <w:rsid w:val="00DD6BD0"/>
    <w:rsid w:val="00DE5928"/>
    <w:rsid w:val="00DE60A8"/>
    <w:rsid w:val="00E02D9D"/>
    <w:rsid w:val="00E06AC7"/>
    <w:rsid w:val="00E14541"/>
    <w:rsid w:val="00E159EB"/>
    <w:rsid w:val="00E26AE2"/>
    <w:rsid w:val="00E3203B"/>
    <w:rsid w:val="00E3448A"/>
    <w:rsid w:val="00E44CC6"/>
    <w:rsid w:val="00E502FF"/>
    <w:rsid w:val="00E573F7"/>
    <w:rsid w:val="00E71B88"/>
    <w:rsid w:val="00E72C0C"/>
    <w:rsid w:val="00E731E1"/>
    <w:rsid w:val="00E804DB"/>
    <w:rsid w:val="00E9201B"/>
    <w:rsid w:val="00EB5819"/>
    <w:rsid w:val="00EB7AAC"/>
    <w:rsid w:val="00EF3550"/>
    <w:rsid w:val="00F00780"/>
    <w:rsid w:val="00F33BAF"/>
    <w:rsid w:val="00F33EF2"/>
    <w:rsid w:val="00F43F73"/>
    <w:rsid w:val="00F61EB9"/>
    <w:rsid w:val="00F76DF2"/>
    <w:rsid w:val="00F8012A"/>
    <w:rsid w:val="00F84D1A"/>
    <w:rsid w:val="00F946BF"/>
    <w:rsid w:val="00F94A02"/>
    <w:rsid w:val="00FA2AF3"/>
    <w:rsid w:val="00FA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DA80A"/>
  <w15:chartTrackingRefBased/>
  <w15:docId w15:val="{24F92F11-4D20-4DBF-AD00-59C8E3A4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D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02D9D"/>
  </w:style>
  <w:style w:type="paragraph" w:styleId="a5">
    <w:name w:val="footer"/>
    <w:basedOn w:val="a"/>
    <w:link w:val="a6"/>
    <w:uiPriority w:val="99"/>
    <w:unhideWhenUsed/>
    <w:rsid w:val="00E02D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02D9D"/>
  </w:style>
  <w:style w:type="character" w:styleId="a7">
    <w:name w:val="Placeholder Text"/>
    <w:basedOn w:val="a0"/>
    <w:uiPriority w:val="99"/>
    <w:semiHidden/>
    <w:rsid w:val="00D7325E"/>
    <w:rPr>
      <w:color w:val="808080"/>
    </w:rPr>
  </w:style>
  <w:style w:type="character" w:styleId="a8">
    <w:name w:val="Subtle Emphasis"/>
    <w:basedOn w:val="a0"/>
    <w:uiPriority w:val="19"/>
    <w:qFormat/>
    <w:rsid w:val="009B5796"/>
    <w:rPr>
      <w:i/>
      <w:iCs/>
      <w:color w:val="808080" w:themeColor="text1" w:themeTint="7F"/>
    </w:rPr>
  </w:style>
  <w:style w:type="paragraph" w:styleId="a9">
    <w:name w:val="List Paragraph"/>
    <w:basedOn w:val="a"/>
    <w:uiPriority w:val="34"/>
    <w:qFormat/>
    <w:rsid w:val="00261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3126</TotalTime>
  <Pages>16</Pages>
  <Words>859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Nadav Ashkenazi</dc:creator>
  <cp:keywords/>
  <dc:description/>
  <cp:lastModifiedBy>Nadav Ashkenazi</cp:lastModifiedBy>
  <cp:revision>243</cp:revision>
  <dcterms:created xsi:type="dcterms:W3CDTF">2020-04-05T12:41:00Z</dcterms:created>
  <dcterms:modified xsi:type="dcterms:W3CDTF">2020-04-09T19:24:00Z</dcterms:modified>
</cp:coreProperties>
</file>