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4BBF" w14:textId="77777777" w:rsidR="004A36B7" w:rsidRPr="00550DDB" w:rsidRDefault="004A36B7" w:rsidP="00550DDB">
      <w:pPr>
        <w:bidi w:val="0"/>
        <w:spacing w:line="360" w:lineRule="auto"/>
        <w:jc w:val="both"/>
        <w:rPr>
          <w:rFonts w:ascii="David" w:hAnsi="David" w:cs="David"/>
          <w:b/>
        </w:rPr>
      </w:pPr>
    </w:p>
    <w:p w14:paraId="34168D98" w14:textId="51205318" w:rsidR="000D3C82" w:rsidRPr="00550DDB" w:rsidRDefault="00D81F8F" w:rsidP="00550DDB">
      <w:pPr>
        <w:spacing w:line="360" w:lineRule="auto"/>
        <w:jc w:val="both"/>
        <w:rPr>
          <w:rFonts w:ascii="David" w:hAnsi="David" w:cs="David"/>
          <w:bCs/>
          <w:rtl/>
        </w:rPr>
      </w:pPr>
      <w:r w:rsidRPr="00550DDB">
        <w:rPr>
          <w:rFonts w:ascii="David" w:hAnsi="David" w:cs="David"/>
          <w:bCs/>
          <w:rtl/>
        </w:rPr>
        <w:t>51095</w:t>
      </w:r>
      <w:r w:rsidR="000D3C82" w:rsidRPr="00550DDB">
        <w:rPr>
          <w:rFonts w:ascii="David" w:hAnsi="David" w:cs="David"/>
          <w:bCs/>
          <w:rtl/>
        </w:rPr>
        <w:t xml:space="preserve">  </w:t>
      </w:r>
      <w:r w:rsidR="00BF3B17" w:rsidRPr="00550DDB">
        <w:rPr>
          <w:rFonts w:ascii="David" w:hAnsi="David" w:cs="David"/>
          <w:bCs/>
          <w:rtl/>
        </w:rPr>
        <w:t>למידה מונחית חיזוקים</w:t>
      </w:r>
      <w:r w:rsidR="000D3C82" w:rsidRPr="00550DDB">
        <w:rPr>
          <w:rFonts w:ascii="David" w:hAnsi="David" w:cs="David"/>
          <w:bCs/>
          <w:rtl/>
        </w:rPr>
        <w:tab/>
        <w:t xml:space="preserve">   </w:t>
      </w:r>
      <w:r w:rsidR="00060260" w:rsidRPr="00550DDB">
        <w:rPr>
          <w:rFonts w:ascii="David" w:hAnsi="David" w:cs="David"/>
          <w:bCs/>
          <w:rtl/>
        </w:rPr>
        <w:tab/>
      </w:r>
      <w:r w:rsidR="000D3C82" w:rsidRPr="00550DDB">
        <w:rPr>
          <w:rFonts w:ascii="David" w:hAnsi="David" w:cs="David"/>
          <w:bCs/>
          <w:rtl/>
        </w:rPr>
        <w:tab/>
      </w:r>
      <w:r w:rsidR="00A214C4" w:rsidRPr="00550DDB">
        <w:rPr>
          <w:rFonts w:ascii="David" w:hAnsi="David" w:cs="David"/>
          <w:bCs/>
          <w:rtl/>
        </w:rPr>
        <w:t xml:space="preserve">    </w:t>
      </w:r>
      <w:r w:rsidR="009C3FE5" w:rsidRPr="00550DDB">
        <w:rPr>
          <w:rFonts w:ascii="David" w:hAnsi="David" w:cs="David"/>
          <w:bCs/>
          <w:rtl/>
        </w:rPr>
        <w:t xml:space="preserve"> </w:t>
      </w:r>
      <w:r w:rsidR="009C3FE5" w:rsidRPr="00550DDB">
        <w:rPr>
          <w:rFonts w:ascii="David" w:hAnsi="David" w:cs="David"/>
          <w:bCs/>
          <w:rtl/>
        </w:rPr>
        <w:tab/>
      </w:r>
      <w:r w:rsidR="00D3490A" w:rsidRPr="00550DDB">
        <w:rPr>
          <w:rFonts w:ascii="David" w:hAnsi="David" w:cs="David"/>
          <w:bCs/>
          <w:rtl/>
        </w:rPr>
        <w:t xml:space="preserve">         </w:t>
      </w:r>
      <w:r w:rsidR="00BF3B17" w:rsidRPr="00550DDB">
        <w:rPr>
          <w:rFonts w:ascii="David" w:hAnsi="David" w:cs="David"/>
          <w:bCs/>
          <w:rtl/>
        </w:rPr>
        <w:t xml:space="preserve">               </w:t>
      </w:r>
      <w:r w:rsidR="000D3C82" w:rsidRPr="00550DDB">
        <w:rPr>
          <w:rFonts w:ascii="David" w:hAnsi="David" w:cs="David"/>
          <w:bCs/>
          <w:rtl/>
        </w:rPr>
        <w:t xml:space="preserve">סמסטר </w:t>
      </w:r>
      <w:r w:rsidR="00D3490A" w:rsidRPr="00550DDB">
        <w:rPr>
          <w:rFonts w:ascii="David" w:hAnsi="David" w:cs="David"/>
          <w:bCs/>
          <w:rtl/>
        </w:rPr>
        <w:t xml:space="preserve">אביב </w:t>
      </w:r>
      <w:r w:rsidR="000316AE" w:rsidRPr="00550DDB">
        <w:rPr>
          <w:rFonts w:ascii="David" w:hAnsi="David" w:cs="David"/>
          <w:bCs/>
          <w:rtl/>
        </w:rPr>
        <w:t>תש</w:t>
      </w:r>
      <w:r w:rsidR="009C3FE5" w:rsidRPr="00550DDB">
        <w:rPr>
          <w:rFonts w:ascii="David" w:hAnsi="David" w:cs="David"/>
          <w:bCs/>
          <w:rtl/>
        </w:rPr>
        <w:t>פ״</w:t>
      </w:r>
      <w:r w:rsidR="00550DDB" w:rsidRPr="00550DDB">
        <w:rPr>
          <w:rFonts w:ascii="David" w:hAnsi="David" w:cs="David"/>
          <w:bCs/>
          <w:rtl/>
        </w:rPr>
        <w:t>ו</w:t>
      </w:r>
    </w:p>
    <w:p w14:paraId="6042C454" w14:textId="77777777" w:rsidR="000D3C82" w:rsidRPr="00550DDB" w:rsidRDefault="000D3C82" w:rsidP="00550DDB">
      <w:pPr>
        <w:spacing w:line="360" w:lineRule="auto"/>
        <w:jc w:val="both"/>
        <w:rPr>
          <w:rFonts w:ascii="David" w:hAnsi="David" w:cs="David"/>
          <w:rtl/>
        </w:rPr>
      </w:pPr>
      <w:r w:rsidRPr="00550DDB">
        <w:rPr>
          <w:rFonts w:ascii="David" w:hAnsi="David" w:cs="David"/>
          <w:rtl/>
        </w:rPr>
        <w:tab/>
      </w:r>
      <w:r w:rsidRPr="00550DDB">
        <w:rPr>
          <w:rFonts w:ascii="David" w:hAnsi="David" w:cs="David"/>
          <w:rtl/>
        </w:rPr>
        <w:tab/>
      </w:r>
      <w:r w:rsidRPr="00550DDB">
        <w:rPr>
          <w:rFonts w:ascii="David" w:hAnsi="David" w:cs="David"/>
          <w:rtl/>
        </w:rPr>
        <w:tab/>
      </w:r>
      <w:r w:rsidRPr="00550DDB">
        <w:rPr>
          <w:rFonts w:ascii="David" w:hAnsi="David" w:cs="David"/>
          <w:rtl/>
        </w:rPr>
        <w:tab/>
      </w:r>
    </w:p>
    <w:p w14:paraId="739CEFF0" w14:textId="5CF8B412" w:rsidR="00106729" w:rsidRPr="00550DDB" w:rsidRDefault="00926089" w:rsidP="00550DDB">
      <w:pPr>
        <w:spacing w:line="360" w:lineRule="auto"/>
        <w:ind w:left="-52"/>
        <w:jc w:val="center"/>
        <w:rPr>
          <w:rFonts w:ascii="David" w:hAnsi="David" w:cs="David"/>
          <w:b/>
          <w:bCs/>
        </w:rPr>
      </w:pPr>
      <w:r w:rsidRPr="00550DDB">
        <w:rPr>
          <w:rFonts w:ascii="David" w:hAnsi="David" w:cs="David"/>
          <w:b/>
          <w:bCs/>
          <w:rtl/>
          <w:lang w:val="en-GB"/>
        </w:rPr>
        <w:t>מטל</w:t>
      </w:r>
      <w:r w:rsidR="001B3CEA" w:rsidRPr="00550DDB">
        <w:rPr>
          <w:rFonts w:ascii="David" w:hAnsi="David" w:cs="David"/>
          <w:b/>
          <w:bCs/>
          <w:rtl/>
          <w:lang w:val="en-GB"/>
        </w:rPr>
        <w:t>ות</w:t>
      </w:r>
      <w:r w:rsidRPr="00550DDB">
        <w:rPr>
          <w:rFonts w:ascii="David" w:hAnsi="David" w:cs="David"/>
          <w:b/>
          <w:bCs/>
          <w:rtl/>
          <w:lang w:val="en-GB"/>
        </w:rPr>
        <w:t xml:space="preserve"> מספר </w:t>
      </w:r>
      <w:r w:rsidR="001B3CEA" w:rsidRPr="00550DDB">
        <w:rPr>
          <w:rFonts w:ascii="David" w:hAnsi="David" w:cs="David"/>
          <w:b/>
          <w:bCs/>
          <w:rtl/>
          <w:lang w:val="en-GB"/>
        </w:rPr>
        <w:t>1-2</w:t>
      </w:r>
    </w:p>
    <w:p w14:paraId="547E9063" w14:textId="77777777" w:rsidR="00E67695" w:rsidRPr="00550DDB" w:rsidRDefault="00E67695" w:rsidP="00550DDB">
      <w:pPr>
        <w:spacing w:line="360" w:lineRule="auto"/>
        <w:ind w:left="-52"/>
        <w:jc w:val="both"/>
        <w:rPr>
          <w:rFonts w:ascii="David" w:hAnsi="David" w:cs="David"/>
          <w:b/>
          <w:bCs/>
          <w:lang w:val="en-GB"/>
        </w:rPr>
      </w:pPr>
    </w:p>
    <w:p w14:paraId="6BDE21FA" w14:textId="2CD6C0FC" w:rsidR="00550DDB" w:rsidRPr="00550DDB" w:rsidRDefault="00550DDB" w:rsidP="00550DDB">
      <w:pPr>
        <w:spacing w:line="360" w:lineRule="auto"/>
        <w:rPr>
          <w:rFonts w:ascii="David" w:hAnsi="David" w:cs="David"/>
          <w:b/>
          <w:bCs/>
          <w:u w:val="single"/>
        </w:rPr>
      </w:pPr>
      <w:r w:rsidRPr="00550DDB">
        <w:rPr>
          <w:rFonts w:ascii="David" w:hAnsi="David" w:cs="David"/>
          <w:b/>
          <w:bCs/>
          <w:u w:val="single"/>
          <w:rtl/>
        </w:rPr>
        <w:t>חלק 1</w:t>
      </w:r>
      <w:r w:rsidRPr="00550DDB">
        <w:rPr>
          <w:rFonts w:ascii="David" w:hAnsi="David" w:cs="David"/>
          <w:b/>
          <w:bCs/>
          <w:u w:val="single"/>
        </w:rPr>
        <w:t>-</w:t>
      </w:r>
      <w:r w:rsidRPr="00550DDB">
        <w:rPr>
          <w:rFonts w:ascii="David" w:hAnsi="David" w:cs="David"/>
          <w:b/>
          <w:bCs/>
          <w:u w:val="single"/>
          <w:rtl/>
        </w:rPr>
        <w:t xml:space="preserve"> תהליכים מרקוביים</w:t>
      </w:r>
      <w:r w:rsidRPr="00550DDB">
        <w:rPr>
          <w:rFonts w:ascii="David" w:hAnsi="David" w:cs="David"/>
          <w:b/>
          <w:bCs/>
          <w:u w:val="single"/>
        </w:rPr>
        <w:t xml:space="preserve"> </w:t>
      </w:r>
      <w:r w:rsidRPr="00550DDB">
        <w:rPr>
          <w:rFonts w:ascii="David" w:hAnsi="David" w:cs="David"/>
          <w:b/>
          <w:bCs/>
          <w:u w:val="single"/>
          <w:rtl/>
        </w:rPr>
        <w:t xml:space="preserve"> </w:t>
      </w:r>
      <w:r w:rsidRPr="00550DDB">
        <w:rPr>
          <w:rFonts w:ascii="David" w:hAnsi="David" w:cs="David"/>
          <w:b/>
          <w:bCs/>
          <w:u w:val="single"/>
        </w:rPr>
        <w:t>(20%)</w:t>
      </w:r>
    </w:p>
    <w:p w14:paraId="11C1FF99" w14:textId="77777777" w:rsidR="00550DDB" w:rsidRDefault="00550DDB" w:rsidP="00550DDB">
      <w:pPr>
        <w:spacing w:line="360" w:lineRule="auto"/>
        <w:rPr>
          <w:rFonts w:ascii="David" w:hAnsi="David" w:cs="David"/>
          <w:b/>
          <w:bCs/>
        </w:rPr>
      </w:pPr>
    </w:p>
    <w:p w14:paraId="43CA529B" w14:textId="1CAF7256" w:rsidR="00550DDB" w:rsidRPr="00550DDB" w:rsidRDefault="00550DDB" w:rsidP="00550DDB">
      <w:pPr>
        <w:spacing w:line="360" w:lineRule="auto"/>
        <w:rPr>
          <w:rFonts w:ascii="David" w:hAnsi="David" w:cs="David"/>
          <w:b/>
          <w:bCs/>
        </w:rPr>
      </w:pPr>
      <w:r w:rsidRPr="00550DDB">
        <w:rPr>
          <w:rFonts w:ascii="David" w:hAnsi="David" w:cs="David"/>
          <w:b/>
          <w:bCs/>
          <w:rtl/>
        </w:rPr>
        <w:t>שאלות</w:t>
      </w:r>
      <w:r w:rsidRPr="00550DDB">
        <w:rPr>
          <w:rFonts w:ascii="David" w:hAnsi="David" w:cs="David"/>
          <w:b/>
          <w:bCs/>
        </w:rPr>
        <w:t>:</w:t>
      </w:r>
    </w:p>
    <w:p w14:paraId="43CFD59B" w14:textId="4C8686F3" w:rsidR="00550DDB" w:rsidRPr="00AF7B8E" w:rsidRDefault="00550DDB" w:rsidP="007D5513">
      <w:pPr>
        <w:numPr>
          <w:ilvl w:val="0"/>
          <w:numId w:val="33"/>
        </w:numPr>
        <w:spacing w:line="360" w:lineRule="auto"/>
        <w:rPr>
          <w:rFonts w:ascii="David" w:hAnsi="David" w:cs="David"/>
          <w:b/>
        </w:rPr>
      </w:pPr>
      <w:r w:rsidRPr="00AF7B8E">
        <w:rPr>
          <w:rFonts w:ascii="David" w:hAnsi="David" w:cs="David"/>
          <w:b/>
          <w:rtl/>
        </w:rPr>
        <w:t>הסבר</w:t>
      </w:r>
      <w:r w:rsidR="00AF7B8E">
        <w:rPr>
          <w:rFonts w:ascii="David" w:hAnsi="David" w:cs="David" w:hint="cs"/>
          <w:b/>
          <w:rtl/>
        </w:rPr>
        <w:t>/ הסבירי</w:t>
      </w:r>
      <w:r w:rsidRPr="00AF7B8E">
        <w:rPr>
          <w:rFonts w:ascii="David" w:hAnsi="David" w:cs="David"/>
          <w:b/>
          <w:rtl/>
        </w:rPr>
        <w:t xml:space="preserve"> מהי תכונת מרקוב</w:t>
      </w:r>
      <w:r w:rsidRPr="00AF7B8E">
        <w:rPr>
          <w:rFonts w:ascii="David" w:hAnsi="David" w:cs="David"/>
          <w:b/>
        </w:rPr>
        <w:t xml:space="preserve"> (Markov Property) </w:t>
      </w:r>
      <w:r w:rsidR="00AF7B8E" w:rsidRPr="00AF7B8E">
        <w:rPr>
          <w:rFonts w:ascii="David" w:hAnsi="David" w:cs="David" w:hint="cs"/>
          <w:b/>
          <w:rtl/>
        </w:rPr>
        <w:t xml:space="preserve">. </w:t>
      </w:r>
      <w:r w:rsidRPr="00AF7B8E">
        <w:rPr>
          <w:rFonts w:ascii="David" w:hAnsi="David" w:cs="David"/>
          <w:b/>
          <w:rtl/>
        </w:rPr>
        <w:t>מדוע היא חשובה בלמידת חיזוקים?</w:t>
      </w:r>
    </w:p>
    <w:p w14:paraId="17427839" w14:textId="1FEFC0EB" w:rsidR="00550DDB" w:rsidRPr="00550DDB" w:rsidRDefault="00AF7B8E" w:rsidP="00550DDB">
      <w:pPr>
        <w:numPr>
          <w:ilvl w:val="0"/>
          <w:numId w:val="33"/>
        </w:numPr>
        <w:spacing w:line="360" w:lineRule="auto"/>
        <w:rPr>
          <w:rFonts w:ascii="David" w:hAnsi="David" w:cs="David"/>
          <w:b/>
        </w:rPr>
      </w:pPr>
      <w:r>
        <w:rPr>
          <w:rFonts w:ascii="David" w:hAnsi="David" w:cs="David" w:hint="cs"/>
          <w:b/>
          <w:rtl/>
        </w:rPr>
        <w:t>כתוב/ כיתבי</w:t>
      </w:r>
      <w:r w:rsidR="00550DDB" w:rsidRPr="00550DDB">
        <w:rPr>
          <w:rFonts w:ascii="David" w:hAnsi="David" w:cs="David"/>
          <w:b/>
          <w:rtl/>
        </w:rPr>
        <w:t xml:space="preserve"> את משוואת בלמן</w:t>
      </w:r>
      <w:r w:rsidR="00550DDB" w:rsidRPr="00550DDB">
        <w:rPr>
          <w:rFonts w:ascii="David" w:hAnsi="David" w:cs="David"/>
          <w:b/>
        </w:rPr>
        <w:t xml:space="preserve"> (Bellman Equation) </w:t>
      </w:r>
      <w:r w:rsidR="00550DDB" w:rsidRPr="00550DDB">
        <w:rPr>
          <w:rFonts w:ascii="David" w:hAnsi="David" w:cs="David"/>
          <w:b/>
          <w:rtl/>
        </w:rPr>
        <w:t xml:space="preserve">עבור פונקציית הערך </w:t>
      </w:r>
      <m:oMath>
        <m:sSup>
          <m:sSupPr>
            <m:ctrlPr>
              <w:rPr>
                <w:rFonts w:ascii="Cambria Math" w:hAnsi="Cambria Math" w:cs="David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David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 w:cs="David"/>
              </w:rPr>
              <m:t>π</m:t>
            </m:r>
          </m:sup>
        </m:sSup>
        <m:r>
          <m:rPr>
            <m:sty m:val="bi"/>
          </m:rPr>
          <w:rPr>
            <w:rFonts w:ascii="Cambria Math" w:hAnsi="Cambria Math" w:cs="David"/>
          </w:rPr>
          <m:t>(s)</m:t>
        </m:r>
      </m:oMath>
      <w:r w:rsidR="00550DDB" w:rsidRPr="00550DDB">
        <w:rPr>
          <w:rFonts w:ascii="David" w:hAnsi="David" w:cs="David"/>
          <w:b/>
        </w:rPr>
        <w:t xml:space="preserve">. </w:t>
      </w:r>
    </w:p>
    <w:p w14:paraId="6C0ADF2C" w14:textId="2ED053E0" w:rsidR="00550DDB" w:rsidRPr="00550DDB" w:rsidRDefault="00550DDB" w:rsidP="00550DDB">
      <w:pPr>
        <w:numPr>
          <w:ilvl w:val="0"/>
          <w:numId w:val="33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נתון</w:t>
      </w:r>
      <w:r w:rsidRPr="00550DDB">
        <w:rPr>
          <w:rFonts w:ascii="David" w:hAnsi="David" w:cs="David"/>
          <w:b/>
        </w:rPr>
        <w:t xml:space="preserve"> MDP </w:t>
      </w:r>
      <w:r w:rsidRPr="00550DDB">
        <w:rPr>
          <w:rFonts w:ascii="David" w:hAnsi="David" w:cs="David"/>
          <w:b/>
          <w:rtl/>
        </w:rPr>
        <w:t>פשוט (בהתאם לסביבה שסופקה)</w:t>
      </w:r>
      <w:r w:rsidR="00005C0F">
        <w:rPr>
          <w:rFonts w:ascii="David" w:hAnsi="David" w:cs="David" w:hint="cs"/>
          <w:b/>
          <w:rtl/>
        </w:rPr>
        <w:t>.</w:t>
      </w:r>
      <w:r w:rsidR="00AF7B8E">
        <w:rPr>
          <w:rFonts w:ascii="David" w:hAnsi="David" w:cs="David" w:hint="cs"/>
          <w:b/>
          <w:rtl/>
        </w:rPr>
        <w:t xml:space="preserve"> </w:t>
      </w:r>
      <w:r w:rsidRPr="00550DDB">
        <w:rPr>
          <w:rFonts w:ascii="David" w:hAnsi="David" w:cs="David"/>
          <w:b/>
          <w:rtl/>
        </w:rPr>
        <w:t>חשב</w:t>
      </w:r>
      <w:r w:rsidR="00AF7B8E">
        <w:rPr>
          <w:rFonts w:ascii="David" w:hAnsi="David" w:cs="David" w:hint="cs"/>
          <w:b/>
          <w:rtl/>
        </w:rPr>
        <w:t>/י</w:t>
      </w:r>
      <w:r w:rsidRPr="00550DDB">
        <w:rPr>
          <w:rFonts w:ascii="David" w:hAnsi="David" w:cs="David"/>
          <w:b/>
          <w:rtl/>
        </w:rPr>
        <w:t xml:space="preserve"> ידנית את ערך הפונקציה </w:t>
      </w:r>
      <m:oMath>
        <m:sSup>
          <m:sSupPr>
            <m:ctrlPr>
              <w:rPr>
                <w:rFonts w:ascii="Cambria Math" w:hAnsi="Cambria Math" w:cs="David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David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 w:cs="David"/>
              </w:rPr>
              <m:t>π</m:t>
            </m:r>
          </m:sup>
        </m:sSup>
        <m:r>
          <m:rPr>
            <m:sty m:val="bi"/>
          </m:rPr>
          <w:rPr>
            <w:rFonts w:ascii="Cambria Math" w:hAnsi="Cambria Math" w:cs="David"/>
          </w:rPr>
          <m:t>(s)</m:t>
        </m:r>
      </m:oMath>
      <w:r w:rsidR="00AF7B8E">
        <w:rPr>
          <w:rFonts w:ascii="David" w:hAnsi="David" w:cs="David" w:hint="cs"/>
          <w:b/>
          <w:rtl/>
        </w:rPr>
        <w:t xml:space="preserve"> </w:t>
      </w:r>
      <w:r w:rsidRPr="00550DDB">
        <w:rPr>
          <w:rFonts w:ascii="David" w:hAnsi="David" w:cs="David"/>
          <w:b/>
          <w:rtl/>
        </w:rPr>
        <w:t>עבור מספר מצבים</w:t>
      </w:r>
      <w:r w:rsidR="00005C0F">
        <w:rPr>
          <w:rFonts w:ascii="David" w:hAnsi="David" w:cs="David" w:hint="cs"/>
          <w:b/>
          <w:rtl/>
        </w:rPr>
        <w:t>.</w:t>
      </w:r>
    </w:p>
    <w:p w14:paraId="78208B39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  <w:rtl/>
        </w:rPr>
      </w:pPr>
    </w:p>
    <w:p w14:paraId="138A0DCF" w14:textId="132C187F" w:rsidR="00550DDB" w:rsidRDefault="00550DDB" w:rsidP="00550DDB">
      <w:pPr>
        <w:spacing w:line="360" w:lineRule="auto"/>
        <w:rPr>
          <w:rFonts w:ascii="David" w:hAnsi="David" w:cs="David"/>
          <w:b/>
          <w:bCs/>
          <w:u w:val="single"/>
        </w:rPr>
      </w:pPr>
      <w:r w:rsidRPr="00550DDB">
        <w:rPr>
          <w:rFonts w:ascii="David" w:hAnsi="David" w:cs="David"/>
          <w:b/>
          <w:bCs/>
          <w:u w:val="single"/>
          <w:rtl/>
        </w:rPr>
        <w:t>חלק 2</w:t>
      </w:r>
      <w:r w:rsidRPr="00550DDB">
        <w:rPr>
          <w:rFonts w:ascii="David" w:hAnsi="David" w:cs="David"/>
          <w:b/>
          <w:bCs/>
          <w:u w:val="single"/>
        </w:rPr>
        <w:t>-</w:t>
      </w:r>
      <w:r w:rsidRPr="00550DDB">
        <w:rPr>
          <w:rFonts w:ascii="David" w:hAnsi="David" w:cs="David"/>
          <w:b/>
          <w:bCs/>
          <w:u w:val="single"/>
          <w:rtl/>
        </w:rPr>
        <w:t xml:space="preserve"> </w:t>
      </w:r>
      <w:r w:rsidRPr="00550DDB">
        <w:rPr>
          <w:rFonts w:ascii="David" w:hAnsi="David" w:cs="David"/>
          <w:b/>
          <w:bCs/>
          <w:u w:val="single"/>
        </w:rPr>
        <w:t xml:space="preserve">Model-Free Prediction </w:t>
      </w:r>
      <w:r w:rsidR="00AF7B8E">
        <w:rPr>
          <w:rFonts w:ascii="David" w:hAnsi="David" w:cs="David" w:hint="cs"/>
          <w:b/>
          <w:bCs/>
          <w:u w:val="single"/>
          <w:rtl/>
        </w:rPr>
        <w:t xml:space="preserve"> (40%)</w:t>
      </w:r>
    </w:p>
    <w:p w14:paraId="574800B5" w14:textId="77777777" w:rsidR="00005C0F" w:rsidRDefault="00005C0F" w:rsidP="00550DDB">
      <w:pPr>
        <w:spacing w:line="360" w:lineRule="auto"/>
        <w:rPr>
          <w:rFonts w:ascii="David" w:hAnsi="David" w:cs="David"/>
          <w:b/>
          <w:rtl/>
        </w:rPr>
      </w:pPr>
    </w:p>
    <w:p w14:paraId="32407AAB" w14:textId="092E7B97" w:rsidR="00550DDB" w:rsidRDefault="00550DDB" w:rsidP="00550DDB">
      <w:pPr>
        <w:spacing w:line="360" w:lineRule="auto"/>
        <w:rPr>
          <w:rFonts w:ascii="David" w:hAnsi="David" w:cs="David"/>
          <w:b/>
          <w:rtl/>
        </w:rPr>
      </w:pPr>
      <w:r w:rsidRPr="00550DDB">
        <w:rPr>
          <w:rFonts w:ascii="David" w:hAnsi="David" w:cs="David"/>
          <w:b/>
          <w:rtl/>
        </w:rPr>
        <w:t xml:space="preserve">בחלק זה </w:t>
      </w:r>
      <w:r w:rsidR="00AF7B8E">
        <w:rPr>
          <w:rFonts w:ascii="David" w:hAnsi="David" w:cs="David" w:hint="cs"/>
          <w:b/>
          <w:rtl/>
        </w:rPr>
        <w:t>יש להשתמש ב</w:t>
      </w:r>
      <w:r w:rsidRPr="00550DDB">
        <w:rPr>
          <w:rFonts w:ascii="David" w:hAnsi="David" w:cs="David"/>
          <w:b/>
          <w:rtl/>
        </w:rPr>
        <w:t>סביבת</w:t>
      </w:r>
      <w:r w:rsidRPr="00550DDB">
        <w:rPr>
          <w:rFonts w:ascii="David" w:hAnsi="David" w:cs="David"/>
          <w:b/>
        </w:rPr>
        <w:t xml:space="preserve"> Random Walk </w:t>
      </w:r>
      <w:r w:rsidRPr="00550DDB">
        <w:rPr>
          <w:rFonts w:ascii="David" w:hAnsi="David" w:cs="David"/>
          <w:b/>
          <w:rtl/>
        </w:rPr>
        <w:t>שסופקה</w:t>
      </w:r>
      <w:r w:rsidRPr="00550DDB">
        <w:rPr>
          <w:rFonts w:ascii="David" w:hAnsi="David" w:cs="David"/>
          <w:b/>
        </w:rPr>
        <w:t>.</w:t>
      </w:r>
    </w:p>
    <w:p w14:paraId="7CA3BE96" w14:textId="77777777" w:rsidR="00AF7B8E" w:rsidRPr="00550DDB" w:rsidRDefault="00AF7B8E" w:rsidP="00550DDB">
      <w:pPr>
        <w:spacing w:line="360" w:lineRule="auto"/>
        <w:rPr>
          <w:rFonts w:ascii="David" w:hAnsi="David" w:cs="David"/>
          <w:b/>
        </w:rPr>
      </w:pPr>
    </w:p>
    <w:p w14:paraId="6EAEBBFF" w14:textId="77777777" w:rsidR="00550DDB" w:rsidRDefault="00550DDB" w:rsidP="00550DDB">
      <w:pPr>
        <w:spacing w:line="360" w:lineRule="auto"/>
        <w:rPr>
          <w:rFonts w:ascii="David" w:hAnsi="David" w:cs="David"/>
          <w:b/>
          <w:bCs/>
          <w:rtl/>
        </w:rPr>
      </w:pPr>
      <w:r w:rsidRPr="00550DDB">
        <w:rPr>
          <w:rFonts w:ascii="David" w:hAnsi="David" w:cs="David"/>
          <w:b/>
          <w:bCs/>
          <w:rtl/>
        </w:rPr>
        <w:t>משימות</w:t>
      </w:r>
      <w:r w:rsidRPr="00550DDB">
        <w:rPr>
          <w:rFonts w:ascii="David" w:hAnsi="David" w:cs="David"/>
          <w:b/>
          <w:bCs/>
        </w:rPr>
        <w:t>:</w:t>
      </w:r>
    </w:p>
    <w:p w14:paraId="406F2996" w14:textId="684DB365" w:rsidR="00550DDB" w:rsidRPr="00AF7B8E" w:rsidRDefault="00550DDB" w:rsidP="00005C0F">
      <w:pPr>
        <w:pStyle w:val="ListParagraph"/>
        <w:numPr>
          <w:ilvl w:val="0"/>
          <w:numId w:val="44"/>
        </w:numPr>
        <w:bidi/>
        <w:spacing w:line="360" w:lineRule="auto"/>
        <w:ind w:left="368" w:hanging="426"/>
        <w:rPr>
          <w:rFonts w:ascii="David" w:hAnsi="David" w:cs="David"/>
          <w:b/>
          <w:bCs/>
        </w:rPr>
      </w:pPr>
      <w:r w:rsidRPr="00AF7B8E">
        <w:rPr>
          <w:rFonts w:ascii="David" w:hAnsi="David" w:cs="David"/>
          <w:b/>
          <w:bCs/>
        </w:rPr>
        <w:t>Monte Carlo Prediction</w:t>
      </w:r>
    </w:p>
    <w:p w14:paraId="039B3464" w14:textId="09802EA6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ממש</w:t>
      </w:r>
      <w:r w:rsidR="00AF7B8E">
        <w:rPr>
          <w:rFonts w:ascii="David" w:hAnsi="David" w:cs="David" w:hint="cs"/>
          <w:b/>
          <w:rtl/>
        </w:rPr>
        <w:t>/י</w:t>
      </w:r>
      <w:r w:rsidRPr="00550DDB">
        <w:rPr>
          <w:rFonts w:ascii="David" w:hAnsi="David" w:cs="David"/>
          <w:b/>
          <w:rtl/>
        </w:rPr>
        <w:t xml:space="preserve"> פונקציה</w:t>
      </w:r>
      <w:r w:rsidRPr="00550DDB">
        <w:rPr>
          <w:rFonts w:ascii="David" w:hAnsi="David" w:cs="David"/>
          <w:b/>
        </w:rPr>
        <w:t>:</w:t>
      </w:r>
    </w:p>
    <w:p w14:paraId="74358C15" w14:textId="34B4FFDD" w:rsidR="00550DDB" w:rsidRPr="00550DDB" w:rsidRDefault="00550DDB" w:rsidP="00005C0F">
      <w:pPr>
        <w:bidi w:val="0"/>
        <w:spacing w:line="360" w:lineRule="auto"/>
        <w:rPr>
          <w:rFonts w:ascii="David" w:hAnsi="David" w:cs="David"/>
          <w:b/>
        </w:rPr>
      </w:pPr>
      <w:proofErr w:type="spellStart"/>
      <w:r w:rsidRPr="00550DDB">
        <w:rPr>
          <w:rFonts w:ascii="David" w:hAnsi="David" w:cs="David"/>
          <w:b/>
        </w:rPr>
        <w:t>mc_prediction</w:t>
      </w:r>
      <w:proofErr w:type="spellEnd"/>
      <w:r w:rsidR="00005C0F">
        <w:rPr>
          <w:rFonts w:ascii="David" w:hAnsi="David" w:cs="David" w:hint="cs"/>
          <w:b/>
          <w:rtl/>
        </w:rPr>
        <w:t xml:space="preserve"> </w:t>
      </w:r>
      <w:r w:rsidRPr="00550DDB">
        <w:rPr>
          <w:rFonts w:ascii="David" w:hAnsi="David" w:cs="David"/>
          <w:b/>
        </w:rPr>
        <w:t xml:space="preserve">(policy, env, </w:t>
      </w:r>
      <w:proofErr w:type="spellStart"/>
      <w:r w:rsidRPr="00550DDB">
        <w:rPr>
          <w:rFonts w:ascii="David" w:hAnsi="David" w:cs="David"/>
          <w:b/>
        </w:rPr>
        <w:t>num_episodes</w:t>
      </w:r>
      <w:proofErr w:type="spellEnd"/>
      <w:r w:rsidRPr="00550DDB">
        <w:rPr>
          <w:rFonts w:ascii="David" w:hAnsi="David" w:cs="David"/>
          <w:b/>
        </w:rPr>
        <w:t>, gamma)</w:t>
      </w:r>
    </w:p>
    <w:p w14:paraId="454C04D4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הפונקציה צריכה</w:t>
      </w:r>
      <w:r w:rsidRPr="00550DDB">
        <w:rPr>
          <w:rFonts w:ascii="David" w:hAnsi="David" w:cs="David"/>
          <w:b/>
        </w:rPr>
        <w:t>:</w:t>
      </w:r>
    </w:p>
    <w:p w14:paraId="106214F5" w14:textId="77777777" w:rsidR="00550DDB" w:rsidRPr="00550DDB" w:rsidRDefault="00550DDB" w:rsidP="00550DDB">
      <w:pPr>
        <w:numPr>
          <w:ilvl w:val="0"/>
          <w:numId w:val="34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 xml:space="preserve">להריץ אפיזודות </w:t>
      </w:r>
    </w:p>
    <w:p w14:paraId="1DCAA99D" w14:textId="77777777" w:rsidR="00550DDB" w:rsidRPr="00550DDB" w:rsidRDefault="00550DDB" w:rsidP="00550DDB">
      <w:pPr>
        <w:numPr>
          <w:ilvl w:val="0"/>
          <w:numId w:val="34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לחשב</w:t>
      </w:r>
      <w:r w:rsidRPr="00550DDB">
        <w:rPr>
          <w:rFonts w:ascii="David" w:hAnsi="David" w:cs="David"/>
          <w:b/>
        </w:rPr>
        <w:t xml:space="preserve"> Return </w:t>
      </w:r>
      <w:r w:rsidRPr="00550DDB">
        <w:rPr>
          <w:rFonts w:ascii="David" w:hAnsi="David" w:cs="David"/>
          <w:b/>
          <w:rtl/>
        </w:rPr>
        <w:t xml:space="preserve">לכל מצב </w:t>
      </w:r>
    </w:p>
    <w:p w14:paraId="02D99EC4" w14:textId="77777777" w:rsidR="00550DDB" w:rsidRPr="00550DDB" w:rsidRDefault="00550DDB" w:rsidP="00550DDB">
      <w:pPr>
        <w:numPr>
          <w:ilvl w:val="0"/>
          <w:numId w:val="34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 xml:space="preserve">להעריך את </w:t>
      </w:r>
      <m:oMath>
        <m:r>
          <m:rPr>
            <m:sty m:val="bi"/>
          </m:rPr>
          <w:rPr>
            <w:rFonts w:ascii="Cambria Math" w:hAnsi="Cambria Math" w:cs="David"/>
          </w:rPr>
          <m:t>V(s)</m:t>
        </m:r>
      </m:oMath>
    </w:p>
    <w:p w14:paraId="71AC778D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</w:p>
    <w:p w14:paraId="00735ED4" w14:textId="18D2A48A" w:rsidR="00550DDB" w:rsidRPr="00AF7B8E" w:rsidRDefault="00550DDB" w:rsidP="00005C0F">
      <w:pPr>
        <w:pStyle w:val="ListParagraph"/>
        <w:numPr>
          <w:ilvl w:val="0"/>
          <w:numId w:val="44"/>
        </w:numPr>
        <w:bidi/>
        <w:spacing w:line="360" w:lineRule="auto"/>
        <w:ind w:left="368" w:hanging="426"/>
        <w:rPr>
          <w:rFonts w:ascii="David" w:hAnsi="David" w:cs="David"/>
          <w:b/>
          <w:bCs/>
        </w:rPr>
      </w:pPr>
      <w:proofErr w:type="gramStart"/>
      <w:r w:rsidRPr="00AF7B8E">
        <w:rPr>
          <w:rFonts w:ascii="David" w:hAnsi="David" w:cs="David"/>
          <w:b/>
          <w:bCs/>
        </w:rPr>
        <w:t>TD(</w:t>
      </w:r>
      <w:proofErr w:type="gramEnd"/>
      <w:r w:rsidRPr="00AF7B8E">
        <w:rPr>
          <w:rFonts w:ascii="David" w:hAnsi="David" w:cs="David"/>
          <w:b/>
          <w:bCs/>
        </w:rPr>
        <w:t>0)</w:t>
      </w:r>
    </w:p>
    <w:p w14:paraId="6509A622" w14:textId="31E7988A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ממש</w:t>
      </w:r>
      <w:r w:rsidR="00AF7B8E">
        <w:rPr>
          <w:rFonts w:ascii="David" w:hAnsi="David" w:cs="David" w:hint="cs"/>
          <w:b/>
          <w:rtl/>
        </w:rPr>
        <w:t>/י</w:t>
      </w:r>
      <w:r w:rsidRPr="00550DDB">
        <w:rPr>
          <w:rFonts w:ascii="David" w:hAnsi="David" w:cs="David"/>
          <w:b/>
          <w:rtl/>
        </w:rPr>
        <w:t xml:space="preserve"> פונקציה</w:t>
      </w:r>
      <w:r w:rsidRPr="00550DDB">
        <w:rPr>
          <w:rFonts w:ascii="David" w:hAnsi="David" w:cs="David"/>
          <w:b/>
        </w:rPr>
        <w:t>:</w:t>
      </w:r>
    </w:p>
    <w:p w14:paraId="3E374C41" w14:textId="42777820" w:rsidR="00550DDB" w:rsidRPr="00550DDB" w:rsidRDefault="00550DDB" w:rsidP="00005C0F">
      <w:pPr>
        <w:bidi w:val="0"/>
        <w:spacing w:line="360" w:lineRule="auto"/>
        <w:rPr>
          <w:rFonts w:ascii="David" w:hAnsi="David" w:cs="David"/>
          <w:b/>
        </w:rPr>
      </w:pPr>
      <w:proofErr w:type="spellStart"/>
      <w:r w:rsidRPr="00550DDB">
        <w:rPr>
          <w:rFonts w:ascii="David" w:hAnsi="David" w:cs="David"/>
          <w:b/>
        </w:rPr>
        <w:t>td_prediction</w:t>
      </w:r>
      <w:proofErr w:type="spellEnd"/>
      <w:r w:rsidR="00005C0F">
        <w:rPr>
          <w:rFonts w:ascii="David" w:hAnsi="David" w:cs="David" w:hint="cs"/>
          <w:b/>
          <w:rtl/>
        </w:rPr>
        <w:t xml:space="preserve"> </w:t>
      </w:r>
      <w:r w:rsidRPr="00550DDB">
        <w:rPr>
          <w:rFonts w:ascii="David" w:hAnsi="David" w:cs="David"/>
          <w:b/>
        </w:rPr>
        <w:t xml:space="preserve">(policy, env, </w:t>
      </w:r>
      <w:proofErr w:type="spellStart"/>
      <w:r w:rsidRPr="00550DDB">
        <w:rPr>
          <w:rFonts w:ascii="David" w:hAnsi="David" w:cs="David"/>
          <w:b/>
        </w:rPr>
        <w:t>num_episodes</w:t>
      </w:r>
      <w:proofErr w:type="spellEnd"/>
      <w:r w:rsidRPr="00550DDB">
        <w:rPr>
          <w:rFonts w:ascii="David" w:hAnsi="David" w:cs="David"/>
          <w:b/>
        </w:rPr>
        <w:t>, alpha, gamma)</w:t>
      </w:r>
    </w:p>
    <w:p w14:paraId="6A75401D" w14:textId="284C3E39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השתמש</w:t>
      </w:r>
      <w:r w:rsidR="00AF7B8E">
        <w:rPr>
          <w:rFonts w:ascii="David" w:hAnsi="David" w:cs="David" w:hint="cs"/>
          <w:b/>
          <w:rtl/>
        </w:rPr>
        <w:t>/י</w:t>
      </w:r>
      <w:r w:rsidRPr="00550DDB">
        <w:rPr>
          <w:rFonts w:ascii="David" w:hAnsi="David" w:cs="David"/>
          <w:b/>
          <w:rtl/>
        </w:rPr>
        <w:t xml:space="preserve"> בכלל העדכון</w:t>
      </w:r>
      <w:r w:rsidRPr="00550DDB">
        <w:rPr>
          <w:rFonts w:ascii="David" w:hAnsi="David" w:cs="David"/>
          <w:b/>
        </w:rPr>
        <w:t>:</w:t>
      </w:r>
    </w:p>
    <w:p w14:paraId="00A6CF23" w14:textId="1FBE2CE4" w:rsidR="00550DDB" w:rsidRPr="00550DDB" w:rsidRDefault="00550DDB" w:rsidP="00AF7B8E">
      <w:pPr>
        <w:spacing w:line="360" w:lineRule="auto"/>
        <w:rPr>
          <w:rFonts w:ascii="David" w:hAnsi="David" w:cs="David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David"/>
            </w:rPr>
            <m:t>V(s)←V(s)+α</m:t>
          </m:r>
          <m:d>
            <m:dPr>
              <m:ctrlPr>
                <w:rPr>
                  <w:rFonts w:ascii="Cambria Math" w:hAnsi="Cambria Math" w:cs="David"/>
                  <w:b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David"/>
                </w:rPr>
                <m:t>r+γV(</m:t>
              </m:r>
              <m:sSup>
                <m:sSupPr>
                  <m:ctrlPr>
                    <w:rPr>
                      <w:rFonts w:ascii="Cambria Math" w:hAnsi="Cambria Math" w:cs="David"/>
                      <w:b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David"/>
                    </w:rPr>
                    <m:t>s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David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David"/>
                </w:rPr>
                <m:t>)-V(s)</m:t>
              </m:r>
            </m:e>
          </m:d>
          <m:r>
            <m:rPr>
              <m:sty m:val="b"/>
            </m:rPr>
            <w:rPr>
              <w:rFonts w:ascii="Cambria Math" w:hAnsi="Cambria Math" w:cs="David"/>
            </w:rPr>
            <w:br/>
          </m:r>
        </m:oMath>
      </m:oMathPara>
      <w:r w:rsidR="00AF7B8E">
        <w:rPr>
          <w:rFonts w:ascii="David" w:hAnsi="David" w:cs="David" w:hint="cs"/>
          <w:b/>
          <w:bCs/>
          <w:rtl/>
        </w:rPr>
        <w:t xml:space="preserve">(ג) </w:t>
      </w:r>
      <w:r w:rsidRPr="00550DDB">
        <w:rPr>
          <w:rFonts w:ascii="David" w:hAnsi="David" w:cs="David"/>
          <w:b/>
          <w:bCs/>
          <w:rtl/>
        </w:rPr>
        <w:t>השוואה בין השיטות</w:t>
      </w:r>
      <w:r w:rsidR="002051AA">
        <w:rPr>
          <w:rFonts w:ascii="David" w:hAnsi="David" w:cs="David" w:hint="cs"/>
          <w:b/>
          <w:bCs/>
          <w:rtl/>
        </w:rPr>
        <w:t>:</w:t>
      </w:r>
    </w:p>
    <w:p w14:paraId="1A6529C4" w14:textId="36D3AF34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הצ</w:t>
      </w:r>
      <w:r w:rsidR="00AF7B8E">
        <w:rPr>
          <w:rFonts w:ascii="David" w:hAnsi="David" w:cs="David" w:hint="cs"/>
          <w:b/>
          <w:rtl/>
        </w:rPr>
        <w:t>ג/י:</w:t>
      </w:r>
    </w:p>
    <w:p w14:paraId="35FFF296" w14:textId="2788F226" w:rsidR="00550DDB" w:rsidRPr="00550DDB" w:rsidRDefault="00550DDB" w:rsidP="00550DDB">
      <w:pPr>
        <w:numPr>
          <w:ilvl w:val="0"/>
          <w:numId w:val="35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 xml:space="preserve">גרפים של ערכי </w:t>
      </w:r>
      <m:oMath>
        <m:r>
          <m:rPr>
            <m:sty m:val="bi"/>
          </m:rPr>
          <w:rPr>
            <w:rFonts w:ascii="Cambria Math" w:hAnsi="Cambria Math" w:cs="David"/>
          </w:rPr>
          <m:t>V(s)</m:t>
        </m:r>
      </m:oMath>
      <w:r>
        <w:rPr>
          <w:rFonts w:ascii="David" w:hAnsi="David" w:cs="David"/>
          <w:b/>
        </w:rPr>
        <w:t xml:space="preserve"> </w:t>
      </w:r>
      <w:r w:rsidRPr="00550DDB">
        <w:rPr>
          <w:rFonts w:ascii="David" w:hAnsi="David" w:cs="David"/>
          <w:b/>
          <w:rtl/>
        </w:rPr>
        <w:t xml:space="preserve">לאורך זמן </w:t>
      </w:r>
    </w:p>
    <w:p w14:paraId="370A342E" w14:textId="77777777" w:rsidR="00550DDB" w:rsidRPr="00550DDB" w:rsidRDefault="00550DDB" w:rsidP="00550DDB">
      <w:pPr>
        <w:numPr>
          <w:ilvl w:val="0"/>
          <w:numId w:val="35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lastRenderedPageBreak/>
        <w:t>השוואה בין</w:t>
      </w:r>
      <w:r w:rsidRPr="00550DDB">
        <w:rPr>
          <w:rFonts w:ascii="David" w:hAnsi="David" w:cs="David"/>
          <w:b/>
        </w:rPr>
        <w:t xml:space="preserve">: </w:t>
      </w:r>
    </w:p>
    <w:p w14:paraId="1D80960A" w14:textId="77777777" w:rsidR="00550DDB" w:rsidRPr="00550DDB" w:rsidRDefault="00550DDB" w:rsidP="00550DDB">
      <w:pPr>
        <w:numPr>
          <w:ilvl w:val="1"/>
          <w:numId w:val="35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 xml:space="preserve">קצב התכנסות </w:t>
      </w:r>
    </w:p>
    <w:p w14:paraId="6908C27D" w14:textId="77777777" w:rsidR="00550DDB" w:rsidRPr="00550DDB" w:rsidRDefault="00550DDB" w:rsidP="00550DDB">
      <w:pPr>
        <w:numPr>
          <w:ilvl w:val="1"/>
          <w:numId w:val="35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שונות</w:t>
      </w:r>
      <w:r w:rsidRPr="00550DDB">
        <w:rPr>
          <w:rFonts w:ascii="David" w:hAnsi="David" w:cs="David"/>
          <w:b/>
        </w:rPr>
        <w:t xml:space="preserve"> (variance) </w:t>
      </w:r>
    </w:p>
    <w:p w14:paraId="101A32D8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</w:p>
    <w:p w14:paraId="581D3E7E" w14:textId="77777777" w:rsidR="00550DDB" w:rsidRPr="00005C0F" w:rsidRDefault="00550DDB" w:rsidP="00550DDB">
      <w:pPr>
        <w:spacing w:line="360" w:lineRule="auto"/>
        <w:rPr>
          <w:rFonts w:ascii="David" w:hAnsi="David" w:cs="David"/>
          <w:b/>
          <w:bCs/>
        </w:rPr>
      </w:pPr>
      <w:r w:rsidRPr="00005C0F">
        <w:rPr>
          <w:rFonts w:ascii="David" w:hAnsi="David" w:cs="David"/>
          <w:b/>
          <w:bCs/>
          <w:rtl/>
        </w:rPr>
        <w:t>שאלות הבנה</w:t>
      </w:r>
      <w:r w:rsidRPr="00005C0F">
        <w:rPr>
          <w:rFonts w:ascii="David" w:hAnsi="David" w:cs="David"/>
          <w:b/>
          <w:bCs/>
        </w:rPr>
        <w:t>:</w:t>
      </w:r>
    </w:p>
    <w:p w14:paraId="74F34030" w14:textId="6CD73205" w:rsidR="00550DDB" w:rsidRPr="00550DDB" w:rsidRDefault="00550DDB" w:rsidP="00550DDB">
      <w:pPr>
        <w:numPr>
          <w:ilvl w:val="0"/>
          <w:numId w:val="36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מדוע</w:t>
      </w:r>
      <w:r w:rsidRPr="00550DDB">
        <w:rPr>
          <w:rFonts w:ascii="David" w:hAnsi="David" w:cs="David"/>
          <w:b/>
        </w:rPr>
        <w:t xml:space="preserve"> Monte Carlo </w:t>
      </w:r>
      <w:r w:rsidRPr="00550DDB">
        <w:rPr>
          <w:rFonts w:ascii="David" w:hAnsi="David" w:cs="David"/>
          <w:b/>
          <w:rtl/>
        </w:rPr>
        <w:t>סובל משונות גבוהה</w:t>
      </w:r>
      <w:r>
        <w:rPr>
          <w:rFonts w:ascii="David" w:hAnsi="David" w:cs="David" w:hint="cs"/>
          <w:b/>
          <w:rtl/>
        </w:rPr>
        <w:t>?</w:t>
      </w:r>
    </w:p>
    <w:p w14:paraId="32F2582A" w14:textId="036EFFC7" w:rsidR="00550DDB" w:rsidRPr="00550DDB" w:rsidRDefault="00550DDB" w:rsidP="00550DDB">
      <w:pPr>
        <w:numPr>
          <w:ilvl w:val="0"/>
          <w:numId w:val="36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מה היתרון של</w:t>
      </w:r>
      <w:r>
        <w:rPr>
          <w:rFonts w:ascii="David" w:hAnsi="David" w:cs="David" w:hint="cs"/>
          <w:b/>
          <w:rtl/>
        </w:rPr>
        <w:t xml:space="preserve"> </w:t>
      </w:r>
      <w:r>
        <w:rPr>
          <w:rFonts w:ascii="David" w:hAnsi="David" w:cs="David"/>
          <w:b/>
        </w:rPr>
        <w:t>TD(0)</w:t>
      </w:r>
      <w:r>
        <w:rPr>
          <w:rFonts w:ascii="David" w:hAnsi="David" w:cs="David" w:hint="cs"/>
          <w:b/>
          <w:rtl/>
        </w:rPr>
        <w:t>?</w:t>
      </w:r>
    </w:p>
    <w:p w14:paraId="162D1E4C" w14:textId="25A7F545" w:rsidR="00550DDB" w:rsidRPr="00550DDB" w:rsidRDefault="00550DDB" w:rsidP="00550DDB">
      <w:pPr>
        <w:numPr>
          <w:ilvl w:val="0"/>
          <w:numId w:val="36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מהו</w:t>
      </w:r>
      <w:r w:rsidRPr="00550DDB">
        <w:rPr>
          <w:rFonts w:ascii="David" w:hAnsi="David" w:cs="David"/>
          <w:b/>
        </w:rPr>
        <w:t xml:space="preserve"> </w:t>
      </w:r>
      <w:r>
        <w:rPr>
          <w:rFonts w:ascii="David" w:hAnsi="David" w:cs="David" w:hint="cs"/>
          <w:b/>
          <w:rtl/>
        </w:rPr>
        <w:t xml:space="preserve"> </w:t>
      </w:r>
      <w:r>
        <w:rPr>
          <w:rFonts w:ascii="David" w:hAnsi="David" w:cs="David"/>
          <w:b/>
        </w:rPr>
        <w:t>Bootstrap</w:t>
      </w:r>
      <w:r>
        <w:rPr>
          <w:rFonts w:ascii="David" w:hAnsi="David" w:cs="David" w:hint="cs"/>
          <w:b/>
          <w:rtl/>
        </w:rPr>
        <w:t>?</w:t>
      </w:r>
    </w:p>
    <w:p w14:paraId="5BF017AF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  <w:rtl/>
        </w:rPr>
      </w:pPr>
    </w:p>
    <w:p w14:paraId="24C978C1" w14:textId="79E2FE43" w:rsidR="00550DDB" w:rsidRPr="00550DDB" w:rsidRDefault="00550DDB" w:rsidP="00550DDB">
      <w:pPr>
        <w:spacing w:line="360" w:lineRule="auto"/>
        <w:rPr>
          <w:rFonts w:ascii="David" w:hAnsi="David" w:cs="David"/>
          <w:b/>
          <w:bCs/>
          <w:u w:val="single"/>
        </w:rPr>
      </w:pPr>
      <w:r w:rsidRPr="00550DDB">
        <w:rPr>
          <w:rFonts w:ascii="David" w:hAnsi="David" w:cs="David"/>
          <w:bCs/>
          <w:u w:val="single"/>
          <w:rtl/>
        </w:rPr>
        <w:t>ח</w:t>
      </w:r>
      <w:r w:rsidRPr="00550DDB">
        <w:rPr>
          <w:rFonts w:ascii="David" w:hAnsi="David" w:cs="David"/>
          <w:b/>
          <w:bCs/>
          <w:u w:val="single"/>
          <w:rtl/>
        </w:rPr>
        <w:t>לק 3</w:t>
      </w:r>
      <w:r w:rsidRPr="00550DDB">
        <w:rPr>
          <w:rFonts w:ascii="David" w:hAnsi="David" w:cs="David" w:hint="cs"/>
          <w:b/>
          <w:bCs/>
          <w:u w:val="single"/>
          <w:rtl/>
        </w:rPr>
        <w:t>-</w:t>
      </w:r>
      <w:r w:rsidRPr="00550DDB">
        <w:rPr>
          <w:rFonts w:ascii="David" w:hAnsi="David" w:cs="David"/>
          <w:b/>
          <w:bCs/>
          <w:u w:val="single"/>
          <w:rtl/>
        </w:rPr>
        <w:t xml:space="preserve"> </w:t>
      </w:r>
      <w:r w:rsidRPr="00550DDB">
        <w:rPr>
          <w:rFonts w:ascii="David" w:hAnsi="David" w:cs="David"/>
          <w:b/>
          <w:bCs/>
          <w:u w:val="single"/>
        </w:rPr>
        <w:t xml:space="preserve">Value Function Approximation </w:t>
      </w:r>
      <w:r w:rsidR="00AF7B8E">
        <w:rPr>
          <w:rFonts w:ascii="David" w:hAnsi="David" w:cs="David" w:hint="cs"/>
          <w:b/>
          <w:bCs/>
          <w:u w:val="single"/>
          <w:rtl/>
        </w:rPr>
        <w:t xml:space="preserve"> </w:t>
      </w:r>
      <w:r w:rsidR="00AF7B8E" w:rsidRPr="00550DDB">
        <w:rPr>
          <w:rFonts w:ascii="David" w:hAnsi="David" w:cs="David"/>
          <w:b/>
          <w:bCs/>
          <w:u w:val="single"/>
        </w:rPr>
        <w:t>(40%)</w:t>
      </w:r>
    </w:p>
    <w:p w14:paraId="0EAF4E39" w14:textId="77777777" w:rsidR="00AF7B8E" w:rsidRDefault="00AF7B8E" w:rsidP="00550DDB">
      <w:pPr>
        <w:spacing w:line="360" w:lineRule="auto"/>
        <w:rPr>
          <w:rFonts w:ascii="David" w:hAnsi="David" w:cs="David"/>
          <w:b/>
          <w:rtl/>
        </w:rPr>
      </w:pPr>
    </w:p>
    <w:p w14:paraId="602A5855" w14:textId="6F7FA379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בחלק זה נעבור מגישה טבלאית לקירוב פונקציה</w:t>
      </w:r>
      <w:r w:rsidRPr="00550DDB">
        <w:rPr>
          <w:rFonts w:ascii="David" w:hAnsi="David" w:cs="David"/>
          <w:b/>
        </w:rPr>
        <w:t>.</w:t>
      </w:r>
    </w:p>
    <w:p w14:paraId="538B9503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</w:p>
    <w:p w14:paraId="2CE06FA7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  <w:bCs/>
        </w:rPr>
      </w:pPr>
      <w:r w:rsidRPr="00550DDB">
        <w:rPr>
          <w:rFonts w:ascii="David" w:hAnsi="David" w:cs="David"/>
          <w:b/>
          <w:bCs/>
          <w:rtl/>
        </w:rPr>
        <w:t>משימות</w:t>
      </w:r>
      <w:r w:rsidRPr="00550DDB">
        <w:rPr>
          <w:rFonts w:ascii="David" w:hAnsi="David" w:cs="David"/>
          <w:b/>
          <w:bCs/>
        </w:rPr>
        <w:t>:</w:t>
      </w:r>
    </w:p>
    <w:p w14:paraId="39283229" w14:textId="2081ED40" w:rsidR="00550DDB" w:rsidRPr="00005C0F" w:rsidRDefault="00550DDB" w:rsidP="00005C0F">
      <w:pPr>
        <w:pStyle w:val="ListParagraph"/>
        <w:numPr>
          <w:ilvl w:val="2"/>
          <w:numId w:val="35"/>
        </w:numPr>
        <w:bidi/>
        <w:spacing w:line="360" w:lineRule="auto"/>
        <w:ind w:left="368" w:hanging="426"/>
        <w:rPr>
          <w:rFonts w:ascii="David" w:hAnsi="David" w:cs="David"/>
          <w:b/>
          <w:bCs/>
        </w:rPr>
      </w:pPr>
      <w:r w:rsidRPr="00005C0F">
        <w:rPr>
          <w:rFonts w:ascii="David" w:hAnsi="David" w:cs="David"/>
          <w:b/>
          <w:bCs/>
          <w:rtl/>
        </w:rPr>
        <w:t>ייצוג תכונות</w:t>
      </w:r>
      <w:r w:rsidRPr="00005C0F">
        <w:rPr>
          <w:rFonts w:ascii="David" w:hAnsi="David" w:cs="David" w:hint="cs"/>
          <w:b/>
          <w:bCs/>
          <w:rtl/>
        </w:rPr>
        <w:t xml:space="preserve"> </w:t>
      </w:r>
      <w:r w:rsidRPr="00005C0F">
        <w:rPr>
          <w:rFonts w:ascii="David" w:hAnsi="David" w:cs="David"/>
          <w:b/>
          <w:bCs/>
        </w:rPr>
        <w:t xml:space="preserve"> (Feature Representation)</w:t>
      </w:r>
    </w:p>
    <w:p w14:paraId="1B7685EA" w14:textId="0855BB6B" w:rsidR="00550DDB" w:rsidRPr="00550DDB" w:rsidRDefault="00550DDB" w:rsidP="00AF7B8E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הגדר</w:t>
      </w:r>
      <w:r w:rsidR="00AF7B8E">
        <w:rPr>
          <w:rFonts w:ascii="David" w:hAnsi="David" w:cs="David" w:hint="cs"/>
          <w:b/>
          <w:rtl/>
        </w:rPr>
        <w:t>/י</w:t>
      </w:r>
      <w:r w:rsidRPr="00550DDB">
        <w:rPr>
          <w:rFonts w:ascii="David" w:hAnsi="David" w:cs="David"/>
          <w:b/>
          <w:rtl/>
        </w:rPr>
        <w:t xml:space="preserve"> פונקציה</w:t>
      </w:r>
      <w:r w:rsidR="00AF7B8E">
        <w:rPr>
          <w:rFonts w:ascii="David" w:hAnsi="David" w:cs="David" w:hint="cs"/>
          <w:b/>
          <w:rtl/>
        </w:rPr>
        <w:t xml:space="preserve">: </w:t>
      </w:r>
      <w:r w:rsidRPr="00550DDB">
        <w:rPr>
          <w:rFonts w:ascii="David" w:hAnsi="David" w:cs="David"/>
          <w:b/>
        </w:rPr>
        <w:t>phi(s)</w:t>
      </w:r>
    </w:p>
    <w:p w14:paraId="2CFC297E" w14:textId="4707C1FE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אפשרויות</w:t>
      </w:r>
      <w:r w:rsidR="00AF7B8E">
        <w:rPr>
          <w:rFonts w:ascii="David" w:hAnsi="David" w:cs="David" w:hint="cs"/>
          <w:b/>
          <w:rtl/>
        </w:rPr>
        <w:t>:</w:t>
      </w:r>
    </w:p>
    <w:p w14:paraId="60D08530" w14:textId="77777777" w:rsidR="00550DDB" w:rsidRPr="00550DDB" w:rsidRDefault="00550DDB" w:rsidP="00550DDB">
      <w:pPr>
        <w:numPr>
          <w:ilvl w:val="0"/>
          <w:numId w:val="37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</w:rPr>
        <w:t xml:space="preserve">One-hot encoding </w:t>
      </w:r>
    </w:p>
    <w:p w14:paraId="3A92680A" w14:textId="61C5382D" w:rsidR="00550DDB" w:rsidRPr="00550DDB" w:rsidRDefault="00550DDB" w:rsidP="00550DDB">
      <w:pPr>
        <w:numPr>
          <w:ilvl w:val="0"/>
          <w:numId w:val="37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 xml:space="preserve">תכונות ידניות </w:t>
      </w:r>
    </w:p>
    <w:p w14:paraId="1DAE2D2A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</w:p>
    <w:p w14:paraId="3E075C74" w14:textId="7A708FD8" w:rsidR="00550DDB" w:rsidRPr="00005C0F" w:rsidRDefault="00550DDB" w:rsidP="00005C0F">
      <w:pPr>
        <w:pStyle w:val="ListParagraph"/>
        <w:numPr>
          <w:ilvl w:val="2"/>
          <w:numId w:val="35"/>
        </w:numPr>
        <w:bidi/>
        <w:spacing w:line="360" w:lineRule="auto"/>
        <w:ind w:left="368" w:hanging="426"/>
        <w:rPr>
          <w:rFonts w:ascii="David" w:hAnsi="David" w:cs="David"/>
          <w:b/>
          <w:bCs/>
        </w:rPr>
      </w:pPr>
      <w:r w:rsidRPr="00005C0F">
        <w:rPr>
          <w:rFonts w:ascii="David" w:hAnsi="David" w:cs="David"/>
          <w:b/>
          <w:bCs/>
          <w:rtl/>
        </w:rPr>
        <w:t>קירוב לינארי</w:t>
      </w:r>
    </w:p>
    <w:p w14:paraId="3B72B0D2" w14:textId="1ED3E39A" w:rsidR="00550DDB" w:rsidRPr="00550DDB" w:rsidRDefault="00AF7B8E" w:rsidP="00550DDB">
      <w:pPr>
        <w:spacing w:line="360" w:lineRule="auto"/>
        <w:rPr>
          <w:rFonts w:ascii="David" w:hAnsi="David" w:cs="David"/>
          <w:b/>
        </w:rPr>
      </w:pPr>
      <w:r>
        <w:rPr>
          <w:rFonts w:ascii="David" w:hAnsi="David" w:cs="David" w:hint="cs"/>
          <w:b/>
          <w:rtl/>
        </w:rPr>
        <w:t>הגדר/ י:</w:t>
      </w:r>
    </w:p>
    <w:p w14:paraId="38988F0C" w14:textId="5C03B0E4" w:rsidR="00550DDB" w:rsidRPr="00550DDB" w:rsidRDefault="00550DDB" w:rsidP="00AF7B8E">
      <w:pPr>
        <w:spacing w:line="360" w:lineRule="auto"/>
        <w:rPr>
          <w:rFonts w:ascii="David" w:hAnsi="David" w:cs="David"/>
          <w:b/>
        </w:rPr>
      </w:pPr>
      <m:oMathPara>
        <m:oMath>
          <m:r>
            <m:rPr>
              <m:sty m:val="bi"/>
            </m:rPr>
            <w:rPr>
              <w:rFonts w:ascii="Cambria Math" w:hAnsi="Cambria Math" w:cs="David"/>
            </w:rPr>
            <m:t>V(s)=</m:t>
          </m:r>
          <m:sSup>
            <m:sSupPr>
              <m:ctrlPr>
                <w:rPr>
                  <w:rFonts w:ascii="Cambria Math" w:hAnsi="Cambria Math" w:cs="David"/>
                  <w:b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David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 w:cs="David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 w:cs="David"/>
            </w:rPr>
            <m:t>ϕ(s)</m:t>
          </m:r>
          <m:r>
            <m:rPr>
              <m:sty m:val="bi"/>
            </m:rPr>
            <w:rPr>
              <w:rFonts w:ascii="Cambria Math" w:hAnsi="Cambria Math" w:cs="David"/>
            </w:rPr>
            <w:br/>
          </m:r>
        </m:oMath>
      </m:oMathPara>
    </w:p>
    <w:p w14:paraId="4FB4936E" w14:textId="68C5BD81" w:rsidR="00550DDB" w:rsidRPr="00005C0F" w:rsidRDefault="00550DDB" w:rsidP="00005C0F">
      <w:pPr>
        <w:pStyle w:val="ListParagraph"/>
        <w:numPr>
          <w:ilvl w:val="2"/>
          <w:numId w:val="35"/>
        </w:numPr>
        <w:bidi/>
        <w:spacing w:line="360" w:lineRule="auto"/>
        <w:ind w:left="418" w:hanging="476"/>
        <w:rPr>
          <w:rFonts w:ascii="David" w:hAnsi="David" w:cs="David"/>
          <w:b/>
          <w:bCs/>
        </w:rPr>
      </w:pPr>
      <w:r w:rsidRPr="00005C0F">
        <w:rPr>
          <w:rFonts w:ascii="David" w:hAnsi="David" w:cs="David"/>
          <w:b/>
          <w:bCs/>
          <w:rtl/>
        </w:rPr>
        <w:t>עדכון באמצעות</w:t>
      </w:r>
      <w:r w:rsidRPr="00005C0F">
        <w:rPr>
          <w:rFonts w:ascii="David" w:hAnsi="David" w:cs="David"/>
          <w:b/>
          <w:bCs/>
        </w:rPr>
        <w:t xml:space="preserve"> </w:t>
      </w:r>
      <w:r w:rsidRPr="00005C0F">
        <w:rPr>
          <w:rFonts w:ascii="David" w:hAnsi="David" w:cs="David"/>
          <w:b/>
          <w:bCs/>
          <w:rtl/>
        </w:rPr>
        <w:t xml:space="preserve"> </w:t>
      </w:r>
      <w:r w:rsidRPr="00005C0F">
        <w:rPr>
          <w:rFonts w:ascii="David" w:hAnsi="David" w:cs="David"/>
          <w:b/>
          <w:bCs/>
        </w:rPr>
        <w:t>TD</w:t>
      </w:r>
    </w:p>
    <w:p w14:paraId="5D88B528" w14:textId="5A874B58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ממש</w:t>
      </w:r>
      <w:r w:rsidR="00AF7B8E">
        <w:rPr>
          <w:rFonts w:ascii="David" w:hAnsi="David" w:cs="David" w:hint="cs"/>
          <w:b/>
          <w:rtl/>
        </w:rPr>
        <w:t>/י</w:t>
      </w:r>
      <w:r w:rsidRPr="00550DDB">
        <w:rPr>
          <w:rFonts w:ascii="David" w:hAnsi="David" w:cs="David"/>
          <w:b/>
          <w:rtl/>
        </w:rPr>
        <w:t xml:space="preserve"> את כלל העדכון</w:t>
      </w:r>
      <w:r w:rsidRPr="00550DDB">
        <w:rPr>
          <w:rFonts w:ascii="David" w:hAnsi="David" w:cs="David"/>
          <w:b/>
        </w:rPr>
        <w:t>:</w:t>
      </w:r>
    </w:p>
    <w:p w14:paraId="609AA356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m:oMathPara>
        <m:oMath>
          <m:r>
            <m:rPr>
              <m:sty m:val="bi"/>
            </m:rPr>
            <w:rPr>
              <w:rFonts w:ascii="Cambria Math" w:hAnsi="Cambria Math" w:cs="David"/>
            </w:rPr>
            <m:t>w←w+α</m:t>
          </m:r>
          <m:d>
            <m:dPr>
              <m:ctrlPr>
                <w:rPr>
                  <w:rFonts w:ascii="Cambria Math" w:hAnsi="Cambria Math" w:cs="David"/>
                  <w:b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David"/>
                </w:rPr>
                <m:t>r+γV(</m:t>
              </m:r>
              <m:sSup>
                <m:sSupPr>
                  <m:ctrlPr>
                    <w:rPr>
                      <w:rFonts w:ascii="Cambria Math" w:hAnsi="Cambria Math" w:cs="David"/>
                      <w:b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David"/>
                    </w:rPr>
                    <m:t>s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David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David"/>
                </w:rPr>
                <m:t>)-V(s)</m:t>
              </m:r>
            </m:e>
          </m:d>
          <m:r>
            <m:rPr>
              <m:sty m:val="bi"/>
            </m:rPr>
            <w:rPr>
              <w:rFonts w:ascii="Cambria Math" w:hAnsi="Cambria Math" w:cs="David"/>
            </w:rPr>
            <m:t>ϕ(s)</m:t>
          </m:r>
          <m:r>
            <m:rPr>
              <m:sty m:val="bi"/>
            </m:rPr>
            <w:rPr>
              <w:rFonts w:ascii="Cambria Math" w:hAnsi="Cambria Math" w:cs="David"/>
            </w:rPr>
            <w:br/>
          </m:r>
        </m:oMath>
      </m:oMathPara>
    </w:p>
    <w:p w14:paraId="2778F1FC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</w:p>
    <w:p w14:paraId="65E81EEB" w14:textId="7432F223" w:rsidR="00550DDB" w:rsidRPr="00005C0F" w:rsidRDefault="00550DDB" w:rsidP="00005C0F">
      <w:pPr>
        <w:pStyle w:val="ListParagraph"/>
        <w:numPr>
          <w:ilvl w:val="2"/>
          <w:numId w:val="35"/>
        </w:numPr>
        <w:bidi/>
        <w:spacing w:line="360" w:lineRule="auto"/>
        <w:ind w:left="509" w:hanging="567"/>
        <w:rPr>
          <w:rFonts w:ascii="David" w:hAnsi="David" w:cs="David"/>
          <w:b/>
          <w:bCs/>
        </w:rPr>
      </w:pPr>
      <w:r w:rsidRPr="00005C0F">
        <w:rPr>
          <w:rFonts w:ascii="David" w:hAnsi="David" w:cs="David"/>
          <w:b/>
          <w:bCs/>
          <w:rtl/>
        </w:rPr>
        <w:t>השוואה</w:t>
      </w:r>
    </w:p>
    <w:p w14:paraId="14F71D6D" w14:textId="2C89BBC2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השוו</w:t>
      </w:r>
      <w:r w:rsidR="00AF7B8E">
        <w:rPr>
          <w:rFonts w:ascii="David" w:hAnsi="David" w:cs="David" w:hint="cs"/>
          <w:b/>
          <w:rtl/>
        </w:rPr>
        <w:t>ה/ השווי</w:t>
      </w:r>
      <w:r w:rsidRPr="00550DDB">
        <w:rPr>
          <w:rFonts w:ascii="David" w:hAnsi="David" w:cs="David"/>
          <w:b/>
          <w:rtl/>
        </w:rPr>
        <w:t xml:space="preserve"> בין</w:t>
      </w:r>
      <w:r w:rsidR="00AF7B8E">
        <w:rPr>
          <w:rFonts w:ascii="David" w:hAnsi="David" w:cs="David" w:hint="cs"/>
          <w:b/>
          <w:rtl/>
        </w:rPr>
        <w:t>:</w:t>
      </w:r>
    </w:p>
    <w:p w14:paraId="6730A255" w14:textId="77777777" w:rsidR="00550DDB" w:rsidRPr="00550DDB" w:rsidRDefault="00550DDB" w:rsidP="00550DDB">
      <w:pPr>
        <w:numPr>
          <w:ilvl w:val="0"/>
          <w:numId w:val="38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</w:rPr>
        <w:t xml:space="preserve">Tabular learning </w:t>
      </w:r>
    </w:p>
    <w:p w14:paraId="4FD07883" w14:textId="77777777" w:rsidR="00550DDB" w:rsidRPr="00550DDB" w:rsidRDefault="00550DDB" w:rsidP="00550DDB">
      <w:pPr>
        <w:numPr>
          <w:ilvl w:val="0"/>
          <w:numId w:val="38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</w:rPr>
        <w:t xml:space="preserve">Function approximation </w:t>
      </w:r>
    </w:p>
    <w:p w14:paraId="0BAC0712" w14:textId="182D32BC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התייחס</w:t>
      </w:r>
      <w:r w:rsidR="00AF7B8E">
        <w:rPr>
          <w:rFonts w:ascii="David" w:hAnsi="David" w:cs="David" w:hint="cs"/>
          <w:b/>
          <w:rtl/>
        </w:rPr>
        <w:t>/י</w:t>
      </w:r>
      <w:r w:rsidRPr="00550DDB">
        <w:rPr>
          <w:rFonts w:ascii="David" w:hAnsi="David" w:cs="David"/>
          <w:b/>
          <w:rtl/>
        </w:rPr>
        <w:t xml:space="preserve"> ל</w:t>
      </w:r>
      <w:r w:rsidR="00AF7B8E">
        <w:rPr>
          <w:rFonts w:ascii="David" w:hAnsi="David" w:cs="David" w:hint="cs"/>
          <w:b/>
          <w:rtl/>
        </w:rPr>
        <w:t xml:space="preserve">- </w:t>
      </w:r>
    </w:p>
    <w:p w14:paraId="6197E9F8" w14:textId="77777777" w:rsidR="00550DDB" w:rsidRPr="00550DDB" w:rsidRDefault="00550DDB" w:rsidP="00550DDB">
      <w:pPr>
        <w:numPr>
          <w:ilvl w:val="0"/>
          <w:numId w:val="39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 xml:space="preserve">יציבות </w:t>
      </w:r>
    </w:p>
    <w:p w14:paraId="1BF7C449" w14:textId="77777777" w:rsidR="00550DDB" w:rsidRPr="00550DDB" w:rsidRDefault="00550DDB" w:rsidP="00550DDB">
      <w:pPr>
        <w:numPr>
          <w:ilvl w:val="0"/>
          <w:numId w:val="39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lastRenderedPageBreak/>
        <w:t xml:space="preserve">מהירות למידה </w:t>
      </w:r>
    </w:p>
    <w:p w14:paraId="0B31DB4C" w14:textId="77777777" w:rsidR="00550DDB" w:rsidRPr="00550DDB" w:rsidRDefault="00550DDB" w:rsidP="00550DDB">
      <w:pPr>
        <w:numPr>
          <w:ilvl w:val="0"/>
          <w:numId w:val="39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 xml:space="preserve">ביצועים </w:t>
      </w:r>
    </w:p>
    <w:p w14:paraId="12B69D9F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</w:p>
    <w:p w14:paraId="02C99A48" w14:textId="19103ACB" w:rsidR="00550DDB" w:rsidRPr="00550DDB" w:rsidRDefault="00550DDB" w:rsidP="00550DDB">
      <w:pPr>
        <w:spacing w:line="360" w:lineRule="auto"/>
        <w:rPr>
          <w:rFonts w:ascii="David" w:hAnsi="David" w:cs="David"/>
          <w:b/>
          <w:bCs/>
        </w:rPr>
      </w:pPr>
      <w:r w:rsidRPr="00550DDB">
        <w:rPr>
          <w:rFonts w:ascii="David" w:hAnsi="David" w:cs="David"/>
          <w:b/>
          <w:bCs/>
          <w:rtl/>
        </w:rPr>
        <w:t>שאלות הבנה</w:t>
      </w:r>
      <w:r w:rsidR="002051AA">
        <w:rPr>
          <w:rFonts w:ascii="David" w:hAnsi="David" w:cs="David" w:hint="cs"/>
          <w:b/>
          <w:bCs/>
          <w:rtl/>
        </w:rPr>
        <w:t>:</w:t>
      </w:r>
    </w:p>
    <w:p w14:paraId="0B307482" w14:textId="5AC6CE9F" w:rsidR="00550DDB" w:rsidRPr="00550DDB" w:rsidRDefault="00550DDB" w:rsidP="00550DDB">
      <w:pPr>
        <w:numPr>
          <w:ilvl w:val="0"/>
          <w:numId w:val="40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מדוע נדרש קירוב פונקציה</w:t>
      </w:r>
      <w:r w:rsidR="00AF7B8E">
        <w:rPr>
          <w:rFonts w:ascii="David" w:hAnsi="David" w:cs="David" w:hint="cs"/>
          <w:b/>
          <w:rtl/>
        </w:rPr>
        <w:t>?</w:t>
      </w:r>
    </w:p>
    <w:p w14:paraId="5CF2431E" w14:textId="33C0B479" w:rsidR="00550DDB" w:rsidRPr="00550DDB" w:rsidRDefault="00550DDB" w:rsidP="00550DDB">
      <w:pPr>
        <w:numPr>
          <w:ilvl w:val="0"/>
          <w:numId w:val="40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מהם הקשיים בגישה זו</w:t>
      </w:r>
      <w:r w:rsidR="00AF7B8E">
        <w:rPr>
          <w:rFonts w:ascii="David" w:hAnsi="David" w:cs="David" w:hint="cs"/>
          <w:b/>
          <w:rtl/>
        </w:rPr>
        <w:t>?</w:t>
      </w:r>
    </w:p>
    <w:p w14:paraId="5505C6F4" w14:textId="30B99359" w:rsidR="00550DDB" w:rsidRPr="00550DDB" w:rsidRDefault="00550DDB" w:rsidP="00550DDB">
      <w:pPr>
        <w:numPr>
          <w:ilvl w:val="0"/>
          <w:numId w:val="40"/>
        </w:numPr>
        <w:spacing w:line="360" w:lineRule="auto"/>
        <w:rPr>
          <w:rFonts w:ascii="David" w:hAnsi="David" w:cs="David"/>
          <w:b/>
        </w:rPr>
      </w:pPr>
      <w:r w:rsidRPr="00550DDB">
        <w:rPr>
          <w:rFonts w:ascii="David" w:hAnsi="David" w:cs="David"/>
          <w:b/>
          <w:rtl/>
        </w:rPr>
        <w:t>מתי נעדיף להשתמש בה</w:t>
      </w:r>
      <w:r w:rsidR="00AF7B8E">
        <w:rPr>
          <w:rFonts w:ascii="David" w:hAnsi="David" w:cs="David" w:hint="cs"/>
          <w:b/>
          <w:rtl/>
        </w:rPr>
        <w:t>?</w:t>
      </w:r>
    </w:p>
    <w:p w14:paraId="59AE733A" w14:textId="77777777" w:rsidR="00550DDB" w:rsidRPr="00550DDB" w:rsidRDefault="00550DDB" w:rsidP="00550DDB">
      <w:pPr>
        <w:spacing w:line="360" w:lineRule="auto"/>
        <w:rPr>
          <w:rFonts w:ascii="David" w:hAnsi="David" w:cs="David"/>
          <w:b/>
        </w:rPr>
      </w:pPr>
    </w:p>
    <w:p w14:paraId="0C8CAB4F" w14:textId="40995B48" w:rsidR="00EB052B" w:rsidRPr="00550DDB" w:rsidRDefault="00EB052B" w:rsidP="00550DDB">
      <w:pPr>
        <w:spacing w:line="360" w:lineRule="auto"/>
        <w:jc w:val="both"/>
        <w:rPr>
          <w:rFonts w:ascii="David" w:hAnsi="David" w:cs="David"/>
          <w:b/>
          <w:bCs/>
          <w:u w:val="single"/>
          <w:rtl/>
        </w:rPr>
      </w:pPr>
      <w:r w:rsidRPr="00550DDB">
        <w:rPr>
          <w:rFonts w:ascii="David" w:hAnsi="David" w:cs="David"/>
          <w:b/>
          <w:bCs/>
          <w:u w:val="single"/>
          <w:rtl/>
        </w:rPr>
        <w:t>הגשה</w:t>
      </w:r>
      <w:r w:rsidR="00542939" w:rsidRPr="00550DDB">
        <w:rPr>
          <w:rFonts w:ascii="David" w:hAnsi="David" w:cs="David"/>
          <w:b/>
          <w:bCs/>
          <w:u w:val="single"/>
          <w:rtl/>
        </w:rPr>
        <w:t>:</w:t>
      </w:r>
    </w:p>
    <w:p w14:paraId="155ACDF0" w14:textId="75D6384B" w:rsidR="00EB052B" w:rsidRPr="00550DDB" w:rsidRDefault="00443E71" w:rsidP="00550DDB">
      <w:pPr>
        <w:pStyle w:val="ListParagraph"/>
        <w:numPr>
          <w:ilvl w:val="0"/>
          <w:numId w:val="30"/>
        </w:numPr>
        <w:bidi/>
        <w:spacing w:after="0" w:line="360" w:lineRule="auto"/>
        <w:contextualSpacing w:val="0"/>
        <w:jc w:val="both"/>
        <w:rPr>
          <w:rFonts w:ascii="David" w:hAnsi="David" w:cs="David"/>
          <w:sz w:val="24"/>
          <w:szCs w:val="24"/>
        </w:rPr>
      </w:pPr>
      <w:r w:rsidRPr="00550DDB">
        <w:rPr>
          <w:rFonts w:ascii="David" w:hAnsi="David" w:cs="David"/>
          <w:sz w:val="24"/>
          <w:szCs w:val="24"/>
          <w:rtl/>
        </w:rPr>
        <w:t>יש להגיש</w:t>
      </w:r>
      <w:r w:rsidR="00550DDB">
        <w:rPr>
          <w:rFonts w:ascii="David" w:hAnsi="David" w:cs="David" w:hint="cs"/>
          <w:sz w:val="24"/>
          <w:szCs w:val="24"/>
          <w:rtl/>
        </w:rPr>
        <w:t xml:space="preserve"> תשובות מלאות לשאלות התאורטיות וכן</w:t>
      </w:r>
      <w:r w:rsidRPr="00550DDB">
        <w:rPr>
          <w:rFonts w:ascii="David" w:hAnsi="David" w:cs="David"/>
          <w:sz w:val="24"/>
          <w:szCs w:val="24"/>
          <w:rtl/>
        </w:rPr>
        <w:t xml:space="preserve"> מחברת </w:t>
      </w:r>
      <w:proofErr w:type="spellStart"/>
      <w:r w:rsidRPr="00550DDB">
        <w:rPr>
          <w:rFonts w:ascii="David" w:hAnsi="David" w:cs="David"/>
          <w:sz w:val="24"/>
          <w:szCs w:val="24"/>
        </w:rPr>
        <w:t>Jupyter</w:t>
      </w:r>
      <w:proofErr w:type="spellEnd"/>
      <w:r w:rsidR="00D43DC0" w:rsidRPr="00550DDB">
        <w:rPr>
          <w:rFonts w:ascii="David" w:hAnsi="David" w:cs="David"/>
          <w:sz w:val="24"/>
          <w:szCs w:val="24"/>
          <w:rtl/>
        </w:rPr>
        <w:t xml:space="preserve"> או קובץ </w:t>
      </w:r>
      <w:proofErr w:type="spellStart"/>
      <w:r w:rsidR="00D43DC0" w:rsidRPr="00550DDB">
        <w:rPr>
          <w:rFonts w:ascii="David" w:hAnsi="David" w:cs="David"/>
          <w:sz w:val="24"/>
          <w:szCs w:val="24"/>
        </w:rPr>
        <w:t>py</w:t>
      </w:r>
      <w:proofErr w:type="spellEnd"/>
      <w:r w:rsidR="00D43DC0" w:rsidRPr="00550DDB">
        <w:rPr>
          <w:rFonts w:ascii="David" w:hAnsi="David" w:cs="David"/>
          <w:sz w:val="24"/>
          <w:szCs w:val="24"/>
          <w:rtl/>
        </w:rPr>
        <w:t>.</w:t>
      </w:r>
      <w:r w:rsidRPr="00550DDB">
        <w:rPr>
          <w:rFonts w:ascii="David" w:hAnsi="David" w:cs="David"/>
          <w:sz w:val="24"/>
          <w:szCs w:val="24"/>
          <w:rtl/>
        </w:rPr>
        <w:t xml:space="preserve"> להלן הדגשים למחברת זו</w:t>
      </w:r>
      <w:r w:rsidR="00D43DC0" w:rsidRPr="00550DDB">
        <w:rPr>
          <w:rFonts w:ascii="David" w:hAnsi="David" w:cs="David"/>
          <w:sz w:val="24"/>
          <w:szCs w:val="24"/>
          <w:rtl/>
        </w:rPr>
        <w:t>/ לקוד</w:t>
      </w:r>
      <w:r w:rsidRPr="00550DDB">
        <w:rPr>
          <w:rFonts w:ascii="David" w:hAnsi="David" w:cs="David"/>
          <w:sz w:val="24"/>
          <w:szCs w:val="24"/>
          <w:rtl/>
        </w:rPr>
        <w:t>:</w:t>
      </w:r>
    </w:p>
    <w:p w14:paraId="1A27084D" w14:textId="5386A53D" w:rsidR="00443E71" w:rsidRPr="00550DDB" w:rsidRDefault="00443E71" w:rsidP="00550DDB">
      <w:pPr>
        <w:numPr>
          <w:ilvl w:val="1"/>
          <w:numId w:val="30"/>
        </w:numPr>
        <w:spacing w:line="360" w:lineRule="auto"/>
        <w:jc w:val="both"/>
        <w:rPr>
          <w:rFonts w:ascii="David" w:hAnsi="David" w:cs="David"/>
          <w:color w:val="000000" w:themeColor="text1"/>
        </w:rPr>
      </w:pPr>
      <w:r w:rsidRPr="00550DDB">
        <w:rPr>
          <w:rFonts w:ascii="David" w:hAnsi="David" w:cs="David"/>
          <w:color w:val="000000" w:themeColor="text1"/>
          <w:rtl/>
        </w:rPr>
        <w:t xml:space="preserve">המחברת תכלול את כל הקוד שכתבתם. </w:t>
      </w:r>
      <w:r w:rsidRPr="00550DDB">
        <w:rPr>
          <w:rFonts w:ascii="David" w:hAnsi="David" w:cs="David"/>
          <w:rtl/>
        </w:rPr>
        <w:t>יש לארגן את הקוד בצורה שניתן יהיה לעקוב אחריו בנקל.</w:t>
      </w:r>
    </w:p>
    <w:p w14:paraId="3EB8AAAD" w14:textId="77777777" w:rsidR="00443E71" w:rsidRPr="00550DDB" w:rsidRDefault="00443E71" w:rsidP="00550DDB">
      <w:pPr>
        <w:numPr>
          <w:ilvl w:val="1"/>
          <w:numId w:val="30"/>
        </w:numPr>
        <w:spacing w:line="360" w:lineRule="auto"/>
        <w:jc w:val="both"/>
        <w:rPr>
          <w:rFonts w:ascii="David" w:hAnsi="David" w:cs="David"/>
          <w:color w:val="000000" w:themeColor="text1"/>
          <w:rtl/>
        </w:rPr>
      </w:pPr>
      <w:r w:rsidRPr="00550DDB">
        <w:rPr>
          <w:rFonts w:ascii="David" w:hAnsi="David" w:cs="David"/>
          <w:color w:val="000000" w:themeColor="text1"/>
          <w:rtl/>
        </w:rPr>
        <w:t>המחברת תכלול תאי טקסט להסברים של מה שנעשה, ניתוח התוצאות והמסקנות.</w:t>
      </w:r>
    </w:p>
    <w:p w14:paraId="4D78756E" w14:textId="77777777" w:rsidR="00443E71" w:rsidRPr="00550DDB" w:rsidRDefault="00443E71" w:rsidP="00550DDB">
      <w:pPr>
        <w:numPr>
          <w:ilvl w:val="1"/>
          <w:numId w:val="30"/>
        </w:numPr>
        <w:spacing w:line="360" w:lineRule="auto"/>
        <w:jc w:val="both"/>
        <w:rPr>
          <w:rFonts w:ascii="David" w:hAnsi="David" w:cs="David"/>
          <w:color w:val="000000" w:themeColor="text1"/>
          <w:rtl/>
        </w:rPr>
      </w:pPr>
      <w:r w:rsidRPr="00550DDB">
        <w:rPr>
          <w:rFonts w:ascii="David" w:hAnsi="David" w:cs="David"/>
          <w:color w:val="000000" w:themeColor="text1"/>
          <w:rtl/>
        </w:rPr>
        <w:t>גרפים יכללו כותרות ומקרא, ובנוסף הסבר לגרף</w:t>
      </w:r>
      <w:r w:rsidRPr="00550DDB">
        <w:rPr>
          <w:rFonts w:ascii="David" w:hAnsi="David" w:cs="David"/>
          <w:color w:val="000000" w:themeColor="text1"/>
        </w:rPr>
        <w:t>.</w:t>
      </w:r>
    </w:p>
    <w:p w14:paraId="213DDAD9" w14:textId="019B8834" w:rsidR="00443E71" w:rsidRPr="00550DDB" w:rsidRDefault="00443E71" w:rsidP="00550DDB">
      <w:pPr>
        <w:numPr>
          <w:ilvl w:val="1"/>
          <w:numId w:val="30"/>
        </w:numPr>
        <w:spacing w:line="360" w:lineRule="auto"/>
        <w:jc w:val="both"/>
        <w:rPr>
          <w:rFonts w:ascii="David" w:hAnsi="David" w:cs="David"/>
          <w:color w:val="000000" w:themeColor="text1"/>
        </w:rPr>
      </w:pPr>
      <w:r w:rsidRPr="00550DDB">
        <w:rPr>
          <w:rFonts w:ascii="David" w:hAnsi="David" w:cs="David"/>
          <w:color w:val="000000" w:themeColor="text1"/>
          <w:rtl/>
        </w:rPr>
        <w:t>יש להגיש את המחברת</w:t>
      </w:r>
      <w:r w:rsidR="00DF0A0D" w:rsidRPr="00550DDB">
        <w:rPr>
          <w:rFonts w:ascii="David" w:hAnsi="David" w:cs="David"/>
          <w:color w:val="000000" w:themeColor="text1"/>
          <w:rtl/>
        </w:rPr>
        <w:t xml:space="preserve">/ קוד </w:t>
      </w:r>
      <w:r w:rsidRPr="00550DDB">
        <w:rPr>
          <w:rFonts w:ascii="David" w:hAnsi="David" w:cs="David"/>
          <w:color w:val="000000" w:themeColor="text1"/>
          <w:rtl/>
        </w:rPr>
        <w:t>לתיבת ההגשה המתאימה</w:t>
      </w:r>
      <w:r w:rsidR="00DE6548" w:rsidRPr="00550DDB">
        <w:rPr>
          <w:rFonts w:ascii="David" w:hAnsi="David" w:cs="David"/>
          <w:color w:val="000000" w:themeColor="text1"/>
          <w:rtl/>
        </w:rPr>
        <w:t xml:space="preserve"> במודול. יש לרשום שם + מס' תעודת זהות בראש המחברת.</w:t>
      </w:r>
    </w:p>
    <w:p w14:paraId="0F56A132" w14:textId="2A155FD5" w:rsidR="00443E71" w:rsidRPr="00550DDB" w:rsidRDefault="00443E71" w:rsidP="00550DDB">
      <w:pPr>
        <w:pStyle w:val="ListParagraph"/>
        <w:bidi/>
        <w:spacing w:after="0" w:line="360" w:lineRule="auto"/>
        <w:contextualSpacing w:val="0"/>
        <w:jc w:val="both"/>
        <w:rPr>
          <w:rFonts w:ascii="David" w:hAnsi="David" w:cs="David"/>
          <w:sz w:val="24"/>
          <w:szCs w:val="24"/>
          <w:rtl/>
        </w:rPr>
      </w:pPr>
      <w:r w:rsidRPr="00550DDB">
        <w:rPr>
          <w:rFonts w:ascii="David" w:hAnsi="David" w:cs="David"/>
          <w:sz w:val="24"/>
          <w:szCs w:val="24"/>
          <w:rtl/>
        </w:rPr>
        <w:t xml:space="preserve">לחילופין, ניתן להגיש את ההסברים והגרפים במסגרת דו״ח </w:t>
      </w:r>
      <w:r w:rsidRPr="00550DDB">
        <w:rPr>
          <w:rFonts w:ascii="David" w:hAnsi="David" w:cs="David"/>
          <w:sz w:val="24"/>
          <w:szCs w:val="24"/>
        </w:rPr>
        <w:t>pdf</w:t>
      </w:r>
      <w:r w:rsidRPr="00550DDB">
        <w:rPr>
          <w:rFonts w:ascii="David" w:hAnsi="David" w:cs="David"/>
          <w:sz w:val="24"/>
          <w:szCs w:val="24"/>
          <w:rtl/>
        </w:rPr>
        <w:t xml:space="preserve"> מרוכז, ובנפרד להגיש מחברת תמציתית. </w:t>
      </w:r>
    </w:p>
    <w:p w14:paraId="76EE1EEC" w14:textId="77777777" w:rsidR="00443E71" w:rsidRPr="00550DDB" w:rsidRDefault="00443E71" w:rsidP="00550DDB">
      <w:pPr>
        <w:numPr>
          <w:ilvl w:val="0"/>
          <w:numId w:val="30"/>
        </w:numPr>
        <w:spacing w:line="360" w:lineRule="auto"/>
        <w:jc w:val="both"/>
        <w:rPr>
          <w:rFonts w:ascii="David" w:hAnsi="David" w:cs="David"/>
          <w:color w:val="000000" w:themeColor="text1"/>
        </w:rPr>
      </w:pPr>
      <w:r w:rsidRPr="00550DDB">
        <w:rPr>
          <w:rFonts w:ascii="David" w:hAnsi="David" w:cs="David"/>
          <w:color w:val="000000" w:themeColor="text1"/>
          <w:rtl/>
        </w:rPr>
        <w:t xml:space="preserve">עיקר העבודה הוא ההסברים שלכם- הסבר תמציתי על הנעשה, ניתוח תוצאות ומסקנות. עם זאת, יינתן משקל גם לתוצאות הסופיות, ולכן מומלץ להשקיע מאמצים גם בשיפור התוצאות. </w:t>
      </w:r>
    </w:p>
    <w:p w14:paraId="282528AA" w14:textId="19A208A9" w:rsidR="00443E71" w:rsidRPr="00550DDB" w:rsidRDefault="00443E71" w:rsidP="00550DDB">
      <w:pPr>
        <w:numPr>
          <w:ilvl w:val="0"/>
          <w:numId w:val="30"/>
        </w:numPr>
        <w:spacing w:line="360" w:lineRule="auto"/>
        <w:jc w:val="both"/>
        <w:rPr>
          <w:rFonts w:ascii="David" w:hAnsi="David" w:cs="David"/>
          <w:color w:val="000000" w:themeColor="text1"/>
        </w:rPr>
      </w:pPr>
      <w:r w:rsidRPr="00550DDB">
        <w:rPr>
          <w:rFonts w:ascii="David" w:hAnsi="David" w:cs="David"/>
          <w:color w:val="000000" w:themeColor="text1"/>
          <w:rtl/>
        </w:rPr>
        <w:t>התרגיל יוגש ביחידים</w:t>
      </w:r>
      <w:r w:rsidR="00C13E95" w:rsidRPr="00550DDB">
        <w:rPr>
          <w:rFonts w:ascii="David" w:hAnsi="David" w:cs="David"/>
          <w:color w:val="000000" w:themeColor="text1"/>
          <w:rtl/>
        </w:rPr>
        <w:t xml:space="preserve"> </w:t>
      </w:r>
      <w:r w:rsidR="00697D50" w:rsidRPr="00550DDB">
        <w:rPr>
          <w:rFonts w:ascii="David" w:hAnsi="David" w:cs="David"/>
          <w:color w:val="000000" w:themeColor="text1"/>
          <w:rtl/>
        </w:rPr>
        <w:t xml:space="preserve">או בזוגות </w:t>
      </w:r>
      <w:r w:rsidR="00C13E95" w:rsidRPr="00550DDB">
        <w:rPr>
          <w:rFonts w:ascii="David" w:hAnsi="David" w:cs="David"/>
          <w:color w:val="000000" w:themeColor="text1"/>
          <w:rtl/>
        </w:rPr>
        <w:t>בלבד.</w:t>
      </w:r>
    </w:p>
    <w:p w14:paraId="3495CF03" w14:textId="42FA52BB" w:rsidR="00443E71" w:rsidRPr="00550DDB" w:rsidRDefault="00443E71" w:rsidP="00550DDB">
      <w:pPr>
        <w:numPr>
          <w:ilvl w:val="0"/>
          <w:numId w:val="30"/>
        </w:numPr>
        <w:spacing w:line="360" w:lineRule="auto"/>
        <w:jc w:val="both"/>
        <w:rPr>
          <w:rFonts w:ascii="David" w:hAnsi="David" w:cs="David"/>
          <w:color w:val="000000" w:themeColor="text1"/>
        </w:rPr>
      </w:pPr>
      <w:r w:rsidRPr="00550DDB">
        <w:rPr>
          <w:rFonts w:ascii="David" w:hAnsi="David" w:cs="David"/>
          <w:color w:val="000000" w:themeColor="text1"/>
          <w:rtl/>
        </w:rPr>
        <w:t>עבודות דומות תיפסלנה ויינקטו צעדים משמעתיים.</w:t>
      </w:r>
    </w:p>
    <w:p w14:paraId="723363FA" w14:textId="77777777" w:rsidR="00443E71" w:rsidRPr="00550DDB" w:rsidRDefault="00443E71" w:rsidP="00550DDB">
      <w:pPr>
        <w:numPr>
          <w:ilvl w:val="0"/>
          <w:numId w:val="30"/>
        </w:numPr>
        <w:spacing w:line="360" w:lineRule="auto"/>
        <w:jc w:val="both"/>
        <w:rPr>
          <w:rFonts w:ascii="David" w:hAnsi="David" w:cs="David"/>
          <w:color w:val="000000" w:themeColor="text1"/>
        </w:rPr>
      </w:pPr>
      <w:r w:rsidRPr="00550DDB">
        <w:rPr>
          <w:rFonts w:ascii="David" w:hAnsi="David" w:cs="David"/>
          <w:color w:val="000000" w:themeColor="text1"/>
          <w:rtl/>
        </w:rPr>
        <w:t>מומלץ מאוד לבצע את העבודה באמצעות שפת פייתון.</w:t>
      </w:r>
    </w:p>
    <w:p w14:paraId="388F6F5F" w14:textId="7435A440" w:rsidR="00443E71" w:rsidRPr="00550DDB" w:rsidRDefault="00443E71" w:rsidP="00550DDB">
      <w:pPr>
        <w:numPr>
          <w:ilvl w:val="0"/>
          <w:numId w:val="30"/>
        </w:numPr>
        <w:spacing w:line="360" w:lineRule="auto"/>
        <w:jc w:val="both"/>
        <w:rPr>
          <w:rFonts w:ascii="David" w:hAnsi="David" w:cs="David"/>
          <w:color w:val="000000" w:themeColor="text1"/>
        </w:rPr>
      </w:pPr>
      <w:r w:rsidRPr="00550DDB">
        <w:rPr>
          <w:rFonts w:ascii="David" w:hAnsi="David" w:cs="David"/>
          <w:color w:val="000000" w:themeColor="text1"/>
          <w:rtl/>
        </w:rPr>
        <w:t>לוח הזמנים להגשה- בהתאם למוגדר ב</w:t>
      </w:r>
      <w:r w:rsidR="00DE6548" w:rsidRPr="00550DDB">
        <w:rPr>
          <w:rFonts w:ascii="David" w:hAnsi="David" w:cs="David"/>
          <w:color w:val="000000" w:themeColor="text1"/>
          <w:rtl/>
        </w:rPr>
        <w:t>מודול.</w:t>
      </w:r>
    </w:p>
    <w:p w14:paraId="1A7F5B1D" w14:textId="77777777" w:rsidR="00443E71" w:rsidRPr="00550DDB" w:rsidRDefault="00443E71" w:rsidP="00550DDB">
      <w:pPr>
        <w:pStyle w:val="ListParagraph"/>
        <w:bidi/>
        <w:spacing w:after="0" w:line="360" w:lineRule="auto"/>
        <w:contextualSpacing w:val="0"/>
        <w:jc w:val="both"/>
        <w:rPr>
          <w:rFonts w:ascii="David" w:hAnsi="David" w:cs="David"/>
          <w:sz w:val="24"/>
          <w:szCs w:val="24"/>
          <w:rtl/>
        </w:rPr>
      </w:pPr>
    </w:p>
    <w:p w14:paraId="24200110" w14:textId="77777777" w:rsidR="00EB052B" w:rsidRPr="00550DDB" w:rsidRDefault="00EB052B" w:rsidP="00550DDB">
      <w:pPr>
        <w:spacing w:line="360" w:lineRule="auto"/>
        <w:jc w:val="both"/>
        <w:rPr>
          <w:rFonts w:ascii="David" w:hAnsi="David" w:cs="David"/>
          <w:rtl/>
        </w:rPr>
      </w:pPr>
    </w:p>
    <w:p w14:paraId="31A433E7" w14:textId="77777777" w:rsidR="00EB052B" w:rsidRPr="00550DDB" w:rsidRDefault="00EB052B" w:rsidP="00550DDB">
      <w:pPr>
        <w:spacing w:line="360" w:lineRule="auto"/>
        <w:jc w:val="both"/>
        <w:rPr>
          <w:rFonts w:ascii="David" w:hAnsi="David" w:cs="David"/>
          <w:rtl/>
        </w:rPr>
      </w:pPr>
    </w:p>
    <w:p w14:paraId="1916986B" w14:textId="77777777" w:rsidR="00EB052B" w:rsidRPr="00550DDB" w:rsidRDefault="00EB052B" w:rsidP="00550DDB">
      <w:pPr>
        <w:spacing w:line="360" w:lineRule="auto"/>
        <w:jc w:val="both"/>
        <w:rPr>
          <w:rFonts w:ascii="David" w:hAnsi="David" w:cs="David"/>
          <w:rtl/>
        </w:rPr>
      </w:pPr>
    </w:p>
    <w:p w14:paraId="45E2F5F3" w14:textId="77777777" w:rsidR="00EB052B" w:rsidRPr="00550DDB" w:rsidRDefault="00EB052B" w:rsidP="00550DDB">
      <w:pPr>
        <w:spacing w:line="360" w:lineRule="auto"/>
        <w:jc w:val="both"/>
        <w:rPr>
          <w:rFonts w:ascii="David" w:hAnsi="David" w:cs="David"/>
          <w:i/>
          <w:rtl/>
        </w:rPr>
      </w:pPr>
    </w:p>
    <w:p w14:paraId="429262D2" w14:textId="77777777" w:rsidR="00481015" w:rsidRPr="00550DDB" w:rsidRDefault="00481015" w:rsidP="00550DDB">
      <w:pPr>
        <w:spacing w:line="360" w:lineRule="auto"/>
        <w:jc w:val="both"/>
        <w:rPr>
          <w:rFonts w:ascii="David" w:hAnsi="David" w:cs="David"/>
          <w:rtl/>
        </w:rPr>
      </w:pPr>
    </w:p>
    <w:p w14:paraId="52D32E58" w14:textId="0AA5CAE7" w:rsidR="00926089" w:rsidRPr="00550DDB" w:rsidRDefault="00926089" w:rsidP="00550DDB">
      <w:pPr>
        <w:spacing w:line="360" w:lineRule="auto"/>
        <w:ind w:left="-52"/>
        <w:jc w:val="both"/>
        <w:rPr>
          <w:rFonts w:ascii="David" w:hAnsi="David" w:cs="David"/>
          <w:b/>
          <w:bCs/>
          <w:rtl/>
        </w:rPr>
      </w:pPr>
      <w:r w:rsidRPr="00550DDB">
        <w:rPr>
          <w:rFonts w:ascii="David" w:hAnsi="David" w:cs="David"/>
          <w:b/>
          <w:bCs/>
          <w:rtl/>
        </w:rPr>
        <w:t xml:space="preserve"> </w:t>
      </w:r>
    </w:p>
    <w:sectPr w:rsidR="00926089" w:rsidRPr="00550DDB" w:rsidSect="00AE4CFB">
      <w:headerReference w:type="default" r:id="rId13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5A498" w14:textId="77777777" w:rsidR="007C5966" w:rsidRDefault="007C5966">
      <w:r>
        <w:separator/>
      </w:r>
    </w:p>
  </w:endnote>
  <w:endnote w:type="continuationSeparator" w:id="0">
    <w:p w14:paraId="792965D5" w14:textId="77777777" w:rsidR="007C5966" w:rsidRDefault="007C5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BB63B" w14:textId="77777777" w:rsidR="007C5966" w:rsidRDefault="007C5966">
      <w:r>
        <w:separator/>
      </w:r>
    </w:p>
  </w:footnote>
  <w:footnote w:type="continuationSeparator" w:id="0">
    <w:p w14:paraId="32A9FB6F" w14:textId="77777777" w:rsidR="007C5966" w:rsidRDefault="007C5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D9D3" w14:textId="77777777" w:rsidR="00C97439" w:rsidRDefault="00E5240C" w:rsidP="00EE7F76">
    <w:pPr>
      <w:pStyle w:val="Header"/>
      <w:jc w:val="center"/>
    </w:pPr>
    <w:r>
      <w:rPr>
        <w:noProof/>
      </w:rPr>
      <w:drawing>
        <wp:inline distT="0" distB="0" distL="0" distR="0" wp14:anchorId="3C6A080C" wp14:editId="4AC38282">
          <wp:extent cx="1267460" cy="1001395"/>
          <wp:effectExtent l="0" t="0" r="0" b="0"/>
          <wp:docPr id="1" name="Picture 1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460" cy="1001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ascii="Arial" w:hAnsi="Arial" w:cs="Arial" w:hint="eastAsia"/>
        <w:i/>
        <w:rtl/>
        <w:lang w:eastAsia="en-US"/>
      </w:rPr>
    </w:lvl>
  </w:abstractNum>
  <w:abstractNum w:abstractNumId="1" w15:restartNumberingAfterBreak="0">
    <w:nsid w:val="01430E97"/>
    <w:multiLevelType w:val="multilevel"/>
    <w:tmpl w:val="C4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04A5"/>
    <w:multiLevelType w:val="hybridMultilevel"/>
    <w:tmpl w:val="E5187098"/>
    <w:lvl w:ilvl="0" w:tplc="6C0C853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870B82"/>
    <w:multiLevelType w:val="hybridMultilevel"/>
    <w:tmpl w:val="30EAE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C6618"/>
    <w:multiLevelType w:val="hybridMultilevel"/>
    <w:tmpl w:val="C9320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640EAD"/>
    <w:multiLevelType w:val="hybridMultilevel"/>
    <w:tmpl w:val="75F24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01328"/>
    <w:multiLevelType w:val="hybridMultilevel"/>
    <w:tmpl w:val="78F24588"/>
    <w:lvl w:ilvl="0" w:tplc="C7549B12">
      <w:start w:val="1"/>
      <w:numFmt w:val="hebrew1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F38BD"/>
    <w:multiLevelType w:val="multilevel"/>
    <w:tmpl w:val="F60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D15EB"/>
    <w:multiLevelType w:val="hybridMultilevel"/>
    <w:tmpl w:val="BF50F76C"/>
    <w:lvl w:ilvl="0" w:tplc="1DAE00E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95D46EDC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c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F392A65"/>
    <w:multiLevelType w:val="hybridMultilevel"/>
    <w:tmpl w:val="65A4C348"/>
    <w:lvl w:ilvl="0" w:tplc="EFBCC9E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62C38D6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1396768"/>
    <w:multiLevelType w:val="hybridMultilevel"/>
    <w:tmpl w:val="912CE3A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C42040"/>
    <w:multiLevelType w:val="hybridMultilevel"/>
    <w:tmpl w:val="0AB070AA"/>
    <w:lvl w:ilvl="0" w:tplc="2D36DEE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8434F2"/>
    <w:multiLevelType w:val="hybridMultilevel"/>
    <w:tmpl w:val="C23025D4"/>
    <w:lvl w:ilvl="0" w:tplc="39607B46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B55A69"/>
    <w:multiLevelType w:val="hybridMultilevel"/>
    <w:tmpl w:val="6C685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B104C"/>
    <w:multiLevelType w:val="hybridMultilevel"/>
    <w:tmpl w:val="CA745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6E050E"/>
    <w:multiLevelType w:val="multilevel"/>
    <w:tmpl w:val="28F0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B126C1"/>
    <w:multiLevelType w:val="hybridMultilevel"/>
    <w:tmpl w:val="FBC2D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49011F"/>
    <w:multiLevelType w:val="hybridMultilevel"/>
    <w:tmpl w:val="49B88D7C"/>
    <w:lvl w:ilvl="0" w:tplc="08090001">
      <w:start w:val="1"/>
      <w:numFmt w:val="bullet"/>
      <w:lvlText w:val=""/>
      <w:lvlJc w:val="left"/>
      <w:pPr>
        <w:ind w:left="66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abstractNum w:abstractNumId="18" w15:restartNumberingAfterBreak="0">
    <w:nsid w:val="242B3DFA"/>
    <w:multiLevelType w:val="multilevel"/>
    <w:tmpl w:val="F894FEFC"/>
    <w:lvl w:ilvl="0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9F55EA0"/>
    <w:multiLevelType w:val="hybridMultilevel"/>
    <w:tmpl w:val="C0D2C650"/>
    <w:lvl w:ilvl="0" w:tplc="D32E274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B3F45ED"/>
    <w:multiLevelType w:val="hybridMultilevel"/>
    <w:tmpl w:val="AA202A64"/>
    <w:lvl w:ilvl="0" w:tplc="AC1E8174">
      <w:start w:val="4"/>
      <w:numFmt w:val="decimal"/>
      <w:lvlText w:val="%1."/>
      <w:lvlJc w:val="left"/>
      <w:pPr>
        <w:tabs>
          <w:tab w:val="num" w:pos="444"/>
        </w:tabs>
        <w:ind w:left="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64"/>
        </w:tabs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84"/>
        </w:tabs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04"/>
        </w:tabs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24"/>
        </w:tabs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44"/>
        </w:tabs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64"/>
        </w:tabs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84"/>
        </w:tabs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04"/>
        </w:tabs>
        <w:ind w:left="6204" w:hanging="180"/>
      </w:pPr>
    </w:lvl>
  </w:abstractNum>
  <w:abstractNum w:abstractNumId="21" w15:restartNumberingAfterBreak="0">
    <w:nsid w:val="2E176042"/>
    <w:multiLevelType w:val="hybridMultilevel"/>
    <w:tmpl w:val="668EE9A4"/>
    <w:lvl w:ilvl="0" w:tplc="9B42A5F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6D557A"/>
    <w:multiLevelType w:val="hybridMultilevel"/>
    <w:tmpl w:val="023E53C6"/>
    <w:lvl w:ilvl="0" w:tplc="02DC28F8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6B73D29"/>
    <w:multiLevelType w:val="hybridMultilevel"/>
    <w:tmpl w:val="050043E4"/>
    <w:lvl w:ilvl="0" w:tplc="04090001">
      <w:start w:val="1"/>
      <w:numFmt w:val="bullet"/>
      <w:lvlText w:val=""/>
      <w:lvlJc w:val="left"/>
      <w:pPr>
        <w:tabs>
          <w:tab w:val="num" w:pos="662"/>
        </w:tabs>
        <w:ind w:left="6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82"/>
        </w:tabs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2"/>
        </w:tabs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2"/>
        </w:tabs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2"/>
        </w:tabs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2"/>
        </w:tabs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2"/>
        </w:tabs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2"/>
        </w:tabs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2"/>
        </w:tabs>
        <w:ind w:left="6422" w:hanging="360"/>
      </w:pPr>
      <w:rPr>
        <w:rFonts w:ascii="Wingdings" w:hAnsi="Wingdings" w:hint="default"/>
      </w:rPr>
    </w:lvl>
  </w:abstractNum>
  <w:abstractNum w:abstractNumId="24" w15:restartNumberingAfterBreak="0">
    <w:nsid w:val="3A824B03"/>
    <w:multiLevelType w:val="multilevel"/>
    <w:tmpl w:val="457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hebrew1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53AD1"/>
    <w:multiLevelType w:val="hybridMultilevel"/>
    <w:tmpl w:val="2B42E932"/>
    <w:lvl w:ilvl="0" w:tplc="040D0013">
      <w:start w:val="1"/>
      <w:numFmt w:val="hebrew1"/>
      <w:lvlText w:val="%1."/>
      <w:lvlJc w:val="center"/>
      <w:pPr>
        <w:tabs>
          <w:tab w:val="num" w:pos="1570"/>
        </w:tabs>
        <w:ind w:left="15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90"/>
        </w:tabs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10"/>
        </w:tabs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30"/>
        </w:tabs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50"/>
        </w:tabs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70"/>
        </w:tabs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90"/>
        </w:tabs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10"/>
        </w:tabs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30"/>
        </w:tabs>
        <w:ind w:left="7330" w:hanging="180"/>
      </w:pPr>
    </w:lvl>
  </w:abstractNum>
  <w:abstractNum w:abstractNumId="26" w15:restartNumberingAfterBreak="0">
    <w:nsid w:val="421F6CAB"/>
    <w:multiLevelType w:val="hybridMultilevel"/>
    <w:tmpl w:val="10803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72E4622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11111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E75E49"/>
    <w:multiLevelType w:val="multilevel"/>
    <w:tmpl w:val="B6B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327F7"/>
    <w:multiLevelType w:val="hybridMultilevel"/>
    <w:tmpl w:val="5D7E35F6"/>
    <w:lvl w:ilvl="0" w:tplc="6C58EFAC">
      <w:start w:val="1"/>
      <w:numFmt w:val="hebrew1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D57DF1"/>
    <w:multiLevelType w:val="multilevel"/>
    <w:tmpl w:val="AD22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2556E"/>
    <w:multiLevelType w:val="multilevel"/>
    <w:tmpl w:val="3F7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D134E"/>
    <w:multiLevelType w:val="multilevel"/>
    <w:tmpl w:val="97A0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174010"/>
    <w:multiLevelType w:val="hybridMultilevel"/>
    <w:tmpl w:val="B80635BE"/>
    <w:lvl w:ilvl="0" w:tplc="04090001">
      <w:start w:val="1"/>
      <w:numFmt w:val="bullet"/>
      <w:lvlText w:val=""/>
      <w:lvlJc w:val="left"/>
      <w:pPr>
        <w:ind w:left="6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abstractNum w:abstractNumId="33" w15:restartNumberingAfterBreak="0">
    <w:nsid w:val="5A4B307D"/>
    <w:multiLevelType w:val="hybridMultilevel"/>
    <w:tmpl w:val="E132CA50"/>
    <w:lvl w:ilvl="0" w:tplc="04090001">
      <w:start w:val="1"/>
      <w:numFmt w:val="bullet"/>
      <w:lvlText w:val=""/>
      <w:lvlJc w:val="left"/>
      <w:pPr>
        <w:ind w:left="6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abstractNum w:abstractNumId="34" w15:restartNumberingAfterBreak="0">
    <w:nsid w:val="5EE11E59"/>
    <w:multiLevelType w:val="hybridMultilevel"/>
    <w:tmpl w:val="F894FEFC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CC1CD6A8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F435BE9"/>
    <w:multiLevelType w:val="hybridMultilevel"/>
    <w:tmpl w:val="6B504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9C2B13"/>
    <w:multiLevelType w:val="hybridMultilevel"/>
    <w:tmpl w:val="6DCA6E3C"/>
    <w:lvl w:ilvl="0" w:tplc="BAFCCB02">
      <w:start w:val="1"/>
      <w:numFmt w:val="hebrew1"/>
      <w:lvlText w:val="%1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18D3292"/>
    <w:multiLevelType w:val="singleLevel"/>
    <w:tmpl w:val="A32432A2"/>
    <w:lvl w:ilvl="0">
      <w:start w:val="3"/>
      <w:numFmt w:val="chosung"/>
      <w:lvlText w:val="-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  <w:sz w:val="20"/>
      </w:rPr>
    </w:lvl>
  </w:abstractNum>
  <w:abstractNum w:abstractNumId="38" w15:restartNumberingAfterBreak="0">
    <w:nsid w:val="63A87CDF"/>
    <w:multiLevelType w:val="hybridMultilevel"/>
    <w:tmpl w:val="B5CAB9D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B8926AF4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089086D"/>
    <w:multiLevelType w:val="hybridMultilevel"/>
    <w:tmpl w:val="A182819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2B7356B"/>
    <w:multiLevelType w:val="hybridMultilevel"/>
    <w:tmpl w:val="A0EABE9A"/>
    <w:lvl w:ilvl="0" w:tplc="D102E124">
      <w:start w:val="4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41" w15:restartNumberingAfterBreak="0">
    <w:nsid w:val="72DD6745"/>
    <w:multiLevelType w:val="hybridMultilevel"/>
    <w:tmpl w:val="2F9CF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4900F7"/>
    <w:multiLevelType w:val="multilevel"/>
    <w:tmpl w:val="8594E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5E7F92"/>
    <w:multiLevelType w:val="hybridMultilevel"/>
    <w:tmpl w:val="8BAC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446817">
    <w:abstractNumId w:val="8"/>
  </w:num>
  <w:num w:numId="2" w16cid:durableId="2070112348">
    <w:abstractNumId w:val="36"/>
  </w:num>
  <w:num w:numId="3" w16cid:durableId="624430635">
    <w:abstractNumId w:val="2"/>
  </w:num>
  <w:num w:numId="4" w16cid:durableId="2073379681">
    <w:abstractNumId w:val="25"/>
  </w:num>
  <w:num w:numId="5" w16cid:durableId="1589198058">
    <w:abstractNumId w:val="37"/>
  </w:num>
  <w:num w:numId="6" w16cid:durableId="1632055486">
    <w:abstractNumId w:val="10"/>
  </w:num>
  <w:num w:numId="7" w16cid:durableId="1862237468">
    <w:abstractNumId w:val="34"/>
  </w:num>
  <w:num w:numId="8" w16cid:durableId="528643756">
    <w:abstractNumId w:val="18"/>
  </w:num>
  <w:num w:numId="9" w16cid:durableId="938489890">
    <w:abstractNumId w:val="38"/>
  </w:num>
  <w:num w:numId="10" w16cid:durableId="667252974">
    <w:abstractNumId w:val="9"/>
  </w:num>
  <w:num w:numId="11" w16cid:durableId="2108891494">
    <w:abstractNumId w:val="20"/>
  </w:num>
  <w:num w:numId="12" w16cid:durableId="1798182301">
    <w:abstractNumId w:val="17"/>
  </w:num>
  <w:num w:numId="13" w16cid:durableId="1407068803">
    <w:abstractNumId w:val="40"/>
  </w:num>
  <w:num w:numId="14" w16cid:durableId="255866879">
    <w:abstractNumId w:val="16"/>
  </w:num>
  <w:num w:numId="15" w16cid:durableId="1029725952">
    <w:abstractNumId w:val="12"/>
  </w:num>
  <w:num w:numId="16" w16cid:durableId="107822262">
    <w:abstractNumId w:val="39"/>
  </w:num>
  <w:num w:numId="17" w16cid:durableId="47150250">
    <w:abstractNumId w:val="4"/>
  </w:num>
  <w:num w:numId="18" w16cid:durableId="170461457">
    <w:abstractNumId w:val="11"/>
  </w:num>
  <w:num w:numId="19" w16cid:durableId="1500341051">
    <w:abstractNumId w:val="21"/>
  </w:num>
  <w:num w:numId="20" w16cid:durableId="557934279">
    <w:abstractNumId w:val="19"/>
  </w:num>
  <w:num w:numId="21" w16cid:durableId="1663966255">
    <w:abstractNumId w:val="22"/>
  </w:num>
  <w:num w:numId="22" w16cid:durableId="1755979708">
    <w:abstractNumId w:val="0"/>
  </w:num>
  <w:num w:numId="23" w16cid:durableId="2138988827">
    <w:abstractNumId w:val="26"/>
  </w:num>
  <w:num w:numId="24" w16cid:durableId="979964400">
    <w:abstractNumId w:val="23"/>
  </w:num>
  <w:num w:numId="25" w16cid:durableId="200749430">
    <w:abstractNumId w:val="41"/>
  </w:num>
  <w:num w:numId="26" w16cid:durableId="415712283">
    <w:abstractNumId w:val="14"/>
  </w:num>
  <w:num w:numId="27" w16cid:durableId="1860075367">
    <w:abstractNumId w:val="33"/>
  </w:num>
  <w:num w:numId="28" w16cid:durableId="571741962">
    <w:abstractNumId w:val="5"/>
  </w:num>
  <w:num w:numId="29" w16cid:durableId="293172402">
    <w:abstractNumId w:val="13"/>
  </w:num>
  <w:num w:numId="30" w16cid:durableId="544416376">
    <w:abstractNumId w:val="43"/>
  </w:num>
  <w:num w:numId="31" w16cid:durableId="788740478">
    <w:abstractNumId w:val="32"/>
  </w:num>
  <w:num w:numId="32" w16cid:durableId="851070926">
    <w:abstractNumId w:val="35"/>
  </w:num>
  <w:num w:numId="33" w16cid:durableId="1086028437">
    <w:abstractNumId w:val="42"/>
  </w:num>
  <w:num w:numId="34" w16cid:durableId="1405254718">
    <w:abstractNumId w:val="1"/>
  </w:num>
  <w:num w:numId="35" w16cid:durableId="715591431">
    <w:abstractNumId w:val="24"/>
  </w:num>
  <w:num w:numId="36" w16cid:durableId="2088266413">
    <w:abstractNumId w:val="31"/>
  </w:num>
  <w:num w:numId="37" w16cid:durableId="741756860">
    <w:abstractNumId w:val="30"/>
  </w:num>
  <w:num w:numId="38" w16cid:durableId="678198111">
    <w:abstractNumId w:val="29"/>
  </w:num>
  <w:num w:numId="39" w16cid:durableId="984745847">
    <w:abstractNumId w:val="27"/>
  </w:num>
  <w:num w:numId="40" w16cid:durableId="1602640251">
    <w:abstractNumId w:val="15"/>
  </w:num>
  <w:num w:numId="41" w16cid:durableId="1160661317">
    <w:abstractNumId w:val="7"/>
  </w:num>
  <w:num w:numId="42" w16cid:durableId="1620067319">
    <w:abstractNumId w:val="3"/>
  </w:num>
  <w:num w:numId="43" w16cid:durableId="276764527">
    <w:abstractNumId w:val="28"/>
  </w:num>
  <w:num w:numId="44" w16cid:durableId="304168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6"/>
    <w:rsid w:val="00003EA0"/>
    <w:rsid w:val="000053EA"/>
    <w:rsid w:val="00005C0F"/>
    <w:rsid w:val="00011562"/>
    <w:rsid w:val="00014880"/>
    <w:rsid w:val="0001622B"/>
    <w:rsid w:val="00022497"/>
    <w:rsid w:val="00027377"/>
    <w:rsid w:val="00027768"/>
    <w:rsid w:val="000316AE"/>
    <w:rsid w:val="00043816"/>
    <w:rsid w:val="00046FE1"/>
    <w:rsid w:val="00051289"/>
    <w:rsid w:val="000513F6"/>
    <w:rsid w:val="00056088"/>
    <w:rsid w:val="00060260"/>
    <w:rsid w:val="000640D4"/>
    <w:rsid w:val="0006481D"/>
    <w:rsid w:val="000712D5"/>
    <w:rsid w:val="0007268D"/>
    <w:rsid w:val="00073B94"/>
    <w:rsid w:val="00073F45"/>
    <w:rsid w:val="00074AD2"/>
    <w:rsid w:val="000802F3"/>
    <w:rsid w:val="000808D6"/>
    <w:rsid w:val="00085E08"/>
    <w:rsid w:val="00093ECC"/>
    <w:rsid w:val="000A70DB"/>
    <w:rsid w:val="000B6133"/>
    <w:rsid w:val="000C7408"/>
    <w:rsid w:val="000D3C82"/>
    <w:rsid w:val="000E2346"/>
    <w:rsid w:val="000F6EE3"/>
    <w:rsid w:val="00102145"/>
    <w:rsid w:val="001060F4"/>
    <w:rsid w:val="00106729"/>
    <w:rsid w:val="001111D3"/>
    <w:rsid w:val="00111B25"/>
    <w:rsid w:val="00113371"/>
    <w:rsid w:val="00113C04"/>
    <w:rsid w:val="00113EFE"/>
    <w:rsid w:val="00114132"/>
    <w:rsid w:val="00116DAB"/>
    <w:rsid w:val="00130282"/>
    <w:rsid w:val="00133073"/>
    <w:rsid w:val="00141324"/>
    <w:rsid w:val="00145147"/>
    <w:rsid w:val="0014677C"/>
    <w:rsid w:val="001546C5"/>
    <w:rsid w:val="001617B1"/>
    <w:rsid w:val="00173EEF"/>
    <w:rsid w:val="00174836"/>
    <w:rsid w:val="001773D2"/>
    <w:rsid w:val="00184263"/>
    <w:rsid w:val="0018680F"/>
    <w:rsid w:val="00192DE5"/>
    <w:rsid w:val="001A49B8"/>
    <w:rsid w:val="001A4B59"/>
    <w:rsid w:val="001A4B72"/>
    <w:rsid w:val="001B3577"/>
    <w:rsid w:val="001B3CEA"/>
    <w:rsid w:val="001B72B5"/>
    <w:rsid w:val="001C001C"/>
    <w:rsid w:val="001C59D7"/>
    <w:rsid w:val="001C5B40"/>
    <w:rsid w:val="001C708C"/>
    <w:rsid w:val="001C7AC7"/>
    <w:rsid w:val="001D3353"/>
    <w:rsid w:val="001D772A"/>
    <w:rsid w:val="001F217D"/>
    <w:rsid w:val="001F39CF"/>
    <w:rsid w:val="001F3DC9"/>
    <w:rsid w:val="001F5473"/>
    <w:rsid w:val="00203036"/>
    <w:rsid w:val="002046AD"/>
    <w:rsid w:val="002051AA"/>
    <w:rsid w:val="00206E71"/>
    <w:rsid w:val="00211DA6"/>
    <w:rsid w:val="0021245E"/>
    <w:rsid w:val="0021292B"/>
    <w:rsid w:val="0021392B"/>
    <w:rsid w:val="00215B54"/>
    <w:rsid w:val="002169A9"/>
    <w:rsid w:val="00216EF5"/>
    <w:rsid w:val="0021778F"/>
    <w:rsid w:val="00220EAC"/>
    <w:rsid w:val="0022345D"/>
    <w:rsid w:val="00224493"/>
    <w:rsid w:val="00232982"/>
    <w:rsid w:val="00233DFB"/>
    <w:rsid w:val="002360CB"/>
    <w:rsid w:val="0023629A"/>
    <w:rsid w:val="00236DB9"/>
    <w:rsid w:val="00237252"/>
    <w:rsid w:val="002466AA"/>
    <w:rsid w:val="0025059C"/>
    <w:rsid w:val="00252F0F"/>
    <w:rsid w:val="00254123"/>
    <w:rsid w:val="00256B31"/>
    <w:rsid w:val="0026111E"/>
    <w:rsid w:val="00265EEE"/>
    <w:rsid w:val="0026676A"/>
    <w:rsid w:val="00275D98"/>
    <w:rsid w:val="0028646C"/>
    <w:rsid w:val="00297ECB"/>
    <w:rsid w:val="002A7294"/>
    <w:rsid w:val="002B019E"/>
    <w:rsid w:val="002B3A7C"/>
    <w:rsid w:val="002B3F71"/>
    <w:rsid w:val="002B4083"/>
    <w:rsid w:val="002C125B"/>
    <w:rsid w:val="002C18C0"/>
    <w:rsid w:val="002C5A11"/>
    <w:rsid w:val="002D30EC"/>
    <w:rsid w:val="002D48B9"/>
    <w:rsid w:val="002D6EEF"/>
    <w:rsid w:val="002E06F9"/>
    <w:rsid w:val="002E119C"/>
    <w:rsid w:val="002F210E"/>
    <w:rsid w:val="003019A1"/>
    <w:rsid w:val="0030215A"/>
    <w:rsid w:val="00306FC2"/>
    <w:rsid w:val="003112B8"/>
    <w:rsid w:val="00311ECF"/>
    <w:rsid w:val="00317BC0"/>
    <w:rsid w:val="00323185"/>
    <w:rsid w:val="003322DB"/>
    <w:rsid w:val="003333F2"/>
    <w:rsid w:val="00334E7D"/>
    <w:rsid w:val="00337FBF"/>
    <w:rsid w:val="00341DCD"/>
    <w:rsid w:val="00354203"/>
    <w:rsid w:val="003566CA"/>
    <w:rsid w:val="0036575F"/>
    <w:rsid w:val="00367023"/>
    <w:rsid w:val="00371589"/>
    <w:rsid w:val="00372724"/>
    <w:rsid w:val="00375064"/>
    <w:rsid w:val="00375889"/>
    <w:rsid w:val="00381C74"/>
    <w:rsid w:val="003856E6"/>
    <w:rsid w:val="00387D5F"/>
    <w:rsid w:val="00390FF8"/>
    <w:rsid w:val="00392035"/>
    <w:rsid w:val="0039376D"/>
    <w:rsid w:val="003949AC"/>
    <w:rsid w:val="00394D07"/>
    <w:rsid w:val="003A5498"/>
    <w:rsid w:val="003B3136"/>
    <w:rsid w:val="003B358A"/>
    <w:rsid w:val="003B4A4C"/>
    <w:rsid w:val="003C5BE2"/>
    <w:rsid w:val="003D2E52"/>
    <w:rsid w:val="003D3911"/>
    <w:rsid w:val="003D5551"/>
    <w:rsid w:val="003D7193"/>
    <w:rsid w:val="003D7E4D"/>
    <w:rsid w:val="003E302F"/>
    <w:rsid w:val="003E3227"/>
    <w:rsid w:val="003E4ED1"/>
    <w:rsid w:val="003F2CBB"/>
    <w:rsid w:val="003F55D0"/>
    <w:rsid w:val="003F76F2"/>
    <w:rsid w:val="003F7EFD"/>
    <w:rsid w:val="0040164A"/>
    <w:rsid w:val="00404837"/>
    <w:rsid w:val="004115BF"/>
    <w:rsid w:val="0041350A"/>
    <w:rsid w:val="00414BF0"/>
    <w:rsid w:val="004206F1"/>
    <w:rsid w:val="004253D7"/>
    <w:rsid w:val="00425510"/>
    <w:rsid w:val="00425DAF"/>
    <w:rsid w:val="00431818"/>
    <w:rsid w:val="00435B43"/>
    <w:rsid w:val="00437D33"/>
    <w:rsid w:val="00442937"/>
    <w:rsid w:val="00443E71"/>
    <w:rsid w:val="00446E20"/>
    <w:rsid w:val="00447A34"/>
    <w:rsid w:val="004523FE"/>
    <w:rsid w:val="004547CD"/>
    <w:rsid w:val="004578DD"/>
    <w:rsid w:val="00461834"/>
    <w:rsid w:val="004649A8"/>
    <w:rsid w:val="00472438"/>
    <w:rsid w:val="0047393D"/>
    <w:rsid w:val="00481015"/>
    <w:rsid w:val="00484B0F"/>
    <w:rsid w:val="00486F64"/>
    <w:rsid w:val="004920C4"/>
    <w:rsid w:val="00492719"/>
    <w:rsid w:val="004A31C6"/>
    <w:rsid w:val="004A36B7"/>
    <w:rsid w:val="004A37F7"/>
    <w:rsid w:val="004B1F74"/>
    <w:rsid w:val="004B58EE"/>
    <w:rsid w:val="004B6D59"/>
    <w:rsid w:val="004C692C"/>
    <w:rsid w:val="004D2C4D"/>
    <w:rsid w:val="004D71E1"/>
    <w:rsid w:val="004D7FD2"/>
    <w:rsid w:val="004E0D29"/>
    <w:rsid w:val="004E157E"/>
    <w:rsid w:val="004F048A"/>
    <w:rsid w:val="004F19E9"/>
    <w:rsid w:val="004F234E"/>
    <w:rsid w:val="0050409D"/>
    <w:rsid w:val="00504EDB"/>
    <w:rsid w:val="005123E2"/>
    <w:rsid w:val="0051516C"/>
    <w:rsid w:val="00522757"/>
    <w:rsid w:val="0052394B"/>
    <w:rsid w:val="00524E10"/>
    <w:rsid w:val="00533BE4"/>
    <w:rsid w:val="00537106"/>
    <w:rsid w:val="005374CB"/>
    <w:rsid w:val="00542939"/>
    <w:rsid w:val="00550DDB"/>
    <w:rsid w:val="00556276"/>
    <w:rsid w:val="00556AB1"/>
    <w:rsid w:val="005622C5"/>
    <w:rsid w:val="0056425B"/>
    <w:rsid w:val="00572099"/>
    <w:rsid w:val="0057321E"/>
    <w:rsid w:val="00573A5E"/>
    <w:rsid w:val="00574149"/>
    <w:rsid w:val="0057629E"/>
    <w:rsid w:val="005769ED"/>
    <w:rsid w:val="00581D68"/>
    <w:rsid w:val="00583DCB"/>
    <w:rsid w:val="00590E01"/>
    <w:rsid w:val="00591829"/>
    <w:rsid w:val="00594246"/>
    <w:rsid w:val="005A1827"/>
    <w:rsid w:val="005B1B8D"/>
    <w:rsid w:val="005B3652"/>
    <w:rsid w:val="005B60FB"/>
    <w:rsid w:val="005C03C6"/>
    <w:rsid w:val="005C5D30"/>
    <w:rsid w:val="005D0876"/>
    <w:rsid w:val="005D1D35"/>
    <w:rsid w:val="005D2153"/>
    <w:rsid w:val="005D3151"/>
    <w:rsid w:val="005D5D2C"/>
    <w:rsid w:val="005E022A"/>
    <w:rsid w:val="0060175D"/>
    <w:rsid w:val="006057EF"/>
    <w:rsid w:val="0060691A"/>
    <w:rsid w:val="006139AB"/>
    <w:rsid w:val="00613DB2"/>
    <w:rsid w:val="00616698"/>
    <w:rsid w:val="006170F2"/>
    <w:rsid w:val="00620A1B"/>
    <w:rsid w:val="0063162E"/>
    <w:rsid w:val="006353B2"/>
    <w:rsid w:val="00644334"/>
    <w:rsid w:val="00647BE1"/>
    <w:rsid w:val="00652469"/>
    <w:rsid w:val="00654135"/>
    <w:rsid w:val="00656735"/>
    <w:rsid w:val="006601B9"/>
    <w:rsid w:val="006626E6"/>
    <w:rsid w:val="00666F00"/>
    <w:rsid w:val="006762B5"/>
    <w:rsid w:val="00684400"/>
    <w:rsid w:val="006916AF"/>
    <w:rsid w:val="006919DB"/>
    <w:rsid w:val="00694431"/>
    <w:rsid w:val="00697789"/>
    <w:rsid w:val="00697D50"/>
    <w:rsid w:val="006A1873"/>
    <w:rsid w:val="006A21FD"/>
    <w:rsid w:val="006A238B"/>
    <w:rsid w:val="006A2626"/>
    <w:rsid w:val="006A2C7D"/>
    <w:rsid w:val="006B5896"/>
    <w:rsid w:val="006D37D8"/>
    <w:rsid w:val="006D3E55"/>
    <w:rsid w:val="006D44DC"/>
    <w:rsid w:val="006D58A0"/>
    <w:rsid w:val="006E2568"/>
    <w:rsid w:val="006E2E67"/>
    <w:rsid w:val="006E372B"/>
    <w:rsid w:val="006F2AB2"/>
    <w:rsid w:val="006F4375"/>
    <w:rsid w:val="006F494E"/>
    <w:rsid w:val="00700667"/>
    <w:rsid w:val="00702F6C"/>
    <w:rsid w:val="00703357"/>
    <w:rsid w:val="00703DFA"/>
    <w:rsid w:val="0070485C"/>
    <w:rsid w:val="00706071"/>
    <w:rsid w:val="00717ED6"/>
    <w:rsid w:val="0072039A"/>
    <w:rsid w:val="007216FC"/>
    <w:rsid w:val="007245EC"/>
    <w:rsid w:val="00724698"/>
    <w:rsid w:val="00724B07"/>
    <w:rsid w:val="0073151E"/>
    <w:rsid w:val="007341EC"/>
    <w:rsid w:val="00734E47"/>
    <w:rsid w:val="00741E8F"/>
    <w:rsid w:val="0074449E"/>
    <w:rsid w:val="00747869"/>
    <w:rsid w:val="00750A4D"/>
    <w:rsid w:val="0076671B"/>
    <w:rsid w:val="007676F3"/>
    <w:rsid w:val="00770FBB"/>
    <w:rsid w:val="00774493"/>
    <w:rsid w:val="00774C49"/>
    <w:rsid w:val="00776AB6"/>
    <w:rsid w:val="00777B53"/>
    <w:rsid w:val="00785A91"/>
    <w:rsid w:val="00785F80"/>
    <w:rsid w:val="00794510"/>
    <w:rsid w:val="00794B85"/>
    <w:rsid w:val="00795474"/>
    <w:rsid w:val="007A1F66"/>
    <w:rsid w:val="007A37DF"/>
    <w:rsid w:val="007A7A25"/>
    <w:rsid w:val="007B09DC"/>
    <w:rsid w:val="007B2E6A"/>
    <w:rsid w:val="007B4B3F"/>
    <w:rsid w:val="007B5F60"/>
    <w:rsid w:val="007C5966"/>
    <w:rsid w:val="007C75D9"/>
    <w:rsid w:val="007C76D4"/>
    <w:rsid w:val="007D17DE"/>
    <w:rsid w:val="007D2A90"/>
    <w:rsid w:val="007D3640"/>
    <w:rsid w:val="007D4869"/>
    <w:rsid w:val="007D556C"/>
    <w:rsid w:val="007E0E0F"/>
    <w:rsid w:val="007E6513"/>
    <w:rsid w:val="007F1F24"/>
    <w:rsid w:val="007F2125"/>
    <w:rsid w:val="007F7D19"/>
    <w:rsid w:val="008034CF"/>
    <w:rsid w:val="00805212"/>
    <w:rsid w:val="00810D40"/>
    <w:rsid w:val="00812E75"/>
    <w:rsid w:val="00816EE9"/>
    <w:rsid w:val="00826D62"/>
    <w:rsid w:val="00827301"/>
    <w:rsid w:val="008331E5"/>
    <w:rsid w:val="00837B8A"/>
    <w:rsid w:val="00845592"/>
    <w:rsid w:val="00847331"/>
    <w:rsid w:val="0085090C"/>
    <w:rsid w:val="00852ADA"/>
    <w:rsid w:val="008537F5"/>
    <w:rsid w:val="00853E76"/>
    <w:rsid w:val="00855555"/>
    <w:rsid w:val="00860C93"/>
    <w:rsid w:val="00863EE3"/>
    <w:rsid w:val="00877C8E"/>
    <w:rsid w:val="00877E6F"/>
    <w:rsid w:val="0088146D"/>
    <w:rsid w:val="008865D0"/>
    <w:rsid w:val="008905FB"/>
    <w:rsid w:val="00890A81"/>
    <w:rsid w:val="0089557D"/>
    <w:rsid w:val="008A047A"/>
    <w:rsid w:val="008A5CDF"/>
    <w:rsid w:val="008B5385"/>
    <w:rsid w:val="008C243E"/>
    <w:rsid w:val="008C7158"/>
    <w:rsid w:val="008D0580"/>
    <w:rsid w:val="008E034B"/>
    <w:rsid w:val="008E324D"/>
    <w:rsid w:val="008F2355"/>
    <w:rsid w:val="008F33B6"/>
    <w:rsid w:val="008F372E"/>
    <w:rsid w:val="008F42C9"/>
    <w:rsid w:val="008F70D3"/>
    <w:rsid w:val="009023AC"/>
    <w:rsid w:val="0090563A"/>
    <w:rsid w:val="009079EF"/>
    <w:rsid w:val="00914C80"/>
    <w:rsid w:val="00920BE2"/>
    <w:rsid w:val="00923C61"/>
    <w:rsid w:val="00926089"/>
    <w:rsid w:val="00935FCC"/>
    <w:rsid w:val="0094266E"/>
    <w:rsid w:val="00947C2A"/>
    <w:rsid w:val="00950AF0"/>
    <w:rsid w:val="00953B90"/>
    <w:rsid w:val="00960D56"/>
    <w:rsid w:val="00962EFB"/>
    <w:rsid w:val="00966FB8"/>
    <w:rsid w:val="00970C09"/>
    <w:rsid w:val="00977F0E"/>
    <w:rsid w:val="00986EAA"/>
    <w:rsid w:val="00990AAF"/>
    <w:rsid w:val="00991B16"/>
    <w:rsid w:val="00992331"/>
    <w:rsid w:val="009A54AA"/>
    <w:rsid w:val="009B0BED"/>
    <w:rsid w:val="009B2281"/>
    <w:rsid w:val="009B773C"/>
    <w:rsid w:val="009C3FE5"/>
    <w:rsid w:val="009C6EDF"/>
    <w:rsid w:val="009D37BA"/>
    <w:rsid w:val="009E206F"/>
    <w:rsid w:val="009E30B8"/>
    <w:rsid w:val="009E33F7"/>
    <w:rsid w:val="009F0B84"/>
    <w:rsid w:val="009F6DD5"/>
    <w:rsid w:val="009F7F30"/>
    <w:rsid w:val="00A00062"/>
    <w:rsid w:val="00A057B0"/>
    <w:rsid w:val="00A06E71"/>
    <w:rsid w:val="00A07EC4"/>
    <w:rsid w:val="00A15576"/>
    <w:rsid w:val="00A16AC0"/>
    <w:rsid w:val="00A214C4"/>
    <w:rsid w:val="00A26960"/>
    <w:rsid w:val="00A30133"/>
    <w:rsid w:val="00A315D5"/>
    <w:rsid w:val="00A34773"/>
    <w:rsid w:val="00A43659"/>
    <w:rsid w:val="00A443EA"/>
    <w:rsid w:val="00A45465"/>
    <w:rsid w:val="00A456CE"/>
    <w:rsid w:val="00A53360"/>
    <w:rsid w:val="00A61A58"/>
    <w:rsid w:val="00A62EE2"/>
    <w:rsid w:val="00A67691"/>
    <w:rsid w:val="00A73111"/>
    <w:rsid w:val="00A7635E"/>
    <w:rsid w:val="00A845F9"/>
    <w:rsid w:val="00A85883"/>
    <w:rsid w:val="00A872A2"/>
    <w:rsid w:val="00A944AA"/>
    <w:rsid w:val="00AA2D33"/>
    <w:rsid w:val="00AB22D5"/>
    <w:rsid w:val="00AB70A1"/>
    <w:rsid w:val="00AC2207"/>
    <w:rsid w:val="00AC23EE"/>
    <w:rsid w:val="00AC448A"/>
    <w:rsid w:val="00AC5416"/>
    <w:rsid w:val="00AC6FAA"/>
    <w:rsid w:val="00AD0870"/>
    <w:rsid w:val="00AD105D"/>
    <w:rsid w:val="00AD2139"/>
    <w:rsid w:val="00AE36F8"/>
    <w:rsid w:val="00AE4CFB"/>
    <w:rsid w:val="00AE4F2A"/>
    <w:rsid w:val="00AE500F"/>
    <w:rsid w:val="00AF2C1B"/>
    <w:rsid w:val="00AF3641"/>
    <w:rsid w:val="00AF3A20"/>
    <w:rsid w:val="00AF7B8E"/>
    <w:rsid w:val="00B017E8"/>
    <w:rsid w:val="00B0443A"/>
    <w:rsid w:val="00B0521D"/>
    <w:rsid w:val="00B06FC4"/>
    <w:rsid w:val="00B14415"/>
    <w:rsid w:val="00B179E0"/>
    <w:rsid w:val="00B21EDC"/>
    <w:rsid w:val="00B22AE8"/>
    <w:rsid w:val="00B25A29"/>
    <w:rsid w:val="00B31621"/>
    <w:rsid w:val="00B323CC"/>
    <w:rsid w:val="00B339EF"/>
    <w:rsid w:val="00B37158"/>
    <w:rsid w:val="00B40679"/>
    <w:rsid w:val="00B407F2"/>
    <w:rsid w:val="00B4530E"/>
    <w:rsid w:val="00B539DD"/>
    <w:rsid w:val="00B56BB7"/>
    <w:rsid w:val="00B60A38"/>
    <w:rsid w:val="00B619E8"/>
    <w:rsid w:val="00B6262F"/>
    <w:rsid w:val="00B70CE6"/>
    <w:rsid w:val="00B7318E"/>
    <w:rsid w:val="00B733CC"/>
    <w:rsid w:val="00B73CFF"/>
    <w:rsid w:val="00B74813"/>
    <w:rsid w:val="00B7508F"/>
    <w:rsid w:val="00B77293"/>
    <w:rsid w:val="00B83964"/>
    <w:rsid w:val="00B85FC9"/>
    <w:rsid w:val="00B87D13"/>
    <w:rsid w:val="00BA0EF8"/>
    <w:rsid w:val="00BA7F86"/>
    <w:rsid w:val="00BB0B02"/>
    <w:rsid w:val="00BB0EDA"/>
    <w:rsid w:val="00BB10D3"/>
    <w:rsid w:val="00BB179D"/>
    <w:rsid w:val="00BB5B22"/>
    <w:rsid w:val="00BB7659"/>
    <w:rsid w:val="00BC0122"/>
    <w:rsid w:val="00BC75FB"/>
    <w:rsid w:val="00BC7F97"/>
    <w:rsid w:val="00BD6AE5"/>
    <w:rsid w:val="00BD6B1C"/>
    <w:rsid w:val="00BE0001"/>
    <w:rsid w:val="00BE0C62"/>
    <w:rsid w:val="00BE3A8B"/>
    <w:rsid w:val="00BE55D2"/>
    <w:rsid w:val="00BF2D3E"/>
    <w:rsid w:val="00BF3B17"/>
    <w:rsid w:val="00BF41DB"/>
    <w:rsid w:val="00C000DD"/>
    <w:rsid w:val="00C019A5"/>
    <w:rsid w:val="00C02273"/>
    <w:rsid w:val="00C02C80"/>
    <w:rsid w:val="00C06FC6"/>
    <w:rsid w:val="00C13E95"/>
    <w:rsid w:val="00C20F1E"/>
    <w:rsid w:val="00C21927"/>
    <w:rsid w:val="00C2426D"/>
    <w:rsid w:val="00C2782C"/>
    <w:rsid w:val="00C43267"/>
    <w:rsid w:val="00C5010A"/>
    <w:rsid w:val="00C507A0"/>
    <w:rsid w:val="00C5083B"/>
    <w:rsid w:val="00C55ABA"/>
    <w:rsid w:val="00C55C28"/>
    <w:rsid w:val="00C72145"/>
    <w:rsid w:val="00C724EA"/>
    <w:rsid w:val="00C73682"/>
    <w:rsid w:val="00C7755E"/>
    <w:rsid w:val="00C77F18"/>
    <w:rsid w:val="00C80538"/>
    <w:rsid w:val="00C8096F"/>
    <w:rsid w:val="00C80DA9"/>
    <w:rsid w:val="00C81A75"/>
    <w:rsid w:val="00C85B98"/>
    <w:rsid w:val="00C861DE"/>
    <w:rsid w:val="00C97439"/>
    <w:rsid w:val="00CA15D4"/>
    <w:rsid w:val="00CA3C7F"/>
    <w:rsid w:val="00CA7A35"/>
    <w:rsid w:val="00CB1D56"/>
    <w:rsid w:val="00CB2D8B"/>
    <w:rsid w:val="00CC0306"/>
    <w:rsid w:val="00CC5EBA"/>
    <w:rsid w:val="00CC7E76"/>
    <w:rsid w:val="00CD2A7C"/>
    <w:rsid w:val="00CD31EC"/>
    <w:rsid w:val="00CD4AFF"/>
    <w:rsid w:val="00CD55A5"/>
    <w:rsid w:val="00CE02B4"/>
    <w:rsid w:val="00CE0B44"/>
    <w:rsid w:val="00CE1A9B"/>
    <w:rsid w:val="00CE322D"/>
    <w:rsid w:val="00CF1D12"/>
    <w:rsid w:val="00CF5C5B"/>
    <w:rsid w:val="00CF7892"/>
    <w:rsid w:val="00D063E7"/>
    <w:rsid w:val="00D078E9"/>
    <w:rsid w:val="00D1192A"/>
    <w:rsid w:val="00D127F4"/>
    <w:rsid w:val="00D131B4"/>
    <w:rsid w:val="00D13F2E"/>
    <w:rsid w:val="00D14CAF"/>
    <w:rsid w:val="00D216AE"/>
    <w:rsid w:val="00D21859"/>
    <w:rsid w:val="00D26B4D"/>
    <w:rsid w:val="00D30F9D"/>
    <w:rsid w:val="00D32F66"/>
    <w:rsid w:val="00D333E7"/>
    <w:rsid w:val="00D34542"/>
    <w:rsid w:val="00D3490A"/>
    <w:rsid w:val="00D365B9"/>
    <w:rsid w:val="00D42D44"/>
    <w:rsid w:val="00D433E8"/>
    <w:rsid w:val="00D43DC0"/>
    <w:rsid w:val="00D50F07"/>
    <w:rsid w:val="00D623ED"/>
    <w:rsid w:val="00D6586A"/>
    <w:rsid w:val="00D659F6"/>
    <w:rsid w:val="00D6684F"/>
    <w:rsid w:val="00D7459E"/>
    <w:rsid w:val="00D76EB5"/>
    <w:rsid w:val="00D81F8F"/>
    <w:rsid w:val="00D82DDC"/>
    <w:rsid w:val="00D86566"/>
    <w:rsid w:val="00D942D1"/>
    <w:rsid w:val="00D9487C"/>
    <w:rsid w:val="00DA3D48"/>
    <w:rsid w:val="00DA51E4"/>
    <w:rsid w:val="00DB58E2"/>
    <w:rsid w:val="00DD3317"/>
    <w:rsid w:val="00DE2ADA"/>
    <w:rsid w:val="00DE5593"/>
    <w:rsid w:val="00DE6548"/>
    <w:rsid w:val="00DF0A0D"/>
    <w:rsid w:val="00DF5B44"/>
    <w:rsid w:val="00DF7F2D"/>
    <w:rsid w:val="00E01FDC"/>
    <w:rsid w:val="00E03E83"/>
    <w:rsid w:val="00E04BB6"/>
    <w:rsid w:val="00E13A59"/>
    <w:rsid w:val="00E14CAD"/>
    <w:rsid w:val="00E162F8"/>
    <w:rsid w:val="00E20B93"/>
    <w:rsid w:val="00E214FB"/>
    <w:rsid w:val="00E21AD7"/>
    <w:rsid w:val="00E233E7"/>
    <w:rsid w:val="00E33CD7"/>
    <w:rsid w:val="00E368EB"/>
    <w:rsid w:val="00E44F9B"/>
    <w:rsid w:val="00E465AA"/>
    <w:rsid w:val="00E47D1B"/>
    <w:rsid w:val="00E51C87"/>
    <w:rsid w:val="00E5240C"/>
    <w:rsid w:val="00E544A2"/>
    <w:rsid w:val="00E561A1"/>
    <w:rsid w:val="00E60322"/>
    <w:rsid w:val="00E67695"/>
    <w:rsid w:val="00E8330A"/>
    <w:rsid w:val="00E92D41"/>
    <w:rsid w:val="00E97710"/>
    <w:rsid w:val="00EA0B17"/>
    <w:rsid w:val="00EA0F53"/>
    <w:rsid w:val="00EA1B77"/>
    <w:rsid w:val="00EA5D71"/>
    <w:rsid w:val="00EA66E6"/>
    <w:rsid w:val="00EA675D"/>
    <w:rsid w:val="00EA761B"/>
    <w:rsid w:val="00EB052B"/>
    <w:rsid w:val="00EB13C2"/>
    <w:rsid w:val="00EB16B9"/>
    <w:rsid w:val="00EB2368"/>
    <w:rsid w:val="00EC2242"/>
    <w:rsid w:val="00EC48B3"/>
    <w:rsid w:val="00EC74CF"/>
    <w:rsid w:val="00ED15D8"/>
    <w:rsid w:val="00ED3B5F"/>
    <w:rsid w:val="00ED4153"/>
    <w:rsid w:val="00ED4BE0"/>
    <w:rsid w:val="00ED59FA"/>
    <w:rsid w:val="00ED7BD3"/>
    <w:rsid w:val="00EE3949"/>
    <w:rsid w:val="00EE6C64"/>
    <w:rsid w:val="00EE7F76"/>
    <w:rsid w:val="00EF0F37"/>
    <w:rsid w:val="00EF30F5"/>
    <w:rsid w:val="00EF4A77"/>
    <w:rsid w:val="00F005BF"/>
    <w:rsid w:val="00F007A0"/>
    <w:rsid w:val="00F02ADC"/>
    <w:rsid w:val="00F06E7D"/>
    <w:rsid w:val="00F07739"/>
    <w:rsid w:val="00F11EE8"/>
    <w:rsid w:val="00F225E9"/>
    <w:rsid w:val="00F3657D"/>
    <w:rsid w:val="00F4118D"/>
    <w:rsid w:val="00F43A05"/>
    <w:rsid w:val="00F47858"/>
    <w:rsid w:val="00F47991"/>
    <w:rsid w:val="00F51CBF"/>
    <w:rsid w:val="00F54986"/>
    <w:rsid w:val="00F563CD"/>
    <w:rsid w:val="00F60B0E"/>
    <w:rsid w:val="00F63D92"/>
    <w:rsid w:val="00F66B30"/>
    <w:rsid w:val="00F70647"/>
    <w:rsid w:val="00F748A9"/>
    <w:rsid w:val="00F816E5"/>
    <w:rsid w:val="00F83D13"/>
    <w:rsid w:val="00F93763"/>
    <w:rsid w:val="00FA218F"/>
    <w:rsid w:val="00FA5C05"/>
    <w:rsid w:val="00FB1376"/>
    <w:rsid w:val="00FB265F"/>
    <w:rsid w:val="00FB42F6"/>
    <w:rsid w:val="00FB79A4"/>
    <w:rsid w:val="00FC0D89"/>
    <w:rsid w:val="00FC2DF3"/>
    <w:rsid w:val="00FD24D8"/>
    <w:rsid w:val="00FD26AE"/>
    <w:rsid w:val="00FD4569"/>
    <w:rsid w:val="00FD7052"/>
    <w:rsid w:val="00FE33D2"/>
    <w:rsid w:val="00FE4A22"/>
    <w:rsid w:val="00FF3C8C"/>
    <w:rsid w:val="00FF4838"/>
    <w:rsid w:val="00FF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F52F9"/>
  <w15:docId w15:val="{652C49BB-000C-7443-B766-42634EBC8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877C8E"/>
    <w:pPr>
      <w:keepNext/>
      <w:outlineLvl w:val="0"/>
    </w:pPr>
    <w:rPr>
      <w:rFonts w:cs="Narkisim"/>
      <w:b/>
      <w:bCs/>
      <w:u w:val="single"/>
    </w:rPr>
  </w:style>
  <w:style w:type="paragraph" w:styleId="Heading2">
    <w:name w:val="heading 2"/>
    <w:basedOn w:val="Normal"/>
    <w:next w:val="Normal"/>
    <w:link w:val="Heading2Char"/>
    <w:qFormat/>
    <w:rsid w:val="00EE7F7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EE7F76"/>
    <w:rPr>
      <w:rFonts w:ascii="Arial" w:hAnsi="Arial" w:cs="Arial"/>
      <w:b/>
      <w:bCs/>
      <w:i/>
      <w:iCs/>
      <w:sz w:val="28"/>
      <w:szCs w:val="28"/>
      <w:lang w:val="en-US" w:eastAsia="en-US" w:bidi="he-IL"/>
    </w:rPr>
  </w:style>
  <w:style w:type="paragraph" w:styleId="Header">
    <w:name w:val="header"/>
    <w:basedOn w:val="Normal"/>
    <w:rsid w:val="00EE7F7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E7F76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EC74CF"/>
    <w:pPr>
      <w:spacing w:line="360" w:lineRule="auto"/>
      <w:jc w:val="both"/>
    </w:pPr>
    <w:rPr>
      <w:rFonts w:cs="David"/>
      <w:sz w:val="20"/>
    </w:rPr>
  </w:style>
  <w:style w:type="paragraph" w:styleId="BalloonText">
    <w:name w:val="Balloon Text"/>
    <w:basedOn w:val="Normal"/>
    <w:link w:val="BalloonTextChar"/>
    <w:rsid w:val="000C74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C7408"/>
    <w:rPr>
      <w:rFonts w:ascii="Segoe UI" w:hAnsi="Segoe UI" w:cs="Segoe UI"/>
      <w:sz w:val="18"/>
      <w:szCs w:val="18"/>
    </w:rPr>
  </w:style>
  <w:style w:type="character" w:styleId="Hyperlink">
    <w:name w:val="Hyperlink"/>
    <w:rsid w:val="00827301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827301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39DD"/>
    <w:pPr>
      <w:bidi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021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3F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3019A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3019A1"/>
    <w:rPr>
      <w:sz w:val="24"/>
      <w:szCs w:val="24"/>
    </w:rPr>
  </w:style>
  <w:style w:type="character" w:customStyle="1" w:styleId="a-size-extra-large">
    <w:name w:val="a-size-extra-large"/>
    <w:rsid w:val="003019A1"/>
  </w:style>
  <w:style w:type="character" w:customStyle="1" w:styleId="a-size-large">
    <w:name w:val="a-size-large"/>
    <w:rsid w:val="003019A1"/>
  </w:style>
  <w:style w:type="character" w:styleId="UnresolvedMention">
    <w:name w:val="Unresolved Mention"/>
    <w:basedOn w:val="DefaultParagraphFont"/>
    <w:uiPriority w:val="99"/>
    <w:semiHidden/>
    <w:unhideWhenUsed/>
    <w:rsid w:val="00C81A7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B052B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0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val="en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023"/>
    <w:rPr>
      <w:rFonts w:ascii="Courier New" w:hAnsi="Courier New" w:cs="Courier New"/>
      <w:lang w:val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XMLData TextToDisplay="%EMAILADDRESS%">dl25365@imceu.eu.ssmb.com</XMLData>
</file>

<file path=customXml/item2.xml><?xml version="1.0" encoding="utf-8"?>
<XMLData TextToDisplay="%DOCUMENTGUID%">{00000000-0000-0000-0000-000000000000}</XMLData>
</file>

<file path=customXml/item3.xml><?xml version="1.0" encoding="utf-8"?>
<XMLData TextToDisplay="%CLASSIFICATIONDATETIME%">07:43 02/10/2018</XMLData>
</file>

<file path=customXml/item4.xml><?xml version="1.0" encoding="utf-8"?>
<XMLData TextToDisplay="RightsWATCHMark">7|CITI-No PII-Public|{00000000-0000-0000-0000-000000000000}</XMLData>
</file>

<file path=customXml/item5.xml><?xml version="1.0" encoding="utf-8"?>
<XMLData TextToDisplay="%HOSTNAME%">TLVCMEW000963.eur.nsroot.net</XMLData>
</file>

<file path=customXml/item6.xml><?xml version="1.0" encoding="utf-8"?>
<XMLData TextToDisplay="%USERNAME%">dl25365</XMLData>
</file>

<file path=customXml/itemProps1.xml><?xml version="1.0" encoding="utf-8"?>
<ds:datastoreItem xmlns:ds="http://schemas.openxmlformats.org/officeDocument/2006/customXml" ds:itemID="{0BD3D803-5948-409C-8C94-E31D909950AB}">
  <ds:schemaRefs/>
</ds:datastoreItem>
</file>

<file path=customXml/itemProps2.xml><?xml version="1.0" encoding="utf-8"?>
<ds:datastoreItem xmlns:ds="http://schemas.openxmlformats.org/officeDocument/2006/customXml" ds:itemID="{EE4269FA-BDB6-4623-B961-518BF55B3DF5}">
  <ds:schemaRefs/>
</ds:datastoreItem>
</file>

<file path=customXml/itemProps3.xml><?xml version="1.0" encoding="utf-8"?>
<ds:datastoreItem xmlns:ds="http://schemas.openxmlformats.org/officeDocument/2006/customXml" ds:itemID="{214220EB-A26E-47BF-9516-2E5D3FBC72D1}">
  <ds:schemaRefs/>
</ds:datastoreItem>
</file>

<file path=customXml/itemProps4.xml><?xml version="1.0" encoding="utf-8"?>
<ds:datastoreItem xmlns:ds="http://schemas.openxmlformats.org/officeDocument/2006/customXml" ds:itemID="{3F2F7F98-BBF0-4627-92A1-A6945B3E91AC}">
  <ds:schemaRefs/>
</ds:datastoreItem>
</file>

<file path=customXml/itemProps5.xml><?xml version="1.0" encoding="utf-8"?>
<ds:datastoreItem xmlns:ds="http://schemas.openxmlformats.org/officeDocument/2006/customXml" ds:itemID="{98E04F91-FB9E-43E7-9636-0F50923E7B36}">
  <ds:schemaRefs/>
</ds:datastoreItem>
</file>

<file path=customXml/itemProps6.xml><?xml version="1.0" encoding="utf-8"?>
<ds:datastoreItem xmlns:ds="http://schemas.openxmlformats.org/officeDocument/2006/customXml" ds:itemID="{57D2D127-58CA-452B-A3FD-DCD3C10415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1911</Characters>
  <Application>Microsoft Office Word</Application>
  <DocSecurity>0</DocSecurity>
  <Lines>61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Lederman's Family</dc:creator>
  <cp:keywords>CTPClassification=CTP_NWR:VisualMarkings=</cp:keywords>
  <dc:description/>
  <cp:lastModifiedBy>Dror Lederman</cp:lastModifiedBy>
  <cp:revision>2</cp:revision>
  <cp:lastPrinted>2024-06-01T17:49:00Z</cp:lastPrinted>
  <dcterms:created xsi:type="dcterms:W3CDTF">2026-04-13T04:06:00Z</dcterms:created>
  <dcterms:modified xsi:type="dcterms:W3CDTF">2026-04-13T04:06:00Z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TitusGUID">
    <vt:lpwstr>dfdfc0c9-8a80-43db-be82-ec332a386344</vt:lpwstr>
  </property>
  <property fmtid="{D5CDD505-2E9C-101B-9397-08002B2CF9AE}" pid="4" name="CTP_TimeStamp">
    <vt:lpwstr>2016-04-29 07:20:30Z</vt:lpwstr>
  </property>
  <property fmtid="{D5CDD505-2E9C-101B-9397-08002B2CF9AE}" pid="5" name="CTP_BU">
    <vt:lpwstr>NA</vt:lpwstr>
  </property>
  <property fmtid="{D5CDD505-2E9C-101B-9397-08002B2CF9AE}" pid="6" name="CTP_IDSID">
    <vt:lpwstr>NA</vt:lpwstr>
  </property>
  <property fmtid="{D5CDD505-2E9C-101B-9397-08002B2CF9AE}" pid="7" name="CTP_WWID">
    <vt:lpwstr>NA</vt:lpwstr>
  </property>
  <property fmtid="{D5CDD505-2E9C-101B-9397-08002B2CF9AE}" pid="8" name="CTPClassification">
    <vt:lpwstr>CTP_NWR</vt:lpwstr>
  </property>
  <property fmtid="{D5CDD505-2E9C-101B-9397-08002B2CF9AE}" pid="9" name="RightsWATCHMark">
    <vt:lpwstr>7|CITI-No PII-Public|{00000000-0000-0000-0000-000000000000}</vt:lpwstr>
  </property>
</Properties>
</file>