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8D41" w14:textId="357461F7" w:rsidR="0018098F" w:rsidRPr="000808EF" w:rsidRDefault="0018098F" w:rsidP="000808EF">
      <w:pPr>
        <w:rPr>
          <w:lang w:val="en-US"/>
        </w:rPr>
      </w:pPr>
      <w:r>
        <w:rPr>
          <w:b/>
          <w:bCs/>
          <w:lang w:val="en-US"/>
        </w:rPr>
        <w:t>Problem: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CurseForge</w:t>
      </w:r>
      <w:proofErr w:type="spellEnd"/>
      <w:r>
        <w:rPr>
          <w:lang w:val="en-US"/>
        </w:rPr>
        <w:t xml:space="preserve"> made their API private, which means it is no longer possible to use third-party applications to directly update and install addons</w:t>
      </w:r>
      <w:r w:rsidR="000808EF">
        <w:rPr>
          <w:lang w:val="en-US"/>
        </w:rPr>
        <w:t>.</w:t>
      </w:r>
    </w:p>
    <w:p w14:paraId="4A1C772F" w14:textId="67CDD613" w:rsidR="000163FF" w:rsidRDefault="000808EF">
      <w:pPr>
        <w:rPr>
          <w:lang w:val="en-US"/>
        </w:rPr>
      </w:pPr>
      <w:r>
        <w:rPr>
          <w:b/>
          <w:bCs/>
          <w:lang w:val="en-US"/>
        </w:rPr>
        <w:t>Solution</w:t>
      </w:r>
      <w:r w:rsidR="0018098F">
        <w:rPr>
          <w:b/>
          <w:bCs/>
          <w:lang w:val="en-US"/>
        </w:rPr>
        <w:t xml:space="preserve">: </w:t>
      </w:r>
      <w:r>
        <w:rPr>
          <w:lang w:val="en-US"/>
        </w:rPr>
        <w:t>P</w:t>
      </w:r>
      <w:r w:rsidR="0018098F">
        <w:rPr>
          <w:lang w:val="en-US"/>
        </w:rPr>
        <w:t xml:space="preserve">rovide a client-side method of checking which installed WoW add-ons need to be updated from </w:t>
      </w:r>
      <w:proofErr w:type="spellStart"/>
      <w:r w:rsidR="0018098F">
        <w:rPr>
          <w:lang w:val="en-US"/>
        </w:rPr>
        <w:t>CurseForge</w:t>
      </w:r>
      <w:proofErr w:type="spellEnd"/>
      <w:r>
        <w:rPr>
          <w:lang w:val="en-US"/>
        </w:rPr>
        <w:t xml:space="preserve"> by reading the website HTML files.</w:t>
      </w:r>
    </w:p>
    <w:p w14:paraId="144AA5B5" w14:textId="67131717" w:rsidR="00C117F4" w:rsidRDefault="00C117F4" w:rsidP="00C117F4">
      <w:pPr>
        <w:rPr>
          <w:lang w:val="en-US"/>
        </w:rPr>
      </w:pPr>
      <w:r>
        <w:rPr>
          <w:b/>
          <w:bCs/>
          <w:lang w:val="en-US"/>
        </w:rPr>
        <w:t xml:space="preserve">Completed </w:t>
      </w:r>
      <w:r>
        <w:rPr>
          <w:b/>
          <w:bCs/>
          <w:lang w:val="en-US"/>
        </w:rPr>
        <w:t>tasks:</w:t>
      </w:r>
    </w:p>
    <w:p w14:paraId="7027C677" w14:textId="6A17889A" w:rsidR="00357703" w:rsidRDefault="00357703" w:rsidP="003577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which addons are installed from the WoW installation folder.</w:t>
      </w:r>
    </w:p>
    <w:p w14:paraId="23E06C1D" w14:textId="46A9BC21" w:rsidR="00C51828" w:rsidRDefault="00C51828" w:rsidP="00C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Currently uses a temporary </w:t>
      </w:r>
      <w:r w:rsidR="001B0531">
        <w:rPr>
          <w:lang w:val="en-US"/>
        </w:rPr>
        <w:t xml:space="preserve">local </w:t>
      </w:r>
      <w:r>
        <w:rPr>
          <w:lang w:val="en-US"/>
        </w:rPr>
        <w:t>folder just for testing</w:t>
      </w:r>
      <w:r w:rsidR="002C2FF7">
        <w:rPr>
          <w:lang w:val="en-US"/>
        </w:rPr>
        <w:t>.</w:t>
      </w:r>
    </w:p>
    <w:p w14:paraId="40F5B50C" w14:textId="77777777" w:rsidR="00357703" w:rsidRDefault="00357703" w:rsidP="003577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Retrieve the URL for the addon’s page on </w:t>
      </w:r>
      <w:proofErr w:type="spellStart"/>
      <w:r>
        <w:rPr>
          <w:lang w:val="en-US"/>
        </w:rPr>
        <w:t>CurseForge</w:t>
      </w:r>
      <w:proofErr w:type="spellEnd"/>
    </w:p>
    <w:p w14:paraId="2D2F63E7" w14:textId="78A32815" w:rsidR="00357703" w:rsidRPr="00EB237A" w:rsidRDefault="00357703" w:rsidP="00357703">
      <w:pPr>
        <w:pStyle w:val="ListParagraph"/>
        <w:numPr>
          <w:ilvl w:val="1"/>
          <w:numId w:val="1"/>
        </w:numPr>
        <w:rPr>
          <w:lang w:val="en-US"/>
        </w:rPr>
      </w:pPr>
      <w:r w:rsidRPr="00EB237A">
        <w:rPr>
          <w:strike/>
          <w:lang w:val="en-US"/>
        </w:rPr>
        <w:t>If this can’t be done directly from the installation folder, perhaps</w:t>
      </w:r>
      <w:r w:rsidRPr="00EB237A">
        <w:rPr>
          <w:lang w:val="en-US"/>
        </w:rPr>
        <w:t xml:space="preserve"> maintain a </w:t>
      </w:r>
      <w:proofErr w:type="spellStart"/>
      <w:r w:rsidRPr="00EB237A">
        <w:rPr>
          <w:lang w:val="en-US"/>
        </w:rPr>
        <w:t>DataFrame</w:t>
      </w:r>
      <w:proofErr w:type="spellEnd"/>
      <w:r w:rsidRPr="00EB237A">
        <w:rPr>
          <w:lang w:val="en-US"/>
        </w:rPr>
        <w:t xml:space="preserve"> to match addons with their URL</w:t>
      </w:r>
      <w:r w:rsidR="002C2FF7" w:rsidRPr="00EB237A">
        <w:rPr>
          <w:lang w:val="en-US"/>
        </w:rPr>
        <w:t>.</w:t>
      </w:r>
    </w:p>
    <w:p w14:paraId="0E1866E5" w14:textId="77777777" w:rsidR="00357703" w:rsidRDefault="00357703" w:rsidP="003577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the addon installation’s “date modified” value with the “Last Updated” value on the website to identify outdated addons.</w:t>
      </w:r>
    </w:p>
    <w:p w14:paraId="5D2D3925" w14:textId="13DF5DC0" w:rsidR="000808EF" w:rsidRDefault="000808EF">
      <w:pPr>
        <w:rPr>
          <w:lang w:val="en-US"/>
        </w:rPr>
      </w:pPr>
      <w:r>
        <w:rPr>
          <w:b/>
          <w:bCs/>
          <w:lang w:val="en-US"/>
        </w:rPr>
        <w:t>Remaining tasks:</w:t>
      </w:r>
    </w:p>
    <w:p w14:paraId="7C0CEE17" w14:textId="7B7E6A80" w:rsidR="0059569A" w:rsidRDefault="0059569A" w:rsidP="000808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WoW installation folder.</w:t>
      </w:r>
    </w:p>
    <w:p w14:paraId="58CB125C" w14:textId="66562A3B" w:rsidR="00E532E4" w:rsidRDefault="00E532E4" w:rsidP="00E532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</w:t>
      </w:r>
      <w:r w:rsidR="00321009">
        <w:rPr>
          <w:lang w:val="en-US"/>
        </w:rPr>
        <w:t>G</w:t>
      </w:r>
      <w:r>
        <w:rPr>
          <w:lang w:val="en-US"/>
        </w:rPr>
        <w:t>UI version</w:t>
      </w:r>
      <w:r w:rsidR="00B955AD">
        <w:rPr>
          <w:lang w:val="en-US"/>
        </w:rPr>
        <w:t>.</w:t>
      </w:r>
    </w:p>
    <w:p w14:paraId="129F0988" w14:textId="0A38C9FF" w:rsidR="002C2FF7" w:rsidRDefault="002C2FF7" w:rsidP="00E532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a link to the outdated addons’ web pages.</w:t>
      </w:r>
    </w:p>
    <w:p w14:paraId="3FA9DFFA" w14:textId="67E7BF61" w:rsidR="007D4468" w:rsidRDefault="007D4468" w:rsidP="00E532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and fix bugs.</w:t>
      </w:r>
    </w:p>
    <w:p w14:paraId="6BF82A5C" w14:textId="1587A791" w:rsidR="0018098F" w:rsidRDefault="00370FF5" w:rsidP="00370FF5">
      <w:pPr>
        <w:rPr>
          <w:lang w:val="en-US"/>
        </w:rPr>
      </w:pPr>
      <w:r w:rsidRPr="00370FF5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3429DD" wp14:editId="36FCADF7">
                <wp:simplePos x="0" y="0"/>
                <wp:positionH relativeFrom="margin">
                  <wp:align>center</wp:align>
                </wp:positionH>
                <wp:positionV relativeFrom="paragraph">
                  <wp:posOffset>3246755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CDBE6" w14:textId="4AC320E7" w:rsidR="00370FF5" w:rsidRDefault="00370FF5" w:rsidP="00370FF5">
                            <w:pPr>
                              <w:jc w:val="center"/>
                            </w:pPr>
                            <w:r>
                              <w:t>Checking Add-On</w:t>
                            </w:r>
                          </w:p>
                          <w:p w14:paraId="3AD229BE" w14:textId="43843EE3" w:rsidR="00370FF5" w:rsidRDefault="00370FF5" w:rsidP="00370FF5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="003B60E0">
                              <w:t xml:space="preserve"> of 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3429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5.6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KAV&#10;QfbfAAAACAEAAA8AAAAAAAAAAAAAAAAAaAQAAGRycy9kb3ducmV2LnhtbFBLBQYAAAAABAAEAPMA&#10;AAB0BQAAAAA=&#10;" stroked="f">
                <v:textbox style="mso-fit-shape-to-text:t">
                  <w:txbxContent>
                    <w:p w14:paraId="7ACCDBE6" w14:textId="4AC320E7" w:rsidR="00370FF5" w:rsidRDefault="00370FF5" w:rsidP="00370FF5">
                      <w:pPr>
                        <w:jc w:val="center"/>
                      </w:pPr>
                      <w:r>
                        <w:t>Checking Add-On</w:t>
                      </w:r>
                    </w:p>
                    <w:p w14:paraId="3AD229BE" w14:textId="43843EE3" w:rsidR="00370FF5" w:rsidRDefault="00370FF5" w:rsidP="00370FF5">
                      <w:pPr>
                        <w:jc w:val="center"/>
                      </w:pPr>
                      <w:r>
                        <w:t>8</w:t>
                      </w:r>
                      <w:r w:rsidR="003B60E0">
                        <w:t xml:space="preserve"> of 37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245F8" wp14:editId="45E581AB">
                <wp:simplePos x="0" y="0"/>
                <wp:positionH relativeFrom="margin">
                  <wp:align>center</wp:align>
                </wp:positionH>
                <wp:positionV relativeFrom="paragraph">
                  <wp:posOffset>2749072</wp:posOffset>
                </wp:positionV>
                <wp:extent cx="4137660" cy="1911985"/>
                <wp:effectExtent l="0" t="0" r="15240" b="1206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1911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683A1" id="Rectangle 3" o:spid="_x0000_s1026" style="position:absolute;margin-left:0;margin-top:216.45pt;width:325.8pt;height:150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" filled="f" strokecolor="#1f3763 [1604]" strokeweight="1pt">
                <w10:wrap type="topAndBottom"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9356F" wp14:editId="4336E6DC">
                <wp:simplePos x="0" y="0"/>
                <wp:positionH relativeFrom="margin">
                  <wp:posOffset>789305</wp:posOffset>
                </wp:positionH>
                <wp:positionV relativeFrom="paragraph">
                  <wp:posOffset>372745</wp:posOffset>
                </wp:positionV>
                <wp:extent cx="4137660" cy="1911985"/>
                <wp:effectExtent l="0" t="0" r="15240" b="1206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1911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64855" id="Rectangle 1" o:spid="_x0000_s1026" style="position:absolute;margin-left:62.15pt;margin-top:29.35pt;width:325.8pt;height:1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" filled="f" strokecolor="#1f3763 [1604]" strokeweight="1pt">
                <w10:wrap type="topAndBottom" anchorx="margin"/>
              </v:rect>
            </w:pict>
          </mc:Fallback>
        </mc:AlternateContent>
      </w:r>
      <w:r w:rsidR="000009FA">
        <w:rPr>
          <w:b/>
          <w:bCs/>
          <w:lang w:val="en-US"/>
        </w:rPr>
        <w:t>GUI sketch:</w:t>
      </w:r>
      <w:r>
        <w:rPr>
          <w:b/>
          <w:bCs/>
          <w:lang w:val="en-US"/>
        </w:rPr>
        <w:br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BB32E" wp14:editId="76B90E11">
                <wp:simplePos x="0" y="0"/>
                <wp:positionH relativeFrom="margin">
                  <wp:align>center</wp:align>
                </wp:positionH>
                <wp:positionV relativeFrom="paragraph">
                  <wp:posOffset>1063199</wp:posOffset>
                </wp:positionV>
                <wp:extent cx="1708785" cy="360680"/>
                <wp:effectExtent l="57150" t="57150" r="62865" b="5842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85" cy="360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4E65261D" w14:textId="3755FD63" w:rsidR="003E3FD9" w:rsidRPr="00370FF5" w:rsidRDefault="003E3FD9" w:rsidP="003E3FD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70FF5">
                              <w:rPr>
                                <w:sz w:val="24"/>
                                <w:szCs w:val="24"/>
                                <w:lang w:val="en-US"/>
                              </w:rPr>
                              <w:t>Check for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BB32E" id="_x0000_s1027" type="#_x0000_t202" style="position:absolute;margin-left:0;margin-top:83.7pt;width:134.55pt;height:28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" fillcolor="#d8d8d8 [2732]" strokeweight=".5pt">
                <v:textbox>
                  <w:txbxContent>
                    <w:p w14:paraId="4E65261D" w14:textId="3755FD63" w:rsidR="003E3FD9" w:rsidRPr="00370FF5" w:rsidRDefault="003E3FD9" w:rsidP="003E3FD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70FF5">
                        <w:rPr>
                          <w:sz w:val="24"/>
                          <w:szCs w:val="24"/>
                          <w:lang w:val="en-US"/>
                        </w:rPr>
                        <w:t>Check for updates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E3FD9">
        <w:rPr>
          <w:lang w:val="en-US"/>
        </w:rPr>
        <w:t>Initial screen:</w:t>
      </w:r>
      <w:r>
        <w:rPr>
          <w:lang w:val="en-US"/>
        </w:rPr>
        <w:br/>
      </w:r>
      <w:r>
        <w:rPr>
          <w:lang w:val="en-US"/>
        </w:rPr>
        <w:br/>
        <w:t>While checking:</w:t>
      </w:r>
    </w:p>
    <w:p w14:paraId="6897C188" w14:textId="16AAC0B0" w:rsidR="0018098F" w:rsidRDefault="0018098F" w:rsidP="00370FF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="2258" w:tblpY="1198"/>
        <w:tblW w:w="0" w:type="auto"/>
        <w:tblLook w:val="04A0" w:firstRow="1" w:lastRow="0" w:firstColumn="1" w:lastColumn="0" w:noHBand="0" w:noVBand="1"/>
      </w:tblPr>
      <w:tblGrid>
        <w:gridCol w:w="2250"/>
        <w:gridCol w:w="2281"/>
      </w:tblGrid>
      <w:tr w:rsidR="00917A2D" w14:paraId="5D7EB114" w14:textId="77777777" w:rsidTr="00917A2D">
        <w:tc>
          <w:tcPr>
            <w:tcW w:w="2250" w:type="dxa"/>
          </w:tcPr>
          <w:p w14:paraId="19CB5443" w14:textId="48EC36BA" w:rsidR="00917A2D" w:rsidRPr="00917A2D" w:rsidRDefault="00917A2D" w:rsidP="00917A2D">
            <w:pPr>
              <w:rPr>
                <w:sz w:val="20"/>
                <w:szCs w:val="20"/>
                <w:lang w:val="en-US"/>
              </w:rPr>
            </w:pPr>
            <w:r w:rsidRPr="00917A2D">
              <w:rPr>
                <w:sz w:val="20"/>
                <w:szCs w:val="20"/>
                <w:lang w:val="en-US"/>
              </w:rPr>
              <w:lastRenderedPageBreak/>
              <w:t>Details! Damage Meter</w:t>
            </w:r>
          </w:p>
        </w:tc>
        <w:tc>
          <w:tcPr>
            <w:tcW w:w="2281" w:type="dxa"/>
          </w:tcPr>
          <w:p w14:paraId="286C4ACF" w14:textId="323011E4" w:rsidR="00917A2D" w:rsidRPr="00917A2D" w:rsidRDefault="00917A2D" w:rsidP="00917A2D">
            <w:pPr>
              <w:jc w:val="center"/>
              <w:rPr>
                <w:color w:val="4472C4" w:themeColor="accent1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color w:val="4472C4" w:themeColor="accent1"/>
                <w:sz w:val="20"/>
                <w:szCs w:val="20"/>
                <w:u w:val="single"/>
                <w:lang w:val="en-US"/>
              </w:rPr>
              <w:t>CurseForge</w:t>
            </w:r>
            <w:proofErr w:type="spellEnd"/>
            <w:r>
              <w:rPr>
                <w:color w:val="4472C4" w:themeColor="accent1"/>
                <w:sz w:val="20"/>
                <w:szCs w:val="20"/>
                <w:u w:val="single"/>
                <w:lang w:val="en-US"/>
              </w:rPr>
              <w:t xml:space="preserve"> page</w:t>
            </w:r>
          </w:p>
        </w:tc>
      </w:tr>
      <w:tr w:rsidR="00917A2D" w14:paraId="0536159C" w14:textId="77777777" w:rsidTr="00917A2D">
        <w:tc>
          <w:tcPr>
            <w:tcW w:w="2250" w:type="dxa"/>
          </w:tcPr>
          <w:p w14:paraId="605C29D9" w14:textId="5B609B4D" w:rsidR="00917A2D" w:rsidRPr="00917A2D" w:rsidRDefault="00917A2D" w:rsidP="00917A2D">
            <w:pPr>
              <w:rPr>
                <w:sz w:val="20"/>
                <w:szCs w:val="20"/>
                <w:lang w:val="en-US"/>
              </w:rPr>
            </w:pPr>
            <w:r w:rsidRPr="00917A2D">
              <w:rPr>
                <w:sz w:val="20"/>
                <w:szCs w:val="20"/>
                <w:lang w:val="en-US"/>
              </w:rPr>
              <w:t>Raider.io</w:t>
            </w:r>
          </w:p>
        </w:tc>
        <w:tc>
          <w:tcPr>
            <w:tcW w:w="2281" w:type="dxa"/>
          </w:tcPr>
          <w:p w14:paraId="4ABE6504" w14:textId="03307789" w:rsidR="00917A2D" w:rsidRPr="00917A2D" w:rsidRDefault="00917A2D" w:rsidP="00917A2D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color w:val="4472C4" w:themeColor="accent1"/>
                <w:sz w:val="20"/>
                <w:szCs w:val="20"/>
                <w:u w:val="single"/>
                <w:lang w:val="en-US"/>
              </w:rPr>
              <w:t>CurseForge</w:t>
            </w:r>
            <w:proofErr w:type="spellEnd"/>
            <w:r>
              <w:rPr>
                <w:color w:val="4472C4" w:themeColor="accent1"/>
                <w:sz w:val="20"/>
                <w:szCs w:val="20"/>
                <w:u w:val="single"/>
                <w:lang w:val="en-US"/>
              </w:rPr>
              <w:t xml:space="preserve"> page</w:t>
            </w:r>
          </w:p>
        </w:tc>
      </w:tr>
      <w:tr w:rsidR="00917A2D" w14:paraId="23FA2153" w14:textId="77777777" w:rsidTr="00917A2D">
        <w:tc>
          <w:tcPr>
            <w:tcW w:w="2250" w:type="dxa"/>
          </w:tcPr>
          <w:p w14:paraId="06E7BC45" w14:textId="2065DB73" w:rsidR="00917A2D" w:rsidRPr="00917A2D" w:rsidRDefault="00917A2D" w:rsidP="00917A2D">
            <w:pPr>
              <w:rPr>
                <w:sz w:val="20"/>
                <w:szCs w:val="20"/>
                <w:lang w:val="en-US"/>
              </w:rPr>
            </w:pPr>
            <w:proofErr w:type="spellStart"/>
            <w:r w:rsidRPr="00917A2D">
              <w:rPr>
                <w:sz w:val="20"/>
                <w:szCs w:val="20"/>
                <w:lang w:val="en-US"/>
              </w:rPr>
              <w:t>WeakAuras</w:t>
            </w:r>
            <w:proofErr w:type="spellEnd"/>
          </w:p>
        </w:tc>
        <w:tc>
          <w:tcPr>
            <w:tcW w:w="2281" w:type="dxa"/>
          </w:tcPr>
          <w:p w14:paraId="032E5832" w14:textId="756674F8" w:rsidR="00917A2D" w:rsidRPr="00917A2D" w:rsidRDefault="00917A2D" w:rsidP="00917A2D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color w:val="4472C4" w:themeColor="accent1"/>
                <w:sz w:val="20"/>
                <w:szCs w:val="20"/>
                <w:u w:val="single"/>
                <w:lang w:val="en-US"/>
              </w:rPr>
              <w:t>CurseForge</w:t>
            </w:r>
            <w:proofErr w:type="spellEnd"/>
            <w:r>
              <w:rPr>
                <w:color w:val="4472C4" w:themeColor="accent1"/>
                <w:sz w:val="20"/>
                <w:szCs w:val="20"/>
                <w:u w:val="single"/>
                <w:lang w:val="en-US"/>
              </w:rPr>
              <w:t xml:space="preserve"> page</w:t>
            </w:r>
          </w:p>
        </w:tc>
      </w:tr>
    </w:tbl>
    <w:p w14:paraId="2FAEDF41" w14:textId="46F07074" w:rsidR="003B60E0" w:rsidRDefault="00443F98" w:rsidP="00370F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FE74EE" wp14:editId="1116E0D2">
                <wp:simplePos x="0" y="0"/>
                <wp:positionH relativeFrom="margin">
                  <wp:align>center</wp:align>
                </wp:positionH>
                <wp:positionV relativeFrom="paragraph">
                  <wp:posOffset>1488701</wp:posOffset>
                </wp:positionV>
                <wp:extent cx="1708785" cy="360680"/>
                <wp:effectExtent l="57150" t="57150" r="62865" b="5842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85" cy="3606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1B71E7E" w14:textId="77777777" w:rsidR="00443F98" w:rsidRPr="00370FF5" w:rsidRDefault="00443F98" w:rsidP="00443F9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70FF5">
                              <w:rPr>
                                <w:sz w:val="24"/>
                                <w:szCs w:val="24"/>
                                <w:lang w:val="en-US"/>
                              </w:rPr>
                              <w:t>Check for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E74EE" id="Text Box 5" o:spid="_x0000_s1028" type="#_x0000_t202" style="position:absolute;margin-left:0;margin-top:117.2pt;width:134.55pt;height:28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" fillcolor="#d9d9d9" strokeweight=".5pt">
                <v:textbox>
                  <w:txbxContent>
                    <w:p w14:paraId="51B71E7E" w14:textId="77777777" w:rsidR="00443F98" w:rsidRPr="00370FF5" w:rsidRDefault="00443F98" w:rsidP="00443F9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70FF5">
                        <w:rPr>
                          <w:sz w:val="24"/>
                          <w:szCs w:val="24"/>
                          <w:lang w:val="en-US"/>
                        </w:rPr>
                        <w:t>Check for updates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7A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01969" wp14:editId="148A5C69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4137660" cy="1911985"/>
                <wp:effectExtent l="0" t="0" r="15240" b="12065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1911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1F816" id="Rectangle 4" o:spid="_x0000_s1026" style="position:absolute;margin-left:0;margin-top:24.4pt;width:325.8pt;height:150.5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" filled="f" strokecolor="#1f3763 [1604]" strokeweight="1pt">
                <w10:wrap type="topAndBottom" anchorx="margin"/>
              </v:rect>
            </w:pict>
          </mc:Fallback>
        </mc:AlternateContent>
      </w:r>
      <w:r w:rsidR="003B60E0">
        <w:rPr>
          <w:lang w:val="en-US"/>
        </w:rPr>
        <w:t>Result:</w:t>
      </w:r>
    </w:p>
    <w:p w14:paraId="28FF4C29" w14:textId="424407EA" w:rsidR="00917A2D" w:rsidRPr="0018098F" w:rsidRDefault="00917A2D" w:rsidP="00370FF5">
      <w:pPr>
        <w:rPr>
          <w:lang w:val="en-US"/>
        </w:rPr>
      </w:pPr>
    </w:p>
    <w:sectPr w:rsidR="00917A2D" w:rsidRPr="00180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02FF4"/>
    <w:multiLevelType w:val="hybridMultilevel"/>
    <w:tmpl w:val="C92AD0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88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6B"/>
    <w:rsid w:val="000009FA"/>
    <w:rsid w:val="000163FF"/>
    <w:rsid w:val="000808EF"/>
    <w:rsid w:val="0018098F"/>
    <w:rsid w:val="001B0531"/>
    <w:rsid w:val="002C2FF7"/>
    <w:rsid w:val="00321009"/>
    <w:rsid w:val="00347F37"/>
    <w:rsid w:val="00357703"/>
    <w:rsid w:val="00370FF5"/>
    <w:rsid w:val="003B60E0"/>
    <w:rsid w:val="003E3FD9"/>
    <w:rsid w:val="003F1CED"/>
    <w:rsid w:val="00443F98"/>
    <w:rsid w:val="0059569A"/>
    <w:rsid w:val="00707B6B"/>
    <w:rsid w:val="007D4468"/>
    <w:rsid w:val="00917A2D"/>
    <w:rsid w:val="00920C5F"/>
    <w:rsid w:val="00B46EB1"/>
    <w:rsid w:val="00B955AD"/>
    <w:rsid w:val="00C117F4"/>
    <w:rsid w:val="00C51828"/>
    <w:rsid w:val="00E532E4"/>
    <w:rsid w:val="00EB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79A7"/>
  <w15:chartTrackingRefBased/>
  <w15:docId w15:val="{3F3E84FD-2992-4D9E-B12C-F8D97E16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EF"/>
    <w:pPr>
      <w:ind w:left="720"/>
      <w:contextualSpacing/>
    </w:pPr>
  </w:style>
  <w:style w:type="table" w:styleId="TableGrid">
    <w:name w:val="Table Grid"/>
    <w:basedOn w:val="TableNormal"/>
    <w:uiPriority w:val="39"/>
    <w:rsid w:val="00917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Nevo</dc:creator>
  <cp:keywords/>
  <dc:description/>
  <cp:lastModifiedBy>Nadav Nevo</cp:lastModifiedBy>
  <cp:revision>2</cp:revision>
  <dcterms:created xsi:type="dcterms:W3CDTF">2022-07-26T10:48:00Z</dcterms:created>
  <dcterms:modified xsi:type="dcterms:W3CDTF">2022-07-26T10:48:00Z</dcterms:modified>
</cp:coreProperties>
</file>