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BC0E" w14:textId="47AC6CEF" w:rsidR="00EF060C" w:rsidRDefault="00EF060C" w:rsidP="00223D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eastAsia="en-IL"/>
          <w14:ligatures w14:val="none"/>
        </w:rPr>
        <w:t>הופכים את יכולת ההשפעה מאינטואיציה למיומנות</w:t>
      </w:r>
    </w:p>
    <w:p w14:paraId="5C52233D" w14:textId="5689E1AA" w:rsidR="00EF060C" w:rsidRDefault="00EF060C" w:rsidP="00EF06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eastAsia="en-IL"/>
          <w14:ligatures w14:val="none"/>
        </w:rPr>
        <w:t>הרצאה של יניב מאיר בוחבוט שמגלה גישה ייחודית למקסום יכולת ההנעה שלכם בעבודה, בבית ו</w:t>
      </w:r>
      <w:r w:rsidRPr="00EF060C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highlight w:val="yellow"/>
          <w:rtl/>
          <w:lang w:eastAsia="en-IL"/>
          <w14:ligatures w14:val="none"/>
        </w:rPr>
        <w:t>בחיים</w:t>
      </w: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eastAsia="en-IL"/>
          <w14:ligatures w14:val="none"/>
        </w:rPr>
        <w:t xml:space="preserve"> </w:t>
      </w:r>
    </w:p>
    <w:p w14:paraId="675335CE" w14:textId="77777777" w:rsidR="00EF060C" w:rsidRDefault="00EF060C" w:rsidP="00EF06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IL"/>
          <w14:ligatures w14:val="none"/>
        </w:rPr>
      </w:pPr>
    </w:p>
    <w:p w14:paraId="14604A66" w14:textId="2B967BAA" w:rsidR="00EF060C" w:rsidRDefault="00EF060C" w:rsidP="00EF06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IL"/>
          <w14:ligatures w14:val="none"/>
        </w:rPr>
      </w:pPr>
      <w:r w:rsidRPr="00EF060C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highlight w:val="red"/>
          <w:rtl/>
          <w:lang w:eastAsia="en-IL"/>
          <w14:ligatures w14:val="none"/>
        </w:rPr>
        <w:t>להזמנת הרצאה לאירגון שלי</w:t>
      </w:r>
    </w:p>
    <w:p w14:paraId="0561A6B8" w14:textId="19DDCB02" w:rsidR="00007EFA" w:rsidRPr="00007EFA" w:rsidRDefault="00007EFA" w:rsidP="00EF06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IL"/>
          <w14:ligatures w14:val="none"/>
        </w:rPr>
        <w:t xml:space="preserve">המרחק בין "לדבר לקיר" להנעה אמיתית </w:t>
      </w:r>
    </w:p>
    <w:p w14:paraId="0E4592AD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מכירים את הרגעים האלה שאתם מנסים להניע מישהו, וזה מרגיש כאילו אתם מדברים לקיר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?</w:t>
      </w:r>
    </w:p>
    <w:p w14:paraId="1E18A24F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זה יכול לקרות מול ילד עייף שמסרב להיכנס להתקלח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,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br/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או מול עובד שגורר משימה קריטית כבר שבוע שלם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.</w:t>
      </w:r>
    </w:p>
    <w:p w14:paraId="321771AA" w14:textId="4C622FB7" w:rsid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נעים מאוד, אני יניב מאיר בוחבוט – אבא, בן זוג, מאמן מנטלי ומפקד פלגה במילואים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.</w:t>
      </w:r>
    </w:p>
    <w:p w14:paraId="34F89EFE" w14:textId="112ED9D2" w:rsidR="0083039C" w:rsidRPr="00007EFA" w:rsidRDefault="0083039C" w:rsidP="008303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הכשרתי מאות חיילים להטיס מערכות כטב״ם צבאיות ב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>צה''ל ובמוסדות בטחון בעולם.</w:t>
      </w:r>
    </w:p>
    <w:p w14:paraId="48704CBE" w14:textId="43F19891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בשני העשורים האחרונים ניהלתי פרויקטים עתירי תקציב והובלתי צוותים גדולים בארץ ובעולם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.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br/>
      </w:r>
    </w:p>
    <w:p w14:paraId="173CE187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אחרי שנים של הובלה בשטח, גיליתי משהו מעניין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:</w:t>
      </w:r>
    </w:p>
    <w:p w14:paraId="6BF2A0DA" w14:textId="076964C7" w:rsidR="00007EFA" w:rsidRPr="00007EFA" w:rsidRDefault="00007EFA" w:rsidP="008303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להניע את הילד שלי לצחצח שיניים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,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להוביל עובד לקחת אחריות על משימה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,</w:t>
      </w:r>
      <w:r w:rsidR="00223DDB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 xml:space="preserve"> 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או להכשיר </w:t>
      </w:r>
      <w:r w:rsidR="00223DDB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>חייל באפריקה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 שמעולם לא החזיק סכין ומזלג להטיס </w:t>
      </w:r>
      <w:r w:rsidR="00223DDB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>כטב''מ</w:t>
      </w:r>
      <w:r w:rsidR="0083039C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 xml:space="preserve"> </w:t>
      </w:r>
      <w:r w:rsidR="00223DDB" w:rsidRPr="0083039C">
        <w:rPr>
          <w:rFonts w:ascii="Times New Roman" w:eastAsia="Times New Roman" w:hAnsi="Times New Roman" w:cs="Times New Roman" w:hint="cs"/>
          <w:b/>
          <w:bCs/>
          <w:kern w:val="0"/>
          <w:sz w:val="24"/>
          <w:szCs w:val="24"/>
          <w:rtl/>
          <w:lang w:eastAsia="en-IL"/>
          <w14:ligatures w14:val="none"/>
        </w:rPr>
        <w:t>דורש את אותה מיומנות</w:t>
      </w:r>
    </w:p>
    <w:p w14:paraId="40509DFF" w14:textId="63B9996C" w:rsidR="00007EFA" w:rsidRPr="00007EFA" w:rsidRDefault="00B0092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>ו</w:t>
      </w:r>
      <w:r w:rsidR="00007EFA"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מה ש</w:t>
      </w:r>
      <w:r w:rsidR="0083039C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>הכי</w:t>
      </w:r>
      <w:r w:rsidR="00007EFA"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 עניין אותי לאורך השנים</w:t>
      </w:r>
      <w:r w:rsidR="00007EFA"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br/>
      </w:r>
      <w:r w:rsidR="00007EFA"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זה דווקא הרגעים שבהם </w:t>
      </w:r>
      <w:r w:rsidR="00007EFA" w:rsidRPr="0000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IL"/>
          <w14:ligatures w14:val="none"/>
        </w:rPr>
        <w:t>אנחנו נתקלים בהתנגדות</w:t>
      </w:r>
      <w:r w:rsidR="00007EFA" w:rsidRPr="0000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L"/>
          <w14:ligatures w14:val="none"/>
        </w:rPr>
        <w:t>.</w:t>
      </w:r>
    </w:p>
    <w:p w14:paraId="6FCA241D" w14:textId="0ED10514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הרגעים שבהם מישהו נסגר, מתווכח, מתעלם או </w:t>
      </w:r>
      <w:r w:rsidR="00B0092A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>סתם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 לא זז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.</w:t>
      </w:r>
    </w:p>
    <w:p w14:paraId="38D85CA1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בדיוק שם רוב האנשים מתרחקים, מתעצבנים או מפעילים כוח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.</w:t>
      </w:r>
    </w:p>
    <w:p w14:paraId="5F665C23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בהרצאה אני מציג גישה אחרת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:</w:t>
      </w:r>
    </w:p>
    <w:p w14:paraId="74E987C6" w14:textId="623FB9F2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איך לזהות את </w:t>
      </w:r>
      <w:r w:rsidRPr="0000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IL"/>
          <w14:ligatures w14:val="none"/>
        </w:rPr>
        <w:t>הרצון האמיתי שמסתתר מאחורי ההתנהגות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,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br/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ואיך להפוך רגע של התנגדות דווקא להזדמנות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br/>
      </w:r>
      <w:r w:rsidR="0083039C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>ו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ליצור </w:t>
      </w:r>
      <w:r w:rsidRPr="0000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IL"/>
          <w14:ligatures w14:val="none"/>
        </w:rPr>
        <w:t xml:space="preserve">השפעה עמוקה </w:t>
      </w:r>
      <w:r w:rsidR="00223DDB">
        <w:rPr>
          <w:rFonts w:ascii="Times New Roman" w:eastAsia="Times New Roman" w:hAnsi="Times New Roman" w:cs="Times New Roman" w:hint="cs"/>
          <w:b/>
          <w:bCs/>
          <w:kern w:val="0"/>
          <w:sz w:val="24"/>
          <w:szCs w:val="24"/>
          <w:rtl/>
          <w:lang w:eastAsia="en-IL"/>
          <w14:ligatures w14:val="none"/>
        </w:rPr>
        <w:t>לאורך זמן.</w:t>
      </w:r>
    </w:p>
    <w:p w14:paraId="39D03FBD" w14:textId="77777777" w:rsidR="00007EFA" w:rsidRPr="00007EFA" w:rsidRDefault="00000000" w:rsidP="00223DD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pict w14:anchorId="45C52974">
          <v:rect id="_x0000_i1025" style="width:0;height:1.5pt" o:hralign="center" o:hrstd="t" o:hr="t" fillcolor="#a0a0a0" stroked="f"/>
        </w:pict>
      </w:r>
    </w:p>
    <w:p w14:paraId="052A1AF8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L"/>
          <w14:ligatures w14:val="none"/>
        </w:rPr>
        <w:t>למה זה חשוב</w:t>
      </w:r>
    </w:p>
    <w:p w14:paraId="3B593F63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השפעה נכונה היא לא רק דרך להשיג תוצאות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.</w:t>
      </w:r>
    </w:p>
    <w:p w14:paraId="69E181A5" w14:textId="11528A60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lastRenderedPageBreak/>
        <w:t xml:space="preserve">היא הדרך לבנות </w:t>
      </w:r>
      <w:r w:rsidRPr="0000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IL"/>
          <w14:ligatures w14:val="none"/>
        </w:rPr>
        <w:t xml:space="preserve">מערכות יחסים </w:t>
      </w:r>
      <w:r w:rsidR="0083039C">
        <w:rPr>
          <w:rFonts w:ascii="Times New Roman" w:eastAsia="Times New Roman" w:hAnsi="Times New Roman" w:cs="Times New Roman" w:hint="cs"/>
          <w:b/>
          <w:bCs/>
          <w:kern w:val="0"/>
          <w:sz w:val="24"/>
          <w:szCs w:val="24"/>
          <w:rtl/>
          <w:lang w:eastAsia="en-IL"/>
          <w14:ligatures w14:val="none"/>
        </w:rPr>
        <w:t>טובות</w:t>
      </w:r>
      <w:r w:rsidRPr="0000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IL"/>
          <w14:ligatures w14:val="none"/>
        </w:rPr>
        <w:t xml:space="preserve"> יותר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,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לייצר </w:t>
      </w:r>
      <w:r w:rsidRPr="0000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IL"/>
          <w14:ligatures w14:val="none"/>
        </w:rPr>
        <w:t>מחויבות אמיתית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br/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ולגרום לאנשים לפעול </w:t>
      </w:r>
      <w:r w:rsidRPr="0000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IL"/>
          <w14:ligatures w14:val="none"/>
        </w:rPr>
        <w:t xml:space="preserve">כי הם רוצים </w:t>
      </w:r>
    </w:p>
    <w:p w14:paraId="56CC4B30" w14:textId="77777777" w:rsidR="00007EFA" w:rsidRPr="00007EFA" w:rsidRDefault="00000000" w:rsidP="00223DD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pict w14:anchorId="37D42C25">
          <v:rect id="_x0000_i1026" style="width:0;height:1.5pt" o:hralign="center" o:hrstd="t" o:hr="t" fillcolor="#a0a0a0" stroked="f"/>
        </w:pict>
      </w:r>
    </w:p>
    <w:p w14:paraId="766D6360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L"/>
          <w14:ligatures w14:val="none"/>
        </w:rPr>
        <w:t>למי ההרצאה מתאימה</w:t>
      </w:r>
    </w:p>
    <w:p w14:paraId="7992176B" w14:textId="77777777" w:rsidR="006738D8" w:rsidRDefault="006738D8" w:rsidP="00223DDB">
      <w:pPr>
        <w:bidi/>
        <w:spacing w:after="0" w:line="240" w:lineRule="auto"/>
        <w:rPr>
          <w:rtl/>
        </w:rPr>
      </w:pPr>
      <w:r>
        <w:rPr>
          <w:rtl/>
        </w:rPr>
        <w:t xml:space="preserve">לכל מי שרוצה </w:t>
      </w:r>
      <w:r>
        <w:rPr>
          <w:rStyle w:val="Strong"/>
          <w:rtl/>
        </w:rPr>
        <w:t>למקסם את יכולת ההשפעה שלו</w:t>
      </w:r>
      <w:r>
        <w:rPr>
          <w:rtl/>
        </w:rPr>
        <w:t xml:space="preserve"> </w:t>
      </w:r>
      <w:r>
        <w:t xml:space="preserve">– </w:t>
      </w:r>
      <w:r>
        <w:rPr>
          <w:rtl/>
        </w:rPr>
        <w:t>בבית, בזוגיות ובארגון</w:t>
      </w:r>
    </w:p>
    <w:p w14:paraId="4A844471" w14:textId="26933C79" w:rsidR="00007EFA" w:rsidRPr="00007EFA" w:rsidRDefault="006738D8" w:rsidP="006738D8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>
        <w:t>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pict w14:anchorId="61AE5B96">
          <v:rect id="_x0000_i1027" style="width:0;height:1.5pt" o:hralign="center" o:hrstd="t" o:hr="t" fillcolor="#a0a0a0" stroked="f"/>
        </w:pict>
      </w:r>
    </w:p>
    <w:p w14:paraId="4F427A1E" w14:textId="77777777" w:rsidR="00007EFA" w:rsidRPr="00007EFA" w:rsidRDefault="00007EFA" w:rsidP="00223D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IL"/>
          <w14:ligatures w14:val="none"/>
        </w:rPr>
        <w:t>רוצה להזמין הרצאה לארגון שלך</w:t>
      </w:r>
      <w:r w:rsidRPr="00007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?</w:t>
      </w:r>
    </w:p>
    <w:p w14:paraId="4453AD49" w14:textId="562D1CCD" w:rsidR="00007EFA" w:rsidRPr="00007EFA" w:rsidRDefault="00007EFA" w:rsidP="00223D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אני מזמין אתכם לחוויה אישית, מרגשת ומצחיקה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br/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שתיתן כלים </w:t>
      </w:r>
      <w:r w:rsidR="006738D8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IL"/>
          <w14:ligatures w14:val="none"/>
        </w:rPr>
        <w:t>מעשיים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 xml:space="preserve"> להנעה מתוך חופש בחירה</w:t>
      </w:r>
      <w:r w:rsidRPr="00007EFA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.</w:t>
      </w:r>
    </w:p>
    <w:p w14:paraId="417348D3" w14:textId="77777777" w:rsidR="00C01099" w:rsidRPr="006738D8" w:rsidRDefault="00C01099" w:rsidP="00223DDB">
      <w:pPr>
        <w:bidi/>
      </w:pPr>
    </w:p>
    <w:sectPr w:rsidR="00C01099" w:rsidRPr="00673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52"/>
    <w:rsid w:val="00007EFA"/>
    <w:rsid w:val="00184E66"/>
    <w:rsid w:val="00223DDB"/>
    <w:rsid w:val="005E4A8B"/>
    <w:rsid w:val="006738D8"/>
    <w:rsid w:val="0083039C"/>
    <w:rsid w:val="00966196"/>
    <w:rsid w:val="00B0092A"/>
    <w:rsid w:val="00B97169"/>
    <w:rsid w:val="00BC4A52"/>
    <w:rsid w:val="00C01099"/>
    <w:rsid w:val="00D917D8"/>
    <w:rsid w:val="00DF378C"/>
    <w:rsid w:val="00DF3B5F"/>
    <w:rsid w:val="00EF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EE3C"/>
  <w15:chartTrackingRefBased/>
  <w15:docId w15:val="{9887EA92-4643-4A57-A26E-F2968BA2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5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3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yaniv bohbot</dc:creator>
  <cp:keywords/>
  <dc:description/>
  <cp:lastModifiedBy>Yaniv</cp:lastModifiedBy>
  <cp:revision>5</cp:revision>
  <dcterms:created xsi:type="dcterms:W3CDTF">2026-03-07T19:24:00Z</dcterms:created>
  <dcterms:modified xsi:type="dcterms:W3CDTF">2026-03-10T20:32:00Z</dcterms:modified>
</cp:coreProperties>
</file>