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Dean Feldman-20260910_170533-Meeting Recording</w:t>
      </w:r>
    </w:p>
    <w:p>
      <w:pPr>
        <w:spacing w:after="100"/>
      </w:pPr>
      <w:r>
        <w:rPr>
          <w:color w:val="616161"/>
          <w:sz w:val="3mm"/>
          <w:szCs w:val="3mm"/>
          <w:rFonts w:ascii="Segoe UI" w:cs="Segoe UI" w:eastAsia="Segoe UI" w:hAnsi="Segoe UI"/>
        </w:rPr>
        <w:t xml:space="preserve">10 September 2026, 03:05pm</w:t>
      </w:r>
    </w:p>
    <w:p>
      <w:pPr>
        <w:spacing w:after="100"/>
      </w:pPr>
      <w:r>
        <w:rPr>
          <w:color w:val="616161"/>
          <w:sz w:val="3mm"/>
          <w:szCs w:val="3mm"/>
          <w:rFonts w:ascii="Segoe UI" w:cs="Segoe UI" w:eastAsia="Segoe UI" w:hAnsi="Segoe UI"/>
        </w:rPr>
        <w:t xml:space="preserve">3m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Yeah, we're ready to go.</w:t>
      </w:r>
      <w:r>
        <w:rPr>
          <w:color w:val="242424"/>
          <w:sz w:val="4.3mm"/>
          <w:szCs w:val="4.3mm"/>
          <w:rFonts w:ascii="Segoe UI" w:cs="Segoe UI" w:eastAsia="Segoe UI" w:hAnsi="Segoe UI"/>
        </w:rPr>
        <w:br/>
        <w:t xml:space="preserve">All right, I guess I'll start. What did I do? I've just been working through issues. I did some testing. I found quite a large bug. I started a bit of chunk, a bit of stuff in Azure, but I've made an issue for that. What I plan on carrying on doing is testing.</w:t>
      </w:r>
      <w:r>
        <w:rPr>
          <w:color w:val="242424"/>
          <w:sz w:val="4.3mm"/>
          <w:szCs w:val="4.3mm"/>
          <w:rFonts w:ascii="Segoe UI" w:cs="Segoe UI" w:eastAsia="Segoe UI" w:hAnsi="Segoe UI"/>
        </w:rPr>
        <w:br/>
        <w:t xml:space="preserve">What's blocking me? Just that bug, but otherwise,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I implemented the issue 362 batch worker, sorry, batch reviewer workspace. After testing, there seems to be an issue in it, so I will be dealing with that later on next. And I don't have blockers besides that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swartz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liora rosenberg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I'll go next. So for the past week, I've just been working on some bugs on the bug tracker. I'm currently on the bug for fixing the weather location, but I'm having some local issues. But once that's sorted, then that bug should be good. So otherwise, no blockers besides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swartz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Okay, I can, I'll go. So, since the last time we met, I had to work my way through a few issues, a few bugs for 10, for 30, and yeah, the reasons actually the bugs weren't the reason that we found, but I fixed them, and then what I'm kindly taking is the...</w:t>
      </w:r>
      <w:r>
        <w:rPr>
          <w:color w:val="242424"/>
          <w:sz w:val="4.3mm"/>
          <w:szCs w:val="4.3mm"/>
          <w:rFonts w:ascii="Segoe UI" w:cs="Segoe UI" w:eastAsia="Segoe UI" w:hAnsi="Segoe UI"/>
        </w:rPr>
        <w:br/>
        <w:t xml:space="preserve">User testing, and I'm gonna get 2 participants to do that and write up the bugs and issues that they found, so we can we can fix that before the sprint 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Shayna Unterslak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Okay, I'll go for it. So since the last time I've been still dealing with CR, I had added the intermediate ingestion stuff to our CR pipeline, our condensed and fixed our user testing process so that we can do it now. And</w:t>
      </w:r>
      <w:r>
        <w:rPr>
          <w:color w:val="242424"/>
          <w:sz w:val="4.3mm"/>
          <w:szCs w:val="4.3mm"/>
          <w:rFonts w:ascii="Segoe UI" w:cs="Segoe UI" w:eastAsia="Segoe UI" w:hAnsi="Segoe UI"/>
        </w:rPr>
        <w:br/>
        <w:t xml:space="preserve">Now I'm going to do issue number 463, which Dean found. I was blocked by no access to Azure, but now he just gave it to me, so I'll continue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Nadav Sundy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Okay, I've just been working on mostly just finishing up the front end for all the kind of different things we've been working on. And my next step is really just to, you know, do user testing and then kind of working on bugs if and when they found and no blocks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Okay, cool. Great,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swartz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Right,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liora rosenberg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Yeah,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See you guys, have a good Russian. Thanks,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Cheers, everyone. Have a great evening, and Rosha.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swartz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liora rosenberg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8omvpj56zaldtj56jxvb.png"/><Relationship Id="rId7" Type="http://schemas.openxmlformats.org/officeDocument/2006/relationships/image" Target="media/hcvhbtuaxjnzykndczo5f.png"/><Relationship Id="rId8" Type="http://schemas.openxmlformats.org/officeDocument/2006/relationships/image" Target="media/e1t-sjsca2k_lwugolxyd.png"/><Relationship Id="rId9" Type="http://schemas.openxmlformats.org/officeDocument/2006/relationships/image" Target="media/_akk55uhwzrykcr6clz2c.png"/><Relationship Id="rId10" Type="http://schemas.openxmlformats.org/officeDocument/2006/relationships/image" Target="media/5ntvoymfauzxikapfbjvj.png"/><Relationship Id="rId11" Type="http://schemas.openxmlformats.org/officeDocument/2006/relationships/image" Target="media/p-f0ilii0uyjoshso7_gg.png"/><Relationship Id="rId12" Type="http://schemas.openxmlformats.org/officeDocument/2006/relationships/image" Target="media/lg8szedwn_8_0rc1md4ea.png"/><Relationship Id="rId13" Type="http://schemas.openxmlformats.org/officeDocument/2006/relationships/image" Target="media/j8wjvwjr-0e5gkgvowrd2.png"/><Relationship Id="rId14" Type="http://schemas.openxmlformats.org/officeDocument/2006/relationships/image" Target="media/stapbipjvx2kpxxra4cd-.png"/><Relationship Id="rId15" Type="http://schemas.openxmlformats.org/officeDocument/2006/relationships/image" Target="media/q8vbrg-moq7sle3qkcgxp.png"/><Relationship Id="rId16" Type="http://schemas.openxmlformats.org/officeDocument/2006/relationships/image" Target="media/aiapsnbpxe3ufi_deqa1r.png"/><Relationship Id="rId17" Type="http://schemas.openxmlformats.org/officeDocument/2006/relationships/image" Target="media/udcvvtxxqieeemyibppmq.png"/><Relationship Id="rId18" Type="http://schemas.openxmlformats.org/officeDocument/2006/relationships/image" Target="media/yt1k33x8rwmhpmsu-_hr0.png"/><Relationship Id="rId19" Type="http://schemas.openxmlformats.org/officeDocument/2006/relationships/image" Target="media/stexwc5loqnsxcjwve2hy.png"/><Relationship Id="rId20" Type="http://schemas.openxmlformats.org/officeDocument/2006/relationships/image" Target="media/ptpegjgv-ra_i_mtduhvq.png"/><Relationship Id="rId21" Type="http://schemas.openxmlformats.org/officeDocument/2006/relationships/image" Target="media/0bolzwj1djwrnu0drsryw.png"/><Relationship Id="rId22" Type="http://schemas.openxmlformats.org/officeDocument/2006/relationships/image" Target="media/eyluavrappwaodmowiotq.png"/><Relationship Id="rId23" Type="http://schemas.openxmlformats.org/officeDocument/2006/relationships/image" Target="media/rkuqxld3nv-t0dxwe78fp.png"/><Relationship Id="rId24" Type="http://schemas.openxmlformats.org/officeDocument/2006/relationships/image" Target="media/f3qsc4e-0_zzcjvxnpgzx.png"/><Relationship Id="rId25" Type="http://schemas.openxmlformats.org/officeDocument/2006/relationships/image" Target="media/fe7jy9nqujyjwszkj0fss.png"/><Relationship Id="rId26" Type="http://schemas.openxmlformats.org/officeDocument/2006/relationships/image" Target="media/vdrdjurq_ecy6j8obuw_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2026-09-10T15:12:48.369Z</dcterms:created>
  <dcterms:modified xsi:type="dcterms:W3CDTF">2026-09-10T15:12:48.369Z</dcterms:modified>
</cp:coreProperties>
</file>

<file path=docProps/custom.xml><?xml version="1.0" encoding="utf-8"?>
<Properties xmlns="http://schemas.openxmlformats.org/officeDocument/2006/custom-properties" xmlns:vt="http://schemas.openxmlformats.org/officeDocument/2006/docPropsVTypes"/>
</file>