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5B49" w14:textId="22643AB3" w:rsidR="00185B55" w:rsidRDefault="007B0F9B" w:rsidP="007B0F9B">
      <w:pPr>
        <w:bidi/>
        <w:jc w:val="center"/>
        <w:rPr>
          <w:rtl/>
        </w:rPr>
      </w:pPr>
      <w:r>
        <w:rPr>
          <w:rFonts w:hint="cs"/>
          <w:rtl/>
        </w:rPr>
        <w:t>מעבדת סייבר - הגנה</w:t>
      </w:r>
      <w:r>
        <w:rPr>
          <w:rtl/>
        </w:rPr>
        <w:br/>
      </w:r>
      <w:r>
        <w:rPr>
          <w:rFonts w:hint="cs"/>
          <w:rtl/>
        </w:rPr>
        <w:t xml:space="preserve">מטלת תכנות </w:t>
      </w:r>
      <w:r w:rsidR="00A43373">
        <w:rPr>
          <w:rFonts w:hint="cs"/>
        </w:rPr>
        <w:t>F</w:t>
      </w:r>
      <w:r w:rsidR="00A43373">
        <w:t>uzzing</w:t>
      </w:r>
      <w:r>
        <w:rPr>
          <w:rtl/>
        </w:rPr>
        <w:br/>
      </w:r>
    </w:p>
    <w:p w14:paraId="13DAB2BF" w14:textId="77777777" w:rsidR="00A43373" w:rsidRDefault="00A43373" w:rsidP="00A43373">
      <w:pPr>
        <w:bidi/>
      </w:pPr>
      <w:r>
        <w:rPr>
          <w:rFonts w:cs="Arial"/>
          <w:rtl/>
        </w:rPr>
        <w:t xml:space="preserve">במטלה זו תצטרכו לזהות תוקף שמייצר תקשורת מלאה בתוכן חסר משמעות על פרוטוקול </w:t>
      </w:r>
      <w:r>
        <w:t>SSH</w:t>
      </w:r>
      <w:r>
        <w:rPr>
          <w:rFonts w:cs="Arial"/>
          <w:rtl/>
        </w:rPr>
        <w:t xml:space="preserve">. </w:t>
      </w:r>
    </w:p>
    <w:p w14:paraId="75B039A0" w14:textId="413A6FDC" w:rsidR="00A43373" w:rsidRDefault="00A43373" w:rsidP="00A43373">
      <w:pPr>
        <w:bidi/>
      </w:pPr>
      <w:r>
        <w:rPr>
          <w:rFonts w:cs="Arial"/>
          <w:rtl/>
        </w:rPr>
        <w:t xml:space="preserve"> מוזמנים לחפש מידע באינטרנט בנושא </w:t>
      </w:r>
      <w:r w:rsidR="00170A0F">
        <w:rPr>
          <w:rFonts w:hint="cs"/>
        </w:rPr>
        <w:t>F</w:t>
      </w:r>
      <w:r>
        <w:t>uzzing</w:t>
      </w:r>
      <w:r w:rsidR="007D3C60">
        <w:rPr>
          <w:rFonts w:cs="Arial" w:hint="cs"/>
          <w:rtl/>
        </w:rPr>
        <w:t xml:space="preserve"> כדי להבין גישות, סוגים </w:t>
      </w:r>
      <w:proofErr w:type="spellStart"/>
      <w:r w:rsidR="007D3C60">
        <w:rPr>
          <w:rFonts w:cs="Arial" w:hint="cs"/>
          <w:rtl/>
        </w:rPr>
        <w:t>וכו</w:t>
      </w:r>
      <w:proofErr w:type="spellEnd"/>
      <w:r w:rsidR="007D3C60">
        <w:rPr>
          <w:rFonts w:cs="Arial" w:hint="cs"/>
          <w:rtl/>
        </w:rPr>
        <w:t>'</w:t>
      </w:r>
      <w:r>
        <w:rPr>
          <w:rFonts w:cs="Arial"/>
          <w:rtl/>
        </w:rPr>
        <w:t>.</w:t>
      </w:r>
    </w:p>
    <w:p w14:paraId="7D6677A3" w14:textId="35C82EDF" w:rsidR="00A43373" w:rsidRPr="00A43373" w:rsidRDefault="00A43373" w:rsidP="00A43373">
      <w:pPr>
        <w:bidi/>
      </w:pPr>
      <w:r>
        <w:rPr>
          <w:rFonts w:cs="Arial"/>
          <w:rtl/>
        </w:rPr>
        <w:t xml:space="preserve"> עליכם לבנות סקריפט פייטון(קוד </w:t>
      </w:r>
      <w:proofErr w:type="spellStart"/>
      <w:r>
        <w:rPr>
          <w:rFonts w:cs="Arial"/>
          <w:rtl/>
        </w:rPr>
        <w:t>בפייטון</w:t>
      </w:r>
      <w:proofErr w:type="spellEnd"/>
      <w:r>
        <w:rPr>
          <w:rFonts w:cs="Arial"/>
          <w:rtl/>
        </w:rPr>
        <w:t xml:space="preserve">) </w:t>
      </w:r>
      <w:proofErr w:type="spellStart"/>
      <w:r>
        <w:rPr>
          <w:rFonts w:cs="Arial"/>
          <w:rtl/>
        </w:rPr>
        <w:t>גרסא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3</w:t>
      </w:r>
      <w:r>
        <w:rPr>
          <w:rFonts w:cs="Arial"/>
          <w:rtl/>
        </w:rPr>
        <w:t>.7 המבצע זיהוי של תקיפה זו, ומדפיס למסך: "</w:t>
      </w:r>
      <w:r>
        <w:t>Fuzzing detected</w:t>
      </w:r>
      <w:r>
        <w:rPr>
          <w:rFonts w:cs="Arial"/>
          <w:rtl/>
        </w:rPr>
        <w:t xml:space="preserve">". </w:t>
      </w:r>
    </w:p>
    <w:p w14:paraId="6B2077F5" w14:textId="5BBAFEAC" w:rsidR="00A43373" w:rsidRDefault="00A43373" w:rsidP="00A43373">
      <w:pPr>
        <w:bidi/>
      </w:pPr>
      <w:r>
        <w:rPr>
          <w:rFonts w:cs="Arial"/>
          <w:rtl/>
        </w:rPr>
        <w:t xml:space="preserve"> ישנן שתי אפשרויות לביצוע:</w:t>
      </w:r>
    </w:p>
    <w:p w14:paraId="3767F274" w14:textId="2FC8E846" w:rsidR="00A43373" w:rsidRDefault="00A43373" w:rsidP="00A43373">
      <w:pPr>
        <w:bidi/>
      </w:pPr>
      <w:r>
        <w:rPr>
          <w:rFonts w:cs="Arial"/>
          <w:rtl/>
        </w:rPr>
        <w:t xml:space="preserve"> 1. שימוש בספריית </w:t>
      </w:r>
      <w:proofErr w:type="spellStart"/>
      <w:r>
        <w:t>scapy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לפייטון</w:t>
      </w:r>
      <w:proofErr w:type="spellEnd"/>
      <w:r>
        <w:rPr>
          <w:rFonts w:cs="Arial"/>
          <w:rtl/>
        </w:rPr>
        <w:t xml:space="preserve"> על מנת להאזין לתקשורת הנ"ל ולזהות את התקיפה.</w:t>
      </w:r>
    </w:p>
    <w:p w14:paraId="3ABEA7D1" w14:textId="49838C76" w:rsidR="00A43373" w:rsidRDefault="00A43373" w:rsidP="00A43373">
      <w:pPr>
        <w:bidi/>
      </w:pPr>
      <w:r>
        <w:rPr>
          <w:rFonts w:cs="Arial"/>
          <w:rtl/>
        </w:rPr>
        <w:t xml:space="preserve"> 2. שימוש בתוכנת </w:t>
      </w:r>
      <w:proofErr w:type="spellStart"/>
      <w:r>
        <w:t>tshark</w:t>
      </w:r>
      <w:proofErr w:type="spellEnd"/>
      <w:r>
        <w:rPr>
          <w:rFonts w:cs="Arial"/>
          <w:rtl/>
        </w:rPr>
        <w:t xml:space="preserve"> שמאפשר להאזין לתקשורת. האזנה זו תיוצא לקובץ טקסט לבחירתכם. סקריפט הפייטון יקרא כל זמן מסוים את קובץ הטקסט ויזהה אם ישנה תקיפה.</w:t>
      </w:r>
    </w:p>
    <w:p w14:paraId="039F42DA" w14:textId="56B06C33" w:rsidR="00A43373" w:rsidRDefault="00A43373" w:rsidP="00A43373">
      <w:pPr>
        <w:bidi/>
      </w:pPr>
      <w:r>
        <w:rPr>
          <w:rFonts w:cs="Arial"/>
          <w:rtl/>
        </w:rPr>
        <w:t xml:space="preserve"> לאחר שזיהיתם את התקיפה, אפשר לבצע יציאה מסודרת(כלומר, לבצע </w:t>
      </w:r>
      <w:r>
        <w:t>exit</w:t>
      </w:r>
      <w:r>
        <w:rPr>
          <w:rFonts w:cs="Arial"/>
          <w:rtl/>
        </w:rPr>
        <w:t>).</w:t>
      </w:r>
    </w:p>
    <w:p w14:paraId="2D1106C2" w14:textId="5D85AFD3" w:rsidR="00A43373" w:rsidRDefault="00A43373" w:rsidP="00A43373">
      <w:pPr>
        <w:bidi/>
      </w:pPr>
      <w:r>
        <w:rPr>
          <w:rFonts w:cs="Arial"/>
          <w:rtl/>
        </w:rPr>
        <w:t>במידה וישנן שאלות,</w:t>
      </w:r>
      <w:r w:rsidR="00F63951">
        <w:rPr>
          <w:rFonts w:cs="Arial" w:hint="cs"/>
          <w:rtl/>
        </w:rPr>
        <w:t xml:space="preserve"> יש</w:t>
      </w:r>
      <w:r>
        <w:rPr>
          <w:rFonts w:cs="Arial"/>
          <w:rtl/>
        </w:rPr>
        <w:t xml:space="preserve"> לכתוב </w:t>
      </w:r>
      <w:r w:rsidR="00F63951">
        <w:rPr>
          <w:rFonts w:cs="Arial" w:hint="cs"/>
          <w:rtl/>
        </w:rPr>
        <w:t>ב</w:t>
      </w:r>
      <w:r>
        <w:rPr>
          <w:rFonts w:cs="Arial"/>
          <w:rtl/>
        </w:rPr>
        <w:t>פורום הקורס.</w:t>
      </w:r>
    </w:p>
    <w:p w14:paraId="1E921956" w14:textId="60399D0D" w:rsidR="00A43373" w:rsidRDefault="00A43373" w:rsidP="00A43373">
      <w:pPr>
        <w:bidi/>
      </w:pPr>
      <w:r>
        <w:rPr>
          <w:rFonts w:cs="Arial"/>
          <w:rtl/>
        </w:rPr>
        <w:t xml:space="preserve">במידה ואתם רוצים לבדוק את עצמכם, אתם יכולים לפתוח מכונה נוספת בה תבצעו את התקיפה. מכונה זו תייצר תקשורת חסרת תוכן על פרוטוקול </w:t>
      </w:r>
      <w:r>
        <w:t>SSH</w:t>
      </w:r>
      <w:r>
        <w:rPr>
          <w:rFonts w:cs="Arial"/>
          <w:rtl/>
        </w:rPr>
        <w:t xml:space="preserve">. </w:t>
      </w:r>
    </w:p>
    <w:p w14:paraId="1535E257" w14:textId="73E15603" w:rsidR="00A43373" w:rsidRDefault="00A43373" w:rsidP="00A43373">
      <w:pPr>
        <w:bidi/>
        <w:rPr>
          <w:rtl/>
        </w:rPr>
      </w:pPr>
      <w:r>
        <w:rPr>
          <w:rFonts w:cs="Arial"/>
          <w:rtl/>
        </w:rPr>
        <w:t>ניתן לבנות סקריפט תוקף ב</w:t>
      </w:r>
      <w:proofErr w:type="spellStart"/>
      <w:r>
        <w:t>scapy</w:t>
      </w:r>
      <w:proofErr w:type="spellEnd"/>
      <w:r>
        <w:rPr>
          <w:rFonts w:cs="Arial"/>
          <w:rtl/>
        </w:rPr>
        <w:t xml:space="preserve"> שמייצר חבילות </w:t>
      </w:r>
      <w:r>
        <w:t>SSH</w:t>
      </w:r>
      <w:r>
        <w:rPr>
          <w:rFonts w:cs="Arial"/>
          <w:rtl/>
        </w:rPr>
        <w:t xml:space="preserve"> תוקפות כנ"ל.</w:t>
      </w:r>
    </w:p>
    <w:p w14:paraId="26ADB80A" w14:textId="1144EB31" w:rsidR="00030F1B" w:rsidRDefault="00030F1B" w:rsidP="00030F1B">
      <w:pPr>
        <w:bidi/>
      </w:pPr>
      <w:r>
        <w:rPr>
          <w:rFonts w:hint="cs"/>
          <w:rtl/>
        </w:rPr>
        <w:t>על המטלה תתבצע בדיקה פרונטלית בתאריך שיקבע בהמשך.</w:t>
      </w:r>
      <w:r w:rsidR="00F04A68">
        <w:rPr>
          <w:rFonts w:hint="cs"/>
          <w:rtl/>
        </w:rPr>
        <w:t xml:space="preserve"> הגשת המטלה היא עד 26.4.21.</w:t>
      </w:r>
    </w:p>
    <w:p w14:paraId="1D0B3A20" w14:textId="4F38E072" w:rsidR="007B0F9B" w:rsidRPr="00A43373" w:rsidRDefault="00A43373" w:rsidP="00A43373">
      <w:pPr>
        <w:bidi/>
        <w:rPr>
          <w:u w:val="single"/>
          <w:rtl/>
        </w:rPr>
      </w:pPr>
      <w:r w:rsidRPr="00A43373">
        <w:rPr>
          <w:rFonts w:cs="Arial"/>
          <w:u w:val="single"/>
          <w:rtl/>
        </w:rPr>
        <w:t>רמז: זבל יכול להיות מיוצג ע"י רצף אותיות לא הגיוני בעליל או שימוש לא נכון בפרוטוקול.</w:t>
      </w:r>
    </w:p>
    <w:sectPr w:rsidR="007B0F9B" w:rsidRPr="00A4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75EBD"/>
    <w:multiLevelType w:val="hybridMultilevel"/>
    <w:tmpl w:val="4552B20E"/>
    <w:lvl w:ilvl="0" w:tplc="B4106C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0569E"/>
    <w:multiLevelType w:val="hybridMultilevel"/>
    <w:tmpl w:val="8B188CA8"/>
    <w:lvl w:ilvl="0" w:tplc="FD8215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262B3"/>
    <w:multiLevelType w:val="hybridMultilevel"/>
    <w:tmpl w:val="1D20D3DA"/>
    <w:lvl w:ilvl="0" w:tplc="FC6EC6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022C8"/>
    <w:multiLevelType w:val="hybridMultilevel"/>
    <w:tmpl w:val="85D0EF92"/>
    <w:lvl w:ilvl="0" w:tplc="7586F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C7E76"/>
    <w:multiLevelType w:val="hybridMultilevel"/>
    <w:tmpl w:val="F0162256"/>
    <w:lvl w:ilvl="0" w:tplc="59822D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39"/>
    <w:rsid w:val="00030F1B"/>
    <w:rsid w:val="000C1F66"/>
    <w:rsid w:val="000F6139"/>
    <w:rsid w:val="00170A0F"/>
    <w:rsid w:val="00185B55"/>
    <w:rsid w:val="001A33C3"/>
    <w:rsid w:val="001A3D78"/>
    <w:rsid w:val="001C671C"/>
    <w:rsid w:val="0021649C"/>
    <w:rsid w:val="002D574E"/>
    <w:rsid w:val="002F5CEA"/>
    <w:rsid w:val="00313B40"/>
    <w:rsid w:val="00322120"/>
    <w:rsid w:val="00370CA2"/>
    <w:rsid w:val="00393114"/>
    <w:rsid w:val="00397991"/>
    <w:rsid w:val="0042432C"/>
    <w:rsid w:val="00443E6D"/>
    <w:rsid w:val="0046522A"/>
    <w:rsid w:val="004947BE"/>
    <w:rsid w:val="005053B3"/>
    <w:rsid w:val="00521BB5"/>
    <w:rsid w:val="00523D07"/>
    <w:rsid w:val="00524D1D"/>
    <w:rsid w:val="005270FF"/>
    <w:rsid w:val="00545B9C"/>
    <w:rsid w:val="006004C4"/>
    <w:rsid w:val="00600E11"/>
    <w:rsid w:val="00624C1A"/>
    <w:rsid w:val="00637235"/>
    <w:rsid w:val="0068668B"/>
    <w:rsid w:val="006A4441"/>
    <w:rsid w:val="006B10CA"/>
    <w:rsid w:val="006B3954"/>
    <w:rsid w:val="006E6431"/>
    <w:rsid w:val="00705752"/>
    <w:rsid w:val="007167C2"/>
    <w:rsid w:val="007754BB"/>
    <w:rsid w:val="00780E45"/>
    <w:rsid w:val="007B0F9B"/>
    <w:rsid w:val="007D3C60"/>
    <w:rsid w:val="007E7892"/>
    <w:rsid w:val="008653D1"/>
    <w:rsid w:val="0088091C"/>
    <w:rsid w:val="008A25C4"/>
    <w:rsid w:val="00900A08"/>
    <w:rsid w:val="00935CEB"/>
    <w:rsid w:val="009837CD"/>
    <w:rsid w:val="0099753B"/>
    <w:rsid w:val="009A4472"/>
    <w:rsid w:val="009B69BA"/>
    <w:rsid w:val="009E3B13"/>
    <w:rsid w:val="00A43373"/>
    <w:rsid w:val="00AC5D18"/>
    <w:rsid w:val="00B15D3C"/>
    <w:rsid w:val="00B46085"/>
    <w:rsid w:val="00B80F9B"/>
    <w:rsid w:val="00C3301E"/>
    <w:rsid w:val="00C446D5"/>
    <w:rsid w:val="00C6661A"/>
    <w:rsid w:val="00CA6826"/>
    <w:rsid w:val="00CC0157"/>
    <w:rsid w:val="00CD684F"/>
    <w:rsid w:val="00CF7EAA"/>
    <w:rsid w:val="00D46EEC"/>
    <w:rsid w:val="00D479AB"/>
    <w:rsid w:val="00D60E8A"/>
    <w:rsid w:val="00D974F5"/>
    <w:rsid w:val="00E16555"/>
    <w:rsid w:val="00E2629A"/>
    <w:rsid w:val="00E3269E"/>
    <w:rsid w:val="00E472D1"/>
    <w:rsid w:val="00EC1301"/>
    <w:rsid w:val="00EC16E7"/>
    <w:rsid w:val="00EC7643"/>
    <w:rsid w:val="00EE645C"/>
    <w:rsid w:val="00F04A68"/>
    <w:rsid w:val="00F63951"/>
    <w:rsid w:val="00F720A5"/>
    <w:rsid w:val="00F77597"/>
    <w:rsid w:val="00F84EEB"/>
    <w:rsid w:val="00FC0E9E"/>
    <w:rsid w:val="00FC6CC6"/>
    <w:rsid w:val="00FD2E8C"/>
    <w:rsid w:val="00FF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843F"/>
  <w15:docId w15:val="{528C4D27-B034-4152-9749-D466C0DB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43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720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169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</dc:creator>
  <cp:keywords/>
  <dc:description/>
  <cp:lastModifiedBy>נדב קיסר</cp:lastModifiedBy>
  <cp:revision>2</cp:revision>
  <dcterms:created xsi:type="dcterms:W3CDTF">2021-04-14T08:40:00Z</dcterms:created>
  <dcterms:modified xsi:type="dcterms:W3CDTF">2021-04-14T08:40:00Z</dcterms:modified>
</cp:coreProperties>
</file>