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0794" w14:textId="73740CED" w:rsidR="004A22A2" w:rsidRPr="00A04561" w:rsidRDefault="00AC3658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>
        <w:rPr>
          <w:i/>
          <w:iCs/>
          <w:sz w:val="20"/>
          <w:szCs w:val="20"/>
          <w:lang w:val="en-IL"/>
        </w:rPr>
        <w:t xml:space="preserve"> </w:t>
      </w:r>
      <w:r w:rsidR="004A22A2"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A04561">
        <w:rPr>
          <w:rFonts w:hint="cs"/>
          <w:i/>
          <w:iCs/>
          <w:sz w:val="20"/>
          <w:szCs w:val="20"/>
          <w:rtl/>
        </w:rPr>
        <w:t>חמישי</w:t>
      </w:r>
    </w:p>
    <w:p w14:paraId="6EF141DE" w14:textId="470FDF6E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46FB5CFF" w14:textId="6977A095" w:rsidR="009E4376" w:rsidRPr="002826E0" w:rsidRDefault="009E4376" w:rsidP="00814502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המשך תמורות משיעור קודם:</w:t>
      </w:r>
    </w:p>
    <w:p w14:paraId="5AE22163" w14:textId="409DBD0B" w:rsidR="00282F51" w:rsidRDefault="00875229" w:rsidP="00282F5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A27414">
        <w:rPr>
          <w:rFonts w:eastAsiaTheme="minorEastAsia" w:cs="Arial" w:hint="cs"/>
          <w:i/>
          <w:sz w:val="20"/>
          <w:szCs w:val="20"/>
          <w:rtl/>
        </w:rPr>
        <w:t xml:space="preserve"> = </w:t>
      </w:r>
      <w:r w:rsidR="00062554">
        <w:rPr>
          <w:rFonts w:eastAsiaTheme="minorEastAsia" w:cs="Arial" w:hint="cs"/>
          <w:i/>
          <w:sz w:val="20"/>
          <w:szCs w:val="20"/>
          <w:rtl/>
        </w:rPr>
        <w:t xml:space="preserve">מספר תמורות ללא נקודות שבת בגודל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A95E55">
        <w:rPr>
          <w:rFonts w:eastAsiaTheme="minorEastAsia" w:cs="Arial" w:hint="cs"/>
          <w:i/>
          <w:sz w:val="20"/>
          <w:szCs w:val="20"/>
          <w:rtl/>
        </w:rPr>
        <w:t>.</w:t>
      </w:r>
    </w:p>
    <w:p w14:paraId="238D8342" w14:textId="30E022D2" w:rsidR="0093709E" w:rsidRDefault="007F2FBB" w:rsidP="0093709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A</m:t>
        </m:r>
      </m:oMath>
      <w:r>
        <w:rPr>
          <w:rFonts w:eastAsiaTheme="minorEastAsia" w:cs="Arial"/>
          <w:i/>
          <w:sz w:val="20"/>
          <w:szCs w:val="20"/>
        </w:rPr>
        <w:t xml:space="preserve"> </w:t>
      </w:r>
      <w:r>
        <w:rPr>
          <w:rFonts w:eastAsiaTheme="minorEastAsia" w:cs="Arial" w:hint="cs"/>
          <w:i/>
          <w:sz w:val="20"/>
          <w:szCs w:val="20"/>
          <w:rtl/>
        </w:rPr>
        <w:t>= קבוצת כל התמורות</w:t>
      </w:r>
      <w:r w:rsidR="00125AE2">
        <w:rPr>
          <w:rFonts w:eastAsiaTheme="minorEastAsia" w:cs="Arial" w:hint="cs"/>
          <w:i/>
          <w:sz w:val="20"/>
          <w:szCs w:val="20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=n!</m:t>
        </m:r>
      </m:oMath>
    </w:p>
    <w:p w14:paraId="1AA8C580" w14:textId="0D8BF862" w:rsidR="00644BC2" w:rsidRDefault="00875229" w:rsidP="00644BC2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</m:oMath>
      <w:r w:rsidR="00644BC2">
        <w:rPr>
          <w:rFonts w:eastAsiaTheme="minorEastAsia" w:cs="Arial" w:hint="cs"/>
          <w:i/>
          <w:sz w:val="20"/>
          <w:szCs w:val="20"/>
          <w:rtl/>
        </w:rPr>
        <w:t xml:space="preserve"> = </w:t>
      </w:r>
      <w:r w:rsidR="00B64B98">
        <w:rPr>
          <w:rFonts w:eastAsiaTheme="minorEastAsia" w:cs="Arial" w:hint="cs"/>
          <w:i/>
          <w:sz w:val="20"/>
          <w:szCs w:val="20"/>
          <w:rtl/>
        </w:rPr>
        <w:t>קבוצת כל התמורות שבהן  האיבר במקום ה-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</m:t>
        </m:r>
      </m:oMath>
      <w:r w:rsidR="0074585B">
        <w:rPr>
          <w:rFonts w:eastAsiaTheme="minorEastAsia" w:cs="Arial" w:hint="cs"/>
          <w:i/>
          <w:sz w:val="20"/>
          <w:szCs w:val="20"/>
          <w:rtl/>
        </w:rPr>
        <w:t xml:space="preserve"> במקום</w:t>
      </w:r>
      <w:r w:rsidR="00DC5028">
        <w:rPr>
          <w:rFonts w:eastAsiaTheme="minorEastAsia" w:cs="Arial" w:hint="cs"/>
          <w:i/>
          <w:sz w:val="20"/>
          <w:szCs w:val="20"/>
          <w:rtl/>
        </w:rPr>
        <w:t>, (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</m:t>
        </m:r>
      </m:oMath>
      <w:r w:rsidR="00DC5028">
        <w:rPr>
          <w:rFonts w:eastAsiaTheme="minorEastAsia" w:cs="Arial" w:hint="cs"/>
          <w:i/>
          <w:sz w:val="20"/>
          <w:szCs w:val="20"/>
          <w:rtl/>
        </w:rPr>
        <w:t xml:space="preserve"> ה</w:t>
      </w:r>
      <w:r w:rsidR="00A21542">
        <w:rPr>
          <w:rFonts w:eastAsiaTheme="minorEastAsia" w:cs="Arial" w:hint="cs"/>
          <w:i/>
          <w:sz w:val="20"/>
          <w:szCs w:val="20"/>
          <w:rtl/>
        </w:rPr>
        <w:t>י</w:t>
      </w:r>
      <w:r w:rsidR="00DC5028">
        <w:rPr>
          <w:rFonts w:eastAsiaTheme="minorEastAsia" w:cs="Arial" w:hint="cs"/>
          <w:i/>
          <w:sz w:val="20"/>
          <w:szCs w:val="20"/>
          <w:rtl/>
        </w:rPr>
        <w:t>א נקודת שבת)</w:t>
      </w:r>
      <w:r w:rsidR="00D742EE">
        <w:rPr>
          <w:rFonts w:eastAsiaTheme="minorEastAsia" w:cs="Arial" w:hint="cs"/>
          <w:i/>
          <w:sz w:val="20"/>
          <w:szCs w:val="20"/>
          <w:rtl/>
        </w:rPr>
        <w:t>.</w:t>
      </w:r>
    </w:p>
    <w:p w14:paraId="0CBDACFF" w14:textId="51F564A0" w:rsidR="009C340B" w:rsidRDefault="009C340B" w:rsidP="000356C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לפי עקרון הכלה והדחה:</w:t>
      </w:r>
    </w:p>
    <w:p w14:paraId="1066E8DE" w14:textId="141F3840" w:rsidR="000356C2" w:rsidRPr="001C4AF0" w:rsidRDefault="00875229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05E3DD4D" w14:textId="105009C8" w:rsidR="00DB5A83" w:rsidRPr="001C4AF0" w:rsidRDefault="004C0191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</m:oMath>
      </m:oMathPara>
    </w:p>
    <w:p w14:paraId="6993FDB8" w14:textId="6B0D8A1F" w:rsidR="00637D52" w:rsidRPr="001C4AF0" w:rsidRDefault="00637D52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…</m:t>
          </m:r>
        </m:oMath>
      </m:oMathPara>
    </w:p>
    <w:p w14:paraId="0178BC4E" w14:textId="429F57E1" w:rsidR="007818B1" w:rsidRPr="001C4AF0" w:rsidRDefault="007818B1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…</m:t>
          </m:r>
        </m:oMath>
      </m:oMathPara>
    </w:p>
    <w:p w14:paraId="75FB36EA" w14:textId="77777777" w:rsidR="00094842" w:rsidRPr="007818B1" w:rsidRDefault="00094842" w:rsidP="001C4AF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01BE022F" w14:textId="3D52E6E5" w:rsidR="00D742EE" w:rsidRPr="001C4AF0" w:rsidRDefault="00875229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</m:t>
          </m:r>
        </m:oMath>
      </m:oMathPara>
    </w:p>
    <w:p w14:paraId="3070B9DB" w14:textId="4514714D" w:rsidR="00BC5927" w:rsidRPr="001C4AF0" w:rsidRDefault="00875229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</m:t>
          </m:r>
        </m:oMath>
      </m:oMathPara>
    </w:p>
    <w:p w14:paraId="474FD0E9" w14:textId="7359097E" w:rsidR="003524F2" w:rsidRPr="001C4AF0" w:rsidRDefault="00875229" w:rsidP="001C4AF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n-3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</m:t>
          </m:r>
        </m:oMath>
      </m:oMathPara>
    </w:p>
    <w:p w14:paraId="39CE1F2F" w14:textId="338F2405" w:rsidR="00075086" w:rsidRDefault="00075086" w:rsidP="0007508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15659468" w14:textId="194CCFD0" w:rsidR="00075086" w:rsidRPr="001C4AF0" w:rsidRDefault="00732A46" w:rsidP="0007508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=n!-n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n-3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!+…±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!</m:t>
          </m:r>
        </m:oMath>
      </m:oMathPara>
    </w:p>
    <w:p w14:paraId="32CD28F8" w14:textId="18197543" w:rsidR="00172282" w:rsidRPr="001C4AF0" w:rsidRDefault="00172282" w:rsidP="00172282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!</m:t>
              </m:r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i!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n-i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!</m:t>
              </m:r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i!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=n!∙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i!</m:t>
                      </m:r>
                    </m:den>
                  </m:f>
                </m:e>
              </m:nary>
            </m:e>
          </m:nary>
        </m:oMath>
      </m:oMathPara>
    </w:p>
    <w:p w14:paraId="0CBEAE46" w14:textId="4031DC04" w:rsidR="00C05ADD" w:rsidRPr="00F2503B" w:rsidRDefault="008C28B1" w:rsidP="00F2503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קיימת הנוסח</w:t>
      </w:r>
      <w:r w:rsidR="00C412EB">
        <w:rPr>
          <w:rFonts w:eastAsiaTheme="minorEastAsia" w:cs="Arial" w:hint="cs"/>
          <w:i/>
          <w:sz w:val="20"/>
          <w:szCs w:val="20"/>
          <w:rtl/>
        </w:rPr>
        <w:t>ה:</w:t>
      </w:r>
      <w:r w:rsidR="00F2503B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i!</m:t>
                </m:r>
              </m:den>
            </m:f>
          </m:e>
        </m:nary>
      </m:oMath>
    </w:p>
    <w:p w14:paraId="577C52BF" w14:textId="578BA2B4" w:rsidR="00822BDD" w:rsidRPr="001A3877" w:rsidRDefault="00822BDD" w:rsidP="001A387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ולכן:</w:t>
      </w:r>
      <w:r w:rsidR="003E7376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n!∙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i!</m:t>
                </m:r>
              </m:den>
            </m:f>
          </m:e>
        </m:nary>
        <m:r>
          <w:rPr>
            <w:rFonts w:ascii="Cambria Math" w:eastAsiaTheme="minorEastAsia" w:hAnsi="Cambria Math" w:cs="Arial"/>
            <w:sz w:val="20"/>
            <w:szCs w:val="20"/>
          </w:rPr>
          <m:t>≈n!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den>
        </m:f>
      </m:oMath>
    </w:p>
    <w:p w14:paraId="0FF71643" w14:textId="00840252" w:rsidR="008A1AC1" w:rsidRPr="003D5E00" w:rsidRDefault="008A1AC1" w:rsidP="008A1AC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יוצא שבערך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36%</m:t>
        </m:r>
      </m:oMath>
      <w:r w:rsidR="003D5E00">
        <w:rPr>
          <w:rFonts w:eastAsiaTheme="minorEastAsia" w:cs="Arial"/>
          <w:i/>
          <w:sz w:val="20"/>
          <w:szCs w:val="20"/>
        </w:rPr>
        <w:t xml:space="preserve"> </w:t>
      </w:r>
      <w:r w:rsidR="003D5E00">
        <w:rPr>
          <w:rFonts w:eastAsiaTheme="minorEastAsia" w:cs="Arial" w:hint="cs"/>
          <w:i/>
          <w:sz w:val="20"/>
          <w:szCs w:val="20"/>
          <w:rtl/>
        </w:rPr>
        <w:t>מהתמורות הן ללא נקוד</w:t>
      </w:r>
      <w:r w:rsidR="00BE2699">
        <w:rPr>
          <w:rFonts w:eastAsiaTheme="minorEastAsia" w:cs="Arial" w:hint="cs"/>
          <w:i/>
          <w:sz w:val="20"/>
          <w:szCs w:val="20"/>
          <w:rtl/>
        </w:rPr>
        <w:t>ו</w:t>
      </w:r>
      <w:r w:rsidR="003D5E00">
        <w:rPr>
          <w:rFonts w:eastAsiaTheme="minorEastAsia" w:cs="Arial" w:hint="cs"/>
          <w:i/>
          <w:sz w:val="20"/>
          <w:szCs w:val="20"/>
          <w:rtl/>
        </w:rPr>
        <w:t>ת שבת</w:t>
      </w:r>
      <w:r w:rsidR="00483AE5">
        <w:rPr>
          <w:rFonts w:eastAsiaTheme="minorEastAsia" w:cs="Arial" w:hint="cs"/>
          <w:i/>
          <w:sz w:val="20"/>
          <w:szCs w:val="20"/>
          <w:rtl/>
        </w:rPr>
        <w:t>,</w:t>
      </w:r>
      <w:r w:rsidR="00FA37AD">
        <w:rPr>
          <w:rFonts w:eastAsiaTheme="minorEastAsia" w:cs="Arial" w:hint="cs"/>
          <w:i/>
          <w:sz w:val="20"/>
          <w:szCs w:val="20"/>
          <w:rtl/>
        </w:rPr>
        <w:t xml:space="preserve"> עד כמה הפתרון יהיה קרוב </w:t>
      </w:r>
      <w:r w:rsidR="00CE73CF">
        <w:rPr>
          <w:rFonts w:eastAsiaTheme="minorEastAsia" w:cs="Arial" w:hint="cs"/>
          <w:i/>
          <w:sz w:val="20"/>
          <w:szCs w:val="20"/>
          <w:rtl/>
        </w:rPr>
        <w:t>לפתרון האמיתי?</w:t>
      </w:r>
      <w:r w:rsidR="00D1702B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Arial"/>
            <w:sz w:val="20"/>
            <w:szCs w:val="20"/>
          </w:rPr>
          <m:t>∈N</m:t>
        </m:r>
      </m:oMath>
      <w:r w:rsidR="00285440">
        <w:rPr>
          <w:rFonts w:eastAsiaTheme="minorEastAsia" w:cs="Arial" w:hint="cs"/>
          <w:i/>
          <w:sz w:val="20"/>
          <w:szCs w:val="20"/>
          <w:rtl/>
        </w:rPr>
        <w:t xml:space="preserve"> אבל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  <w:sz w:val="20"/>
            <w:szCs w:val="20"/>
          </w:rPr>
          <m:t>∉N</m:t>
        </m:r>
      </m:oMath>
      <w:r w:rsidR="00143F17">
        <w:rPr>
          <w:rFonts w:eastAsiaTheme="minorEastAsia" w:cs="Arial" w:hint="cs"/>
          <w:i/>
          <w:sz w:val="20"/>
          <w:szCs w:val="20"/>
          <w:rtl/>
        </w:rPr>
        <w:t>,</w:t>
      </w:r>
    </w:p>
    <w:p w14:paraId="69D7E404" w14:textId="6099FA7D" w:rsidR="00FC1365" w:rsidRDefault="00FC1365" w:rsidP="00FC136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0E2B7A5C" w14:textId="3501D2F2" w:rsidR="00BF68C7" w:rsidRDefault="00BF68C7" w:rsidP="00BF68C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2206583F" w14:textId="6874238E" w:rsidR="00BF68C7" w:rsidRDefault="00BF68C7" w:rsidP="00BF68C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4A84E10B" w14:textId="77777777" w:rsidR="00BF68C7" w:rsidRDefault="00BF68C7" w:rsidP="00BF68C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08E58E48" w14:textId="7B10F70A" w:rsidR="00FC1365" w:rsidRPr="003D4245" w:rsidRDefault="00A708C0" w:rsidP="00FC1365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3D4245">
        <w:rPr>
          <w:rFonts w:eastAsiaTheme="minorEastAsia" w:cs="Arial" w:hint="cs"/>
          <w:b/>
          <w:bCs/>
          <w:i/>
          <w:sz w:val="20"/>
          <w:szCs w:val="20"/>
          <w:rtl/>
        </w:rPr>
        <w:lastRenderedPageBreak/>
        <w:t>טענה:</w:t>
      </w:r>
    </w:p>
    <w:p w14:paraId="54E2360A" w14:textId="40A4CDF8" w:rsidR="00A708C0" w:rsidRDefault="00A708C0" w:rsidP="00A708C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ההפרש בין המספרים ממש קטן: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n!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e</m:t>
                </m:r>
              </m:den>
            </m:f>
          </m:e>
        </m:d>
        <m:r>
          <w:rPr>
            <w:rFonts w:ascii="Cambria Math" w:eastAsiaTheme="minorEastAsia" w:hAnsi="Cambria Math" w:cs="Arial"/>
            <w:sz w:val="20"/>
            <w:szCs w:val="20"/>
          </w:rPr>
          <m:t>&lt;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</m:oMath>
      <w:r w:rsidR="00AA1151">
        <w:rPr>
          <w:rFonts w:eastAsiaTheme="minorEastAsia" w:cs="Arial" w:hint="cs"/>
          <w:i/>
          <w:sz w:val="20"/>
          <w:szCs w:val="20"/>
          <w:rtl/>
        </w:rPr>
        <w:t>, קטן מחצי.</w:t>
      </w:r>
    </w:p>
    <w:p w14:paraId="0D7E7345" w14:textId="766FCF0A" w:rsidR="00972CE6" w:rsidRDefault="00972CE6" w:rsidP="00972CE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לכן אם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10!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=1334960.91…</m:t>
        </m:r>
      </m:oMath>
      <w:r w:rsidR="00FC2412">
        <w:rPr>
          <w:rFonts w:eastAsiaTheme="minorEastAsia" w:cs="Arial" w:hint="cs"/>
          <w:i/>
          <w:sz w:val="20"/>
          <w:szCs w:val="20"/>
          <w:rtl/>
        </w:rPr>
        <w:t xml:space="preserve">, אז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=1334961</m:t>
        </m:r>
      </m:oMath>
      <w:r w:rsidR="005A0E77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243C09">
        <w:rPr>
          <w:rFonts w:eastAsiaTheme="minorEastAsia" w:cs="Arial" w:hint="cs"/>
          <w:i/>
          <w:sz w:val="20"/>
          <w:szCs w:val="20"/>
          <w:rtl/>
        </w:rPr>
        <w:t xml:space="preserve">מסקנה: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CC6AA8">
        <w:rPr>
          <w:rFonts w:eastAsiaTheme="minorEastAsia" w:cs="Arial" w:hint="cs"/>
          <w:i/>
          <w:sz w:val="20"/>
          <w:szCs w:val="20"/>
          <w:rtl/>
        </w:rPr>
        <w:t xml:space="preserve"> הוא המספר </w:t>
      </w:r>
      <w:r w:rsidR="00DB6AAE">
        <w:rPr>
          <w:rFonts w:eastAsiaTheme="minorEastAsia" w:cs="Arial" w:hint="cs"/>
          <w:i/>
          <w:sz w:val="20"/>
          <w:szCs w:val="20"/>
          <w:rtl/>
        </w:rPr>
        <w:t>השלם</w:t>
      </w:r>
      <w:r w:rsidR="00127FE0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CC6AA8">
        <w:rPr>
          <w:rFonts w:eastAsiaTheme="minorEastAsia" w:cs="Arial" w:hint="cs"/>
          <w:i/>
          <w:sz w:val="20"/>
          <w:szCs w:val="20"/>
          <w:rtl/>
        </w:rPr>
        <w:t>הכי קרוב ל-</w:t>
      </w:r>
      <w:r w:rsidR="00127FE0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den>
        </m:f>
      </m:oMath>
      <w:r w:rsidR="000439A6">
        <w:rPr>
          <w:rFonts w:eastAsiaTheme="minorEastAsia" w:cs="Arial"/>
          <w:i/>
          <w:sz w:val="20"/>
          <w:szCs w:val="20"/>
        </w:rPr>
        <w:t xml:space="preserve"> </w:t>
      </w:r>
      <w:r w:rsidR="004F4723">
        <w:rPr>
          <w:rFonts w:eastAsiaTheme="minorEastAsia" w:cs="Arial" w:hint="cs"/>
          <w:i/>
          <w:sz w:val="20"/>
          <w:szCs w:val="20"/>
          <w:rtl/>
        </w:rPr>
        <w:t>,</w:t>
      </w:r>
    </w:p>
    <w:p w14:paraId="3A669DDB" w14:textId="049385C7" w:rsidR="004F4723" w:rsidRDefault="00D70748" w:rsidP="004F472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כלומר:</w:t>
      </w:r>
    </w:p>
    <w:p w14:paraId="2A7FC8D5" w14:textId="00C1B62F" w:rsidR="00D70748" w:rsidRPr="00D241BA" w:rsidRDefault="00875229" w:rsidP="00D241B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n!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e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, n even</m:t>
                  </m:r>
                </m:e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n!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e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, n odd</m:t>
                  </m:r>
                </m:e>
              </m:eqArr>
            </m:e>
          </m:d>
        </m:oMath>
      </m:oMathPara>
    </w:p>
    <w:p w14:paraId="2276C7CC" w14:textId="32BE8005" w:rsidR="00D241BA" w:rsidRDefault="004B3C35" w:rsidP="00D241B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כדי לקבל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8F6ABC">
        <w:rPr>
          <w:rFonts w:eastAsiaTheme="minorEastAsia" w:cs="Arial" w:hint="cs"/>
          <w:i/>
          <w:sz w:val="20"/>
          <w:szCs w:val="20"/>
          <w:rtl/>
        </w:rPr>
        <w:t xml:space="preserve">: </w:t>
      </w:r>
      <w:r w:rsidR="00AA496F">
        <w:rPr>
          <w:rFonts w:eastAsiaTheme="minorEastAsia" w:cs="Arial"/>
          <w:i/>
          <w:sz w:val="20"/>
          <w:szCs w:val="20"/>
        </w:rPr>
        <w:t xml:space="preserve"> </w:t>
      </w:r>
      <w:r w:rsidR="00D241BA">
        <w:rPr>
          <w:rFonts w:eastAsiaTheme="minorEastAsia" w:cs="Arial" w:hint="cs"/>
          <w:i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241BA">
        <w:rPr>
          <w:rFonts w:eastAsiaTheme="minorEastAsia" w:cs="Arial" w:hint="cs"/>
          <w:i/>
          <w:sz w:val="20"/>
          <w:szCs w:val="20"/>
          <w:rtl/>
        </w:rPr>
        <w:t xml:space="preserve"> זוגי מחשבים ערך עליון של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den>
        </m:f>
      </m:oMath>
      <w:r w:rsidR="003E32B2">
        <w:rPr>
          <w:rFonts w:eastAsiaTheme="minorEastAsia" w:cs="Arial" w:hint="cs"/>
          <w:i/>
          <w:sz w:val="20"/>
          <w:szCs w:val="20"/>
          <w:rtl/>
        </w:rPr>
        <w:t xml:space="preserve">, כאשר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3E32B2">
        <w:rPr>
          <w:rFonts w:eastAsiaTheme="minorEastAsia" w:cs="Arial" w:hint="cs"/>
          <w:i/>
          <w:sz w:val="20"/>
          <w:szCs w:val="20"/>
          <w:rtl/>
        </w:rPr>
        <w:t xml:space="preserve"> אי-זוגי מחשבים ערך תחתון של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den>
        </m:f>
      </m:oMath>
      <w:r w:rsidR="00A029F5">
        <w:rPr>
          <w:rFonts w:eastAsiaTheme="minorEastAsia" w:cs="Arial" w:hint="cs"/>
          <w:i/>
          <w:sz w:val="20"/>
          <w:szCs w:val="20"/>
          <w:rtl/>
        </w:rPr>
        <w:t>.</w:t>
      </w:r>
    </w:p>
    <w:p w14:paraId="289EBE69" w14:textId="56E5AA60" w:rsidR="00A029F5" w:rsidRPr="00520BEF" w:rsidRDefault="00660822" w:rsidP="00A029F5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520BEF">
        <w:rPr>
          <w:rFonts w:eastAsiaTheme="minorEastAsia" w:cs="Arial" w:hint="cs"/>
          <w:b/>
          <w:bCs/>
          <w:i/>
          <w:sz w:val="20"/>
          <w:szCs w:val="20"/>
          <w:rtl/>
        </w:rPr>
        <w:t>הוכחת הטענה</w:t>
      </w:r>
      <w:r w:rsidR="00840FB8">
        <w:rPr>
          <w:rFonts w:eastAsiaTheme="minorEastAsia" w:cs="Arial" w:hint="cs"/>
          <w:b/>
          <w:bCs/>
          <w:i/>
          <w:sz w:val="20"/>
          <w:szCs w:val="20"/>
          <w:rtl/>
        </w:rPr>
        <w:t xml:space="preserve"> (צריך להוכיח כי ההפרש קטן מחצי)</w:t>
      </w:r>
      <w:r w:rsidR="00F230E4">
        <w:rPr>
          <w:rFonts w:eastAsiaTheme="minorEastAsia" w:cs="Arial" w:hint="cs"/>
          <w:b/>
          <w:bCs/>
          <w:i/>
          <w:sz w:val="20"/>
          <w:szCs w:val="20"/>
          <w:rtl/>
        </w:rPr>
        <w:t>:</w:t>
      </w:r>
    </w:p>
    <w:p w14:paraId="10507F99" w14:textId="23C73BFE" w:rsidR="00660822" w:rsidRPr="00840E4D" w:rsidRDefault="00875229" w:rsidP="00660822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=n!∙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i!</m:t>
                  </m:r>
                </m:den>
              </m:f>
            </m:e>
          </m:nary>
        </m:oMath>
      </m:oMathPara>
    </w:p>
    <w:p w14:paraId="2D55408A" w14:textId="5AAB0E8D" w:rsidR="005B7256" w:rsidRPr="00840E4D" w:rsidRDefault="00875229" w:rsidP="005B725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=n!∙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i!</m:t>
                  </m:r>
                </m:den>
              </m:f>
            </m:e>
          </m:nary>
        </m:oMath>
      </m:oMathPara>
    </w:p>
    <w:p w14:paraId="6F5A1AF3" w14:textId="3F9E3B31" w:rsidR="001C665A" w:rsidRPr="00840E4D" w:rsidRDefault="00875229" w:rsidP="001C665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=n!∙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n+3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-…</m:t>
              </m:r>
            </m:e>
          </m:d>
        </m:oMath>
      </m:oMathPara>
    </w:p>
    <w:p w14:paraId="34519DA5" w14:textId="73296F00" w:rsidR="00EE1D44" w:rsidRPr="00840E4D" w:rsidRDefault="00957CB5" w:rsidP="00EE1D4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n+3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-…</m:t>
              </m:r>
            </m:e>
          </m:d>
        </m:oMath>
      </m:oMathPara>
    </w:p>
    <w:p w14:paraId="59256A50" w14:textId="77777777" w:rsidR="00FC1365" w:rsidRDefault="00FC1365" w:rsidP="00FC1365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507B6CAB" w14:textId="16614AA9" w:rsidR="00A17A91" w:rsidRPr="00840E4D" w:rsidRDefault="0087522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(n+1)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(n+1)</m:t>
              </m:r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(n+2)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&gt;(n+1)</m:t>
                  </m:r>
                </m:lim>
              </m:limLow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(n+1)</m:t>
              </m:r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(n+2)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&gt;(n+1)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(n+3)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&gt;(n+1)</m:t>
                  </m:r>
                </m:lim>
              </m:limLow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+…&lt;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הנדסית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סדרה</m:t>
              </m:r>
            </m:lim>
          </m:limLow>
          <m:r>
            <w:rPr>
              <w:rFonts w:ascii="Cambria Math" w:eastAsiaTheme="minorEastAsia" w:hAnsi="Cambria Math" w:cs="Arial"/>
              <w:sz w:val="20"/>
              <w:szCs w:val="20"/>
            </w:rPr>
            <m:t>…</m:t>
          </m:r>
        </m:oMath>
      </m:oMathPara>
    </w:p>
    <w:p w14:paraId="5AD92216" w14:textId="77777777" w:rsidR="00F77A41" w:rsidRDefault="00F77A41" w:rsidP="00D7427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2D79F935" w14:textId="68C4A41F" w:rsidR="00D74277" w:rsidRDefault="00D74277" w:rsidP="00F77A4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סכום סדרה הנדסית:</w:t>
      </w:r>
    </w:p>
    <w:p w14:paraId="6B580D9B" w14:textId="1B39171C" w:rsidR="00D74277" w:rsidRPr="00840E4D" w:rsidRDefault="000E7DD0" w:rsidP="00D7427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1+a+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+…=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1-a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,-1&lt;a&lt;1</m:t>
          </m:r>
        </m:oMath>
      </m:oMathPara>
    </w:p>
    <w:p w14:paraId="78384870" w14:textId="7072AF07" w:rsidR="00A901E3" w:rsidRPr="00840E4D" w:rsidRDefault="00BC7BD7" w:rsidP="00A901E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n+1</m:t>
                  </m:r>
                </m:den>
              </m:f>
            </m:den>
          </m:f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השני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מהאיבר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התחלנו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כי</m:t>
              </m:r>
            </m:lim>
          </m:limLow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n+1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-1=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-1=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n+1-n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(n→∞, n≥3)</m:t>
          </m:r>
        </m:oMath>
      </m:oMathPara>
    </w:p>
    <w:p w14:paraId="7AB19840" w14:textId="79F8A717" w:rsidR="00746E20" w:rsidRPr="00244071" w:rsidRDefault="00A962CA" w:rsidP="00746E2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</w:rPr>
            <m:t>∎</m:t>
          </m:r>
        </m:oMath>
      </m:oMathPara>
    </w:p>
    <w:p w14:paraId="532F23C7" w14:textId="527C5E09" w:rsidR="00244071" w:rsidRDefault="00244071" w:rsidP="0024407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0CCE6D7B" w14:textId="664AB65D" w:rsidR="00244071" w:rsidRDefault="00244071" w:rsidP="0024407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1391DE6D" w14:textId="2D9872B9" w:rsidR="00244071" w:rsidRPr="00A44002" w:rsidRDefault="00FE0192" w:rsidP="00244071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A44002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נוסחאות נסיגה:</w:t>
      </w:r>
    </w:p>
    <w:p w14:paraId="4C75EA17" w14:textId="1F7A5CCC" w:rsidR="00FE0192" w:rsidRPr="000328D6" w:rsidRDefault="000328D6" w:rsidP="00444D9A">
      <w:pPr>
        <w:pStyle w:val="ListParagraph"/>
        <w:numPr>
          <w:ilvl w:val="0"/>
          <w:numId w:val="6"/>
        </w:num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פתרון נוסחאות נסיגה</w:t>
      </w:r>
      <w:r w:rsidR="007918AF">
        <w:rPr>
          <w:rFonts w:eastAsiaTheme="minorEastAsia" w:cs="Arial" w:hint="cs"/>
          <w:i/>
          <w:sz w:val="20"/>
          <w:szCs w:val="20"/>
          <w:rtl/>
        </w:rPr>
        <w:t>.</w:t>
      </w:r>
    </w:p>
    <w:p w14:paraId="1AC945BC" w14:textId="70619D4D" w:rsidR="00CD794A" w:rsidRDefault="00066C44" w:rsidP="00CD794A">
      <w:pPr>
        <w:pStyle w:val="ListParagraph"/>
        <w:numPr>
          <w:ilvl w:val="0"/>
          <w:numId w:val="6"/>
        </w:num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פתרון בעיות קומבינטוריות בעזרת נוסחאות נסיגה</w:t>
      </w:r>
      <w:r w:rsidR="00CD794A">
        <w:rPr>
          <w:rFonts w:eastAsiaTheme="minorEastAsia" w:cs="Arial" w:hint="cs"/>
          <w:i/>
          <w:sz w:val="20"/>
          <w:szCs w:val="20"/>
          <w:rtl/>
        </w:rPr>
        <w:t>.</w:t>
      </w:r>
    </w:p>
    <w:p w14:paraId="2448E6B0" w14:textId="0900A083" w:rsidR="00CD794A" w:rsidRDefault="00CD794A" w:rsidP="00CD794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781A87A5" w14:textId="6154F456" w:rsidR="00CD794A" w:rsidRPr="0078166E" w:rsidRDefault="00CD794A" w:rsidP="00CD794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78166E">
        <w:rPr>
          <w:rFonts w:eastAsiaTheme="minorEastAsia" w:cs="Arial" w:hint="cs"/>
          <w:b/>
          <w:bCs/>
          <w:i/>
          <w:sz w:val="20"/>
          <w:szCs w:val="20"/>
          <w:rtl/>
        </w:rPr>
        <w:t>מה זה נוסחאת נסיגה?</w:t>
      </w:r>
    </w:p>
    <w:p w14:paraId="132E83DA" w14:textId="07E4D4DA" w:rsidR="00C42D5F" w:rsidRDefault="00C42D5F" w:rsidP="00C42D5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דרך להגדיר סדרה, </w:t>
      </w:r>
      <w:r w:rsidRPr="0078166E">
        <w:rPr>
          <w:rFonts w:eastAsiaTheme="minorEastAsia" w:cs="Arial" w:hint="cs"/>
          <w:b/>
          <w:bCs/>
          <w:i/>
          <w:sz w:val="20"/>
          <w:szCs w:val="20"/>
          <w:rtl/>
        </w:rPr>
        <w:t>למשל</w:t>
      </w:r>
      <w:r>
        <w:rPr>
          <w:rFonts w:eastAsiaTheme="minorEastAsia" w:cs="Arial" w:hint="cs"/>
          <w:i/>
          <w:sz w:val="20"/>
          <w:szCs w:val="20"/>
          <w:rtl/>
        </w:rPr>
        <w:t>:</w:t>
      </w:r>
    </w:p>
    <w:p w14:paraId="70C660DF" w14:textId="1969D28A" w:rsidR="00E26AE8" w:rsidRPr="00817097" w:rsidRDefault="00875229" w:rsidP="00E26AE8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=7,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), n≥2 </m:t>
          </m:r>
        </m:oMath>
      </m:oMathPara>
    </w:p>
    <w:p w14:paraId="0F28CDEE" w14:textId="77777777" w:rsidR="001067ED" w:rsidRPr="00817097" w:rsidRDefault="00875229" w:rsidP="00C4738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=7, </m:t>
          </m:r>
        </m:oMath>
      </m:oMathPara>
    </w:p>
    <w:p w14:paraId="0BBEAE9C" w14:textId="2B70E76C" w:rsidR="00C47386" w:rsidRPr="00817097" w:rsidRDefault="00875229" w:rsidP="001067E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-3∙5=49-15=34</m:t>
          </m:r>
        </m:oMath>
      </m:oMathPara>
    </w:p>
    <w:p w14:paraId="256AEA69" w14:textId="5ED9EB24" w:rsidR="001067ED" w:rsidRPr="00817097" w:rsidRDefault="00875229" w:rsidP="001067E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34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-3∙7=1156-21=1135</m:t>
          </m:r>
        </m:oMath>
      </m:oMathPara>
    </w:p>
    <w:p w14:paraId="3FED9B6F" w14:textId="73251D16" w:rsidR="00117D56" w:rsidRPr="00817097" w:rsidRDefault="00875229" w:rsidP="00117D5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1135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-3∙34=1288225-102=1288123</m:t>
          </m:r>
        </m:oMath>
      </m:oMathPara>
    </w:p>
    <w:p w14:paraId="71D9D5A4" w14:textId="165CA1C1" w:rsidR="00117D56" w:rsidRPr="00817097" w:rsidRDefault="00117D56" w:rsidP="00117D5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…</m:t>
          </m:r>
        </m:oMath>
      </m:oMathPara>
    </w:p>
    <w:p w14:paraId="7AB62B46" w14:textId="48D0A74E" w:rsidR="00462D00" w:rsidRPr="00534299" w:rsidRDefault="006E3076" w:rsidP="00462D00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534299">
        <w:rPr>
          <w:rFonts w:eastAsiaTheme="minorEastAsia" w:cs="Arial" w:hint="cs"/>
          <w:b/>
          <w:bCs/>
          <w:i/>
          <w:sz w:val="20"/>
          <w:szCs w:val="20"/>
          <w:rtl/>
        </w:rPr>
        <w:t>דוגמא נוספת, מספרי פיבונאצ'י:</w:t>
      </w:r>
    </w:p>
    <w:p w14:paraId="07AF32C8" w14:textId="0A45EBE5" w:rsidR="006E3076" w:rsidRPr="00817097" w:rsidRDefault="00875229" w:rsidP="006E307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, n≥2</m:t>
          </m:r>
        </m:oMath>
      </m:oMathPara>
    </w:p>
    <w:p w14:paraId="6ADF8694" w14:textId="429CE295" w:rsidR="00F92CB6" w:rsidRDefault="00875229" w:rsidP="00F92CB6">
      <w:pPr>
        <w:spacing w:line="360" w:lineRule="auto"/>
        <w:rPr>
          <w:rFonts w:eastAsiaTheme="minorEastAsia" w:cs="Arial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</m:t>
        </m:r>
      </m:oMath>
      <w:r w:rsidR="00E515F4">
        <w:rPr>
          <w:rFonts w:eastAsiaTheme="minorEastAsia" w:cs="Arial"/>
          <w:i/>
          <w:sz w:val="20"/>
          <w:szCs w:val="20"/>
        </w:rPr>
        <w:t>,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=2</m:t>
        </m:r>
      </m:oMath>
      <w:r w:rsidR="00E515F4">
        <w:rPr>
          <w:rFonts w:eastAsiaTheme="minorEastAsia" w:cs="Arial"/>
          <w:i/>
          <w:sz w:val="20"/>
          <w:szCs w:val="20"/>
        </w:rPr>
        <w:t>,</w:t>
      </w:r>
      <w:r w:rsidR="005E3796">
        <w:rPr>
          <w:rFonts w:eastAsiaTheme="minorEastAsia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=3</m:t>
        </m:r>
      </m:oMath>
      <w:r w:rsidR="00E515F4">
        <w:rPr>
          <w:rFonts w:eastAsiaTheme="minorEastAsia" w:cs="Arial"/>
          <w:i/>
          <w:sz w:val="20"/>
          <w:szCs w:val="20"/>
        </w:rPr>
        <w:t>,</w:t>
      </w:r>
      <w:r w:rsidR="005E3796">
        <w:rPr>
          <w:rFonts w:eastAsiaTheme="minorEastAsia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=5</m:t>
        </m:r>
      </m:oMath>
      <w:r w:rsidR="00E515F4">
        <w:rPr>
          <w:rFonts w:eastAsiaTheme="minorEastAsia" w:cs="Arial"/>
          <w:i/>
          <w:sz w:val="20"/>
          <w:szCs w:val="20"/>
        </w:rPr>
        <w:t>,</w:t>
      </w:r>
      <w:r w:rsidR="005E3796">
        <w:rPr>
          <w:rFonts w:eastAsiaTheme="minorEastAsia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=8</m:t>
        </m:r>
      </m:oMath>
      <w:r w:rsidR="00E515F4">
        <w:rPr>
          <w:rFonts w:eastAsiaTheme="minorEastAsia" w:cs="Arial"/>
          <w:i/>
          <w:sz w:val="20"/>
          <w:szCs w:val="20"/>
        </w:rPr>
        <w:t>,</w:t>
      </w:r>
      <w:r w:rsidR="005E3796">
        <w:rPr>
          <w:rFonts w:eastAsiaTheme="minorEastAsia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7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=13</m:t>
        </m:r>
      </m:oMath>
      <w:r w:rsidR="00E515F4">
        <w:rPr>
          <w:rFonts w:eastAsiaTheme="minorEastAsia" w:cs="Arial"/>
          <w:i/>
          <w:sz w:val="20"/>
          <w:szCs w:val="20"/>
        </w:rPr>
        <w:t>,</w:t>
      </w:r>
      <w:r w:rsidR="005E3796">
        <w:rPr>
          <w:rFonts w:eastAsiaTheme="minorEastAsia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=21</m:t>
        </m:r>
      </m:oMath>
      <w:r w:rsidR="005E3796">
        <w:rPr>
          <w:rFonts w:eastAsiaTheme="minorEastAsia" w:cs="Arial"/>
          <w:i/>
          <w:sz w:val="20"/>
          <w:szCs w:val="20"/>
        </w:rPr>
        <w:t>,</w:t>
      </w:r>
      <w:r w:rsidR="00BD410A">
        <w:rPr>
          <w:rFonts w:eastAsiaTheme="minorEastAsia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9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=34</m:t>
        </m:r>
      </m:oMath>
      <w:r w:rsidR="001967DB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=55</m:t>
        </m:r>
      </m:oMath>
      <w:r w:rsidR="00631C09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=89</m:t>
        </m:r>
      </m:oMath>
      <w:r w:rsidR="00C772CF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=144</m:t>
        </m:r>
      </m:oMath>
      <w:r w:rsidR="00635555">
        <w:rPr>
          <w:rFonts w:eastAsiaTheme="minorEastAsia" w:cs="Arial"/>
          <w:i/>
          <w:sz w:val="20"/>
          <w:szCs w:val="20"/>
        </w:rPr>
        <w:t xml:space="preserve"> </w:t>
      </w:r>
      <w:r w:rsidR="00E77E21">
        <w:rPr>
          <w:rFonts w:eastAsiaTheme="minorEastAsia" w:cs="Arial"/>
          <w:i/>
          <w:sz w:val="20"/>
          <w:szCs w:val="20"/>
        </w:rPr>
        <w:t>...</w:t>
      </w:r>
    </w:p>
    <w:p w14:paraId="6014C936" w14:textId="6264CBF6" w:rsidR="005267B6" w:rsidRPr="00ED38C3" w:rsidRDefault="00F726A6" w:rsidP="00732B57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ED38C3">
        <w:rPr>
          <w:rFonts w:hint="cs"/>
          <w:b/>
          <w:bCs/>
          <w:color w:val="2F5496" w:themeColor="accent1" w:themeShade="BF"/>
          <w:sz w:val="24"/>
          <w:szCs w:val="24"/>
          <w:rtl/>
        </w:rPr>
        <w:t>נוסחאות נסיגה הומוגוניות</w:t>
      </w:r>
      <w:r w:rsidR="00586F8D" w:rsidRPr="00ED38C3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(כמו פיבונאצ'י)</w:t>
      </w:r>
      <w:r w:rsidR="00DE0539" w:rsidRPr="00ED38C3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41AF6E21" w14:textId="777838F2" w:rsidR="00DE0539" w:rsidRDefault="00DE0539" w:rsidP="00DE053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תבנית:</w:t>
      </w:r>
    </w:p>
    <w:p w14:paraId="5A2DA39C" w14:textId="78665804" w:rsidR="00DE0539" w:rsidRPr="00F01E84" w:rsidRDefault="00875229" w:rsidP="00DE0539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+y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+…+z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n-k</m:t>
              </m:r>
            </m:sub>
          </m:sSub>
        </m:oMath>
      </m:oMathPara>
    </w:p>
    <w:p w14:paraId="094B84B2" w14:textId="40FD0FB3" w:rsidR="00F01E84" w:rsidRDefault="00A9127D" w:rsidP="00B0114C">
      <w:pPr>
        <w:bidi/>
        <w:spacing w:line="360" w:lineRule="auto"/>
        <w:jc w:val="center"/>
        <w:rPr>
          <w:rFonts w:eastAsiaTheme="minorEastAsia" w:cs="Arial"/>
          <w:i/>
          <w:sz w:val="20"/>
          <w:szCs w:val="20"/>
          <w:rtl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k</m:t>
        </m:r>
      </m:oMath>
      <w:r w:rsidR="00B0114C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B0114C">
        <w:rPr>
          <w:rFonts w:eastAsiaTheme="minorEastAsia" w:cs="Arial"/>
          <w:i/>
          <w:sz w:val="20"/>
          <w:szCs w:val="20"/>
          <w:rtl/>
        </w:rPr>
        <w:t>–</w:t>
      </w:r>
      <w:r w:rsidR="00B0114C">
        <w:rPr>
          <w:rFonts w:eastAsiaTheme="minorEastAsia" w:cs="Arial" w:hint="cs"/>
          <w:i/>
          <w:sz w:val="20"/>
          <w:szCs w:val="20"/>
          <w:rtl/>
        </w:rPr>
        <w:t xml:space="preserve"> תנאי התחלה</w:t>
      </w:r>
    </w:p>
    <w:p w14:paraId="1453D074" w14:textId="77777777" w:rsidR="00A800DF" w:rsidRDefault="00A800DF" w:rsidP="00D8179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5DD0D170" w14:textId="48333BAE" w:rsidR="00A832F3" w:rsidRPr="00ED38C3" w:rsidRDefault="00D8179A" w:rsidP="00ED38C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למשל הנוסחה הבאה לא הומוגנית בגלל הריבוע: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=7,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(a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), n≥2 </m:t>
          </m:r>
        </m:oMath>
      </m:oMathPara>
    </w:p>
    <w:p w14:paraId="47502676" w14:textId="3805F482" w:rsidR="00616704" w:rsidRDefault="00A65D3E" w:rsidP="00D8179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למשל הנוסחה הבאה לא הומוגנית בגלל הכפל:</w:t>
      </w:r>
    </w:p>
    <w:p w14:paraId="5781EB81" w14:textId="4A0A3CD3" w:rsidR="00A65D3E" w:rsidRPr="00546667" w:rsidRDefault="00875229" w:rsidP="00A65D3E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n-3</m:t>
              </m:r>
            </m:sub>
          </m:sSub>
        </m:oMath>
      </m:oMathPara>
    </w:p>
    <w:p w14:paraId="05CC59DA" w14:textId="601528A7" w:rsidR="005663A4" w:rsidRPr="008771DA" w:rsidRDefault="005663A4" w:rsidP="005663A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למשל הנוסחה הבאה לא הומוגנית בגלל שיש מספר חופשי</w:t>
      </w:r>
      <w:r w:rsidR="00284482">
        <w:rPr>
          <w:rFonts w:eastAsiaTheme="minorEastAsia" w:cs="Arial" w:hint="cs"/>
          <w:i/>
          <w:sz w:val="20"/>
          <w:szCs w:val="20"/>
          <w:rtl/>
        </w:rPr>
        <w:t>:</w:t>
      </w:r>
    </w:p>
    <w:p w14:paraId="613CCCBF" w14:textId="4C751FBC" w:rsidR="008771DA" w:rsidRPr="000336DF" w:rsidRDefault="00875229" w:rsidP="008771D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+7</m:t>
          </m:r>
        </m:oMath>
      </m:oMathPara>
    </w:p>
    <w:p w14:paraId="444F41A5" w14:textId="00DC3E67" w:rsidR="000336DF" w:rsidRPr="00BA4677" w:rsidRDefault="000336DF" w:rsidP="000336D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למשל הנוסחה הבאה כן הומוגנית:</w:t>
      </w:r>
    </w:p>
    <w:p w14:paraId="5806D9ED" w14:textId="49844CC3" w:rsidR="00995B48" w:rsidRPr="00840E4D" w:rsidRDefault="00875229" w:rsidP="00ED38C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+7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n-3</m:t>
              </m:r>
            </m:sub>
          </m:sSub>
        </m:oMath>
      </m:oMathPara>
    </w:p>
    <w:p w14:paraId="404D8302" w14:textId="6D573849" w:rsidR="00995B48" w:rsidRPr="00C902D5" w:rsidRDefault="00995B48" w:rsidP="00995B48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C902D5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פתרון של נוסחת נסיגה:</w:t>
      </w:r>
    </w:p>
    <w:p w14:paraId="46172CD9" w14:textId="063DF144" w:rsidR="00995B48" w:rsidRPr="00E93742" w:rsidRDefault="004E64CB" w:rsidP="00995B48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E93742">
        <w:rPr>
          <w:rFonts w:eastAsiaTheme="minorEastAsia" w:cs="Arial" w:hint="cs"/>
          <w:b/>
          <w:bCs/>
          <w:i/>
          <w:sz w:val="20"/>
          <w:szCs w:val="20"/>
          <w:rtl/>
        </w:rPr>
        <w:t>לדוגמא על סדרת פיבונאצ'י:</w:t>
      </w:r>
    </w:p>
    <w:p w14:paraId="115D6F4F" w14:textId="0EA88812" w:rsidR="003A3A9A" w:rsidRDefault="003A3A9A" w:rsidP="003A3A9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תנאי התחלה:</w:t>
      </w:r>
    </w:p>
    <w:p w14:paraId="127DBAB9" w14:textId="19D3FC74" w:rsidR="00CE5F17" w:rsidRPr="00112427" w:rsidRDefault="00875229" w:rsidP="00CE5F1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, n≥2</m:t>
          </m:r>
        </m:oMath>
      </m:oMathPara>
    </w:p>
    <w:p w14:paraId="7488BEC3" w14:textId="2F006093" w:rsidR="00112427" w:rsidRPr="00817097" w:rsidRDefault="004D1054" w:rsidP="0011242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נוסחת נסיגה:</w:t>
      </w:r>
    </w:p>
    <w:p w14:paraId="7C70F64A" w14:textId="77777777" w:rsidR="00CE5F17" w:rsidRDefault="00875229" w:rsidP="00CE5F17">
      <w:pPr>
        <w:spacing w:line="360" w:lineRule="auto"/>
        <w:rPr>
          <w:rFonts w:eastAsiaTheme="minorEastAsia" w:cs="Arial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</m:t>
        </m:r>
      </m:oMath>
      <w:r w:rsidR="00CE5F17">
        <w:rPr>
          <w:rFonts w:eastAsiaTheme="minorEastAsia" w:cs="Arial"/>
          <w:i/>
          <w:sz w:val="20"/>
          <w:szCs w:val="20"/>
        </w:rPr>
        <w:t>,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=2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=3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=5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=8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7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=13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=21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9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=34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=55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=89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=144</m:t>
        </m:r>
      </m:oMath>
      <w:r w:rsidR="00CE5F17">
        <w:rPr>
          <w:rFonts w:eastAsiaTheme="minorEastAsia" w:cs="Arial"/>
          <w:i/>
          <w:sz w:val="20"/>
          <w:szCs w:val="20"/>
        </w:rPr>
        <w:t xml:space="preserve"> ...</w:t>
      </w:r>
    </w:p>
    <w:p w14:paraId="0212FE9B" w14:textId="28DE44EA" w:rsidR="0060061C" w:rsidRDefault="0060061C" w:rsidP="0060061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72067C61" w14:textId="0E7E3829" w:rsidR="00A9110C" w:rsidRDefault="00A9110C" w:rsidP="00A9110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ראשית נמצא פולינום אופייני:</w:t>
      </w:r>
    </w:p>
    <w:p w14:paraId="1B3D3FA9" w14:textId="42DBBA2B" w:rsidR="00A9110C" w:rsidRDefault="00845B44" w:rsidP="00A9110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ניקח את נוסחת הנסיגה הה</w:t>
      </w:r>
      <w:r w:rsidR="00012D40">
        <w:rPr>
          <w:rFonts w:eastAsiaTheme="minorEastAsia" w:cs="Arial" w:hint="cs"/>
          <w:i/>
          <w:sz w:val="20"/>
          <w:szCs w:val="20"/>
          <w:rtl/>
        </w:rPr>
        <w:t xml:space="preserve">ומוגנית </w:t>
      </w:r>
      <w:r w:rsidR="00D10289">
        <w:rPr>
          <w:rFonts w:eastAsiaTheme="minorEastAsia" w:cs="Arial" w:hint="cs"/>
          <w:i/>
          <w:sz w:val="20"/>
          <w:szCs w:val="20"/>
          <w:rtl/>
        </w:rPr>
        <w:t>ונעביר הכל לאגף אחד:</w:t>
      </w:r>
    </w:p>
    <w:p w14:paraId="0281E3D5" w14:textId="3FFE1254" w:rsidR="00D10289" w:rsidRPr="000A1F6D" w:rsidRDefault="00875229" w:rsidP="00D10289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1111F81C" w14:textId="1DFB6E2C" w:rsidR="000A1F6D" w:rsidRDefault="000A1F6D" w:rsidP="000A1F6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הפולינום האופייני לנוסחת נסיגה הוא:</w:t>
      </w:r>
    </w:p>
    <w:p w14:paraId="51BE4BF3" w14:textId="430C204E" w:rsidR="000A1F6D" w:rsidRDefault="000502B3" w:rsidP="00DD5EFE">
      <w:pPr>
        <w:bidi/>
        <w:spacing w:line="360" w:lineRule="auto"/>
        <w:jc w:val="right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+x+1=0</m:t>
        </m:r>
      </m:oMath>
    </w:p>
    <w:p w14:paraId="43401DE3" w14:textId="2EC6102E" w:rsidR="0075798C" w:rsidRDefault="0075798C" w:rsidP="0075798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שורשי פולינום</w:t>
      </w:r>
      <w:r w:rsidR="00460DBB">
        <w:rPr>
          <w:rFonts w:eastAsiaTheme="minorEastAsia" w:cs="Arial" w:hint="cs"/>
          <w:i/>
          <w:sz w:val="20"/>
          <w:szCs w:val="20"/>
          <w:rtl/>
        </w:rPr>
        <w:t>:</w:t>
      </w:r>
    </w:p>
    <w:p w14:paraId="7F677991" w14:textId="21176B4B" w:rsidR="00460DBB" w:rsidRPr="00A06749" w:rsidRDefault="00875229" w:rsidP="00460DB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e>
              </m:rad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1-√5</m:t>
              </m: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</m:oMath>
      </m:oMathPara>
    </w:p>
    <w:p w14:paraId="1A7BEE38" w14:textId="749B6994" w:rsidR="00A06749" w:rsidRDefault="00DC4E10" w:rsidP="00A0674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צורה כללית של הפתרון:</w:t>
      </w:r>
    </w:p>
    <w:p w14:paraId="092E4842" w14:textId="38E7F201" w:rsidR="00DC4E10" w:rsidRPr="0022228A" w:rsidRDefault="00875229" w:rsidP="00DC4E1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=α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+β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353BD287" w14:textId="6F50B56C" w:rsidR="0022228A" w:rsidRDefault="0022228A" w:rsidP="0022228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צריך למצוא את הסקלרים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α,β</m:t>
        </m:r>
      </m:oMath>
      <w:r w:rsidR="0080671D">
        <w:rPr>
          <w:rFonts w:eastAsiaTheme="minorEastAsia" w:cs="Arial" w:hint="cs"/>
          <w:i/>
          <w:sz w:val="20"/>
          <w:szCs w:val="20"/>
          <w:rtl/>
        </w:rPr>
        <w:t>,</w:t>
      </w:r>
      <w:r w:rsidR="00BD439B">
        <w:rPr>
          <w:rFonts w:eastAsiaTheme="minorEastAsia" w:cs="Arial" w:hint="cs"/>
          <w:i/>
          <w:sz w:val="20"/>
          <w:szCs w:val="20"/>
          <w:rtl/>
        </w:rPr>
        <w:t xml:space="preserve"> התאמה לתנאי ההתחלה</w:t>
      </w:r>
      <w:r w:rsidR="00F00969">
        <w:rPr>
          <w:rFonts w:eastAsiaTheme="minorEastAsia" w:cs="Arial" w:hint="cs"/>
          <w:i/>
          <w:sz w:val="20"/>
          <w:szCs w:val="20"/>
          <w:rtl/>
        </w:rPr>
        <w:t xml:space="preserve"> (פעם אחת נציב כמו בתנאי ההתחלה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n=0</m:t>
        </m:r>
      </m:oMath>
      <w:r w:rsidR="00C4011E">
        <w:rPr>
          <w:rFonts w:eastAsiaTheme="minorEastAsia" w:cs="Arial" w:hint="cs"/>
          <w:i/>
          <w:sz w:val="20"/>
          <w:szCs w:val="20"/>
          <w:rtl/>
        </w:rPr>
        <w:t xml:space="preserve"> ופעם אחת נציב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n=1</m:t>
        </m:r>
      </m:oMath>
      <w:r w:rsidR="00F00969">
        <w:rPr>
          <w:rFonts w:eastAsiaTheme="minorEastAsia" w:cs="Arial" w:hint="cs"/>
          <w:i/>
          <w:sz w:val="20"/>
          <w:szCs w:val="20"/>
          <w:rtl/>
        </w:rPr>
        <w:t>)</w:t>
      </w:r>
      <w:r w:rsidR="00400010">
        <w:rPr>
          <w:rFonts w:eastAsiaTheme="minorEastAsia" w:cs="Arial" w:hint="cs"/>
          <w:i/>
          <w:sz w:val="20"/>
          <w:szCs w:val="20"/>
          <w:rtl/>
        </w:rPr>
        <w:t xml:space="preserve"> נקבל:</w:t>
      </w:r>
    </w:p>
    <w:p w14:paraId="392D47EB" w14:textId="29E5C895" w:rsidR="00556C1A" w:rsidRPr="002E1942" w:rsidRDefault="00875229" w:rsidP="00120029">
      <w:pPr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α+β=0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α∙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+β∙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=1</m:t>
                  </m:r>
                </m:e>
              </m:eqArr>
            </m:e>
          </m:d>
        </m:oMath>
      </m:oMathPara>
    </w:p>
    <w:p w14:paraId="6F4CC388" w14:textId="02D39A75" w:rsidR="002E1942" w:rsidRDefault="002E1942" w:rsidP="002E194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קיבלנו מערכת משוואות לינארית, נפתור אותה עם מטריצה:</w:t>
      </w:r>
    </w:p>
    <w:p w14:paraId="53F2EB4F" w14:textId="70C33E0E" w:rsidR="000D7E7B" w:rsidRPr="00A73AA4" w:rsidRDefault="00875229" w:rsidP="007B07D1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1+√5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1-√5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-2√5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-√5</m:t>
                        </m:r>
                      </m:den>
                    </m:f>
                  </m:e>
                </m:mr>
              </m:m>
            </m:e>
          </m:d>
        </m:oMath>
      </m:oMathPara>
    </w:p>
    <w:p w14:paraId="0D309AF2" w14:textId="38CA279A" w:rsidR="00A73AA4" w:rsidRPr="00567C16" w:rsidRDefault="00813F1A" w:rsidP="00A73AA4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β=-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√5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α=-β=,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√5</m:t>
              </m:r>
            </m:den>
          </m:f>
        </m:oMath>
      </m:oMathPara>
    </w:p>
    <w:p w14:paraId="31765627" w14:textId="77777777" w:rsidR="00F87BCE" w:rsidRDefault="00F87BCE" w:rsidP="00567C1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12EDC272" w14:textId="77777777" w:rsidR="00F87BCE" w:rsidRDefault="00F87BCE" w:rsidP="00F87BCE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3E5E1317" w14:textId="23D3E465" w:rsidR="00567C16" w:rsidRDefault="00567C16" w:rsidP="00F87BC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lastRenderedPageBreak/>
        <w:t>מסקנה:</w:t>
      </w:r>
    </w:p>
    <w:p w14:paraId="785B84CF" w14:textId="2200C081" w:rsidR="00567C16" w:rsidRPr="00C97A43" w:rsidRDefault="00875229" w:rsidP="00567C1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√5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11E5C8A4" w14:textId="7F940A02" w:rsidR="00C97A43" w:rsidRPr="00B77659" w:rsidRDefault="00C97A43" w:rsidP="00C97A4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במקום לחשב רקורסיבי עם נוסחת נסיגה ניתן להשתמש בנוסחה הנ"ל</w:t>
      </w:r>
      <w:r w:rsidR="005D1C68">
        <w:rPr>
          <w:rFonts w:eastAsiaTheme="minorEastAsia" w:cs="Arial" w:hint="cs"/>
          <w:i/>
          <w:sz w:val="20"/>
          <w:szCs w:val="20"/>
          <w:rtl/>
        </w:rPr>
        <w:t>.</w:t>
      </w:r>
    </w:p>
    <w:p w14:paraId="7950A4F2" w14:textId="4CB5182A" w:rsidR="000D7E7B" w:rsidRDefault="000D7E7B" w:rsidP="000D7E7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5A6CEE1B" w14:textId="7CBD8C49" w:rsidR="009A1AD0" w:rsidRDefault="009A1AD0" w:rsidP="009A1AD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תרגיל</w:t>
      </w:r>
      <w:r w:rsidR="00822190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822190">
        <w:rPr>
          <w:rFonts w:eastAsiaTheme="minorEastAsia" w:cs="Arial"/>
          <w:i/>
          <w:sz w:val="20"/>
          <w:szCs w:val="20"/>
          <w:rtl/>
        </w:rPr>
        <w:t>–</w:t>
      </w:r>
      <w:r w:rsidR="00822190">
        <w:rPr>
          <w:rFonts w:eastAsiaTheme="minorEastAsia" w:cs="Arial" w:hint="cs"/>
          <w:i/>
          <w:sz w:val="20"/>
          <w:szCs w:val="20"/>
          <w:rtl/>
        </w:rPr>
        <w:t xml:space="preserve"> מציאת פולינום אופייני</w:t>
      </w:r>
      <w:r>
        <w:rPr>
          <w:rFonts w:eastAsiaTheme="minorEastAsia" w:cs="Arial" w:hint="cs"/>
          <w:i/>
          <w:sz w:val="20"/>
          <w:szCs w:val="20"/>
          <w:rtl/>
        </w:rPr>
        <w:t>:</w:t>
      </w:r>
    </w:p>
    <w:p w14:paraId="7503A48B" w14:textId="7D534779" w:rsidR="009A1AD0" w:rsidRPr="00D37FDF" w:rsidRDefault="00875229" w:rsidP="00497CCB">
      <w:pPr>
        <w:pStyle w:val="ListParagraph"/>
        <w:numPr>
          <w:ilvl w:val="0"/>
          <w:numId w:val="8"/>
        </w:numPr>
        <w:spacing w:line="360" w:lineRule="auto"/>
        <w:rPr>
          <w:rFonts w:eastAsiaTheme="minorEastAsia" w:cs="Arial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+5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n-3</m:t>
            </m:r>
          </m:sub>
        </m:sSub>
      </m:oMath>
    </w:p>
    <w:p w14:paraId="4BBBA6A5" w14:textId="445656CC" w:rsidR="00FE6AA9" w:rsidRPr="009113EB" w:rsidRDefault="00875229" w:rsidP="00B55BB2">
      <w:pPr>
        <w:spacing w:line="360" w:lineRule="auto"/>
        <w:ind w:left="720" w:firstLine="720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-5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76AB517E" w14:textId="322A6E9E" w:rsidR="009113EB" w:rsidRPr="00FE6AA9" w:rsidRDefault="00875229" w:rsidP="00653DE2">
      <w:pPr>
        <w:spacing w:line="360" w:lineRule="auto"/>
        <w:ind w:left="720" w:firstLine="720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-3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+x-5=0</m:t>
          </m:r>
        </m:oMath>
      </m:oMathPara>
    </w:p>
    <w:p w14:paraId="0AD921D8" w14:textId="2D8EAD94" w:rsidR="002E1942" w:rsidRDefault="002E1942" w:rsidP="000D7E7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55A5D045" w14:textId="52751C9B" w:rsidR="003D51D5" w:rsidRPr="00CF05E8" w:rsidRDefault="00875229" w:rsidP="004649C8">
      <w:pPr>
        <w:pStyle w:val="ListParagraph"/>
        <w:numPr>
          <w:ilvl w:val="0"/>
          <w:numId w:val="8"/>
        </w:numPr>
        <w:spacing w:line="360" w:lineRule="auto"/>
        <w:rPr>
          <w:rFonts w:eastAsiaTheme="minorEastAsia" w:cs="Arial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n-5</m:t>
            </m:r>
          </m:sub>
        </m:sSub>
      </m:oMath>
    </w:p>
    <w:p w14:paraId="71D75520" w14:textId="49225374" w:rsidR="00CF05E8" w:rsidRPr="009704A8" w:rsidRDefault="00875229" w:rsidP="00CF05E8">
      <w:pPr>
        <w:pStyle w:val="ListParagraph"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n-5=0</m:t>
              </m:r>
            </m:sub>
          </m:sSub>
        </m:oMath>
      </m:oMathPara>
    </w:p>
    <w:p w14:paraId="5706D59C" w14:textId="6C6C28A0" w:rsidR="009704A8" w:rsidRPr="009F11F7" w:rsidRDefault="00875229" w:rsidP="00CF05E8">
      <w:pPr>
        <w:pStyle w:val="ListParagraph"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-1=0</m:t>
          </m:r>
        </m:oMath>
      </m:oMathPara>
    </w:p>
    <w:p w14:paraId="5602DB6C" w14:textId="28BBA850" w:rsidR="009F11F7" w:rsidRDefault="00A57569" w:rsidP="00440CF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תרגיל:</w:t>
      </w:r>
    </w:p>
    <w:p w14:paraId="4234CC52" w14:textId="6772C962" w:rsidR="00BC1C1D" w:rsidRDefault="00BC1C1D" w:rsidP="00BC1C1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נתון:</w:t>
      </w:r>
    </w:p>
    <w:p w14:paraId="39A4AD03" w14:textId="7FEAC29F" w:rsidR="00BC1C1D" w:rsidRPr="0004577D" w:rsidRDefault="00875229" w:rsidP="00BC1C1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9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</m:oMath>
      </m:oMathPara>
    </w:p>
    <w:p w14:paraId="6C394AD1" w14:textId="42465B23" w:rsidR="0004577D" w:rsidRDefault="0004577D" w:rsidP="0004577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מציאת פולינום אופייני:</w:t>
      </w:r>
    </w:p>
    <w:p w14:paraId="202333B2" w14:textId="69FC66FE" w:rsidR="0004577D" w:rsidRPr="001C1857" w:rsidRDefault="00875229" w:rsidP="0004577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9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1308211A" w14:textId="38298A96" w:rsidR="001C1857" w:rsidRPr="00B54574" w:rsidRDefault="00875229" w:rsidP="001C185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-2x+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9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2CB675BC" w14:textId="3216F68F" w:rsidR="00B54574" w:rsidRPr="001634EB" w:rsidRDefault="00B54574" w:rsidP="00B5457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פתרונות שורשים:</w:t>
      </w:r>
    </w:p>
    <w:p w14:paraId="240D2945" w14:textId="3A9ED22D" w:rsidR="001634EB" w:rsidRPr="005725CA" w:rsidRDefault="00875229" w:rsidP="001634E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den>
          </m:f>
        </m:oMath>
      </m:oMathPara>
    </w:p>
    <w:p w14:paraId="79F1E2A2" w14:textId="44BBF124" w:rsidR="005725CA" w:rsidRPr="005725CA" w:rsidRDefault="005725CA" w:rsidP="005725C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תבנית כללית:</w:t>
      </w:r>
    </w:p>
    <w:p w14:paraId="58B5374C" w14:textId="7788B8D0" w:rsidR="00844659" w:rsidRPr="00963625" w:rsidRDefault="00875229" w:rsidP="00342C5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=α∙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+β∙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53270317" w14:textId="51C9FC90" w:rsidR="00963625" w:rsidRDefault="001A390C" w:rsidP="0096362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הצבת תנאי התחלה</w:t>
      </w:r>
      <w:r w:rsidR="00634C02">
        <w:rPr>
          <w:rFonts w:eastAsiaTheme="minorEastAsia" w:cs="Arial" w:hint="cs"/>
          <w:i/>
          <w:sz w:val="20"/>
          <w:szCs w:val="20"/>
          <w:rtl/>
        </w:rPr>
        <w:t>:</w:t>
      </w:r>
    </w:p>
    <w:p w14:paraId="4CEAFF2C" w14:textId="2EFCA480" w:rsidR="002C5669" w:rsidRPr="00844659" w:rsidRDefault="00875229" w:rsidP="002C5669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n=0:α+β=1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n=1:α∙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+β∙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=1</m:t>
                  </m:r>
                </m:e>
              </m:eqArr>
            </m:e>
          </m:d>
        </m:oMath>
      </m:oMathPara>
    </w:p>
    <w:p w14:paraId="49590A1F" w14:textId="0181E6E6" w:rsidR="0086466B" w:rsidRPr="00ED4912" w:rsidRDefault="008A6796" w:rsidP="008A679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lastRenderedPageBreak/>
        <w:t xml:space="preserve">מציאת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α,β</m:t>
        </m:r>
      </m:oMath>
      <w:r w:rsidR="00ED4912">
        <w:rPr>
          <w:rFonts w:eastAsiaTheme="minorEastAsia" w:cs="Arial" w:hint="cs"/>
          <w:i/>
          <w:sz w:val="20"/>
          <w:szCs w:val="20"/>
          <w:rtl/>
        </w:rPr>
        <w:t>:</w:t>
      </w:r>
    </w:p>
    <w:p w14:paraId="2BE55E68" w14:textId="1CBEB5D3" w:rsidR="00B833C6" w:rsidRPr="00381274" w:rsidRDefault="00875229" w:rsidP="00B833C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3+i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3-i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-2i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B521227" w14:textId="71C7732A" w:rsidR="00381274" w:rsidRPr="00010524" w:rsidRDefault="00546D21" w:rsidP="00381274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β=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, α=-β+1, α=-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+1, α=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</m:oMath>
      </m:oMathPara>
    </w:p>
    <w:p w14:paraId="0B99F7B7" w14:textId="26C282DE" w:rsidR="00010524" w:rsidRPr="00390465" w:rsidRDefault="00010524" w:rsidP="0001052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מציאת נוסחה:</w:t>
      </w:r>
    </w:p>
    <w:p w14:paraId="23EC8F24" w14:textId="147ADB01" w:rsidR="00390465" w:rsidRPr="001634EB" w:rsidRDefault="00875229" w:rsidP="0039046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02C587AF" w14:textId="77777777" w:rsidR="007957CD" w:rsidRDefault="007957CD" w:rsidP="00B833C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5D7BA33F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1033B9DE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3F8ED639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25E2CF83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6A500C6D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511645F6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73037333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27D37FBC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38E5E9F3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0CFF70EB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7342807C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3987367C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68AA49FD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636990CE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696D0E43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15B0D72F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631DB977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508A1C26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46C5BBF4" w14:textId="77777777" w:rsidR="007957CD" w:rsidRDefault="007957CD" w:rsidP="007957C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38732DEA" w14:textId="2E88CF86" w:rsidR="00C41F72" w:rsidRDefault="008176A4" w:rsidP="007957C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lastRenderedPageBreak/>
        <w:t>מה עושים כאשר מופיע שורש מספר פעמים?</w:t>
      </w:r>
    </w:p>
    <w:p w14:paraId="0C23F443" w14:textId="49E24FE8" w:rsidR="002056F3" w:rsidRDefault="002056F3" w:rsidP="002056F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לדוגמא: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x-3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</w:p>
    <w:p w14:paraId="0A2060C9" w14:textId="7426643B" w:rsidR="00A90F40" w:rsidRDefault="00D5221C" w:rsidP="00A90F4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צורה כללי</w:t>
      </w:r>
      <w:r w:rsidR="002F41F3">
        <w:rPr>
          <w:rFonts w:eastAsiaTheme="minorEastAsia" w:cs="Arial" w:hint="cs"/>
          <w:i/>
          <w:sz w:val="20"/>
          <w:szCs w:val="20"/>
          <w:rtl/>
        </w:rPr>
        <w:t>ת</w:t>
      </w:r>
      <w:r>
        <w:rPr>
          <w:rFonts w:eastAsiaTheme="minorEastAsia" w:cs="Arial" w:hint="cs"/>
          <w:i/>
          <w:sz w:val="20"/>
          <w:szCs w:val="20"/>
          <w:rtl/>
        </w:rPr>
        <w:t xml:space="preserve"> של פתרון:</w:t>
      </w:r>
    </w:p>
    <w:p w14:paraId="70EC88C7" w14:textId="2C189712" w:rsidR="001562E6" w:rsidRPr="00135BF2" w:rsidRDefault="00875229" w:rsidP="001562E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4668638F" w14:textId="072DEE23" w:rsidR="00135BF2" w:rsidRDefault="00135BF2" w:rsidP="00337D01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>
        <w:rPr>
          <w:rFonts w:eastAsiaTheme="minorEastAsia" w:cs="Arial" w:hint="cs"/>
          <w:b/>
          <w:bCs/>
          <w:i/>
          <w:sz w:val="20"/>
          <w:szCs w:val="20"/>
          <w:rtl/>
        </w:rPr>
        <w:t>דוגמא:</w:t>
      </w:r>
    </w:p>
    <w:p w14:paraId="4794E0AD" w14:textId="675E3753" w:rsidR="00135BF2" w:rsidRDefault="00B15877" w:rsidP="00135BF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נתון:</w:t>
      </w:r>
    </w:p>
    <w:p w14:paraId="247D65D0" w14:textId="1FDE580C" w:rsidR="00B15877" w:rsidRPr="00AD4EC0" w:rsidRDefault="00875229" w:rsidP="00B1587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=1,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</m:oMath>
      </m:oMathPara>
    </w:p>
    <w:p w14:paraId="04F916D8" w14:textId="6F4D7B32" w:rsidR="00AD4EC0" w:rsidRPr="004E240E" w:rsidRDefault="00875229" w:rsidP="00AD4EC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0A7C2DAB" w14:textId="78F20643" w:rsidR="004E240E" w:rsidRPr="00617246" w:rsidRDefault="004E240E" w:rsidP="004E240E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פולינום אופייני:</w:t>
      </w:r>
    </w:p>
    <w:p w14:paraId="15D16EC8" w14:textId="5A7A76EE" w:rsidR="00617246" w:rsidRPr="004B371B" w:rsidRDefault="00875229" w:rsidP="0061724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27316BD1" w14:textId="07F89587" w:rsidR="004B371B" w:rsidRDefault="004B371B" w:rsidP="004B371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נחשב את האי</w:t>
      </w:r>
      <w:r w:rsidR="00214837">
        <w:rPr>
          <w:rFonts w:eastAsiaTheme="minorEastAsia" w:cs="Arial" w:hint="cs"/>
          <w:i/>
          <w:sz w:val="20"/>
          <w:szCs w:val="20"/>
          <w:rtl/>
        </w:rPr>
        <w:t>ברי</w:t>
      </w:r>
      <w:r>
        <w:rPr>
          <w:rFonts w:eastAsiaTheme="minorEastAsia" w:cs="Arial" w:hint="cs"/>
          <w:i/>
          <w:sz w:val="20"/>
          <w:szCs w:val="20"/>
          <w:rtl/>
        </w:rPr>
        <w:t>ם:</w:t>
      </w:r>
    </w:p>
    <w:p w14:paraId="727A7219" w14:textId="776DAE8B" w:rsidR="004B371B" w:rsidRPr="00A965CF" w:rsidRDefault="00875229" w:rsidP="004B371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=-4,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=-16,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=-48,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=-128…</m:t>
          </m:r>
        </m:oMath>
      </m:oMathPara>
    </w:p>
    <w:p w14:paraId="45CE08AD" w14:textId="4C7D934A" w:rsidR="00A965CF" w:rsidRDefault="004E240E" w:rsidP="00A965C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פתרונות לפולינום</w:t>
      </w:r>
      <w:r w:rsidR="008E349E">
        <w:rPr>
          <w:rFonts w:eastAsiaTheme="minorEastAsia" w:cs="Arial" w:hint="cs"/>
          <w:i/>
          <w:sz w:val="20"/>
          <w:szCs w:val="20"/>
          <w:rtl/>
        </w:rPr>
        <w:t>:</w:t>
      </w:r>
    </w:p>
    <w:p w14:paraId="08886969" w14:textId="1E2CB152" w:rsidR="008E349E" w:rsidRPr="00AF338E" w:rsidRDefault="00B62BE0" w:rsidP="008E349E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x=2</m:t>
          </m:r>
        </m:oMath>
      </m:oMathPara>
    </w:p>
    <w:p w14:paraId="1A5FFB99" w14:textId="1BCECE23" w:rsidR="00696136" w:rsidRPr="009077DA" w:rsidRDefault="00875229" w:rsidP="00053424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=α∙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+β∙n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67C6E26A" w14:textId="3DFD47D5" w:rsidR="009077DA" w:rsidRPr="009077DA" w:rsidRDefault="00875229" w:rsidP="009077D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-n∙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p>
          </m:sSup>
        </m:oMath>
      </m:oMathPara>
    </w:p>
    <w:p w14:paraId="22793A66" w14:textId="71E1B4FF" w:rsidR="00F6639E" w:rsidRPr="00694849" w:rsidRDefault="00F6639E" w:rsidP="00CC2AF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694849">
        <w:rPr>
          <w:rFonts w:hint="cs"/>
          <w:b/>
          <w:bCs/>
          <w:color w:val="2F5496" w:themeColor="accent1" w:themeShade="BF"/>
          <w:sz w:val="24"/>
          <w:szCs w:val="24"/>
          <w:rtl/>
        </w:rPr>
        <w:t>אי-יציבות, רגישות לתנאי התחלה:</w:t>
      </w:r>
    </w:p>
    <w:p w14:paraId="7AE99943" w14:textId="55B5293F" w:rsidR="00CC2AF4" w:rsidRDefault="00CC2AF4" w:rsidP="00CC2AF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דוגמא:</w:t>
      </w:r>
    </w:p>
    <w:p w14:paraId="21FC4B00" w14:textId="69B9865A" w:rsidR="00CC2AF4" w:rsidRPr="009C29D5" w:rsidRDefault="00875229" w:rsidP="00CC2AF4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</m:oMath>
      </m:oMathPara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36"/>
      </w:tblGrid>
      <w:tr w:rsidR="009C78DC" w14:paraId="79AD81B8" w14:textId="77777777" w:rsidTr="00CD4776">
        <w:tc>
          <w:tcPr>
            <w:tcW w:w="4508" w:type="dxa"/>
          </w:tcPr>
          <w:p w14:paraId="123F15BB" w14:textId="47F0F227" w:rsidR="009C78DC" w:rsidRPr="009C78DC" w:rsidRDefault="00875229" w:rsidP="009C29D5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</m:t>
                </m:r>
              </m:oMath>
            </m:oMathPara>
          </w:p>
          <w:p w14:paraId="7DAC628F" w14:textId="77777777" w:rsidR="009C78DC" w:rsidRPr="00C87166" w:rsidRDefault="00875229" w:rsidP="009C78DC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5D30D56E" w14:textId="77777777" w:rsidR="00C87166" w:rsidRPr="001E68CE" w:rsidRDefault="00875229" w:rsidP="00C87166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…</m:t>
                </m:r>
              </m:oMath>
            </m:oMathPara>
          </w:p>
          <w:p w14:paraId="55CDF6F0" w14:textId="77777777" w:rsidR="001E68CE" w:rsidRDefault="001E68CE" w:rsidP="001E68CE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w:r>
              <w:rPr>
                <w:rFonts w:eastAsiaTheme="minorEastAsia" w:cs="Arial" w:hint="cs"/>
                <w:i/>
                <w:sz w:val="20"/>
                <w:szCs w:val="20"/>
                <w:rtl/>
              </w:rPr>
              <w:t>מקרה א':</w:t>
            </w:r>
          </w:p>
          <w:p w14:paraId="0586FDC4" w14:textId="16785F1E" w:rsidR="00C13373" w:rsidRPr="009C78DC" w:rsidRDefault="00875229" w:rsidP="00C13373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=1∙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+0∙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22E46BFB" w14:textId="77777777" w:rsidR="009C78DC" w:rsidRPr="00C35CA4" w:rsidRDefault="00875229" w:rsidP="009C29D5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</m:t>
                </m:r>
              </m:oMath>
            </m:oMathPara>
          </w:p>
          <w:p w14:paraId="59C52291" w14:textId="408CF1A3" w:rsidR="00C35CA4" w:rsidRPr="00CB1D1E" w:rsidRDefault="00875229" w:rsidP="00C35CA4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=0.49</m:t>
                </m:r>
              </m:oMath>
            </m:oMathPara>
          </w:p>
          <w:p w14:paraId="7A1EC986" w14:textId="5D75765C" w:rsidR="00CB1D1E" w:rsidRPr="00C87166" w:rsidRDefault="0065055C" w:rsidP="00CB1D1E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0.26,0.09,0.12,-0.09,0.27,-0.50,1.02,-2.04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,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4.09…</m:t>
                </m:r>
              </m:oMath>
            </m:oMathPara>
          </w:p>
          <w:p w14:paraId="07BE1943" w14:textId="77777777" w:rsidR="00C87166" w:rsidRDefault="00C87166" w:rsidP="00C87166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</w:p>
          <w:p w14:paraId="502C83B8" w14:textId="77777777" w:rsidR="004D5EC7" w:rsidRDefault="004D5EC7" w:rsidP="004D5EC7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</w:rPr>
            </w:pPr>
            <w:r>
              <w:rPr>
                <w:rFonts w:eastAsiaTheme="minorEastAsia" w:cs="Arial" w:hint="cs"/>
                <w:i/>
                <w:sz w:val="20"/>
                <w:szCs w:val="20"/>
                <w:rtl/>
              </w:rPr>
              <w:t>מקרה ב':</w:t>
            </w:r>
          </w:p>
          <w:p w14:paraId="26C1F3AA" w14:textId="6AE8E173" w:rsidR="00524092" w:rsidRPr="00C87166" w:rsidRDefault="00875229" w:rsidP="00524092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=0.996∙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+0.004∙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</w:tr>
      <w:tr w:rsidR="004D5EC7" w14:paraId="214070B0" w14:textId="77777777" w:rsidTr="00CD4776">
        <w:tc>
          <w:tcPr>
            <w:tcW w:w="4508" w:type="dxa"/>
          </w:tcPr>
          <w:p w14:paraId="76DBF54F" w14:textId="77777777" w:rsidR="004D5EC7" w:rsidRDefault="004D5EC7" w:rsidP="009C29D5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  <w:tc>
          <w:tcPr>
            <w:tcW w:w="4508" w:type="dxa"/>
          </w:tcPr>
          <w:p w14:paraId="6F5EC1DF" w14:textId="77777777" w:rsidR="004D5EC7" w:rsidRDefault="004D5EC7" w:rsidP="009C29D5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</w:tr>
    </w:tbl>
    <w:p w14:paraId="0D641F36" w14:textId="5C140B0A" w:rsidR="009C29D5" w:rsidRDefault="007272F7" w:rsidP="009C29D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במקרה ב' באגף הימני במחובר הימני ככל ש-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גדל ככה הסימן "-" משתנה</w:t>
      </w:r>
      <w:r w:rsidR="006D3F6F">
        <w:rPr>
          <w:rFonts w:eastAsiaTheme="minorEastAsia" w:cs="Arial" w:hint="cs"/>
          <w:i/>
          <w:sz w:val="20"/>
          <w:szCs w:val="20"/>
          <w:rtl/>
        </w:rPr>
        <w:t>.</w:t>
      </w:r>
    </w:p>
    <w:p w14:paraId="07F861B1" w14:textId="5EC87BB8" w:rsidR="00B01630" w:rsidRDefault="00B01630" w:rsidP="00B0163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4C3F396E" w14:textId="79383AD7" w:rsidR="00B01630" w:rsidRPr="007C7C7F" w:rsidRDefault="00B01630" w:rsidP="00B01630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7C7C7F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סדרות "קלועות":</w:t>
      </w:r>
    </w:p>
    <w:p w14:paraId="7D363360" w14:textId="4F952042" w:rsidR="00B01630" w:rsidRPr="008930FB" w:rsidRDefault="00026F1B" w:rsidP="00B01630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8930FB">
        <w:rPr>
          <w:rFonts w:eastAsiaTheme="minorEastAsia" w:cs="Arial" w:hint="cs"/>
          <w:b/>
          <w:bCs/>
          <w:i/>
          <w:sz w:val="20"/>
          <w:szCs w:val="20"/>
          <w:rtl/>
        </w:rPr>
        <w:t>למשל:</w:t>
      </w:r>
    </w:p>
    <w:p w14:paraId="27035D25" w14:textId="35FAFEE9" w:rsidR="00026F1B" w:rsidRPr="00885AE7" w:rsidRDefault="00875229" w:rsidP="00026F1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n-1 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=0</m:t>
          </m:r>
        </m:oMath>
      </m:oMathPara>
    </w:p>
    <w:p w14:paraId="791211D3" w14:textId="481D9EFC" w:rsidR="00885AE7" w:rsidRPr="00221317" w:rsidRDefault="00875229" w:rsidP="00885AE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=3,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=8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 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=20,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=48…</m:t>
          </m:r>
        </m:oMath>
      </m:oMathPara>
    </w:p>
    <w:p w14:paraId="3368F4B3" w14:textId="0E2E5A4B" w:rsidR="00221317" w:rsidRPr="00DC743C" w:rsidRDefault="00875229" w:rsidP="0022131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=12,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=32…</m:t>
          </m:r>
        </m:oMath>
      </m:oMathPara>
    </w:p>
    <w:p w14:paraId="50D5259B" w14:textId="77777777" w:rsidR="00575074" w:rsidRDefault="00575074" w:rsidP="00DC743C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234A9AB5" w14:textId="2DC3EFD9" w:rsidR="00DC743C" w:rsidRDefault="00DC743C" w:rsidP="0057507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איך נמצא</w:t>
      </w:r>
      <w:r w:rsidR="001D3BEE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550C47">
        <w:rPr>
          <w:rFonts w:eastAsiaTheme="minorEastAsia" w:cs="Arial" w:hint="cs"/>
          <w:i/>
          <w:sz w:val="20"/>
          <w:szCs w:val="20"/>
          <w:rtl/>
        </w:rPr>
        <w:t xml:space="preserve">נוסחה </w:t>
      </w:r>
      <w:r w:rsidR="00A44FDD">
        <w:rPr>
          <w:rFonts w:eastAsiaTheme="minorEastAsia" w:cs="Arial" w:hint="cs"/>
          <w:i/>
          <w:sz w:val="20"/>
          <w:szCs w:val="20"/>
          <w:rtl/>
        </w:rPr>
        <w:t>משותפת בין שני הסדרות?</w:t>
      </w:r>
    </w:p>
    <w:p w14:paraId="5FC08D23" w14:textId="1489C02C" w:rsidR="00A44FDD" w:rsidRDefault="00311BE6" w:rsidP="00A44FD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לפעמים ניתן להפריד את הסדרות:</w:t>
      </w:r>
    </w:p>
    <w:p w14:paraId="039E01CC" w14:textId="1ED845EE" w:rsidR="00A803EC" w:rsidRDefault="00C3666A" w:rsidP="00A803E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ניקח את המשוואה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C178C2">
        <w:rPr>
          <w:rFonts w:eastAsiaTheme="minorEastAsia" w:cs="Arial" w:hint="cs"/>
          <w:i/>
          <w:sz w:val="20"/>
          <w:szCs w:val="20"/>
          <w:rtl/>
        </w:rPr>
        <w:t xml:space="preserve">, נעביר אגפים ונקבל: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+3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n-1</m:t>
            </m:r>
          </m:sub>
        </m:sSub>
      </m:oMath>
      <w:r w:rsidR="007F4F3C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5970E7">
        <w:rPr>
          <w:rFonts w:eastAsiaTheme="minorEastAsia" w:cs="Arial" w:hint="cs"/>
          <w:i/>
          <w:sz w:val="20"/>
          <w:szCs w:val="20"/>
          <w:rtl/>
        </w:rPr>
        <w:t>נעלה את כל האינדקסים ב-1 (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n→n+1</m:t>
        </m:r>
      </m:oMath>
      <w:r w:rsidR="005970E7">
        <w:rPr>
          <w:rFonts w:eastAsiaTheme="minorEastAsia" w:cs="Arial" w:hint="cs"/>
          <w:i/>
          <w:sz w:val="20"/>
          <w:szCs w:val="20"/>
          <w:rtl/>
        </w:rPr>
        <w:t>)</w:t>
      </w:r>
      <w:r w:rsidR="0041705C">
        <w:rPr>
          <w:rFonts w:eastAsiaTheme="minorEastAsia" w:cs="Arial" w:hint="cs"/>
          <w:i/>
          <w:sz w:val="20"/>
          <w:szCs w:val="20"/>
          <w:rtl/>
        </w:rPr>
        <w:t xml:space="preserve">, נקבל: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+3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EA65B5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AE4553">
        <w:rPr>
          <w:rFonts w:eastAsiaTheme="minorEastAsia" w:cs="Arial" w:hint="cs"/>
          <w:i/>
          <w:sz w:val="20"/>
          <w:szCs w:val="20"/>
          <w:rtl/>
        </w:rPr>
        <w:t xml:space="preserve">ידוע לנו את המשוואה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C92C43">
        <w:rPr>
          <w:rFonts w:eastAsiaTheme="minorEastAsia" w:cs="Arial" w:hint="cs"/>
          <w:i/>
          <w:sz w:val="20"/>
          <w:szCs w:val="20"/>
          <w:rtl/>
        </w:rPr>
        <w:t>:</w:t>
      </w:r>
    </w:p>
    <w:p w14:paraId="6802302D" w14:textId="65623CAC" w:rsidR="00C92C43" w:rsidRPr="00D242F3" w:rsidRDefault="006D57D3" w:rsidP="00C92C4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b>
              </m:sSub>
            </m:lim>
          </m:limLow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n-1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n-1</m:t>
                  </m:r>
                </m:sub>
              </m:sSub>
            </m:lim>
          </m:limLow>
        </m:oMath>
      </m:oMathPara>
    </w:p>
    <w:p w14:paraId="04BE8F78" w14:textId="3B42D9E5" w:rsidR="00D242F3" w:rsidRDefault="004C6202" w:rsidP="00D242F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נפשט</w:t>
      </w:r>
      <w:r w:rsidR="00D242F3">
        <w:rPr>
          <w:rFonts w:eastAsiaTheme="minorEastAsia" w:cs="Arial" w:hint="cs"/>
          <w:i/>
          <w:sz w:val="20"/>
          <w:szCs w:val="20"/>
          <w:rtl/>
        </w:rPr>
        <w:t>:</w:t>
      </w:r>
    </w:p>
    <w:p w14:paraId="59B8109C" w14:textId="6F24EE8E" w:rsidR="00D242F3" w:rsidRPr="00C34771" w:rsidRDefault="00BD7F02" w:rsidP="00D242F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</m:oMath>
      </m:oMathPara>
    </w:p>
    <w:p w14:paraId="76E0A50F" w14:textId="1BDAC806" w:rsidR="00C34771" w:rsidRPr="00C70146" w:rsidRDefault="009945B9" w:rsidP="00C34771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=-4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</m:oMath>
      </m:oMathPara>
    </w:p>
    <w:p w14:paraId="33384FF8" w14:textId="7EA68C7C" w:rsidR="00C70146" w:rsidRPr="007406DA" w:rsidRDefault="00066435" w:rsidP="00C7014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n→n-1, ∙(-1)</m:t>
          </m:r>
        </m:oMath>
      </m:oMathPara>
    </w:p>
    <w:p w14:paraId="56687718" w14:textId="47AE2F7F" w:rsidR="007406DA" w:rsidRPr="002A012F" w:rsidRDefault="007406DA" w:rsidP="007406D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קיבלנו</w:t>
      </w:r>
      <w:r w:rsidR="00D4619B">
        <w:rPr>
          <w:rFonts w:eastAsiaTheme="minorEastAsia" w:cs="Arial" w:hint="cs"/>
          <w:i/>
          <w:sz w:val="20"/>
          <w:szCs w:val="20"/>
          <w:rtl/>
        </w:rPr>
        <w:t xml:space="preserve"> את הנוסחה:</w:t>
      </w:r>
    </w:p>
    <w:p w14:paraId="68F0B463" w14:textId="621E3CE5" w:rsidR="002A012F" w:rsidRPr="00A66DD2" w:rsidRDefault="00875229" w:rsidP="002A012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</m:oMath>
      </m:oMathPara>
    </w:p>
    <w:p w14:paraId="1F903D43" w14:textId="77777777" w:rsidR="00C94B26" w:rsidRDefault="00A66DD2" w:rsidP="00A66DD2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אבל כדי ל</w:t>
      </w:r>
      <w:r w:rsidR="002624FA">
        <w:rPr>
          <w:rFonts w:eastAsiaTheme="minorEastAsia" w:cs="Arial" w:hint="cs"/>
          <w:i/>
          <w:sz w:val="20"/>
          <w:szCs w:val="20"/>
          <w:rtl/>
        </w:rPr>
        <w:t xml:space="preserve">פתח נוסחה זאת נדרש מאיתנו לפחות 2 תנאי התחלה, ניקח </w:t>
      </w:r>
      <w:r w:rsidR="00B32B7A">
        <w:rPr>
          <w:rFonts w:eastAsiaTheme="minorEastAsia" w:cs="Arial" w:hint="cs"/>
          <w:i/>
          <w:sz w:val="20"/>
          <w:szCs w:val="20"/>
          <w:rtl/>
        </w:rPr>
        <w:t>שני איברים ממה שחישבנו בהתחלה</w:t>
      </w:r>
    </w:p>
    <w:p w14:paraId="3D130CE9" w14:textId="24A85A2D" w:rsidR="00A66DD2" w:rsidRPr="00937CEB" w:rsidRDefault="00875229" w:rsidP="001F76A4">
      <w:pPr>
        <w:bidi/>
        <w:spacing w:line="360" w:lineRule="auto"/>
        <w:jc w:val="center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=1,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</m:oMath>
      </m:oMathPara>
    </w:p>
    <w:p w14:paraId="1B640684" w14:textId="7F1B057B" w:rsidR="00937CEB" w:rsidRDefault="00937CEB" w:rsidP="00CF0BE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130D7420" w14:textId="77777777" w:rsidR="00CD7A14" w:rsidRDefault="00CD7A14" w:rsidP="00CF0BE1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78AAF76D" w14:textId="77777777" w:rsidR="00CD7A14" w:rsidRDefault="00CD7A14" w:rsidP="00CD7A1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0D702C96" w14:textId="77777777" w:rsidR="00CD7A14" w:rsidRDefault="00CD7A14" w:rsidP="00CD7A1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63A5A4B3" w14:textId="77777777" w:rsidR="00CD7A14" w:rsidRDefault="00CD7A14" w:rsidP="00CD7A1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4326C972" w14:textId="77777777" w:rsidR="00CD7A14" w:rsidRDefault="00CD7A14" w:rsidP="00CD7A1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37A2A64C" w14:textId="77777777" w:rsidR="00CD7A14" w:rsidRDefault="00CD7A14" w:rsidP="00CD7A1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4AAE450E" w14:textId="420AE93D" w:rsidR="00CF0BE1" w:rsidRPr="00650A1C" w:rsidRDefault="00CF0BE1" w:rsidP="00CD7A1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650A1C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פתרון בעיות בעזרת נוסחאות נסיגה</w:t>
      </w:r>
      <w:r w:rsidR="003B29EB" w:rsidRPr="00650A1C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5AD3E582" w14:textId="606846E7" w:rsidR="003B29EB" w:rsidRPr="00340DB4" w:rsidRDefault="00F54355" w:rsidP="003B29EB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340DB4">
        <w:rPr>
          <w:rFonts w:eastAsiaTheme="minorEastAsia" w:cs="Arial" w:hint="cs"/>
          <w:b/>
          <w:bCs/>
          <w:i/>
          <w:sz w:val="20"/>
          <w:szCs w:val="20"/>
          <w:rtl/>
        </w:rPr>
        <w:t>תרגיל:</w:t>
      </w:r>
    </w:p>
    <w:p w14:paraId="1B74EBAE" w14:textId="651737E9" w:rsidR="00062B82" w:rsidRPr="00340DB4" w:rsidRDefault="000D33E7" w:rsidP="00062B82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  <w:rtl/>
            </w:rPr>
            <m:t>Σ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={x,y}</m:t>
          </m:r>
        </m:oMath>
      </m:oMathPara>
    </w:p>
    <w:p w14:paraId="46C8CF71" w14:textId="6B06BA11" w:rsidR="00340DB4" w:rsidRDefault="00DF3065" w:rsidP="00340DB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מילים באורך 10 יש מעל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  <w:rtl/>
          </w:rPr>
          <m:t>Σ</m:t>
        </m:r>
      </m:oMath>
      <w:r w:rsidR="0070675F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E07C7D">
        <w:rPr>
          <w:rFonts w:eastAsiaTheme="minorEastAsia" w:cs="Arial" w:hint="cs"/>
          <w:i/>
          <w:sz w:val="20"/>
          <w:szCs w:val="20"/>
          <w:rtl/>
        </w:rPr>
        <w:t xml:space="preserve">שאינן מכילות את הרצף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"xx"</m:t>
        </m:r>
      </m:oMath>
      <w:r w:rsidR="00BC1969">
        <w:rPr>
          <w:rFonts w:eastAsiaTheme="minorEastAsia" w:cs="Arial" w:hint="cs"/>
          <w:i/>
          <w:sz w:val="20"/>
          <w:szCs w:val="20"/>
          <w:rtl/>
        </w:rPr>
        <w:t>,</w:t>
      </w:r>
      <w:r w:rsidR="004B3354">
        <w:rPr>
          <w:rFonts w:eastAsiaTheme="minorEastAsia" w:cs="Arial" w:hint="cs"/>
          <w:i/>
          <w:sz w:val="20"/>
          <w:szCs w:val="20"/>
          <w:rtl/>
        </w:rPr>
        <w:t xml:space="preserve"> למשל המילה הבאה תקינה: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"xyxyyyxyyx"</m:t>
        </m:r>
      </m:oMath>
      <w:r w:rsidR="00870B20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1408F8">
        <w:rPr>
          <w:rFonts w:eastAsiaTheme="minorEastAsia" w:cs="Arial" w:hint="cs"/>
          <w:i/>
          <w:sz w:val="20"/>
          <w:szCs w:val="20"/>
          <w:rtl/>
        </w:rPr>
        <w:t xml:space="preserve">המילה הבאה לא תקינה: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xy</m:t>
        </m:r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xx</m:t>
        </m:r>
        <m:r>
          <w:rPr>
            <w:rFonts w:ascii="Cambria Math" w:eastAsiaTheme="minorEastAsia" w:hAnsi="Cambria Math" w:cs="Arial"/>
            <w:sz w:val="20"/>
            <w:szCs w:val="20"/>
          </w:rPr>
          <m:t>yyyyxy</m:t>
        </m:r>
      </m:oMath>
      <w:r w:rsidR="00E16B7B">
        <w:rPr>
          <w:rFonts w:eastAsiaTheme="minorEastAsia" w:cs="Arial" w:hint="cs"/>
          <w:i/>
          <w:sz w:val="20"/>
          <w:szCs w:val="20"/>
          <w:rtl/>
        </w:rPr>
        <w:t>,</w:t>
      </w:r>
    </w:p>
    <w:p w14:paraId="7C1D01D4" w14:textId="0A6D2783" w:rsidR="00276D3D" w:rsidRDefault="00695773" w:rsidP="00276D3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</w:t>
      </w:r>
      <w:r w:rsidR="00A43E01">
        <w:rPr>
          <w:rFonts w:eastAsiaTheme="minorEastAsia" w:cs="Arial" w:hint="cs"/>
          <w:i/>
          <w:sz w:val="20"/>
          <w:szCs w:val="20"/>
          <w:rtl/>
        </w:rPr>
        <w:t>מילים באורך 10 המורכבות מ-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{x,y}</m:t>
        </m:r>
      </m:oMath>
      <w:r w:rsidR="00AC28F7">
        <w:rPr>
          <w:rFonts w:eastAsiaTheme="minorEastAsia" w:cs="Arial" w:hint="cs"/>
          <w:i/>
          <w:sz w:val="20"/>
          <w:szCs w:val="20"/>
          <w:rtl/>
        </w:rPr>
        <w:t xml:space="preserve"> מבלי התנאי המגביל?: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sup>
        </m:sSup>
      </m:oMath>
      <w:r w:rsidR="00801FA9">
        <w:rPr>
          <w:rFonts w:eastAsiaTheme="minorEastAsia" w:cs="Arial" w:hint="cs"/>
          <w:i/>
          <w:sz w:val="20"/>
          <w:szCs w:val="20"/>
          <w:rtl/>
        </w:rPr>
        <w:t>.</w:t>
      </w:r>
    </w:p>
    <w:p w14:paraId="18918AEF" w14:textId="73590BA4" w:rsidR="006926D2" w:rsidRDefault="006926D2" w:rsidP="006926D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נפתור בעזרת נוסחת נסיגה</w:t>
      </w:r>
      <w:r w:rsidR="007549BB">
        <w:rPr>
          <w:rFonts w:eastAsiaTheme="minorEastAsia" w:cs="Arial" w:hint="cs"/>
          <w:i/>
          <w:sz w:val="20"/>
          <w:szCs w:val="20"/>
          <w:rtl/>
        </w:rPr>
        <w:t>, נ</w:t>
      </w:r>
      <w:r w:rsidR="00875229">
        <w:rPr>
          <w:rFonts w:eastAsiaTheme="minorEastAsia" w:cs="Arial" w:hint="cs"/>
          <w:i/>
          <w:sz w:val="20"/>
          <w:szCs w:val="20"/>
          <w:rtl/>
          <w:lang w:val="en-IL"/>
        </w:rPr>
        <w:t>פ</w:t>
      </w:r>
      <w:r w:rsidR="007549BB">
        <w:rPr>
          <w:rFonts w:eastAsiaTheme="minorEastAsia" w:cs="Arial" w:hint="cs"/>
          <w:i/>
          <w:sz w:val="20"/>
          <w:szCs w:val="20"/>
          <w:rtl/>
        </w:rPr>
        <w:t xml:space="preserve">תור בעיה יותר כללית, כמה מילים יש באורך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EE4523">
        <w:rPr>
          <w:rFonts w:eastAsiaTheme="minorEastAsia" w:cs="Arial" w:hint="cs"/>
          <w:i/>
          <w:sz w:val="20"/>
          <w:szCs w:val="20"/>
          <w:rtl/>
        </w:rPr>
        <w:t xml:space="preserve"> בלי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"xx"</m:t>
        </m:r>
      </m:oMath>
      <w:r w:rsidR="00C62F1E">
        <w:rPr>
          <w:rFonts w:eastAsiaTheme="minorEastAsia" w:cs="Arial" w:hint="cs"/>
          <w:i/>
          <w:sz w:val="20"/>
          <w:szCs w:val="20"/>
          <w:rtl/>
        </w:rPr>
        <w:t>?</w:t>
      </w:r>
      <w:r w:rsidR="00CF7F57">
        <w:rPr>
          <w:rFonts w:eastAsiaTheme="minorEastAsia" w:cs="Arial" w:hint="cs"/>
          <w:i/>
          <w:sz w:val="20"/>
          <w:szCs w:val="20"/>
          <w:rtl/>
        </w:rPr>
        <w:t xml:space="preserve"> (בסוף רוצים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sub>
        </m:sSub>
      </m:oMath>
      <w:r w:rsidR="00CF7F57">
        <w:rPr>
          <w:rFonts w:eastAsiaTheme="minorEastAsia" w:cs="Arial" w:hint="cs"/>
          <w:i/>
          <w:sz w:val="20"/>
          <w:szCs w:val="20"/>
          <w:rtl/>
        </w:rPr>
        <w:t>)</w:t>
      </w:r>
      <w:r w:rsidR="00345FFE">
        <w:rPr>
          <w:rFonts w:eastAsiaTheme="minorEastAsia" w:cs="Arial" w:hint="cs"/>
          <w:i/>
          <w:sz w:val="20"/>
          <w:szCs w:val="20"/>
          <w:rtl/>
        </w:rPr>
        <w:t>,</w:t>
      </w:r>
    </w:p>
    <w:p w14:paraId="3D00FFFA" w14:textId="3C79594F" w:rsidR="00345FFE" w:rsidRDefault="00345FFE" w:rsidP="00E43778">
      <w:pPr>
        <w:tabs>
          <w:tab w:val="left" w:pos="5450"/>
        </w:tabs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b>
        </m:sSub>
      </m:oMath>
      <w:r w:rsidR="005B0C5D">
        <w:rPr>
          <w:rFonts w:eastAsiaTheme="minorEastAsia" w:cs="Arial" w:hint="cs"/>
          <w:i/>
          <w:sz w:val="20"/>
          <w:szCs w:val="20"/>
          <w:rtl/>
        </w:rPr>
        <w:t xml:space="preserve"> = </w:t>
      </w:r>
      <w:r w:rsidR="00F75D5D">
        <w:rPr>
          <w:rFonts w:eastAsiaTheme="minorEastAsia" w:cs="Arial" w:hint="cs"/>
          <w:i/>
          <w:sz w:val="20"/>
          <w:szCs w:val="20"/>
          <w:rtl/>
        </w:rPr>
        <w:t xml:space="preserve">מספר מילים חוקיות באורך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E43778">
        <w:rPr>
          <w:rFonts w:eastAsiaTheme="minorEastAsia" w:cs="Arial" w:hint="cs"/>
          <w:i/>
          <w:sz w:val="20"/>
          <w:szCs w:val="20"/>
          <w:rtl/>
        </w:rPr>
        <w:t>.</w:t>
      </w:r>
    </w:p>
    <w:p w14:paraId="1663EE63" w14:textId="14EDE429" w:rsidR="00BD1E94" w:rsidRDefault="00BD1E94" w:rsidP="00BD1E94">
      <w:pPr>
        <w:tabs>
          <w:tab w:val="left" w:pos="5450"/>
        </w:tabs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איך נראת מילה חוקית באורך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10</m:t>
        </m:r>
      </m:oMath>
      <w:r w:rsidR="00880383">
        <w:rPr>
          <w:rFonts w:eastAsiaTheme="minorEastAsia" w:cs="Arial"/>
          <w:i/>
          <w:sz w:val="20"/>
          <w:szCs w:val="20"/>
        </w:rPr>
        <w:t>?</w:t>
      </w:r>
    </w:p>
    <w:p w14:paraId="32E103A1" w14:textId="2252034E" w:rsidR="00CD7A14" w:rsidRDefault="00F31798" w:rsidP="00CD7A1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או שהמילה מתחילה ב-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ואז חייבת להיות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ואחריה עוד מילה חוקית באורך 8,</w:t>
      </w:r>
    </w:p>
    <w:p w14:paraId="3F557D6F" w14:textId="6F00B4C8" w:rsidR="00F31798" w:rsidRDefault="00F31798" w:rsidP="00F31798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או שהמילה מתחילה עם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</m:oMath>
      <w:r w:rsidR="00C81600">
        <w:rPr>
          <w:rFonts w:eastAsiaTheme="minorEastAsia" w:cs="Arial" w:hint="cs"/>
          <w:i/>
          <w:sz w:val="20"/>
          <w:szCs w:val="20"/>
          <w:rtl/>
        </w:rPr>
        <w:t xml:space="preserve"> ואז חייבת להיות מילה חוקית באורך 9</w:t>
      </w:r>
      <w:r w:rsidR="008A598F">
        <w:rPr>
          <w:rFonts w:eastAsiaTheme="minorEastAsia" w:cs="Arial" w:hint="cs"/>
          <w:i/>
          <w:sz w:val="20"/>
          <w:szCs w:val="20"/>
          <w:rtl/>
        </w:rPr>
        <w:t>,</w:t>
      </w:r>
    </w:p>
    <w:p w14:paraId="092458AB" w14:textId="526A3CE9" w:rsidR="00D208C4" w:rsidRDefault="00D208C4" w:rsidP="00D208C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16ECA54C" w14:textId="34CA93C1" w:rsidR="003D2DC2" w:rsidRDefault="003D2DC2" w:rsidP="003D2DC2">
      <w:pPr>
        <w:tabs>
          <w:tab w:val="left" w:pos="5450"/>
        </w:tabs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איך נראת מילה חוקית באורך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>
        <w:rPr>
          <w:rFonts w:eastAsiaTheme="minorEastAsia" w:cs="Arial"/>
          <w:i/>
          <w:sz w:val="20"/>
          <w:szCs w:val="20"/>
        </w:rPr>
        <w:t>?</w:t>
      </w:r>
    </w:p>
    <w:p w14:paraId="18CB259F" w14:textId="36DA4191" w:rsidR="005E7030" w:rsidRDefault="005E7030" w:rsidP="005E703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או שהמילה מתחילה ב-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ואז חייבת להיות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ואחריה עוד מילה חוקית באורך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n-2</m:t>
        </m:r>
      </m:oMath>
      <w:r>
        <w:rPr>
          <w:rFonts w:eastAsiaTheme="minorEastAsia" w:cs="Arial" w:hint="cs"/>
          <w:i/>
          <w:sz w:val="20"/>
          <w:szCs w:val="20"/>
          <w:rtl/>
        </w:rPr>
        <w:t>,</w:t>
      </w:r>
      <w:r w:rsidR="00654123">
        <w:rPr>
          <w:rFonts w:eastAsiaTheme="minorEastAsia" w:cs="Arial" w:hint="cs"/>
          <w:i/>
          <w:sz w:val="20"/>
          <w:szCs w:val="20"/>
          <w:rtl/>
        </w:rPr>
        <w:t xml:space="preserve"> (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n-2</m:t>
        </m:r>
      </m:oMath>
      <w:r w:rsidR="00654123">
        <w:rPr>
          <w:rFonts w:eastAsiaTheme="minorEastAsia" w:cs="Arial" w:hint="cs"/>
          <w:i/>
          <w:sz w:val="20"/>
          <w:szCs w:val="20"/>
          <w:rtl/>
        </w:rPr>
        <w:t xml:space="preserve"> אפשרויות</w:t>
      </w:r>
      <w:r w:rsidR="00446596">
        <w:rPr>
          <w:rFonts w:eastAsiaTheme="minorEastAsia" w:cs="Arial" w:hint="cs"/>
          <w:i/>
          <w:sz w:val="20"/>
          <w:szCs w:val="20"/>
          <w:rtl/>
        </w:rPr>
        <w:t xml:space="preserve"> "או":</w:t>
      </w:r>
      <w:r w:rsidR="00654123">
        <w:rPr>
          <w:rFonts w:eastAsiaTheme="minorEastAsia" w:cs="Arial" w:hint="cs"/>
          <w:i/>
          <w:sz w:val="20"/>
          <w:szCs w:val="20"/>
          <w:rtl/>
        </w:rPr>
        <w:t>)</w:t>
      </w:r>
      <w:r w:rsidR="00FC1A0A">
        <w:rPr>
          <w:rFonts w:eastAsiaTheme="minorEastAsia" w:cs="Arial" w:hint="cs"/>
          <w:i/>
          <w:sz w:val="20"/>
          <w:szCs w:val="20"/>
          <w:rtl/>
        </w:rPr>
        <w:t>,</w:t>
      </w:r>
    </w:p>
    <w:p w14:paraId="446F0846" w14:textId="12486E42" w:rsidR="005E7030" w:rsidRDefault="005E7030" w:rsidP="005E703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או שהמילה מתחילה עם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ואז חייבת להיות מילה חוקית באורך</w:t>
      </w:r>
      <w:r w:rsidR="00946D4F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n-1</m:t>
        </m:r>
      </m:oMath>
      <w:r>
        <w:rPr>
          <w:rFonts w:eastAsiaTheme="minorEastAsia" w:cs="Arial" w:hint="cs"/>
          <w:i/>
          <w:sz w:val="20"/>
          <w:szCs w:val="20"/>
          <w:rtl/>
        </w:rPr>
        <w:t>,</w:t>
      </w:r>
      <w:r w:rsidR="00433C15">
        <w:rPr>
          <w:rFonts w:eastAsiaTheme="minorEastAsia" w:cs="Arial" w:hint="cs"/>
          <w:i/>
          <w:sz w:val="20"/>
          <w:szCs w:val="20"/>
          <w:rtl/>
        </w:rPr>
        <w:t xml:space="preserve"> (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n-1</m:t>
        </m:r>
      </m:oMath>
      <w:r w:rsidR="00433C15">
        <w:rPr>
          <w:rFonts w:eastAsiaTheme="minorEastAsia" w:cs="Arial" w:hint="cs"/>
          <w:i/>
          <w:sz w:val="20"/>
          <w:szCs w:val="20"/>
          <w:rtl/>
        </w:rPr>
        <w:t xml:space="preserve"> אפשרויות)</w:t>
      </w:r>
      <w:r w:rsidR="00E33499">
        <w:rPr>
          <w:rFonts w:eastAsiaTheme="minorEastAsia" w:cs="Arial" w:hint="cs"/>
          <w:i/>
          <w:sz w:val="20"/>
          <w:szCs w:val="20"/>
          <w:rtl/>
        </w:rPr>
        <w:t>.</w:t>
      </w:r>
    </w:p>
    <w:p w14:paraId="7FBA9312" w14:textId="77B80A15" w:rsidR="00E33499" w:rsidRDefault="00E33499" w:rsidP="00E33499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ולכן מספר אפשרויות</w:t>
      </w:r>
      <w:r w:rsidR="00CD2B0F">
        <w:rPr>
          <w:rFonts w:eastAsiaTheme="minorEastAsia" w:cs="Arial" w:hint="cs"/>
          <w:i/>
          <w:sz w:val="20"/>
          <w:szCs w:val="20"/>
          <w:rtl/>
        </w:rPr>
        <w:t>:</w:t>
      </w:r>
    </w:p>
    <w:p w14:paraId="6A67B6F8" w14:textId="6ACBD34B" w:rsidR="003E7027" w:rsidRPr="006036CF" w:rsidRDefault="00875229" w:rsidP="003E702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n-2</m:t>
              </m:r>
            </m:sub>
          </m:sSub>
        </m:oMath>
      </m:oMathPara>
    </w:p>
    <w:p w14:paraId="2875C9ED" w14:textId="5B63645A" w:rsidR="006036CF" w:rsidRDefault="006036CF" w:rsidP="006036C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תנאי התחלה:</w:t>
      </w:r>
    </w:p>
    <w:p w14:paraId="0F0DBA46" w14:textId="3DE79623" w:rsidR="006036CF" w:rsidRDefault="00875229" w:rsidP="006036C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=2</m:t>
        </m:r>
      </m:oMath>
      <w:r w:rsidR="00201410">
        <w:rPr>
          <w:rFonts w:eastAsiaTheme="minorEastAsia" w:cs="Arial" w:hint="cs"/>
          <w:i/>
          <w:sz w:val="20"/>
          <w:szCs w:val="20"/>
          <w:rtl/>
        </w:rPr>
        <w:t xml:space="preserve">, כיוון שאם האורך הוא "1" אז </w:t>
      </w:r>
      <w:r w:rsidR="00AB537E">
        <w:rPr>
          <w:rFonts w:eastAsiaTheme="minorEastAsia" w:cs="Arial" w:hint="cs"/>
          <w:i/>
          <w:sz w:val="20"/>
          <w:szCs w:val="20"/>
          <w:rtl/>
        </w:rPr>
        <w:t xml:space="preserve">קיימים שני אפשרויות או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</m:t>
        </m:r>
      </m:oMath>
      <w:r w:rsidR="00AB537E">
        <w:rPr>
          <w:rFonts w:eastAsiaTheme="minorEastAsia" w:cs="Arial" w:hint="cs"/>
          <w:i/>
          <w:sz w:val="20"/>
          <w:szCs w:val="20"/>
          <w:rtl/>
        </w:rPr>
        <w:t xml:space="preserve"> או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</m:oMath>
      <w:r w:rsidR="00AB537E">
        <w:rPr>
          <w:rFonts w:eastAsiaTheme="minorEastAsia" w:cs="Arial" w:hint="cs"/>
          <w:i/>
          <w:sz w:val="20"/>
          <w:szCs w:val="20"/>
          <w:rtl/>
        </w:rPr>
        <w:t xml:space="preserve"> ומכיוון ש</w:t>
      </w:r>
      <w:r w:rsidR="00CE3E04">
        <w:rPr>
          <w:rFonts w:eastAsiaTheme="minorEastAsia" w:cs="Arial" w:hint="cs"/>
          <w:i/>
          <w:sz w:val="20"/>
          <w:szCs w:val="20"/>
          <w:rtl/>
        </w:rPr>
        <w:t xml:space="preserve">זה או אחד אין צירוף של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"xx"</m:t>
        </m:r>
      </m:oMath>
      <w:r w:rsidR="0040103B">
        <w:rPr>
          <w:rFonts w:eastAsiaTheme="minorEastAsia" w:cs="Arial" w:hint="cs"/>
          <w:i/>
          <w:sz w:val="20"/>
          <w:szCs w:val="20"/>
          <w:rtl/>
        </w:rPr>
        <w:t>.</w:t>
      </w:r>
    </w:p>
    <w:p w14:paraId="50AF979A" w14:textId="4271B80C" w:rsidR="00D208C4" w:rsidRDefault="00875229" w:rsidP="005877C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=3</m:t>
        </m:r>
      </m:oMath>
      <w:r w:rsidR="00881AF2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E772A4">
        <w:rPr>
          <w:rFonts w:eastAsiaTheme="minorEastAsia" w:cs="Arial" w:hint="cs"/>
          <w:i/>
          <w:sz w:val="20"/>
          <w:szCs w:val="20"/>
          <w:rtl/>
        </w:rPr>
        <w:t xml:space="preserve">מכיוון יש 4 אפשרויות אבל אחת מהם לא תקינה, </w:t>
      </w:r>
      <w:r w:rsidR="0093752C">
        <w:rPr>
          <w:rFonts w:eastAsiaTheme="minorEastAsia" w:cs="Arial" w:hint="cs"/>
          <w:i/>
          <w:sz w:val="20"/>
          <w:szCs w:val="20"/>
          <w:rtl/>
        </w:rPr>
        <w:t xml:space="preserve">האפשרויות: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"xx","xy","yx","yy"</m:t>
        </m:r>
      </m:oMath>
      <w:r w:rsidR="006B2223">
        <w:rPr>
          <w:rFonts w:eastAsiaTheme="minorEastAsia" w:cs="Arial" w:hint="cs"/>
          <w:i/>
          <w:sz w:val="20"/>
          <w:szCs w:val="20"/>
          <w:rtl/>
        </w:rPr>
        <w:t xml:space="preserve"> אבל הצירוף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"xx"</m:t>
        </m:r>
      </m:oMath>
      <w:r w:rsidR="00565108">
        <w:rPr>
          <w:rFonts w:eastAsiaTheme="minorEastAsia" w:cs="Arial" w:hint="cs"/>
          <w:i/>
          <w:sz w:val="20"/>
          <w:szCs w:val="20"/>
          <w:rtl/>
        </w:rPr>
        <w:t xml:space="preserve"> לא חוקי</w:t>
      </w:r>
      <w:r w:rsidR="00CD5336">
        <w:rPr>
          <w:rFonts w:eastAsiaTheme="minorEastAsia" w:cs="Arial" w:hint="cs"/>
          <w:i/>
          <w:sz w:val="20"/>
          <w:szCs w:val="20"/>
          <w:rtl/>
        </w:rPr>
        <w:t>.</w:t>
      </w:r>
    </w:p>
    <w:p w14:paraId="3D327DB6" w14:textId="67F20CB5" w:rsidR="002732F0" w:rsidRDefault="002732F0" w:rsidP="002732F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נחשב עם הנוסחת נסיגה עד שנגיע ל-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sub>
        </m:sSub>
      </m:oMath>
      <w:r w:rsidR="00BE23CD">
        <w:rPr>
          <w:rFonts w:eastAsiaTheme="minorEastAsia" w:cs="Arial" w:hint="cs"/>
          <w:i/>
          <w:sz w:val="20"/>
          <w:szCs w:val="20"/>
          <w:rtl/>
        </w:rPr>
        <w:t>:</w:t>
      </w:r>
    </w:p>
    <w:p w14:paraId="4BDE712B" w14:textId="39366638" w:rsidR="00BE23CD" w:rsidRPr="009A3926" w:rsidRDefault="00875229" w:rsidP="00BA4E37">
      <w:pPr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=8,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=13,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=21,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=34,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=55,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=89,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=144</m:t>
          </m:r>
        </m:oMath>
      </m:oMathPara>
    </w:p>
    <w:p w14:paraId="76FC3819" w14:textId="31771677" w:rsidR="009A3926" w:rsidRDefault="004704AB" w:rsidP="009A392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(כמו סדרת פיבונאצ'י רק 2 צעדים קדימה)</w:t>
      </w:r>
      <w:r w:rsidR="002467B7">
        <w:rPr>
          <w:rFonts w:eastAsiaTheme="minorEastAsia" w:cs="Arial" w:hint="cs"/>
          <w:i/>
          <w:sz w:val="20"/>
          <w:szCs w:val="2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b>
        </m:sSub>
      </m:oMath>
      <w:r w:rsidR="004F0F89">
        <w:rPr>
          <w:rFonts w:eastAsiaTheme="minorEastAsia" w:cs="Arial" w:hint="cs"/>
          <w:i/>
          <w:sz w:val="20"/>
          <w:szCs w:val="20"/>
          <w:rtl/>
        </w:rPr>
        <w:t>, ולכן:</w:t>
      </w:r>
    </w:p>
    <w:p w14:paraId="50029B10" w14:textId="412C9958" w:rsidR="0060022A" w:rsidRPr="00746D30" w:rsidRDefault="00875229" w:rsidP="00746D30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n+2</m:t>
              </m:r>
            </m:sub>
          </m:sSub>
        </m:oMath>
      </m:oMathPara>
    </w:p>
    <w:p w14:paraId="02449A0A" w14:textId="77777777" w:rsidR="009E19A5" w:rsidRDefault="009E19A5" w:rsidP="00746D3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5B35990E" w14:textId="77777777" w:rsidR="009E19A5" w:rsidRDefault="009E19A5" w:rsidP="009E19A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1E5460B8" w14:textId="30BEEC9F" w:rsidR="00A77D35" w:rsidRPr="00746D30" w:rsidRDefault="00A77D35" w:rsidP="00A77D3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sectPr w:rsidR="00A77D35" w:rsidRPr="00746D30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423DD" w14:textId="77777777" w:rsidR="004D7997" w:rsidRDefault="004D7997" w:rsidP="0008418C">
      <w:pPr>
        <w:spacing w:after="0" w:line="240" w:lineRule="auto"/>
      </w:pPr>
      <w:r>
        <w:separator/>
      </w:r>
    </w:p>
  </w:endnote>
  <w:endnote w:type="continuationSeparator" w:id="0">
    <w:p w14:paraId="7DA1A87A" w14:textId="77777777" w:rsidR="004D7997" w:rsidRDefault="004D7997" w:rsidP="0008418C">
      <w:pPr>
        <w:spacing w:after="0" w:line="240" w:lineRule="auto"/>
      </w:pPr>
      <w:r>
        <w:continuationSeparator/>
      </w:r>
    </w:p>
  </w:endnote>
  <w:endnote w:type="continuationNotice" w:id="1">
    <w:p w14:paraId="6F95F140" w14:textId="77777777" w:rsidR="004D7997" w:rsidRDefault="004D7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A3F81" w14:textId="77777777" w:rsidR="004D7997" w:rsidRDefault="004D7997" w:rsidP="0008418C">
      <w:pPr>
        <w:spacing w:after="0" w:line="240" w:lineRule="auto"/>
      </w:pPr>
      <w:r>
        <w:separator/>
      </w:r>
    </w:p>
  </w:footnote>
  <w:footnote w:type="continuationSeparator" w:id="0">
    <w:p w14:paraId="70AB7470" w14:textId="77777777" w:rsidR="004D7997" w:rsidRDefault="004D7997" w:rsidP="0008418C">
      <w:pPr>
        <w:spacing w:after="0" w:line="240" w:lineRule="auto"/>
      </w:pPr>
      <w:r>
        <w:continuationSeparator/>
      </w:r>
    </w:p>
  </w:footnote>
  <w:footnote w:type="continuationNotice" w:id="1">
    <w:p w14:paraId="77D5F9DD" w14:textId="77777777" w:rsidR="004D7997" w:rsidRDefault="004D7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42E"/>
    <w:rsid w:val="00000729"/>
    <w:rsid w:val="0000096B"/>
    <w:rsid w:val="00000A9F"/>
    <w:rsid w:val="0000188E"/>
    <w:rsid w:val="0000361E"/>
    <w:rsid w:val="00003748"/>
    <w:rsid w:val="0000374D"/>
    <w:rsid w:val="00004713"/>
    <w:rsid w:val="00004843"/>
    <w:rsid w:val="00005089"/>
    <w:rsid w:val="0000616B"/>
    <w:rsid w:val="000079DB"/>
    <w:rsid w:val="00010524"/>
    <w:rsid w:val="000108D6"/>
    <w:rsid w:val="00011196"/>
    <w:rsid w:val="000120F1"/>
    <w:rsid w:val="000121CE"/>
    <w:rsid w:val="00012D40"/>
    <w:rsid w:val="00016A7B"/>
    <w:rsid w:val="00016B6D"/>
    <w:rsid w:val="000171D9"/>
    <w:rsid w:val="00020063"/>
    <w:rsid w:val="00021A70"/>
    <w:rsid w:val="00021CE6"/>
    <w:rsid w:val="00022DB1"/>
    <w:rsid w:val="00024626"/>
    <w:rsid w:val="000254C3"/>
    <w:rsid w:val="0002594F"/>
    <w:rsid w:val="00025C7F"/>
    <w:rsid w:val="00026295"/>
    <w:rsid w:val="000262D4"/>
    <w:rsid w:val="0002634D"/>
    <w:rsid w:val="00026F1B"/>
    <w:rsid w:val="000274A4"/>
    <w:rsid w:val="00027774"/>
    <w:rsid w:val="00027CB0"/>
    <w:rsid w:val="00030287"/>
    <w:rsid w:val="000305DB"/>
    <w:rsid w:val="0003182A"/>
    <w:rsid w:val="00031B8C"/>
    <w:rsid w:val="00031E82"/>
    <w:rsid w:val="000328D6"/>
    <w:rsid w:val="00032C66"/>
    <w:rsid w:val="000336DF"/>
    <w:rsid w:val="000356C2"/>
    <w:rsid w:val="00035985"/>
    <w:rsid w:val="00035A98"/>
    <w:rsid w:val="00036D9B"/>
    <w:rsid w:val="00037B8B"/>
    <w:rsid w:val="000402DC"/>
    <w:rsid w:val="00040306"/>
    <w:rsid w:val="00040642"/>
    <w:rsid w:val="0004317C"/>
    <w:rsid w:val="000439A6"/>
    <w:rsid w:val="00043C0F"/>
    <w:rsid w:val="000456D5"/>
    <w:rsid w:val="0004577D"/>
    <w:rsid w:val="00047B62"/>
    <w:rsid w:val="000502B3"/>
    <w:rsid w:val="000503BA"/>
    <w:rsid w:val="000514BA"/>
    <w:rsid w:val="000516BC"/>
    <w:rsid w:val="0005226F"/>
    <w:rsid w:val="00052913"/>
    <w:rsid w:val="00053424"/>
    <w:rsid w:val="00055322"/>
    <w:rsid w:val="00055AC7"/>
    <w:rsid w:val="00055D7D"/>
    <w:rsid w:val="0005663F"/>
    <w:rsid w:val="00056951"/>
    <w:rsid w:val="0006081E"/>
    <w:rsid w:val="000609E3"/>
    <w:rsid w:val="00060FD8"/>
    <w:rsid w:val="00061066"/>
    <w:rsid w:val="00061303"/>
    <w:rsid w:val="00061E45"/>
    <w:rsid w:val="00062554"/>
    <w:rsid w:val="0006296E"/>
    <w:rsid w:val="00062B82"/>
    <w:rsid w:val="00062C88"/>
    <w:rsid w:val="00062E0B"/>
    <w:rsid w:val="00063926"/>
    <w:rsid w:val="00063CAA"/>
    <w:rsid w:val="0006528D"/>
    <w:rsid w:val="00066435"/>
    <w:rsid w:val="00066C44"/>
    <w:rsid w:val="00070598"/>
    <w:rsid w:val="00070864"/>
    <w:rsid w:val="00072A73"/>
    <w:rsid w:val="000736C7"/>
    <w:rsid w:val="00073970"/>
    <w:rsid w:val="00075086"/>
    <w:rsid w:val="0007576C"/>
    <w:rsid w:val="00075A1A"/>
    <w:rsid w:val="00075DB2"/>
    <w:rsid w:val="00076C99"/>
    <w:rsid w:val="00077178"/>
    <w:rsid w:val="0007742E"/>
    <w:rsid w:val="00077879"/>
    <w:rsid w:val="00077B5F"/>
    <w:rsid w:val="00080ABA"/>
    <w:rsid w:val="00080CA5"/>
    <w:rsid w:val="00080D65"/>
    <w:rsid w:val="00081B31"/>
    <w:rsid w:val="00083563"/>
    <w:rsid w:val="000839E8"/>
    <w:rsid w:val="0008418C"/>
    <w:rsid w:val="00084438"/>
    <w:rsid w:val="00084805"/>
    <w:rsid w:val="00084D72"/>
    <w:rsid w:val="00085832"/>
    <w:rsid w:val="000860CA"/>
    <w:rsid w:val="00087662"/>
    <w:rsid w:val="00087E40"/>
    <w:rsid w:val="00092978"/>
    <w:rsid w:val="00093387"/>
    <w:rsid w:val="00094842"/>
    <w:rsid w:val="00094ADC"/>
    <w:rsid w:val="00094CBB"/>
    <w:rsid w:val="00094D3A"/>
    <w:rsid w:val="000957F3"/>
    <w:rsid w:val="00095832"/>
    <w:rsid w:val="000962D1"/>
    <w:rsid w:val="00097CB6"/>
    <w:rsid w:val="000A04C5"/>
    <w:rsid w:val="000A07C2"/>
    <w:rsid w:val="000A0FB3"/>
    <w:rsid w:val="000A1F6D"/>
    <w:rsid w:val="000A28A1"/>
    <w:rsid w:val="000A2C27"/>
    <w:rsid w:val="000A3D68"/>
    <w:rsid w:val="000A45E1"/>
    <w:rsid w:val="000A4A7C"/>
    <w:rsid w:val="000A513F"/>
    <w:rsid w:val="000A514F"/>
    <w:rsid w:val="000A52AF"/>
    <w:rsid w:val="000A6C93"/>
    <w:rsid w:val="000A6F2E"/>
    <w:rsid w:val="000A7076"/>
    <w:rsid w:val="000A733C"/>
    <w:rsid w:val="000B0A25"/>
    <w:rsid w:val="000B0B33"/>
    <w:rsid w:val="000B25CF"/>
    <w:rsid w:val="000B2FCE"/>
    <w:rsid w:val="000B321B"/>
    <w:rsid w:val="000B37B2"/>
    <w:rsid w:val="000B3B20"/>
    <w:rsid w:val="000B46E5"/>
    <w:rsid w:val="000B56FA"/>
    <w:rsid w:val="000B5807"/>
    <w:rsid w:val="000B5AD3"/>
    <w:rsid w:val="000B70BC"/>
    <w:rsid w:val="000B726B"/>
    <w:rsid w:val="000B7DA9"/>
    <w:rsid w:val="000C0585"/>
    <w:rsid w:val="000C0748"/>
    <w:rsid w:val="000C083C"/>
    <w:rsid w:val="000C22E4"/>
    <w:rsid w:val="000C25BA"/>
    <w:rsid w:val="000C25BE"/>
    <w:rsid w:val="000C2B4D"/>
    <w:rsid w:val="000C4FEF"/>
    <w:rsid w:val="000C55E9"/>
    <w:rsid w:val="000C6908"/>
    <w:rsid w:val="000D0171"/>
    <w:rsid w:val="000D0173"/>
    <w:rsid w:val="000D0B79"/>
    <w:rsid w:val="000D0F7B"/>
    <w:rsid w:val="000D1C0C"/>
    <w:rsid w:val="000D1DD6"/>
    <w:rsid w:val="000D1F5D"/>
    <w:rsid w:val="000D22FC"/>
    <w:rsid w:val="000D2E95"/>
    <w:rsid w:val="000D2F4C"/>
    <w:rsid w:val="000D33E7"/>
    <w:rsid w:val="000D4A07"/>
    <w:rsid w:val="000D4B76"/>
    <w:rsid w:val="000D65AE"/>
    <w:rsid w:val="000D73D3"/>
    <w:rsid w:val="000D7753"/>
    <w:rsid w:val="000D7E7B"/>
    <w:rsid w:val="000E00D3"/>
    <w:rsid w:val="000E0CBB"/>
    <w:rsid w:val="000E1DA0"/>
    <w:rsid w:val="000E2A1E"/>
    <w:rsid w:val="000E2AB6"/>
    <w:rsid w:val="000E2B52"/>
    <w:rsid w:val="000E43EF"/>
    <w:rsid w:val="000E450A"/>
    <w:rsid w:val="000E515A"/>
    <w:rsid w:val="000E5278"/>
    <w:rsid w:val="000E57EB"/>
    <w:rsid w:val="000E61F1"/>
    <w:rsid w:val="000E68F3"/>
    <w:rsid w:val="000E6B50"/>
    <w:rsid w:val="000E6B85"/>
    <w:rsid w:val="000E70EE"/>
    <w:rsid w:val="000E711F"/>
    <w:rsid w:val="000E7D3C"/>
    <w:rsid w:val="000E7DD0"/>
    <w:rsid w:val="000F014C"/>
    <w:rsid w:val="000F080B"/>
    <w:rsid w:val="000F085C"/>
    <w:rsid w:val="000F0A76"/>
    <w:rsid w:val="000F1A3B"/>
    <w:rsid w:val="000F2010"/>
    <w:rsid w:val="000F48D3"/>
    <w:rsid w:val="000F5556"/>
    <w:rsid w:val="000F5788"/>
    <w:rsid w:val="000F5EAC"/>
    <w:rsid w:val="000F6B3B"/>
    <w:rsid w:val="00100072"/>
    <w:rsid w:val="001021C0"/>
    <w:rsid w:val="00102316"/>
    <w:rsid w:val="00103E3E"/>
    <w:rsid w:val="00104838"/>
    <w:rsid w:val="00105C13"/>
    <w:rsid w:val="001067ED"/>
    <w:rsid w:val="0011008A"/>
    <w:rsid w:val="001104AF"/>
    <w:rsid w:val="00112427"/>
    <w:rsid w:val="00112EFE"/>
    <w:rsid w:val="00113978"/>
    <w:rsid w:val="00115879"/>
    <w:rsid w:val="00116177"/>
    <w:rsid w:val="001168E7"/>
    <w:rsid w:val="00116BEC"/>
    <w:rsid w:val="00117BD5"/>
    <w:rsid w:val="00117D56"/>
    <w:rsid w:val="00120029"/>
    <w:rsid w:val="00121826"/>
    <w:rsid w:val="00121B76"/>
    <w:rsid w:val="00121FA1"/>
    <w:rsid w:val="00123FEA"/>
    <w:rsid w:val="00124A78"/>
    <w:rsid w:val="00124C96"/>
    <w:rsid w:val="001250AF"/>
    <w:rsid w:val="00125AE2"/>
    <w:rsid w:val="001263E9"/>
    <w:rsid w:val="001268B9"/>
    <w:rsid w:val="001279F3"/>
    <w:rsid w:val="00127C83"/>
    <w:rsid w:val="00127FE0"/>
    <w:rsid w:val="001304BC"/>
    <w:rsid w:val="0013069D"/>
    <w:rsid w:val="001325A1"/>
    <w:rsid w:val="001326B1"/>
    <w:rsid w:val="00132CF5"/>
    <w:rsid w:val="00132E84"/>
    <w:rsid w:val="001332CA"/>
    <w:rsid w:val="00133C35"/>
    <w:rsid w:val="001351FD"/>
    <w:rsid w:val="0013580E"/>
    <w:rsid w:val="00135BF2"/>
    <w:rsid w:val="00135F1E"/>
    <w:rsid w:val="00136EC5"/>
    <w:rsid w:val="001377F6"/>
    <w:rsid w:val="00137C91"/>
    <w:rsid w:val="001408F8"/>
    <w:rsid w:val="0014189D"/>
    <w:rsid w:val="00142DE3"/>
    <w:rsid w:val="00143F17"/>
    <w:rsid w:val="0014441D"/>
    <w:rsid w:val="00144567"/>
    <w:rsid w:val="001473ED"/>
    <w:rsid w:val="00152CBB"/>
    <w:rsid w:val="00155B8E"/>
    <w:rsid w:val="001560F9"/>
    <w:rsid w:val="00156185"/>
    <w:rsid w:val="0015621D"/>
    <w:rsid w:val="001562E6"/>
    <w:rsid w:val="0015665F"/>
    <w:rsid w:val="00156C76"/>
    <w:rsid w:val="00161240"/>
    <w:rsid w:val="001634EB"/>
    <w:rsid w:val="00163927"/>
    <w:rsid w:val="00166B92"/>
    <w:rsid w:val="00166C16"/>
    <w:rsid w:val="0016779D"/>
    <w:rsid w:val="00167BA9"/>
    <w:rsid w:val="00170A1F"/>
    <w:rsid w:val="00170AC6"/>
    <w:rsid w:val="001713D3"/>
    <w:rsid w:val="00172282"/>
    <w:rsid w:val="00172F06"/>
    <w:rsid w:val="00173E98"/>
    <w:rsid w:val="00174E9E"/>
    <w:rsid w:val="0017562B"/>
    <w:rsid w:val="00175769"/>
    <w:rsid w:val="00175FFC"/>
    <w:rsid w:val="00177944"/>
    <w:rsid w:val="00177C28"/>
    <w:rsid w:val="001801A2"/>
    <w:rsid w:val="001806C4"/>
    <w:rsid w:val="00181455"/>
    <w:rsid w:val="00181F5F"/>
    <w:rsid w:val="0018215A"/>
    <w:rsid w:val="00183332"/>
    <w:rsid w:val="00183C79"/>
    <w:rsid w:val="00184278"/>
    <w:rsid w:val="00184319"/>
    <w:rsid w:val="0018469C"/>
    <w:rsid w:val="00184D18"/>
    <w:rsid w:val="001858B3"/>
    <w:rsid w:val="0018760C"/>
    <w:rsid w:val="00187665"/>
    <w:rsid w:val="001909A5"/>
    <w:rsid w:val="00191106"/>
    <w:rsid w:val="00191C73"/>
    <w:rsid w:val="00191FBD"/>
    <w:rsid w:val="00192663"/>
    <w:rsid w:val="001926BE"/>
    <w:rsid w:val="001926DE"/>
    <w:rsid w:val="00192DEC"/>
    <w:rsid w:val="00193825"/>
    <w:rsid w:val="001940F1"/>
    <w:rsid w:val="001946C5"/>
    <w:rsid w:val="00194B1E"/>
    <w:rsid w:val="001951F4"/>
    <w:rsid w:val="00195C3A"/>
    <w:rsid w:val="001964CE"/>
    <w:rsid w:val="001967DB"/>
    <w:rsid w:val="001A0A75"/>
    <w:rsid w:val="001A1623"/>
    <w:rsid w:val="001A21E9"/>
    <w:rsid w:val="001A2D03"/>
    <w:rsid w:val="001A36E6"/>
    <w:rsid w:val="001A3877"/>
    <w:rsid w:val="001A390C"/>
    <w:rsid w:val="001A4201"/>
    <w:rsid w:val="001A45B0"/>
    <w:rsid w:val="001A46AE"/>
    <w:rsid w:val="001A496F"/>
    <w:rsid w:val="001A5C41"/>
    <w:rsid w:val="001A607E"/>
    <w:rsid w:val="001A6143"/>
    <w:rsid w:val="001A6BE0"/>
    <w:rsid w:val="001A7D73"/>
    <w:rsid w:val="001B07FD"/>
    <w:rsid w:val="001B0D45"/>
    <w:rsid w:val="001B1B8C"/>
    <w:rsid w:val="001B20F5"/>
    <w:rsid w:val="001B2880"/>
    <w:rsid w:val="001B3ABA"/>
    <w:rsid w:val="001B4204"/>
    <w:rsid w:val="001B43DB"/>
    <w:rsid w:val="001B4523"/>
    <w:rsid w:val="001B4F50"/>
    <w:rsid w:val="001B581B"/>
    <w:rsid w:val="001B7CE4"/>
    <w:rsid w:val="001C0F70"/>
    <w:rsid w:val="001C1857"/>
    <w:rsid w:val="001C191E"/>
    <w:rsid w:val="001C1946"/>
    <w:rsid w:val="001C3185"/>
    <w:rsid w:val="001C3A74"/>
    <w:rsid w:val="001C3BE0"/>
    <w:rsid w:val="001C3EB7"/>
    <w:rsid w:val="001C4295"/>
    <w:rsid w:val="001C4AF0"/>
    <w:rsid w:val="001C4D0B"/>
    <w:rsid w:val="001C5D3B"/>
    <w:rsid w:val="001C665A"/>
    <w:rsid w:val="001C6DF5"/>
    <w:rsid w:val="001D0755"/>
    <w:rsid w:val="001D09A4"/>
    <w:rsid w:val="001D0E6C"/>
    <w:rsid w:val="001D15BC"/>
    <w:rsid w:val="001D378E"/>
    <w:rsid w:val="001D3A47"/>
    <w:rsid w:val="001D3BEE"/>
    <w:rsid w:val="001D3BF8"/>
    <w:rsid w:val="001D40BD"/>
    <w:rsid w:val="001D442C"/>
    <w:rsid w:val="001D512F"/>
    <w:rsid w:val="001D58E6"/>
    <w:rsid w:val="001D629C"/>
    <w:rsid w:val="001D722A"/>
    <w:rsid w:val="001D7593"/>
    <w:rsid w:val="001D771F"/>
    <w:rsid w:val="001E1182"/>
    <w:rsid w:val="001E1D89"/>
    <w:rsid w:val="001E276C"/>
    <w:rsid w:val="001E3C38"/>
    <w:rsid w:val="001E5187"/>
    <w:rsid w:val="001E552C"/>
    <w:rsid w:val="001E5A9F"/>
    <w:rsid w:val="001E68CE"/>
    <w:rsid w:val="001F00EB"/>
    <w:rsid w:val="001F020B"/>
    <w:rsid w:val="001F1013"/>
    <w:rsid w:val="001F16BB"/>
    <w:rsid w:val="001F17BB"/>
    <w:rsid w:val="001F182D"/>
    <w:rsid w:val="001F303F"/>
    <w:rsid w:val="001F3C92"/>
    <w:rsid w:val="001F5C8B"/>
    <w:rsid w:val="001F76A4"/>
    <w:rsid w:val="001F7A92"/>
    <w:rsid w:val="002008BA"/>
    <w:rsid w:val="00201410"/>
    <w:rsid w:val="002015CE"/>
    <w:rsid w:val="0020197B"/>
    <w:rsid w:val="00203699"/>
    <w:rsid w:val="00204B34"/>
    <w:rsid w:val="002056F3"/>
    <w:rsid w:val="00205CF1"/>
    <w:rsid w:val="00206768"/>
    <w:rsid w:val="00211D57"/>
    <w:rsid w:val="00212B12"/>
    <w:rsid w:val="00212CAC"/>
    <w:rsid w:val="002131F1"/>
    <w:rsid w:val="002138C9"/>
    <w:rsid w:val="00214837"/>
    <w:rsid w:val="00214D6D"/>
    <w:rsid w:val="00215912"/>
    <w:rsid w:val="00216CEB"/>
    <w:rsid w:val="002174EC"/>
    <w:rsid w:val="0021785C"/>
    <w:rsid w:val="0022029B"/>
    <w:rsid w:val="00220EAC"/>
    <w:rsid w:val="00221317"/>
    <w:rsid w:val="00221AC2"/>
    <w:rsid w:val="00221D28"/>
    <w:rsid w:val="0022227D"/>
    <w:rsid w:val="0022228A"/>
    <w:rsid w:val="00222620"/>
    <w:rsid w:val="00224AE0"/>
    <w:rsid w:val="00224E9E"/>
    <w:rsid w:val="00226812"/>
    <w:rsid w:val="00226B03"/>
    <w:rsid w:val="00226D71"/>
    <w:rsid w:val="00227C66"/>
    <w:rsid w:val="00231DF8"/>
    <w:rsid w:val="00232619"/>
    <w:rsid w:val="00232F72"/>
    <w:rsid w:val="0023333B"/>
    <w:rsid w:val="002339D4"/>
    <w:rsid w:val="002339F0"/>
    <w:rsid w:val="00233CC5"/>
    <w:rsid w:val="00235700"/>
    <w:rsid w:val="002357A4"/>
    <w:rsid w:val="00235B9C"/>
    <w:rsid w:val="00236050"/>
    <w:rsid w:val="002361AA"/>
    <w:rsid w:val="00237B38"/>
    <w:rsid w:val="00237E76"/>
    <w:rsid w:val="00241325"/>
    <w:rsid w:val="0024136E"/>
    <w:rsid w:val="00241EBD"/>
    <w:rsid w:val="00243C09"/>
    <w:rsid w:val="00243C91"/>
    <w:rsid w:val="00244071"/>
    <w:rsid w:val="00245631"/>
    <w:rsid w:val="002458A7"/>
    <w:rsid w:val="002463D4"/>
    <w:rsid w:val="002467B7"/>
    <w:rsid w:val="00246AC0"/>
    <w:rsid w:val="00247702"/>
    <w:rsid w:val="002502FC"/>
    <w:rsid w:val="00250430"/>
    <w:rsid w:val="00250610"/>
    <w:rsid w:val="002510C9"/>
    <w:rsid w:val="002528E1"/>
    <w:rsid w:val="002537AB"/>
    <w:rsid w:val="00254577"/>
    <w:rsid w:val="00254971"/>
    <w:rsid w:val="0025543A"/>
    <w:rsid w:val="00255B4C"/>
    <w:rsid w:val="002569B3"/>
    <w:rsid w:val="00257CB1"/>
    <w:rsid w:val="002618B6"/>
    <w:rsid w:val="002624FA"/>
    <w:rsid w:val="00262B2B"/>
    <w:rsid w:val="00262E62"/>
    <w:rsid w:val="00263C66"/>
    <w:rsid w:val="0026417E"/>
    <w:rsid w:val="002641F6"/>
    <w:rsid w:val="002645B6"/>
    <w:rsid w:val="00265B28"/>
    <w:rsid w:val="002667A2"/>
    <w:rsid w:val="00267C3B"/>
    <w:rsid w:val="00267EE4"/>
    <w:rsid w:val="00271822"/>
    <w:rsid w:val="002720E8"/>
    <w:rsid w:val="0027309F"/>
    <w:rsid w:val="002732F0"/>
    <w:rsid w:val="0027460D"/>
    <w:rsid w:val="00275481"/>
    <w:rsid w:val="0027557E"/>
    <w:rsid w:val="00275646"/>
    <w:rsid w:val="0027632B"/>
    <w:rsid w:val="0027668E"/>
    <w:rsid w:val="002767D9"/>
    <w:rsid w:val="00276D3D"/>
    <w:rsid w:val="00277F23"/>
    <w:rsid w:val="00280540"/>
    <w:rsid w:val="002806E5"/>
    <w:rsid w:val="00280A9A"/>
    <w:rsid w:val="00280D0A"/>
    <w:rsid w:val="002813ED"/>
    <w:rsid w:val="002819D3"/>
    <w:rsid w:val="00281EB9"/>
    <w:rsid w:val="0028205B"/>
    <w:rsid w:val="002824EB"/>
    <w:rsid w:val="002826E0"/>
    <w:rsid w:val="00282996"/>
    <w:rsid w:val="00282F51"/>
    <w:rsid w:val="0028320D"/>
    <w:rsid w:val="00284482"/>
    <w:rsid w:val="002849A7"/>
    <w:rsid w:val="00284F24"/>
    <w:rsid w:val="0028509B"/>
    <w:rsid w:val="00285440"/>
    <w:rsid w:val="002861F1"/>
    <w:rsid w:val="00286649"/>
    <w:rsid w:val="00286B78"/>
    <w:rsid w:val="0028733B"/>
    <w:rsid w:val="00287389"/>
    <w:rsid w:val="00287BF0"/>
    <w:rsid w:val="00290A0F"/>
    <w:rsid w:val="00291E3D"/>
    <w:rsid w:val="002920F6"/>
    <w:rsid w:val="00293D5B"/>
    <w:rsid w:val="00294CD0"/>
    <w:rsid w:val="00295856"/>
    <w:rsid w:val="00295A16"/>
    <w:rsid w:val="00295C73"/>
    <w:rsid w:val="00296A4E"/>
    <w:rsid w:val="00297851"/>
    <w:rsid w:val="00297F1D"/>
    <w:rsid w:val="002A012F"/>
    <w:rsid w:val="002A07F1"/>
    <w:rsid w:val="002A1FCC"/>
    <w:rsid w:val="002A2A6D"/>
    <w:rsid w:val="002A2FD6"/>
    <w:rsid w:val="002A6450"/>
    <w:rsid w:val="002A72F0"/>
    <w:rsid w:val="002A733B"/>
    <w:rsid w:val="002B0300"/>
    <w:rsid w:val="002B14C7"/>
    <w:rsid w:val="002B44E1"/>
    <w:rsid w:val="002B4988"/>
    <w:rsid w:val="002B59EA"/>
    <w:rsid w:val="002B5BFA"/>
    <w:rsid w:val="002B5D9C"/>
    <w:rsid w:val="002B5F51"/>
    <w:rsid w:val="002B7061"/>
    <w:rsid w:val="002B7586"/>
    <w:rsid w:val="002B78C4"/>
    <w:rsid w:val="002C02A1"/>
    <w:rsid w:val="002C12AF"/>
    <w:rsid w:val="002C18FE"/>
    <w:rsid w:val="002C2F2A"/>
    <w:rsid w:val="002C3D28"/>
    <w:rsid w:val="002C42C0"/>
    <w:rsid w:val="002C45CF"/>
    <w:rsid w:val="002C4CCD"/>
    <w:rsid w:val="002C5669"/>
    <w:rsid w:val="002D0088"/>
    <w:rsid w:val="002D0522"/>
    <w:rsid w:val="002D05A7"/>
    <w:rsid w:val="002D0B6B"/>
    <w:rsid w:val="002D0C55"/>
    <w:rsid w:val="002D1910"/>
    <w:rsid w:val="002D1AC7"/>
    <w:rsid w:val="002D1DAC"/>
    <w:rsid w:val="002D1E9E"/>
    <w:rsid w:val="002D4C38"/>
    <w:rsid w:val="002D5161"/>
    <w:rsid w:val="002D52CA"/>
    <w:rsid w:val="002D643D"/>
    <w:rsid w:val="002D6EC6"/>
    <w:rsid w:val="002D7563"/>
    <w:rsid w:val="002D7611"/>
    <w:rsid w:val="002D7A97"/>
    <w:rsid w:val="002E076D"/>
    <w:rsid w:val="002E1942"/>
    <w:rsid w:val="002E2B95"/>
    <w:rsid w:val="002E2E9C"/>
    <w:rsid w:val="002E2FFE"/>
    <w:rsid w:val="002E4430"/>
    <w:rsid w:val="002E4A2E"/>
    <w:rsid w:val="002E4DAD"/>
    <w:rsid w:val="002E5178"/>
    <w:rsid w:val="002E55E9"/>
    <w:rsid w:val="002E5BBF"/>
    <w:rsid w:val="002E639D"/>
    <w:rsid w:val="002E720A"/>
    <w:rsid w:val="002E74A9"/>
    <w:rsid w:val="002F0079"/>
    <w:rsid w:val="002F0BDA"/>
    <w:rsid w:val="002F1084"/>
    <w:rsid w:val="002F2CE9"/>
    <w:rsid w:val="002F33B6"/>
    <w:rsid w:val="002F37E4"/>
    <w:rsid w:val="002F39FC"/>
    <w:rsid w:val="002F40EA"/>
    <w:rsid w:val="002F417B"/>
    <w:rsid w:val="002F41F3"/>
    <w:rsid w:val="002F4F09"/>
    <w:rsid w:val="002F55D9"/>
    <w:rsid w:val="002F5657"/>
    <w:rsid w:val="002F5965"/>
    <w:rsid w:val="002F66EE"/>
    <w:rsid w:val="002F7333"/>
    <w:rsid w:val="00301102"/>
    <w:rsid w:val="0030179D"/>
    <w:rsid w:val="00301979"/>
    <w:rsid w:val="00302123"/>
    <w:rsid w:val="00303F0B"/>
    <w:rsid w:val="003047A9"/>
    <w:rsid w:val="00304C83"/>
    <w:rsid w:val="00305BC4"/>
    <w:rsid w:val="00306279"/>
    <w:rsid w:val="00307A42"/>
    <w:rsid w:val="0031012C"/>
    <w:rsid w:val="0031067F"/>
    <w:rsid w:val="00310CBB"/>
    <w:rsid w:val="00310DA8"/>
    <w:rsid w:val="00311764"/>
    <w:rsid w:val="00311B90"/>
    <w:rsid w:val="00311BE6"/>
    <w:rsid w:val="00311FC1"/>
    <w:rsid w:val="00312607"/>
    <w:rsid w:val="00313A59"/>
    <w:rsid w:val="00313BA6"/>
    <w:rsid w:val="0031629E"/>
    <w:rsid w:val="003162BC"/>
    <w:rsid w:val="0031690C"/>
    <w:rsid w:val="00317B31"/>
    <w:rsid w:val="00320546"/>
    <w:rsid w:val="0032075D"/>
    <w:rsid w:val="00320CBB"/>
    <w:rsid w:val="00320DCB"/>
    <w:rsid w:val="00321195"/>
    <w:rsid w:val="00321F97"/>
    <w:rsid w:val="0032434B"/>
    <w:rsid w:val="003243C7"/>
    <w:rsid w:val="003243E0"/>
    <w:rsid w:val="003249AF"/>
    <w:rsid w:val="003250BC"/>
    <w:rsid w:val="003251C3"/>
    <w:rsid w:val="00325295"/>
    <w:rsid w:val="00325C5B"/>
    <w:rsid w:val="0032787A"/>
    <w:rsid w:val="00327F5C"/>
    <w:rsid w:val="00330424"/>
    <w:rsid w:val="0033071A"/>
    <w:rsid w:val="00330A53"/>
    <w:rsid w:val="003318F6"/>
    <w:rsid w:val="00333911"/>
    <w:rsid w:val="00333C8E"/>
    <w:rsid w:val="0033441C"/>
    <w:rsid w:val="00335785"/>
    <w:rsid w:val="00335A96"/>
    <w:rsid w:val="003363B5"/>
    <w:rsid w:val="0033720A"/>
    <w:rsid w:val="00337C11"/>
    <w:rsid w:val="00337D01"/>
    <w:rsid w:val="00337F74"/>
    <w:rsid w:val="00340DB4"/>
    <w:rsid w:val="003413B8"/>
    <w:rsid w:val="00341484"/>
    <w:rsid w:val="00341630"/>
    <w:rsid w:val="00342624"/>
    <w:rsid w:val="00342C5E"/>
    <w:rsid w:val="00343AD8"/>
    <w:rsid w:val="00344238"/>
    <w:rsid w:val="00344400"/>
    <w:rsid w:val="003447C3"/>
    <w:rsid w:val="00344C1B"/>
    <w:rsid w:val="00344D22"/>
    <w:rsid w:val="00345905"/>
    <w:rsid w:val="00345F4A"/>
    <w:rsid w:val="00345FFE"/>
    <w:rsid w:val="00347022"/>
    <w:rsid w:val="00351A6B"/>
    <w:rsid w:val="003523C4"/>
    <w:rsid w:val="003524F2"/>
    <w:rsid w:val="00352C17"/>
    <w:rsid w:val="00353E73"/>
    <w:rsid w:val="0035439A"/>
    <w:rsid w:val="003548A2"/>
    <w:rsid w:val="00355F2F"/>
    <w:rsid w:val="0035609C"/>
    <w:rsid w:val="00356AD6"/>
    <w:rsid w:val="0035707A"/>
    <w:rsid w:val="00357857"/>
    <w:rsid w:val="00357E65"/>
    <w:rsid w:val="00357FFE"/>
    <w:rsid w:val="00360027"/>
    <w:rsid w:val="003611CF"/>
    <w:rsid w:val="003635D4"/>
    <w:rsid w:val="00363F4C"/>
    <w:rsid w:val="003642DC"/>
    <w:rsid w:val="003644F7"/>
    <w:rsid w:val="003648A4"/>
    <w:rsid w:val="00364FE2"/>
    <w:rsid w:val="00365031"/>
    <w:rsid w:val="003654BB"/>
    <w:rsid w:val="003659E2"/>
    <w:rsid w:val="003663DF"/>
    <w:rsid w:val="00370D3E"/>
    <w:rsid w:val="0037215C"/>
    <w:rsid w:val="00372A76"/>
    <w:rsid w:val="00373467"/>
    <w:rsid w:val="00373857"/>
    <w:rsid w:val="00373EF2"/>
    <w:rsid w:val="00374339"/>
    <w:rsid w:val="00374DB1"/>
    <w:rsid w:val="0037568B"/>
    <w:rsid w:val="00375738"/>
    <w:rsid w:val="00377D21"/>
    <w:rsid w:val="00377D2F"/>
    <w:rsid w:val="00380BED"/>
    <w:rsid w:val="00381274"/>
    <w:rsid w:val="00382C28"/>
    <w:rsid w:val="00382F34"/>
    <w:rsid w:val="00383CBF"/>
    <w:rsid w:val="00386B8A"/>
    <w:rsid w:val="00387146"/>
    <w:rsid w:val="00387989"/>
    <w:rsid w:val="00390465"/>
    <w:rsid w:val="00390FA1"/>
    <w:rsid w:val="00391A16"/>
    <w:rsid w:val="0039456E"/>
    <w:rsid w:val="003947A5"/>
    <w:rsid w:val="0039517C"/>
    <w:rsid w:val="003976B7"/>
    <w:rsid w:val="00397ADA"/>
    <w:rsid w:val="003A18D1"/>
    <w:rsid w:val="003A2D28"/>
    <w:rsid w:val="003A3A9A"/>
    <w:rsid w:val="003A4691"/>
    <w:rsid w:val="003A5095"/>
    <w:rsid w:val="003A529F"/>
    <w:rsid w:val="003A6460"/>
    <w:rsid w:val="003B040F"/>
    <w:rsid w:val="003B06C8"/>
    <w:rsid w:val="003B0A77"/>
    <w:rsid w:val="003B1727"/>
    <w:rsid w:val="003B2492"/>
    <w:rsid w:val="003B29EB"/>
    <w:rsid w:val="003B4F2B"/>
    <w:rsid w:val="003B55D3"/>
    <w:rsid w:val="003B57A3"/>
    <w:rsid w:val="003B72F0"/>
    <w:rsid w:val="003C05F9"/>
    <w:rsid w:val="003C1F7A"/>
    <w:rsid w:val="003C392E"/>
    <w:rsid w:val="003C4CFC"/>
    <w:rsid w:val="003C5212"/>
    <w:rsid w:val="003C7160"/>
    <w:rsid w:val="003D01C7"/>
    <w:rsid w:val="003D0B89"/>
    <w:rsid w:val="003D1079"/>
    <w:rsid w:val="003D160B"/>
    <w:rsid w:val="003D2161"/>
    <w:rsid w:val="003D2DC2"/>
    <w:rsid w:val="003D4245"/>
    <w:rsid w:val="003D440A"/>
    <w:rsid w:val="003D51D5"/>
    <w:rsid w:val="003D5380"/>
    <w:rsid w:val="003D5E00"/>
    <w:rsid w:val="003E12E9"/>
    <w:rsid w:val="003E1348"/>
    <w:rsid w:val="003E134D"/>
    <w:rsid w:val="003E21E9"/>
    <w:rsid w:val="003E2596"/>
    <w:rsid w:val="003E2688"/>
    <w:rsid w:val="003E32B2"/>
    <w:rsid w:val="003E51AB"/>
    <w:rsid w:val="003E578C"/>
    <w:rsid w:val="003E7027"/>
    <w:rsid w:val="003E71BC"/>
    <w:rsid w:val="003E7376"/>
    <w:rsid w:val="003E7551"/>
    <w:rsid w:val="003E7CE2"/>
    <w:rsid w:val="003F0212"/>
    <w:rsid w:val="003F2489"/>
    <w:rsid w:val="003F2D4F"/>
    <w:rsid w:val="003F3A64"/>
    <w:rsid w:val="003F3B7D"/>
    <w:rsid w:val="003F3E06"/>
    <w:rsid w:val="003F46F7"/>
    <w:rsid w:val="003F48DA"/>
    <w:rsid w:val="003F6477"/>
    <w:rsid w:val="003F697E"/>
    <w:rsid w:val="003F6AB2"/>
    <w:rsid w:val="003F7499"/>
    <w:rsid w:val="00400010"/>
    <w:rsid w:val="00400BBF"/>
    <w:rsid w:val="0040103B"/>
    <w:rsid w:val="0040113A"/>
    <w:rsid w:val="004026AC"/>
    <w:rsid w:val="00402C19"/>
    <w:rsid w:val="00403D7E"/>
    <w:rsid w:val="00403F92"/>
    <w:rsid w:val="0040487E"/>
    <w:rsid w:val="004101B1"/>
    <w:rsid w:val="00410BE4"/>
    <w:rsid w:val="00411993"/>
    <w:rsid w:val="004131AE"/>
    <w:rsid w:val="00413CE9"/>
    <w:rsid w:val="0041486C"/>
    <w:rsid w:val="00414890"/>
    <w:rsid w:val="00414B14"/>
    <w:rsid w:val="00414F24"/>
    <w:rsid w:val="00415337"/>
    <w:rsid w:val="0041535A"/>
    <w:rsid w:val="00416FB3"/>
    <w:rsid w:val="0041705C"/>
    <w:rsid w:val="0042235D"/>
    <w:rsid w:val="00422D91"/>
    <w:rsid w:val="00423DF0"/>
    <w:rsid w:val="00423F4F"/>
    <w:rsid w:val="00424240"/>
    <w:rsid w:val="00424B5F"/>
    <w:rsid w:val="00425BB5"/>
    <w:rsid w:val="00425BBD"/>
    <w:rsid w:val="00427040"/>
    <w:rsid w:val="00427DA4"/>
    <w:rsid w:val="0043046A"/>
    <w:rsid w:val="00430BE7"/>
    <w:rsid w:val="0043197B"/>
    <w:rsid w:val="004326F7"/>
    <w:rsid w:val="004328D2"/>
    <w:rsid w:val="004337B8"/>
    <w:rsid w:val="00433823"/>
    <w:rsid w:val="00433C15"/>
    <w:rsid w:val="004340A1"/>
    <w:rsid w:val="004344D7"/>
    <w:rsid w:val="00434C97"/>
    <w:rsid w:val="0043545C"/>
    <w:rsid w:val="00435A51"/>
    <w:rsid w:val="0043661F"/>
    <w:rsid w:val="00436653"/>
    <w:rsid w:val="00436F0E"/>
    <w:rsid w:val="00440CF7"/>
    <w:rsid w:val="004412DF"/>
    <w:rsid w:val="00441562"/>
    <w:rsid w:val="004425AC"/>
    <w:rsid w:val="00442678"/>
    <w:rsid w:val="00443773"/>
    <w:rsid w:val="00444D9A"/>
    <w:rsid w:val="004454E9"/>
    <w:rsid w:val="00445AC3"/>
    <w:rsid w:val="0044644B"/>
    <w:rsid w:val="00446596"/>
    <w:rsid w:val="004470C1"/>
    <w:rsid w:val="00447561"/>
    <w:rsid w:val="00450ADB"/>
    <w:rsid w:val="004514E5"/>
    <w:rsid w:val="00453762"/>
    <w:rsid w:val="00453801"/>
    <w:rsid w:val="0045436C"/>
    <w:rsid w:val="00454865"/>
    <w:rsid w:val="004549EE"/>
    <w:rsid w:val="00454C0A"/>
    <w:rsid w:val="00456045"/>
    <w:rsid w:val="00456158"/>
    <w:rsid w:val="0045700C"/>
    <w:rsid w:val="00457B98"/>
    <w:rsid w:val="00457CFB"/>
    <w:rsid w:val="004606D7"/>
    <w:rsid w:val="00460DBB"/>
    <w:rsid w:val="0046102E"/>
    <w:rsid w:val="0046146B"/>
    <w:rsid w:val="0046197D"/>
    <w:rsid w:val="00462D00"/>
    <w:rsid w:val="00463B27"/>
    <w:rsid w:val="0046470F"/>
    <w:rsid w:val="004648F6"/>
    <w:rsid w:val="004649C8"/>
    <w:rsid w:val="0046509A"/>
    <w:rsid w:val="00466C5B"/>
    <w:rsid w:val="00466D20"/>
    <w:rsid w:val="00466D9E"/>
    <w:rsid w:val="00466FBA"/>
    <w:rsid w:val="004704AB"/>
    <w:rsid w:val="004704E2"/>
    <w:rsid w:val="004707B4"/>
    <w:rsid w:val="00472143"/>
    <w:rsid w:val="0047275A"/>
    <w:rsid w:val="00472FCE"/>
    <w:rsid w:val="004732E8"/>
    <w:rsid w:val="00474C61"/>
    <w:rsid w:val="004759E9"/>
    <w:rsid w:val="0047603A"/>
    <w:rsid w:val="00476BE9"/>
    <w:rsid w:val="00477082"/>
    <w:rsid w:val="0047725C"/>
    <w:rsid w:val="0047727D"/>
    <w:rsid w:val="00477FB3"/>
    <w:rsid w:val="0048254B"/>
    <w:rsid w:val="00483AE5"/>
    <w:rsid w:val="00483B00"/>
    <w:rsid w:val="00484C87"/>
    <w:rsid w:val="004864E2"/>
    <w:rsid w:val="004873D3"/>
    <w:rsid w:val="00490992"/>
    <w:rsid w:val="0049184D"/>
    <w:rsid w:val="004924E7"/>
    <w:rsid w:val="00492D27"/>
    <w:rsid w:val="004935F2"/>
    <w:rsid w:val="004946AC"/>
    <w:rsid w:val="00495DFC"/>
    <w:rsid w:val="00495E8B"/>
    <w:rsid w:val="0049673D"/>
    <w:rsid w:val="00496B3F"/>
    <w:rsid w:val="0049723C"/>
    <w:rsid w:val="00497760"/>
    <w:rsid w:val="00497C60"/>
    <w:rsid w:val="00497CCB"/>
    <w:rsid w:val="004A173E"/>
    <w:rsid w:val="004A22A2"/>
    <w:rsid w:val="004A2E3D"/>
    <w:rsid w:val="004A3D19"/>
    <w:rsid w:val="004A5D65"/>
    <w:rsid w:val="004A6EE3"/>
    <w:rsid w:val="004A703B"/>
    <w:rsid w:val="004A75F7"/>
    <w:rsid w:val="004B10F7"/>
    <w:rsid w:val="004B162F"/>
    <w:rsid w:val="004B32EB"/>
    <w:rsid w:val="004B3354"/>
    <w:rsid w:val="004B3636"/>
    <w:rsid w:val="004B371B"/>
    <w:rsid w:val="004B3C35"/>
    <w:rsid w:val="004B4338"/>
    <w:rsid w:val="004B52FE"/>
    <w:rsid w:val="004B76FD"/>
    <w:rsid w:val="004C0191"/>
    <w:rsid w:val="004C0F3B"/>
    <w:rsid w:val="004C18CB"/>
    <w:rsid w:val="004C1B1A"/>
    <w:rsid w:val="004C32FF"/>
    <w:rsid w:val="004C40D6"/>
    <w:rsid w:val="004C6202"/>
    <w:rsid w:val="004C6ED0"/>
    <w:rsid w:val="004D0809"/>
    <w:rsid w:val="004D0AAA"/>
    <w:rsid w:val="004D0F33"/>
    <w:rsid w:val="004D1054"/>
    <w:rsid w:val="004D1F4C"/>
    <w:rsid w:val="004D2198"/>
    <w:rsid w:val="004D25EE"/>
    <w:rsid w:val="004D2D52"/>
    <w:rsid w:val="004D2EE4"/>
    <w:rsid w:val="004D31C5"/>
    <w:rsid w:val="004D3241"/>
    <w:rsid w:val="004D4C02"/>
    <w:rsid w:val="004D5E33"/>
    <w:rsid w:val="004D5EC7"/>
    <w:rsid w:val="004D6DF1"/>
    <w:rsid w:val="004D7997"/>
    <w:rsid w:val="004D7AE6"/>
    <w:rsid w:val="004D7CE1"/>
    <w:rsid w:val="004D7FDC"/>
    <w:rsid w:val="004E08D6"/>
    <w:rsid w:val="004E1346"/>
    <w:rsid w:val="004E1E35"/>
    <w:rsid w:val="004E240E"/>
    <w:rsid w:val="004E2558"/>
    <w:rsid w:val="004E2832"/>
    <w:rsid w:val="004E2835"/>
    <w:rsid w:val="004E535B"/>
    <w:rsid w:val="004E5562"/>
    <w:rsid w:val="004E5B2D"/>
    <w:rsid w:val="004E5FFE"/>
    <w:rsid w:val="004E64CB"/>
    <w:rsid w:val="004E6CA7"/>
    <w:rsid w:val="004F0F89"/>
    <w:rsid w:val="004F0FE3"/>
    <w:rsid w:val="004F18EF"/>
    <w:rsid w:val="004F2A6F"/>
    <w:rsid w:val="004F3812"/>
    <w:rsid w:val="004F4723"/>
    <w:rsid w:val="004F4DC2"/>
    <w:rsid w:val="004F6A51"/>
    <w:rsid w:val="00500426"/>
    <w:rsid w:val="0050091B"/>
    <w:rsid w:val="0050192B"/>
    <w:rsid w:val="00502261"/>
    <w:rsid w:val="00502826"/>
    <w:rsid w:val="00502D78"/>
    <w:rsid w:val="005041D0"/>
    <w:rsid w:val="00504249"/>
    <w:rsid w:val="00505769"/>
    <w:rsid w:val="005061D5"/>
    <w:rsid w:val="00506CAC"/>
    <w:rsid w:val="005077A9"/>
    <w:rsid w:val="00510467"/>
    <w:rsid w:val="00510603"/>
    <w:rsid w:val="00511068"/>
    <w:rsid w:val="005115FB"/>
    <w:rsid w:val="005125FF"/>
    <w:rsid w:val="00513F71"/>
    <w:rsid w:val="00513F9A"/>
    <w:rsid w:val="00514544"/>
    <w:rsid w:val="00514703"/>
    <w:rsid w:val="00514AE9"/>
    <w:rsid w:val="005157CA"/>
    <w:rsid w:val="0051608E"/>
    <w:rsid w:val="0051656C"/>
    <w:rsid w:val="00517368"/>
    <w:rsid w:val="00517B51"/>
    <w:rsid w:val="00520BEF"/>
    <w:rsid w:val="00521CAC"/>
    <w:rsid w:val="00522FD2"/>
    <w:rsid w:val="005238E3"/>
    <w:rsid w:val="00523B2A"/>
    <w:rsid w:val="00523BBB"/>
    <w:rsid w:val="00524092"/>
    <w:rsid w:val="00524E1C"/>
    <w:rsid w:val="005267B6"/>
    <w:rsid w:val="00527141"/>
    <w:rsid w:val="005272E8"/>
    <w:rsid w:val="00527426"/>
    <w:rsid w:val="0053009D"/>
    <w:rsid w:val="0053016A"/>
    <w:rsid w:val="00530C23"/>
    <w:rsid w:val="00530F66"/>
    <w:rsid w:val="0053108A"/>
    <w:rsid w:val="00531D0E"/>
    <w:rsid w:val="00531FEC"/>
    <w:rsid w:val="005328BE"/>
    <w:rsid w:val="00534299"/>
    <w:rsid w:val="00534414"/>
    <w:rsid w:val="005350AD"/>
    <w:rsid w:val="00536BFC"/>
    <w:rsid w:val="005400DB"/>
    <w:rsid w:val="00540417"/>
    <w:rsid w:val="005414C1"/>
    <w:rsid w:val="00541939"/>
    <w:rsid w:val="00541A06"/>
    <w:rsid w:val="00541FF2"/>
    <w:rsid w:val="00541FF7"/>
    <w:rsid w:val="005458F6"/>
    <w:rsid w:val="0054618A"/>
    <w:rsid w:val="0054662B"/>
    <w:rsid w:val="00546667"/>
    <w:rsid w:val="00546D21"/>
    <w:rsid w:val="00550784"/>
    <w:rsid w:val="00550C47"/>
    <w:rsid w:val="00551488"/>
    <w:rsid w:val="00552BC6"/>
    <w:rsid w:val="00553B95"/>
    <w:rsid w:val="005540A2"/>
    <w:rsid w:val="00555BF0"/>
    <w:rsid w:val="0055667C"/>
    <w:rsid w:val="00556C1A"/>
    <w:rsid w:val="005570FA"/>
    <w:rsid w:val="00557B0C"/>
    <w:rsid w:val="00557CD8"/>
    <w:rsid w:val="00561A3E"/>
    <w:rsid w:val="00562786"/>
    <w:rsid w:val="00562AF6"/>
    <w:rsid w:val="00562CE7"/>
    <w:rsid w:val="00563B6D"/>
    <w:rsid w:val="00564D71"/>
    <w:rsid w:val="00565108"/>
    <w:rsid w:val="0056539D"/>
    <w:rsid w:val="00566260"/>
    <w:rsid w:val="005663A4"/>
    <w:rsid w:val="00566F06"/>
    <w:rsid w:val="00567C16"/>
    <w:rsid w:val="00570778"/>
    <w:rsid w:val="005716A8"/>
    <w:rsid w:val="00571BCE"/>
    <w:rsid w:val="005725AF"/>
    <w:rsid w:val="005725CA"/>
    <w:rsid w:val="00572800"/>
    <w:rsid w:val="00574CB9"/>
    <w:rsid w:val="00575074"/>
    <w:rsid w:val="00576822"/>
    <w:rsid w:val="0057767A"/>
    <w:rsid w:val="00577BBF"/>
    <w:rsid w:val="00577F1D"/>
    <w:rsid w:val="00581130"/>
    <w:rsid w:val="005825AB"/>
    <w:rsid w:val="005827AC"/>
    <w:rsid w:val="00583037"/>
    <w:rsid w:val="00583DDA"/>
    <w:rsid w:val="00584297"/>
    <w:rsid w:val="005844E1"/>
    <w:rsid w:val="00585C4A"/>
    <w:rsid w:val="0058659F"/>
    <w:rsid w:val="00586F8D"/>
    <w:rsid w:val="005871BC"/>
    <w:rsid w:val="005877CB"/>
    <w:rsid w:val="005902E5"/>
    <w:rsid w:val="00590D64"/>
    <w:rsid w:val="005910EB"/>
    <w:rsid w:val="00592128"/>
    <w:rsid w:val="005921E1"/>
    <w:rsid w:val="00593266"/>
    <w:rsid w:val="0059465D"/>
    <w:rsid w:val="00594840"/>
    <w:rsid w:val="00595F90"/>
    <w:rsid w:val="00595FCC"/>
    <w:rsid w:val="0059684A"/>
    <w:rsid w:val="00596F8D"/>
    <w:rsid w:val="005970E7"/>
    <w:rsid w:val="005979AB"/>
    <w:rsid w:val="005A0E77"/>
    <w:rsid w:val="005A0EED"/>
    <w:rsid w:val="005A1CD2"/>
    <w:rsid w:val="005A1FFD"/>
    <w:rsid w:val="005A2B51"/>
    <w:rsid w:val="005A4969"/>
    <w:rsid w:val="005A616D"/>
    <w:rsid w:val="005A7294"/>
    <w:rsid w:val="005A75EF"/>
    <w:rsid w:val="005A778D"/>
    <w:rsid w:val="005A7DEF"/>
    <w:rsid w:val="005B0234"/>
    <w:rsid w:val="005B0C5D"/>
    <w:rsid w:val="005B135D"/>
    <w:rsid w:val="005B18E0"/>
    <w:rsid w:val="005B21E7"/>
    <w:rsid w:val="005B25AA"/>
    <w:rsid w:val="005B2E28"/>
    <w:rsid w:val="005B4BD2"/>
    <w:rsid w:val="005B5382"/>
    <w:rsid w:val="005B5481"/>
    <w:rsid w:val="005B5A36"/>
    <w:rsid w:val="005B5E81"/>
    <w:rsid w:val="005B66C4"/>
    <w:rsid w:val="005B6795"/>
    <w:rsid w:val="005B7256"/>
    <w:rsid w:val="005B74E4"/>
    <w:rsid w:val="005B77CF"/>
    <w:rsid w:val="005B7EFB"/>
    <w:rsid w:val="005C00E5"/>
    <w:rsid w:val="005C0B0D"/>
    <w:rsid w:val="005C20BB"/>
    <w:rsid w:val="005C2F83"/>
    <w:rsid w:val="005C2FBC"/>
    <w:rsid w:val="005C3684"/>
    <w:rsid w:val="005C3FE3"/>
    <w:rsid w:val="005C48BA"/>
    <w:rsid w:val="005C4FB0"/>
    <w:rsid w:val="005C5429"/>
    <w:rsid w:val="005C5F76"/>
    <w:rsid w:val="005D0409"/>
    <w:rsid w:val="005D0450"/>
    <w:rsid w:val="005D0DD9"/>
    <w:rsid w:val="005D15FC"/>
    <w:rsid w:val="005D1C68"/>
    <w:rsid w:val="005D27AF"/>
    <w:rsid w:val="005D343E"/>
    <w:rsid w:val="005D3462"/>
    <w:rsid w:val="005D3E10"/>
    <w:rsid w:val="005D5A71"/>
    <w:rsid w:val="005D61C6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4B29"/>
    <w:rsid w:val="005E7030"/>
    <w:rsid w:val="005E7BD8"/>
    <w:rsid w:val="005F0260"/>
    <w:rsid w:val="005F1108"/>
    <w:rsid w:val="005F26F2"/>
    <w:rsid w:val="005F324D"/>
    <w:rsid w:val="005F3597"/>
    <w:rsid w:val="005F4153"/>
    <w:rsid w:val="005F4A53"/>
    <w:rsid w:val="005F5724"/>
    <w:rsid w:val="005F5EED"/>
    <w:rsid w:val="005F60D9"/>
    <w:rsid w:val="005F64DB"/>
    <w:rsid w:val="005F6FF5"/>
    <w:rsid w:val="005F7110"/>
    <w:rsid w:val="005F771D"/>
    <w:rsid w:val="0060022A"/>
    <w:rsid w:val="0060061C"/>
    <w:rsid w:val="00603250"/>
    <w:rsid w:val="006036CF"/>
    <w:rsid w:val="0060385C"/>
    <w:rsid w:val="00603B7A"/>
    <w:rsid w:val="00603B98"/>
    <w:rsid w:val="006044D5"/>
    <w:rsid w:val="006047A0"/>
    <w:rsid w:val="006048FB"/>
    <w:rsid w:val="00605724"/>
    <w:rsid w:val="00606787"/>
    <w:rsid w:val="00606C30"/>
    <w:rsid w:val="00607834"/>
    <w:rsid w:val="006107A9"/>
    <w:rsid w:val="00610F3F"/>
    <w:rsid w:val="00611EB5"/>
    <w:rsid w:val="006137AC"/>
    <w:rsid w:val="00614069"/>
    <w:rsid w:val="00614D69"/>
    <w:rsid w:val="006154C5"/>
    <w:rsid w:val="00615674"/>
    <w:rsid w:val="00615E65"/>
    <w:rsid w:val="0061648F"/>
    <w:rsid w:val="00616704"/>
    <w:rsid w:val="00617246"/>
    <w:rsid w:val="00617F3A"/>
    <w:rsid w:val="00620190"/>
    <w:rsid w:val="00620D14"/>
    <w:rsid w:val="006214B6"/>
    <w:rsid w:val="00622198"/>
    <w:rsid w:val="00622273"/>
    <w:rsid w:val="0062245F"/>
    <w:rsid w:val="00624004"/>
    <w:rsid w:val="0062499F"/>
    <w:rsid w:val="0062506E"/>
    <w:rsid w:val="006306C6"/>
    <w:rsid w:val="00631227"/>
    <w:rsid w:val="00631332"/>
    <w:rsid w:val="00631C09"/>
    <w:rsid w:val="00633533"/>
    <w:rsid w:val="00633EAB"/>
    <w:rsid w:val="00633F00"/>
    <w:rsid w:val="00634873"/>
    <w:rsid w:val="00634C02"/>
    <w:rsid w:val="00634F50"/>
    <w:rsid w:val="006352FB"/>
    <w:rsid w:val="00635555"/>
    <w:rsid w:val="006355A5"/>
    <w:rsid w:val="006357DB"/>
    <w:rsid w:val="00636E36"/>
    <w:rsid w:val="00637132"/>
    <w:rsid w:val="006372BE"/>
    <w:rsid w:val="00637D52"/>
    <w:rsid w:val="00640D17"/>
    <w:rsid w:val="00641D37"/>
    <w:rsid w:val="00641EB2"/>
    <w:rsid w:val="00642656"/>
    <w:rsid w:val="00642881"/>
    <w:rsid w:val="00642B74"/>
    <w:rsid w:val="00642CAB"/>
    <w:rsid w:val="00644BC2"/>
    <w:rsid w:val="00645EC5"/>
    <w:rsid w:val="006461B3"/>
    <w:rsid w:val="006467C2"/>
    <w:rsid w:val="00646D32"/>
    <w:rsid w:val="0065055C"/>
    <w:rsid w:val="00650A1C"/>
    <w:rsid w:val="0065132A"/>
    <w:rsid w:val="0065210C"/>
    <w:rsid w:val="006531ED"/>
    <w:rsid w:val="00653DE2"/>
    <w:rsid w:val="00654123"/>
    <w:rsid w:val="00654D0B"/>
    <w:rsid w:val="006556F7"/>
    <w:rsid w:val="00656CA6"/>
    <w:rsid w:val="00656FE7"/>
    <w:rsid w:val="006570FD"/>
    <w:rsid w:val="0066064B"/>
    <w:rsid w:val="00660822"/>
    <w:rsid w:val="0066236F"/>
    <w:rsid w:val="00662C85"/>
    <w:rsid w:val="0066432A"/>
    <w:rsid w:val="00664D90"/>
    <w:rsid w:val="006651E5"/>
    <w:rsid w:val="0066560D"/>
    <w:rsid w:val="0066629A"/>
    <w:rsid w:val="006663B2"/>
    <w:rsid w:val="00666BCA"/>
    <w:rsid w:val="006671FC"/>
    <w:rsid w:val="0067023B"/>
    <w:rsid w:val="006728A4"/>
    <w:rsid w:val="00673B13"/>
    <w:rsid w:val="00673DAC"/>
    <w:rsid w:val="0067427F"/>
    <w:rsid w:val="00675E9F"/>
    <w:rsid w:val="006763FD"/>
    <w:rsid w:val="00676AA5"/>
    <w:rsid w:val="00677F12"/>
    <w:rsid w:val="006801A7"/>
    <w:rsid w:val="00681392"/>
    <w:rsid w:val="00682665"/>
    <w:rsid w:val="00682E1B"/>
    <w:rsid w:val="00683CA2"/>
    <w:rsid w:val="00683FE4"/>
    <w:rsid w:val="006842C8"/>
    <w:rsid w:val="00684633"/>
    <w:rsid w:val="00685803"/>
    <w:rsid w:val="006867A1"/>
    <w:rsid w:val="00686F8D"/>
    <w:rsid w:val="006879A4"/>
    <w:rsid w:val="00687F55"/>
    <w:rsid w:val="00691C85"/>
    <w:rsid w:val="00691FA8"/>
    <w:rsid w:val="006926D2"/>
    <w:rsid w:val="00692D59"/>
    <w:rsid w:val="00694849"/>
    <w:rsid w:val="00695773"/>
    <w:rsid w:val="0069578C"/>
    <w:rsid w:val="00695AD3"/>
    <w:rsid w:val="00696136"/>
    <w:rsid w:val="00696248"/>
    <w:rsid w:val="00697933"/>
    <w:rsid w:val="00697A67"/>
    <w:rsid w:val="006A0500"/>
    <w:rsid w:val="006A0543"/>
    <w:rsid w:val="006A0995"/>
    <w:rsid w:val="006A2691"/>
    <w:rsid w:val="006A3367"/>
    <w:rsid w:val="006A358B"/>
    <w:rsid w:val="006A370C"/>
    <w:rsid w:val="006A399B"/>
    <w:rsid w:val="006A3CA6"/>
    <w:rsid w:val="006A3D4A"/>
    <w:rsid w:val="006A3DA7"/>
    <w:rsid w:val="006A407C"/>
    <w:rsid w:val="006A77AE"/>
    <w:rsid w:val="006A77FB"/>
    <w:rsid w:val="006B0411"/>
    <w:rsid w:val="006B09F7"/>
    <w:rsid w:val="006B126D"/>
    <w:rsid w:val="006B2223"/>
    <w:rsid w:val="006B5494"/>
    <w:rsid w:val="006B5611"/>
    <w:rsid w:val="006B57A9"/>
    <w:rsid w:val="006B61BB"/>
    <w:rsid w:val="006B7B68"/>
    <w:rsid w:val="006B7DEF"/>
    <w:rsid w:val="006B7E3E"/>
    <w:rsid w:val="006B7F70"/>
    <w:rsid w:val="006C05D3"/>
    <w:rsid w:val="006C210E"/>
    <w:rsid w:val="006C2792"/>
    <w:rsid w:val="006C4F1D"/>
    <w:rsid w:val="006C6DC8"/>
    <w:rsid w:val="006C741E"/>
    <w:rsid w:val="006D19E8"/>
    <w:rsid w:val="006D22F1"/>
    <w:rsid w:val="006D3F6F"/>
    <w:rsid w:val="006D40D9"/>
    <w:rsid w:val="006D4162"/>
    <w:rsid w:val="006D48C0"/>
    <w:rsid w:val="006D4929"/>
    <w:rsid w:val="006D57D3"/>
    <w:rsid w:val="006E0672"/>
    <w:rsid w:val="006E1964"/>
    <w:rsid w:val="006E1B6E"/>
    <w:rsid w:val="006E3076"/>
    <w:rsid w:val="006E3B67"/>
    <w:rsid w:val="006E3F17"/>
    <w:rsid w:val="006E4136"/>
    <w:rsid w:val="006E4241"/>
    <w:rsid w:val="006E42EE"/>
    <w:rsid w:val="006E5592"/>
    <w:rsid w:val="006E5C4E"/>
    <w:rsid w:val="006E6D12"/>
    <w:rsid w:val="006E71AF"/>
    <w:rsid w:val="006E7D2C"/>
    <w:rsid w:val="006E7DBB"/>
    <w:rsid w:val="006F07E8"/>
    <w:rsid w:val="006F0CCC"/>
    <w:rsid w:val="006F10E9"/>
    <w:rsid w:val="006F15CB"/>
    <w:rsid w:val="006F1E46"/>
    <w:rsid w:val="006F1E90"/>
    <w:rsid w:val="006F22C2"/>
    <w:rsid w:val="006F2D83"/>
    <w:rsid w:val="006F4950"/>
    <w:rsid w:val="006F4FFB"/>
    <w:rsid w:val="006F509E"/>
    <w:rsid w:val="006F582A"/>
    <w:rsid w:val="006F6310"/>
    <w:rsid w:val="006F6485"/>
    <w:rsid w:val="006F6BE5"/>
    <w:rsid w:val="006F6F42"/>
    <w:rsid w:val="006F7836"/>
    <w:rsid w:val="006F7F11"/>
    <w:rsid w:val="00700884"/>
    <w:rsid w:val="00701163"/>
    <w:rsid w:val="00701446"/>
    <w:rsid w:val="00701653"/>
    <w:rsid w:val="0070174F"/>
    <w:rsid w:val="00702B11"/>
    <w:rsid w:val="00704345"/>
    <w:rsid w:val="007048D9"/>
    <w:rsid w:val="00706429"/>
    <w:rsid w:val="0070675F"/>
    <w:rsid w:val="0070688B"/>
    <w:rsid w:val="00707906"/>
    <w:rsid w:val="00707B90"/>
    <w:rsid w:val="00713EB6"/>
    <w:rsid w:val="00713F96"/>
    <w:rsid w:val="0071416C"/>
    <w:rsid w:val="00714506"/>
    <w:rsid w:val="00715EFC"/>
    <w:rsid w:val="00720949"/>
    <w:rsid w:val="00721F8D"/>
    <w:rsid w:val="00721FCE"/>
    <w:rsid w:val="007223C1"/>
    <w:rsid w:val="00722E49"/>
    <w:rsid w:val="00723BB6"/>
    <w:rsid w:val="0072423B"/>
    <w:rsid w:val="00724A28"/>
    <w:rsid w:val="00724E97"/>
    <w:rsid w:val="00726C89"/>
    <w:rsid w:val="007272F7"/>
    <w:rsid w:val="0072770A"/>
    <w:rsid w:val="00727A52"/>
    <w:rsid w:val="00730F18"/>
    <w:rsid w:val="0073103C"/>
    <w:rsid w:val="00731213"/>
    <w:rsid w:val="007328D7"/>
    <w:rsid w:val="00732A26"/>
    <w:rsid w:val="00732A46"/>
    <w:rsid w:val="00732B57"/>
    <w:rsid w:val="007349EC"/>
    <w:rsid w:val="00735652"/>
    <w:rsid w:val="007358B1"/>
    <w:rsid w:val="00735D1A"/>
    <w:rsid w:val="00736BAE"/>
    <w:rsid w:val="00737474"/>
    <w:rsid w:val="007406DA"/>
    <w:rsid w:val="007414F8"/>
    <w:rsid w:val="00741D4F"/>
    <w:rsid w:val="00743EB2"/>
    <w:rsid w:val="00744065"/>
    <w:rsid w:val="00744527"/>
    <w:rsid w:val="0074585B"/>
    <w:rsid w:val="00745BFF"/>
    <w:rsid w:val="0074617B"/>
    <w:rsid w:val="0074638F"/>
    <w:rsid w:val="00746D30"/>
    <w:rsid w:val="00746E20"/>
    <w:rsid w:val="00747225"/>
    <w:rsid w:val="00747B60"/>
    <w:rsid w:val="00750886"/>
    <w:rsid w:val="00752088"/>
    <w:rsid w:val="007520A0"/>
    <w:rsid w:val="00752713"/>
    <w:rsid w:val="0075271E"/>
    <w:rsid w:val="00753608"/>
    <w:rsid w:val="00753B7C"/>
    <w:rsid w:val="0075438A"/>
    <w:rsid w:val="007549BB"/>
    <w:rsid w:val="00754A10"/>
    <w:rsid w:val="00754E37"/>
    <w:rsid w:val="007550B1"/>
    <w:rsid w:val="007561D8"/>
    <w:rsid w:val="0075798C"/>
    <w:rsid w:val="00760ACC"/>
    <w:rsid w:val="00762559"/>
    <w:rsid w:val="007629CA"/>
    <w:rsid w:val="00762C3B"/>
    <w:rsid w:val="00766661"/>
    <w:rsid w:val="007676D7"/>
    <w:rsid w:val="00767723"/>
    <w:rsid w:val="00767908"/>
    <w:rsid w:val="00771CEF"/>
    <w:rsid w:val="00771F2A"/>
    <w:rsid w:val="007722C9"/>
    <w:rsid w:val="007727D0"/>
    <w:rsid w:val="0077391B"/>
    <w:rsid w:val="007739CA"/>
    <w:rsid w:val="00773A09"/>
    <w:rsid w:val="00774A17"/>
    <w:rsid w:val="007759E5"/>
    <w:rsid w:val="00775F53"/>
    <w:rsid w:val="00775F5A"/>
    <w:rsid w:val="007766C8"/>
    <w:rsid w:val="00776DA6"/>
    <w:rsid w:val="00777BC6"/>
    <w:rsid w:val="00780716"/>
    <w:rsid w:val="00781619"/>
    <w:rsid w:val="0078166E"/>
    <w:rsid w:val="007818B1"/>
    <w:rsid w:val="00782856"/>
    <w:rsid w:val="0078299B"/>
    <w:rsid w:val="00782A60"/>
    <w:rsid w:val="00782E2A"/>
    <w:rsid w:val="007832A7"/>
    <w:rsid w:val="007832F5"/>
    <w:rsid w:val="0078381B"/>
    <w:rsid w:val="007840AD"/>
    <w:rsid w:val="00784877"/>
    <w:rsid w:val="00784C0D"/>
    <w:rsid w:val="00785591"/>
    <w:rsid w:val="00786EDD"/>
    <w:rsid w:val="00787279"/>
    <w:rsid w:val="0079028A"/>
    <w:rsid w:val="00791825"/>
    <w:rsid w:val="007918AF"/>
    <w:rsid w:val="007918D8"/>
    <w:rsid w:val="00791D10"/>
    <w:rsid w:val="00792985"/>
    <w:rsid w:val="007937C0"/>
    <w:rsid w:val="00793B03"/>
    <w:rsid w:val="00794716"/>
    <w:rsid w:val="00794C19"/>
    <w:rsid w:val="0079543E"/>
    <w:rsid w:val="007957CD"/>
    <w:rsid w:val="007A117C"/>
    <w:rsid w:val="007A130F"/>
    <w:rsid w:val="007A20E0"/>
    <w:rsid w:val="007A33A5"/>
    <w:rsid w:val="007A38C9"/>
    <w:rsid w:val="007A4BA2"/>
    <w:rsid w:val="007A5034"/>
    <w:rsid w:val="007A6D73"/>
    <w:rsid w:val="007A7406"/>
    <w:rsid w:val="007B00DA"/>
    <w:rsid w:val="007B07D1"/>
    <w:rsid w:val="007B1023"/>
    <w:rsid w:val="007B2E46"/>
    <w:rsid w:val="007B2F36"/>
    <w:rsid w:val="007B2F93"/>
    <w:rsid w:val="007B3CFC"/>
    <w:rsid w:val="007B3EAE"/>
    <w:rsid w:val="007B472F"/>
    <w:rsid w:val="007B5676"/>
    <w:rsid w:val="007B5A4B"/>
    <w:rsid w:val="007B7530"/>
    <w:rsid w:val="007B7B2C"/>
    <w:rsid w:val="007C1860"/>
    <w:rsid w:val="007C2122"/>
    <w:rsid w:val="007C403E"/>
    <w:rsid w:val="007C441F"/>
    <w:rsid w:val="007C4751"/>
    <w:rsid w:val="007C48AD"/>
    <w:rsid w:val="007C549B"/>
    <w:rsid w:val="007C571E"/>
    <w:rsid w:val="007C65F6"/>
    <w:rsid w:val="007C73D3"/>
    <w:rsid w:val="007C7C7F"/>
    <w:rsid w:val="007D0212"/>
    <w:rsid w:val="007D03EA"/>
    <w:rsid w:val="007D09D4"/>
    <w:rsid w:val="007D11FB"/>
    <w:rsid w:val="007D125C"/>
    <w:rsid w:val="007D1C16"/>
    <w:rsid w:val="007D2694"/>
    <w:rsid w:val="007D30CF"/>
    <w:rsid w:val="007D3484"/>
    <w:rsid w:val="007D3ABF"/>
    <w:rsid w:val="007D53DE"/>
    <w:rsid w:val="007D7A1F"/>
    <w:rsid w:val="007E03C7"/>
    <w:rsid w:val="007E0E02"/>
    <w:rsid w:val="007E1337"/>
    <w:rsid w:val="007E3F1C"/>
    <w:rsid w:val="007E439F"/>
    <w:rsid w:val="007E59CD"/>
    <w:rsid w:val="007E651E"/>
    <w:rsid w:val="007E66AA"/>
    <w:rsid w:val="007F0E28"/>
    <w:rsid w:val="007F2FBB"/>
    <w:rsid w:val="007F3B55"/>
    <w:rsid w:val="007F4C14"/>
    <w:rsid w:val="007F4CFA"/>
    <w:rsid w:val="007F4F3C"/>
    <w:rsid w:val="007F6546"/>
    <w:rsid w:val="007F6ABF"/>
    <w:rsid w:val="007F7849"/>
    <w:rsid w:val="00800759"/>
    <w:rsid w:val="00800F6C"/>
    <w:rsid w:val="00801CC3"/>
    <w:rsid w:val="00801FA9"/>
    <w:rsid w:val="00803623"/>
    <w:rsid w:val="00803757"/>
    <w:rsid w:val="008037DF"/>
    <w:rsid w:val="00803965"/>
    <w:rsid w:val="00803B06"/>
    <w:rsid w:val="00804055"/>
    <w:rsid w:val="008049F9"/>
    <w:rsid w:val="0080671D"/>
    <w:rsid w:val="00807A8D"/>
    <w:rsid w:val="0081351A"/>
    <w:rsid w:val="00813F1A"/>
    <w:rsid w:val="00814502"/>
    <w:rsid w:val="008159C1"/>
    <w:rsid w:val="00816C06"/>
    <w:rsid w:val="00816C39"/>
    <w:rsid w:val="00817097"/>
    <w:rsid w:val="0081741A"/>
    <w:rsid w:val="008176A4"/>
    <w:rsid w:val="008203E1"/>
    <w:rsid w:val="00821BAE"/>
    <w:rsid w:val="00822190"/>
    <w:rsid w:val="00822BDD"/>
    <w:rsid w:val="00824892"/>
    <w:rsid w:val="0082599B"/>
    <w:rsid w:val="0082758E"/>
    <w:rsid w:val="008307A1"/>
    <w:rsid w:val="0083094D"/>
    <w:rsid w:val="008311D6"/>
    <w:rsid w:val="00834009"/>
    <w:rsid w:val="00834F0F"/>
    <w:rsid w:val="00836713"/>
    <w:rsid w:val="0083760D"/>
    <w:rsid w:val="00837634"/>
    <w:rsid w:val="0084027E"/>
    <w:rsid w:val="0084064E"/>
    <w:rsid w:val="00840E4D"/>
    <w:rsid w:val="00840FB8"/>
    <w:rsid w:val="00841160"/>
    <w:rsid w:val="00841751"/>
    <w:rsid w:val="00841C76"/>
    <w:rsid w:val="00842128"/>
    <w:rsid w:val="00842B35"/>
    <w:rsid w:val="00843D50"/>
    <w:rsid w:val="00844516"/>
    <w:rsid w:val="00844659"/>
    <w:rsid w:val="00844886"/>
    <w:rsid w:val="00844D2C"/>
    <w:rsid w:val="00844E86"/>
    <w:rsid w:val="00845B44"/>
    <w:rsid w:val="00847313"/>
    <w:rsid w:val="0085073A"/>
    <w:rsid w:val="008509EB"/>
    <w:rsid w:val="00850F85"/>
    <w:rsid w:val="00851919"/>
    <w:rsid w:val="0085221E"/>
    <w:rsid w:val="00852667"/>
    <w:rsid w:val="00852693"/>
    <w:rsid w:val="00854B6E"/>
    <w:rsid w:val="0085609B"/>
    <w:rsid w:val="00856EFE"/>
    <w:rsid w:val="0085747F"/>
    <w:rsid w:val="00860B0D"/>
    <w:rsid w:val="00860E6D"/>
    <w:rsid w:val="00860FC5"/>
    <w:rsid w:val="008617F5"/>
    <w:rsid w:val="008618EB"/>
    <w:rsid w:val="00861F6B"/>
    <w:rsid w:val="00862344"/>
    <w:rsid w:val="00863F08"/>
    <w:rsid w:val="0086466B"/>
    <w:rsid w:val="00864859"/>
    <w:rsid w:val="00865F3D"/>
    <w:rsid w:val="00870B20"/>
    <w:rsid w:val="008716BD"/>
    <w:rsid w:val="0087278C"/>
    <w:rsid w:val="00873B85"/>
    <w:rsid w:val="00874890"/>
    <w:rsid w:val="00875229"/>
    <w:rsid w:val="00875AE9"/>
    <w:rsid w:val="00876411"/>
    <w:rsid w:val="008768CA"/>
    <w:rsid w:val="008768DD"/>
    <w:rsid w:val="00876D46"/>
    <w:rsid w:val="008771DA"/>
    <w:rsid w:val="00880383"/>
    <w:rsid w:val="008809D6"/>
    <w:rsid w:val="008812C2"/>
    <w:rsid w:val="00881991"/>
    <w:rsid w:val="00881AF2"/>
    <w:rsid w:val="00881F0E"/>
    <w:rsid w:val="00883080"/>
    <w:rsid w:val="00883571"/>
    <w:rsid w:val="008835CA"/>
    <w:rsid w:val="00884068"/>
    <w:rsid w:val="00885AE7"/>
    <w:rsid w:val="00886404"/>
    <w:rsid w:val="00886B11"/>
    <w:rsid w:val="00886F82"/>
    <w:rsid w:val="00887050"/>
    <w:rsid w:val="00887065"/>
    <w:rsid w:val="00887339"/>
    <w:rsid w:val="00887559"/>
    <w:rsid w:val="008930FB"/>
    <w:rsid w:val="00895C26"/>
    <w:rsid w:val="00895C51"/>
    <w:rsid w:val="008A0E65"/>
    <w:rsid w:val="008A1AC1"/>
    <w:rsid w:val="008A1CE2"/>
    <w:rsid w:val="008A21DC"/>
    <w:rsid w:val="008A2871"/>
    <w:rsid w:val="008A2A51"/>
    <w:rsid w:val="008A3BBA"/>
    <w:rsid w:val="008A41DC"/>
    <w:rsid w:val="008A4964"/>
    <w:rsid w:val="008A5382"/>
    <w:rsid w:val="008A5617"/>
    <w:rsid w:val="008A598F"/>
    <w:rsid w:val="008A6796"/>
    <w:rsid w:val="008A698B"/>
    <w:rsid w:val="008A6E0A"/>
    <w:rsid w:val="008A7473"/>
    <w:rsid w:val="008A7776"/>
    <w:rsid w:val="008A7A1F"/>
    <w:rsid w:val="008B0132"/>
    <w:rsid w:val="008B151A"/>
    <w:rsid w:val="008B2181"/>
    <w:rsid w:val="008B2200"/>
    <w:rsid w:val="008B2C07"/>
    <w:rsid w:val="008B3BF8"/>
    <w:rsid w:val="008B4610"/>
    <w:rsid w:val="008B4C94"/>
    <w:rsid w:val="008B5473"/>
    <w:rsid w:val="008B5674"/>
    <w:rsid w:val="008B599D"/>
    <w:rsid w:val="008B5D67"/>
    <w:rsid w:val="008C1450"/>
    <w:rsid w:val="008C2686"/>
    <w:rsid w:val="008C28B1"/>
    <w:rsid w:val="008C2D71"/>
    <w:rsid w:val="008C3C98"/>
    <w:rsid w:val="008C4C10"/>
    <w:rsid w:val="008C4F66"/>
    <w:rsid w:val="008C57D9"/>
    <w:rsid w:val="008C5878"/>
    <w:rsid w:val="008C62BD"/>
    <w:rsid w:val="008C6ECE"/>
    <w:rsid w:val="008C7C1C"/>
    <w:rsid w:val="008D0B3A"/>
    <w:rsid w:val="008D178B"/>
    <w:rsid w:val="008D258A"/>
    <w:rsid w:val="008D4283"/>
    <w:rsid w:val="008D440A"/>
    <w:rsid w:val="008D48FE"/>
    <w:rsid w:val="008D7112"/>
    <w:rsid w:val="008E1368"/>
    <w:rsid w:val="008E2670"/>
    <w:rsid w:val="008E2F6B"/>
    <w:rsid w:val="008E349E"/>
    <w:rsid w:val="008E4262"/>
    <w:rsid w:val="008E7D4A"/>
    <w:rsid w:val="008F113D"/>
    <w:rsid w:val="008F26AA"/>
    <w:rsid w:val="008F50C0"/>
    <w:rsid w:val="008F52F2"/>
    <w:rsid w:val="008F6914"/>
    <w:rsid w:val="008F6ABC"/>
    <w:rsid w:val="008F6CB0"/>
    <w:rsid w:val="008F6F6C"/>
    <w:rsid w:val="00903572"/>
    <w:rsid w:val="0090363E"/>
    <w:rsid w:val="009036E5"/>
    <w:rsid w:val="00903F29"/>
    <w:rsid w:val="00904DEC"/>
    <w:rsid w:val="009077DA"/>
    <w:rsid w:val="00907916"/>
    <w:rsid w:val="00907AB6"/>
    <w:rsid w:val="00910434"/>
    <w:rsid w:val="00910DEA"/>
    <w:rsid w:val="009113C6"/>
    <w:rsid w:val="009113EB"/>
    <w:rsid w:val="00911458"/>
    <w:rsid w:val="00912A8B"/>
    <w:rsid w:val="00912B75"/>
    <w:rsid w:val="00913E08"/>
    <w:rsid w:val="00914FF2"/>
    <w:rsid w:val="00915E9D"/>
    <w:rsid w:val="009172FF"/>
    <w:rsid w:val="00917F57"/>
    <w:rsid w:val="00921CE6"/>
    <w:rsid w:val="009228F3"/>
    <w:rsid w:val="0092378B"/>
    <w:rsid w:val="00924111"/>
    <w:rsid w:val="00924997"/>
    <w:rsid w:val="00924BC3"/>
    <w:rsid w:val="00924D96"/>
    <w:rsid w:val="00925B0E"/>
    <w:rsid w:val="009271DC"/>
    <w:rsid w:val="00930386"/>
    <w:rsid w:val="00930B91"/>
    <w:rsid w:val="00930D9C"/>
    <w:rsid w:val="00930FD6"/>
    <w:rsid w:val="00931C65"/>
    <w:rsid w:val="009321FE"/>
    <w:rsid w:val="009330A9"/>
    <w:rsid w:val="00933478"/>
    <w:rsid w:val="009341B8"/>
    <w:rsid w:val="0093540F"/>
    <w:rsid w:val="00936180"/>
    <w:rsid w:val="00936939"/>
    <w:rsid w:val="00936C26"/>
    <w:rsid w:val="0093709E"/>
    <w:rsid w:val="0093752C"/>
    <w:rsid w:val="00937AF9"/>
    <w:rsid w:val="00937CEB"/>
    <w:rsid w:val="009405AB"/>
    <w:rsid w:val="009407BD"/>
    <w:rsid w:val="00941E5A"/>
    <w:rsid w:val="009422B3"/>
    <w:rsid w:val="00943524"/>
    <w:rsid w:val="00943AF2"/>
    <w:rsid w:val="00943E91"/>
    <w:rsid w:val="009461A4"/>
    <w:rsid w:val="00946315"/>
    <w:rsid w:val="00946D4F"/>
    <w:rsid w:val="00950A50"/>
    <w:rsid w:val="00951128"/>
    <w:rsid w:val="00951343"/>
    <w:rsid w:val="009527BF"/>
    <w:rsid w:val="009542B1"/>
    <w:rsid w:val="00957246"/>
    <w:rsid w:val="00957CB5"/>
    <w:rsid w:val="009608B8"/>
    <w:rsid w:val="00961012"/>
    <w:rsid w:val="009624C9"/>
    <w:rsid w:val="009631A0"/>
    <w:rsid w:val="00963625"/>
    <w:rsid w:val="009641A4"/>
    <w:rsid w:val="00964430"/>
    <w:rsid w:val="00964C4E"/>
    <w:rsid w:val="0096532F"/>
    <w:rsid w:val="009653E6"/>
    <w:rsid w:val="0096570B"/>
    <w:rsid w:val="009660E0"/>
    <w:rsid w:val="009669D4"/>
    <w:rsid w:val="00966DD6"/>
    <w:rsid w:val="009704A8"/>
    <w:rsid w:val="00970692"/>
    <w:rsid w:val="0097199C"/>
    <w:rsid w:val="00972CE6"/>
    <w:rsid w:val="00972D4F"/>
    <w:rsid w:val="00973017"/>
    <w:rsid w:val="0097310F"/>
    <w:rsid w:val="00975116"/>
    <w:rsid w:val="009759A8"/>
    <w:rsid w:val="00975A95"/>
    <w:rsid w:val="00975D07"/>
    <w:rsid w:val="0097639F"/>
    <w:rsid w:val="00976DBD"/>
    <w:rsid w:val="00977816"/>
    <w:rsid w:val="0098155B"/>
    <w:rsid w:val="00981793"/>
    <w:rsid w:val="00981D58"/>
    <w:rsid w:val="00981F49"/>
    <w:rsid w:val="00982B7E"/>
    <w:rsid w:val="009841A8"/>
    <w:rsid w:val="009841EE"/>
    <w:rsid w:val="00985459"/>
    <w:rsid w:val="00985486"/>
    <w:rsid w:val="0098644A"/>
    <w:rsid w:val="00987604"/>
    <w:rsid w:val="00990321"/>
    <w:rsid w:val="0099316E"/>
    <w:rsid w:val="009936C9"/>
    <w:rsid w:val="009943B6"/>
    <w:rsid w:val="009945B9"/>
    <w:rsid w:val="00995B48"/>
    <w:rsid w:val="00995FC4"/>
    <w:rsid w:val="009967FC"/>
    <w:rsid w:val="009A010A"/>
    <w:rsid w:val="009A0AE2"/>
    <w:rsid w:val="009A1AD0"/>
    <w:rsid w:val="009A3926"/>
    <w:rsid w:val="009A3C98"/>
    <w:rsid w:val="009A4B88"/>
    <w:rsid w:val="009A4F7C"/>
    <w:rsid w:val="009A5A23"/>
    <w:rsid w:val="009A5B7D"/>
    <w:rsid w:val="009A60D7"/>
    <w:rsid w:val="009B10D4"/>
    <w:rsid w:val="009B1E61"/>
    <w:rsid w:val="009B1F7E"/>
    <w:rsid w:val="009B4520"/>
    <w:rsid w:val="009B4767"/>
    <w:rsid w:val="009B53A5"/>
    <w:rsid w:val="009B54FF"/>
    <w:rsid w:val="009B5E78"/>
    <w:rsid w:val="009B67BE"/>
    <w:rsid w:val="009B74D9"/>
    <w:rsid w:val="009B77E3"/>
    <w:rsid w:val="009B7C8D"/>
    <w:rsid w:val="009B7F4E"/>
    <w:rsid w:val="009B7FF7"/>
    <w:rsid w:val="009C172E"/>
    <w:rsid w:val="009C29D5"/>
    <w:rsid w:val="009C340B"/>
    <w:rsid w:val="009C34C0"/>
    <w:rsid w:val="009C393A"/>
    <w:rsid w:val="009C3DB5"/>
    <w:rsid w:val="009C4983"/>
    <w:rsid w:val="009C71EF"/>
    <w:rsid w:val="009C78DC"/>
    <w:rsid w:val="009C7CE4"/>
    <w:rsid w:val="009D0E2E"/>
    <w:rsid w:val="009D1CAF"/>
    <w:rsid w:val="009D2568"/>
    <w:rsid w:val="009D492E"/>
    <w:rsid w:val="009D5CD4"/>
    <w:rsid w:val="009D5DF8"/>
    <w:rsid w:val="009D7129"/>
    <w:rsid w:val="009E0B3F"/>
    <w:rsid w:val="009E0E22"/>
    <w:rsid w:val="009E1039"/>
    <w:rsid w:val="009E1815"/>
    <w:rsid w:val="009E181B"/>
    <w:rsid w:val="009E1959"/>
    <w:rsid w:val="009E19A5"/>
    <w:rsid w:val="009E237C"/>
    <w:rsid w:val="009E25D1"/>
    <w:rsid w:val="009E2637"/>
    <w:rsid w:val="009E42DE"/>
    <w:rsid w:val="009E4376"/>
    <w:rsid w:val="009E5905"/>
    <w:rsid w:val="009E5C34"/>
    <w:rsid w:val="009E5FD7"/>
    <w:rsid w:val="009E621E"/>
    <w:rsid w:val="009F11F7"/>
    <w:rsid w:val="009F1ABF"/>
    <w:rsid w:val="009F200C"/>
    <w:rsid w:val="009F2205"/>
    <w:rsid w:val="009F2453"/>
    <w:rsid w:val="009F2598"/>
    <w:rsid w:val="009F2C55"/>
    <w:rsid w:val="009F2EE4"/>
    <w:rsid w:val="009F3D96"/>
    <w:rsid w:val="009F44BA"/>
    <w:rsid w:val="009F4758"/>
    <w:rsid w:val="009F4980"/>
    <w:rsid w:val="009F4E09"/>
    <w:rsid w:val="009F5217"/>
    <w:rsid w:val="009F5A37"/>
    <w:rsid w:val="009F67F1"/>
    <w:rsid w:val="009F6EC8"/>
    <w:rsid w:val="009F71D8"/>
    <w:rsid w:val="009F74C3"/>
    <w:rsid w:val="00A00D36"/>
    <w:rsid w:val="00A00DCF"/>
    <w:rsid w:val="00A029F5"/>
    <w:rsid w:val="00A02D9B"/>
    <w:rsid w:val="00A03A5B"/>
    <w:rsid w:val="00A03ECB"/>
    <w:rsid w:val="00A04561"/>
    <w:rsid w:val="00A057BA"/>
    <w:rsid w:val="00A05CB5"/>
    <w:rsid w:val="00A060E9"/>
    <w:rsid w:val="00A06749"/>
    <w:rsid w:val="00A06A92"/>
    <w:rsid w:val="00A06F17"/>
    <w:rsid w:val="00A07BE9"/>
    <w:rsid w:val="00A1061D"/>
    <w:rsid w:val="00A11E0A"/>
    <w:rsid w:val="00A1210F"/>
    <w:rsid w:val="00A143F8"/>
    <w:rsid w:val="00A16387"/>
    <w:rsid w:val="00A16E90"/>
    <w:rsid w:val="00A16EBB"/>
    <w:rsid w:val="00A17A91"/>
    <w:rsid w:val="00A17C7E"/>
    <w:rsid w:val="00A17E02"/>
    <w:rsid w:val="00A21523"/>
    <w:rsid w:val="00A21542"/>
    <w:rsid w:val="00A21580"/>
    <w:rsid w:val="00A219E8"/>
    <w:rsid w:val="00A21A02"/>
    <w:rsid w:val="00A21F6D"/>
    <w:rsid w:val="00A234B4"/>
    <w:rsid w:val="00A238C1"/>
    <w:rsid w:val="00A23FD5"/>
    <w:rsid w:val="00A27414"/>
    <w:rsid w:val="00A2786B"/>
    <w:rsid w:val="00A27A54"/>
    <w:rsid w:val="00A3064D"/>
    <w:rsid w:val="00A3089A"/>
    <w:rsid w:val="00A317EE"/>
    <w:rsid w:val="00A31933"/>
    <w:rsid w:val="00A34FC9"/>
    <w:rsid w:val="00A350C4"/>
    <w:rsid w:val="00A360D2"/>
    <w:rsid w:val="00A401E1"/>
    <w:rsid w:val="00A40DA1"/>
    <w:rsid w:val="00A4144D"/>
    <w:rsid w:val="00A41600"/>
    <w:rsid w:val="00A41BC1"/>
    <w:rsid w:val="00A41F27"/>
    <w:rsid w:val="00A42531"/>
    <w:rsid w:val="00A42DC9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CC7"/>
    <w:rsid w:val="00A500BD"/>
    <w:rsid w:val="00A5186F"/>
    <w:rsid w:val="00A52B85"/>
    <w:rsid w:val="00A55347"/>
    <w:rsid w:val="00A565CF"/>
    <w:rsid w:val="00A567B4"/>
    <w:rsid w:val="00A57569"/>
    <w:rsid w:val="00A60D07"/>
    <w:rsid w:val="00A60E6B"/>
    <w:rsid w:val="00A6287D"/>
    <w:rsid w:val="00A63BB8"/>
    <w:rsid w:val="00A647F2"/>
    <w:rsid w:val="00A64DCC"/>
    <w:rsid w:val="00A64FB5"/>
    <w:rsid w:val="00A65D3E"/>
    <w:rsid w:val="00A66C18"/>
    <w:rsid w:val="00A66C98"/>
    <w:rsid w:val="00A66DD2"/>
    <w:rsid w:val="00A679EF"/>
    <w:rsid w:val="00A70323"/>
    <w:rsid w:val="00A708C0"/>
    <w:rsid w:val="00A7135A"/>
    <w:rsid w:val="00A72E3C"/>
    <w:rsid w:val="00A73370"/>
    <w:rsid w:val="00A7398B"/>
    <w:rsid w:val="00A73AA4"/>
    <w:rsid w:val="00A7599C"/>
    <w:rsid w:val="00A75D10"/>
    <w:rsid w:val="00A76075"/>
    <w:rsid w:val="00A765C3"/>
    <w:rsid w:val="00A76762"/>
    <w:rsid w:val="00A76F90"/>
    <w:rsid w:val="00A77054"/>
    <w:rsid w:val="00A7710E"/>
    <w:rsid w:val="00A77852"/>
    <w:rsid w:val="00A77B7B"/>
    <w:rsid w:val="00A77D35"/>
    <w:rsid w:val="00A800DF"/>
    <w:rsid w:val="00A803EC"/>
    <w:rsid w:val="00A81EC5"/>
    <w:rsid w:val="00A82E65"/>
    <w:rsid w:val="00A832F3"/>
    <w:rsid w:val="00A841A5"/>
    <w:rsid w:val="00A8623C"/>
    <w:rsid w:val="00A87283"/>
    <w:rsid w:val="00A90070"/>
    <w:rsid w:val="00A90173"/>
    <w:rsid w:val="00A901E3"/>
    <w:rsid w:val="00A90763"/>
    <w:rsid w:val="00A90F40"/>
    <w:rsid w:val="00A9110C"/>
    <w:rsid w:val="00A9127D"/>
    <w:rsid w:val="00A9232E"/>
    <w:rsid w:val="00A9247D"/>
    <w:rsid w:val="00A93139"/>
    <w:rsid w:val="00A931BD"/>
    <w:rsid w:val="00A936BA"/>
    <w:rsid w:val="00A95E55"/>
    <w:rsid w:val="00A962CA"/>
    <w:rsid w:val="00A965CF"/>
    <w:rsid w:val="00A972AC"/>
    <w:rsid w:val="00A976B2"/>
    <w:rsid w:val="00A97B20"/>
    <w:rsid w:val="00AA1151"/>
    <w:rsid w:val="00AA17C1"/>
    <w:rsid w:val="00AA35F7"/>
    <w:rsid w:val="00AA465E"/>
    <w:rsid w:val="00AA496F"/>
    <w:rsid w:val="00AA4E5A"/>
    <w:rsid w:val="00AA567C"/>
    <w:rsid w:val="00AA5ACE"/>
    <w:rsid w:val="00AA6352"/>
    <w:rsid w:val="00AB03E0"/>
    <w:rsid w:val="00AB17FE"/>
    <w:rsid w:val="00AB21E1"/>
    <w:rsid w:val="00AB234F"/>
    <w:rsid w:val="00AB266E"/>
    <w:rsid w:val="00AB2F51"/>
    <w:rsid w:val="00AB36DE"/>
    <w:rsid w:val="00AB3E70"/>
    <w:rsid w:val="00AB49E4"/>
    <w:rsid w:val="00AB4F8B"/>
    <w:rsid w:val="00AB537E"/>
    <w:rsid w:val="00AB59B4"/>
    <w:rsid w:val="00AB6B39"/>
    <w:rsid w:val="00AB6E4D"/>
    <w:rsid w:val="00AB7B1F"/>
    <w:rsid w:val="00AC005B"/>
    <w:rsid w:val="00AC01D3"/>
    <w:rsid w:val="00AC1B1D"/>
    <w:rsid w:val="00AC28F7"/>
    <w:rsid w:val="00AC2F92"/>
    <w:rsid w:val="00AC3658"/>
    <w:rsid w:val="00AC564C"/>
    <w:rsid w:val="00AD0E00"/>
    <w:rsid w:val="00AD15C0"/>
    <w:rsid w:val="00AD29AF"/>
    <w:rsid w:val="00AD2A41"/>
    <w:rsid w:val="00AD3B9F"/>
    <w:rsid w:val="00AD462D"/>
    <w:rsid w:val="00AD4EC0"/>
    <w:rsid w:val="00AD50C7"/>
    <w:rsid w:val="00AD6653"/>
    <w:rsid w:val="00AE0737"/>
    <w:rsid w:val="00AE07C4"/>
    <w:rsid w:val="00AE115F"/>
    <w:rsid w:val="00AE21F3"/>
    <w:rsid w:val="00AE2B11"/>
    <w:rsid w:val="00AE35A7"/>
    <w:rsid w:val="00AE431B"/>
    <w:rsid w:val="00AE4553"/>
    <w:rsid w:val="00AE4A8C"/>
    <w:rsid w:val="00AE5CBF"/>
    <w:rsid w:val="00AE682C"/>
    <w:rsid w:val="00AE6A6F"/>
    <w:rsid w:val="00AE6DC7"/>
    <w:rsid w:val="00AE7144"/>
    <w:rsid w:val="00AE7A2D"/>
    <w:rsid w:val="00AF0201"/>
    <w:rsid w:val="00AF046B"/>
    <w:rsid w:val="00AF0F2F"/>
    <w:rsid w:val="00AF11F9"/>
    <w:rsid w:val="00AF13D6"/>
    <w:rsid w:val="00AF1FBE"/>
    <w:rsid w:val="00AF2209"/>
    <w:rsid w:val="00AF22B8"/>
    <w:rsid w:val="00AF338E"/>
    <w:rsid w:val="00AF3812"/>
    <w:rsid w:val="00AF56ED"/>
    <w:rsid w:val="00AF59C8"/>
    <w:rsid w:val="00B00110"/>
    <w:rsid w:val="00B004C8"/>
    <w:rsid w:val="00B00C53"/>
    <w:rsid w:val="00B0114C"/>
    <w:rsid w:val="00B01630"/>
    <w:rsid w:val="00B01C97"/>
    <w:rsid w:val="00B0277D"/>
    <w:rsid w:val="00B02D8B"/>
    <w:rsid w:val="00B03B58"/>
    <w:rsid w:val="00B04D3A"/>
    <w:rsid w:val="00B07B79"/>
    <w:rsid w:val="00B10921"/>
    <w:rsid w:val="00B120B4"/>
    <w:rsid w:val="00B14A8A"/>
    <w:rsid w:val="00B15877"/>
    <w:rsid w:val="00B1706B"/>
    <w:rsid w:val="00B17A92"/>
    <w:rsid w:val="00B17CDB"/>
    <w:rsid w:val="00B20890"/>
    <w:rsid w:val="00B2171C"/>
    <w:rsid w:val="00B227B5"/>
    <w:rsid w:val="00B23041"/>
    <w:rsid w:val="00B2330A"/>
    <w:rsid w:val="00B2364A"/>
    <w:rsid w:val="00B23666"/>
    <w:rsid w:val="00B236AA"/>
    <w:rsid w:val="00B241A2"/>
    <w:rsid w:val="00B244E9"/>
    <w:rsid w:val="00B251A5"/>
    <w:rsid w:val="00B2659D"/>
    <w:rsid w:val="00B26CC5"/>
    <w:rsid w:val="00B26E00"/>
    <w:rsid w:val="00B30A49"/>
    <w:rsid w:val="00B30CD9"/>
    <w:rsid w:val="00B31497"/>
    <w:rsid w:val="00B31606"/>
    <w:rsid w:val="00B31B8F"/>
    <w:rsid w:val="00B31E11"/>
    <w:rsid w:val="00B31ED8"/>
    <w:rsid w:val="00B32AF1"/>
    <w:rsid w:val="00B32B7A"/>
    <w:rsid w:val="00B33416"/>
    <w:rsid w:val="00B3390F"/>
    <w:rsid w:val="00B33A35"/>
    <w:rsid w:val="00B34845"/>
    <w:rsid w:val="00B355A8"/>
    <w:rsid w:val="00B362E5"/>
    <w:rsid w:val="00B3669D"/>
    <w:rsid w:val="00B3678C"/>
    <w:rsid w:val="00B41A11"/>
    <w:rsid w:val="00B41EEB"/>
    <w:rsid w:val="00B42188"/>
    <w:rsid w:val="00B42415"/>
    <w:rsid w:val="00B42782"/>
    <w:rsid w:val="00B431AE"/>
    <w:rsid w:val="00B43342"/>
    <w:rsid w:val="00B450D2"/>
    <w:rsid w:val="00B4645D"/>
    <w:rsid w:val="00B47A79"/>
    <w:rsid w:val="00B50910"/>
    <w:rsid w:val="00B50EAB"/>
    <w:rsid w:val="00B51583"/>
    <w:rsid w:val="00B517D2"/>
    <w:rsid w:val="00B52785"/>
    <w:rsid w:val="00B5321A"/>
    <w:rsid w:val="00B5391D"/>
    <w:rsid w:val="00B54574"/>
    <w:rsid w:val="00B54B48"/>
    <w:rsid w:val="00B551DA"/>
    <w:rsid w:val="00B55BB2"/>
    <w:rsid w:val="00B56BE8"/>
    <w:rsid w:val="00B575F6"/>
    <w:rsid w:val="00B601DD"/>
    <w:rsid w:val="00B61BFE"/>
    <w:rsid w:val="00B62088"/>
    <w:rsid w:val="00B62BE0"/>
    <w:rsid w:val="00B64B98"/>
    <w:rsid w:val="00B64CC1"/>
    <w:rsid w:val="00B65B31"/>
    <w:rsid w:val="00B6781C"/>
    <w:rsid w:val="00B70CC1"/>
    <w:rsid w:val="00B71B22"/>
    <w:rsid w:val="00B71ED2"/>
    <w:rsid w:val="00B72A24"/>
    <w:rsid w:val="00B7302A"/>
    <w:rsid w:val="00B74CD6"/>
    <w:rsid w:val="00B74E92"/>
    <w:rsid w:val="00B76C75"/>
    <w:rsid w:val="00B770A0"/>
    <w:rsid w:val="00B77659"/>
    <w:rsid w:val="00B777B6"/>
    <w:rsid w:val="00B77F5C"/>
    <w:rsid w:val="00B81108"/>
    <w:rsid w:val="00B82744"/>
    <w:rsid w:val="00B833A9"/>
    <w:rsid w:val="00B833C6"/>
    <w:rsid w:val="00B840EF"/>
    <w:rsid w:val="00B90D4E"/>
    <w:rsid w:val="00B90D90"/>
    <w:rsid w:val="00B9114B"/>
    <w:rsid w:val="00B915CC"/>
    <w:rsid w:val="00B91CFB"/>
    <w:rsid w:val="00B91E61"/>
    <w:rsid w:val="00B93D00"/>
    <w:rsid w:val="00B94196"/>
    <w:rsid w:val="00B949F4"/>
    <w:rsid w:val="00B94C43"/>
    <w:rsid w:val="00B96118"/>
    <w:rsid w:val="00B97E63"/>
    <w:rsid w:val="00BA188F"/>
    <w:rsid w:val="00BA3164"/>
    <w:rsid w:val="00BA3DBA"/>
    <w:rsid w:val="00BA4000"/>
    <w:rsid w:val="00BA4153"/>
    <w:rsid w:val="00BA4677"/>
    <w:rsid w:val="00BA468B"/>
    <w:rsid w:val="00BA4E37"/>
    <w:rsid w:val="00BA5C58"/>
    <w:rsid w:val="00BA6234"/>
    <w:rsid w:val="00BA6299"/>
    <w:rsid w:val="00BB21A2"/>
    <w:rsid w:val="00BB2903"/>
    <w:rsid w:val="00BB2D02"/>
    <w:rsid w:val="00BB3033"/>
    <w:rsid w:val="00BB3D80"/>
    <w:rsid w:val="00BB537A"/>
    <w:rsid w:val="00BB60F9"/>
    <w:rsid w:val="00BB67B4"/>
    <w:rsid w:val="00BB6E7A"/>
    <w:rsid w:val="00BB7E2E"/>
    <w:rsid w:val="00BB7E96"/>
    <w:rsid w:val="00BC0A16"/>
    <w:rsid w:val="00BC1969"/>
    <w:rsid w:val="00BC1AF2"/>
    <w:rsid w:val="00BC1C1D"/>
    <w:rsid w:val="00BC221B"/>
    <w:rsid w:val="00BC31F0"/>
    <w:rsid w:val="00BC51C4"/>
    <w:rsid w:val="00BC5927"/>
    <w:rsid w:val="00BC5D0F"/>
    <w:rsid w:val="00BC5E62"/>
    <w:rsid w:val="00BC5F60"/>
    <w:rsid w:val="00BC5FFD"/>
    <w:rsid w:val="00BC6583"/>
    <w:rsid w:val="00BC6AFE"/>
    <w:rsid w:val="00BC6D00"/>
    <w:rsid w:val="00BC70E0"/>
    <w:rsid w:val="00BC77A9"/>
    <w:rsid w:val="00BC7BD7"/>
    <w:rsid w:val="00BD013A"/>
    <w:rsid w:val="00BD09D2"/>
    <w:rsid w:val="00BD0A95"/>
    <w:rsid w:val="00BD1502"/>
    <w:rsid w:val="00BD1E94"/>
    <w:rsid w:val="00BD2973"/>
    <w:rsid w:val="00BD386A"/>
    <w:rsid w:val="00BD410A"/>
    <w:rsid w:val="00BD439B"/>
    <w:rsid w:val="00BD51A2"/>
    <w:rsid w:val="00BD5EC4"/>
    <w:rsid w:val="00BD616C"/>
    <w:rsid w:val="00BD65C4"/>
    <w:rsid w:val="00BD75B8"/>
    <w:rsid w:val="00BD7776"/>
    <w:rsid w:val="00BD79DA"/>
    <w:rsid w:val="00BD7BDE"/>
    <w:rsid w:val="00BD7F02"/>
    <w:rsid w:val="00BE0033"/>
    <w:rsid w:val="00BE0789"/>
    <w:rsid w:val="00BE23CD"/>
    <w:rsid w:val="00BE2699"/>
    <w:rsid w:val="00BE37A3"/>
    <w:rsid w:val="00BE46FC"/>
    <w:rsid w:val="00BF0230"/>
    <w:rsid w:val="00BF1112"/>
    <w:rsid w:val="00BF1878"/>
    <w:rsid w:val="00BF24DA"/>
    <w:rsid w:val="00BF30D2"/>
    <w:rsid w:val="00BF333F"/>
    <w:rsid w:val="00BF4493"/>
    <w:rsid w:val="00BF5C49"/>
    <w:rsid w:val="00BF68C7"/>
    <w:rsid w:val="00BF7640"/>
    <w:rsid w:val="00BF7F5C"/>
    <w:rsid w:val="00C00A73"/>
    <w:rsid w:val="00C0154C"/>
    <w:rsid w:val="00C01E54"/>
    <w:rsid w:val="00C02571"/>
    <w:rsid w:val="00C029D1"/>
    <w:rsid w:val="00C05009"/>
    <w:rsid w:val="00C057A9"/>
    <w:rsid w:val="00C05ADD"/>
    <w:rsid w:val="00C064BA"/>
    <w:rsid w:val="00C078C3"/>
    <w:rsid w:val="00C07B5F"/>
    <w:rsid w:val="00C07DB3"/>
    <w:rsid w:val="00C1002F"/>
    <w:rsid w:val="00C1040E"/>
    <w:rsid w:val="00C127B9"/>
    <w:rsid w:val="00C132DC"/>
    <w:rsid w:val="00C13373"/>
    <w:rsid w:val="00C144B9"/>
    <w:rsid w:val="00C1514F"/>
    <w:rsid w:val="00C15BB4"/>
    <w:rsid w:val="00C165C8"/>
    <w:rsid w:val="00C16645"/>
    <w:rsid w:val="00C178C2"/>
    <w:rsid w:val="00C20FCE"/>
    <w:rsid w:val="00C2102D"/>
    <w:rsid w:val="00C21B0B"/>
    <w:rsid w:val="00C22BD8"/>
    <w:rsid w:val="00C2694B"/>
    <w:rsid w:val="00C2797F"/>
    <w:rsid w:val="00C27DAC"/>
    <w:rsid w:val="00C30369"/>
    <w:rsid w:val="00C30B70"/>
    <w:rsid w:val="00C30ED6"/>
    <w:rsid w:val="00C3235C"/>
    <w:rsid w:val="00C32D7B"/>
    <w:rsid w:val="00C3320E"/>
    <w:rsid w:val="00C33A4A"/>
    <w:rsid w:val="00C34771"/>
    <w:rsid w:val="00C34E18"/>
    <w:rsid w:val="00C351F1"/>
    <w:rsid w:val="00C35A37"/>
    <w:rsid w:val="00C35CA4"/>
    <w:rsid w:val="00C36433"/>
    <w:rsid w:val="00C3666A"/>
    <w:rsid w:val="00C37085"/>
    <w:rsid w:val="00C37C72"/>
    <w:rsid w:val="00C4011E"/>
    <w:rsid w:val="00C412EB"/>
    <w:rsid w:val="00C41F72"/>
    <w:rsid w:val="00C42D5F"/>
    <w:rsid w:val="00C43C1F"/>
    <w:rsid w:val="00C446B7"/>
    <w:rsid w:val="00C4482A"/>
    <w:rsid w:val="00C45462"/>
    <w:rsid w:val="00C45945"/>
    <w:rsid w:val="00C45A54"/>
    <w:rsid w:val="00C46AF9"/>
    <w:rsid w:val="00C46E09"/>
    <w:rsid w:val="00C47386"/>
    <w:rsid w:val="00C53B01"/>
    <w:rsid w:val="00C55169"/>
    <w:rsid w:val="00C563E2"/>
    <w:rsid w:val="00C56809"/>
    <w:rsid w:val="00C569EA"/>
    <w:rsid w:val="00C57623"/>
    <w:rsid w:val="00C57A8E"/>
    <w:rsid w:val="00C57EC3"/>
    <w:rsid w:val="00C60468"/>
    <w:rsid w:val="00C60A73"/>
    <w:rsid w:val="00C60ADF"/>
    <w:rsid w:val="00C60F85"/>
    <w:rsid w:val="00C628C9"/>
    <w:rsid w:val="00C629EF"/>
    <w:rsid w:val="00C62E30"/>
    <w:rsid w:val="00C62F1E"/>
    <w:rsid w:val="00C6305F"/>
    <w:rsid w:val="00C641E6"/>
    <w:rsid w:val="00C641EA"/>
    <w:rsid w:val="00C64324"/>
    <w:rsid w:val="00C645CC"/>
    <w:rsid w:val="00C654A8"/>
    <w:rsid w:val="00C67563"/>
    <w:rsid w:val="00C6782A"/>
    <w:rsid w:val="00C67EC1"/>
    <w:rsid w:val="00C70146"/>
    <w:rsid w:val="00C7037A"/>
    <w:rsid w:val="00C70DB3"/>
    <w:rsid w:val="00C71CED"/>
    <w:rsid w:val="00C72168"/>
    <w:rsid w:val="00C7341C"/>
    <w:rsid w:val="00C748B2"/>
    <w:rsid w:val="00C74AF5"/>
    <w:rsid w:val="00C75CA7"/>
    <w:rsid w:val="00C7608E"/>
    <w:rsid w:val="00C7657B"/>
    <w:rsid w:val="00C772CF"/>
    <w:rsid w:val="00C773B1"/>
    <w:rsid w:val="00C777B8"/>
    <w:rsid w:val="00C77B38"/>
    <w:rsid w:val="00C80785"/>
    <w:rsid w:val="00C80937"/>
    <w:rsid w:val="00C81600"/>
    <w:rsid w:val="00C81EE3"/>
    <w:rsid w:val="00C846B3"/>
    <w:rsid w:val="00C846CD"/>
    <w:rsid w:val="00C867B8"/>
    <w:rsid w:val="00C87166"/>
    <w:rsid w:val="00C87555"/>
    <w:rsid w:val="00C87EFE"/>
    <w:rsid w:val="00C902D5"/>
    <w:rsid w:val="00C90B87"/>
    <w:rsid w:val="00C90C50"/>
    <w:rsid w:val="00C90EE8"/>
    <w:rsid w:val="00C91174"/>
    <w:rsid w:val="00C92C43"/>
    <w:rsid w:val="00C93A5A"/>
    <w:rsid w:val="00C93CFB"/>
    <w:rsid w:val="00C94B26"/>
    <w:rsid w:val="00C96E1D"/>
    <w:rsid w:val="00C97999"/>
    <w:rsid w:val="00C97A43"/>
    <w:rsid w:val="00C97AB2"/>
    <w:rsid w:val="00CA05ED"/>
    <w:rsid w:val="00CA0779"/>
    <w:rsid w:val="00CA20A2"/>
    <w:rsid w:val="00CA25E2"/>
    <w:rsid w:val="00CA2A46"/>
    <w:rsid w:val="00CA2BBF"/>
    <w:rsid w:val="00CA456F"/>
    <w:rsid w:val="00CA4675"/>
    <w:rsid w:val="00CA6C6A"/>
    <w:rsid w:val="00CA7524"/>
    <w:rsid w:val="00CA7902"/>
    <w:rsid w:val="00CB1D1E"/>
    <w:rsid w:val="00CB2C80"/>
    <w:rsid w:val="00CB3450"/>
    <w:rsid w:val="00CB34E5"/>
    <w:rsid w:val="00CB4098"/>
    <w:rsid w:val="00CB45A3"/>
    <w:rsid w:val="00CB60B2"/>
    <w:rsid w:val="00CB69D3"/>
    <w:rsid w:val="00CB7959"/>
    <w:rsid w:val="00CC0C2A"/>
    <w:rsid w:val="00CC127E"/>
    <w:rsid w:val="00CC12A3"/>
    <w:rsid w:val="00CC2AF4"/>
    <w:rsid w:val="00CC35E4"/>
    <w:rsid w:val="00CC383C"/>
    <w:rsid w:val="00CC4200"/>
    <w:rsid w:val="00CC4AD8"/>
    <w:rsid w:val="00CC4D94"/>
    <w:rsid w:val="00CC6AA8"/>
    <w:rsid w:val="00CC7568"/>
    <w:rsid w:val="00CD0717"/>
    <w:rsid w:val="00CD0D48"/>
    <w:rsid w:val="00CD1705"/>
    <w:rsid w:val="00CD1804"/>
    <w:rsid w:val="00CD2B0F"/>
    <w:rsid w:val="00CD34B6"/>
    <w:rsid w:val="00CD4776"/>
    <w:rsid w:val="00CD5336"/>
    <w:rsid w:val="00CD5BE0"/>
    <w:rsid w:val="00CD64F1"/>
    <w:rsid w:val="00CD668C"/>
    <w:rsid w:val="00CD71D6"/>
    <w:rsid w:val="00CD794A"/>
    <w:rsid w:val="00CD7A14"/>
    <w:rsid w:val="00CE001B"/>
    <w:rsid w:val="00CE03C0"/>
    <w:rsid w:val="00CE1044"/>
    <w:rsid w:val="00CE186B"/>
    <w:rsid w:val="00CE1E01"/>
    <w:rsid w:val="00CE243B"/>
    <w:rsid w:val="00CE2D3C"/>
    <w:rsid w:val="00CE3E04"/>
    <w:rsid w:val="00CE45CE"/>
    <w:rsid w:val="00CE4BB9"/>
    <w:rsid w:val="00CE5B6B"/>
    <w:rsid w:val="00CE5F17"/>
    <w:rsid w:val="00CE6093"/>
    <w:rsid w:val="00CE6877"/>
    <w:rsid w:val="00CE68E0"/>
    <w:rsid w:val="00CE6EDE"/>
    <w:rsid w:val="00CE73CF"/>
    <w:rsid w:val="00CE7BE6"/>
    <w:rsid w:val="00CF05E8"/>
    <w:rsid w:val="00CF0BE1"/>
    <w:rsid w:val="00CF0D30"/>
    <w:rsid w:val="00CF0F1D"/>
    <w:rsid w:val="00CF11A8"/>
    <w:rsid w:val="00CF3C94"/>
    <w:rsid w:val="00CF4BFB"/>
    <w:rsid w:val="00CF53EF"/>
    <w:rsid w:val="00CF54AA"/>
    <w:rsid w:val="00CF5BDF"/>
    <w:rsid w:val="00CF7825"/>
    <w:rsid w:val="00CF7AF8"/>
    <w:rsid w:val="00CF7CAC"/>
    <w:rsid w:val="00CF7F57"/>
    <w:rsid w:val="00D0287C"/>
    <w:rsid w:val="00D038A7"/>
    <w:rsid w:val="00D0450B"/>
    <w:rsid w:val="00D0470B"/>
    <w:rsid w:val="00D0581B"/>
    <w:rsid w:val="00D071D8"/>
    <w:rsid w:val="00D0764A"/>
    <w:rsid w:val="00D10289"/>
    <w:rsid w:val="00D10C3E"/>
    <w:rsid w:val="00D10F0E"/>
    <w:rsid w:val="00D1293A"/>
    <w:rsid w:val="00D12C58"/>
    <w:rsid w:val="00D12DCF"/>
    <w:rsid w:val="00D1308B"/>
    <w:rsid w:val="00D13E8B"/>
    <w:rsid w:val="00D1702B"/>
    <w:rsid w:val="00D208C4"/>
    <w:rsid w:val="00D20A28"/>
    <w:rsid w:val="00D20CDA"/>
    <w:rsid w:val="00D211E1"/>
    <w:rsid w:val="00D213BB"/>
    <w:rsid w:val="00D214DE"/>
    <w:rsid w:val="00D215AE"/>
    <w:rsid w:val="00D2202C"/>
    <w:rsid w:val="00D22F99"/>
    <w:rsid w:val="00D23019"/>
    <w:rsid w:val="00D241BA"/>
    <w:rsid w:val="00D242F3"/>
    <w:rsid w:val="00D251FA"/>
    <w:rsid w:val="00D256C3"/>
    <w:rsid w:val="00D26431"/>
    <w:rsid w:val="00D26694"/>
    <w:rsid w:val="00D26FD5"/>
    <w:rsid w:val="00D2766F"/>
    <w:rsid w:val="00D27EAA"/>
    <w:rsid w:val="00D30080"/>
    <w:rsid w:val="00D304EB"/>
    <w:rsid w:val="00D304F9"/>
    <w:rsid w:val="00D3089F"/>
    <w:rsid w:val="00D3095E"/>
    <w:rsid w:val="00D30B85"/>
    <w:rsid w:val="00D3107E"/>
    <w:rsid w:val="00D310B9"/>
    <w:rsid w:val="00D31A05"/>
    <w:rsid w:val="00D31AE6"/>
    <w:rsid w:val="00D3206C"/>
    <w:rsid w:val="00D327CF"/>
    <w:rsid w:val="00D32DC8"/>
    <w:rsid w:val="00D32FB4"/>
    <w:rsid w:val="00D33E85"/>
    <w:rsid w:val="00D34AD1"/>
    <w:rsid w:val="00D34D12"/>
    <w:rsid w:val="00D35A0F"/>
    <w:rsid w:val="00D35EC7"/>
    <w:rsid w:val="00D37794"/>
    <w:rsid w:val="00D37FDF"/>
    <w:rsid w:val="00D408C5"/>
    <w:rsid w:val="00D40F34"/>
    <w:rsid w:val="00D40FEE"/>
    <w:rsid w:val="00D41FF3"/>
    <w:rsid w:val="00D4263B"/>
    <w:rsid w:val="00D42714"/>
    <w:rsid w:val="00D4292E"/>
    <w:rsid w:val="00D4353A"/>
    <w:rsid w:val="00D43DA7"/>
    <w:rsid w:val="00D43EE4"/>
    <w:rsid w:val="00D44D30"/>
    <w:rsid w:val="00D4595A"/>
    <w:rsid w:val="00D45ADB"/>
    <w:rsid w:val="00D4619B"/>
    <w:rsid w:val="00D50145"/>
    <w:rsid w:val="00D51114"/>
    <w:rsid w:val="00D511D7"/>
    <w:rsid w:val="00D51203"/>
    <w:rsid w:val="00D518DE"/>
    <w:rsid w:val="00D51917"/>
    <w:rsid w:val="00D51EC9"/>
    <w:rsid w:val="00D5221C"/>
    <w:rsid w:val="00D525A4"/>
    <w:rsid w:val="00D529D5"/>
    <w:rsid w:val="00D53556"/>
    <w:rsid w:val="00D53E06"/>
    <w:rsid w:val="00D54347"/>
    <w:rsid w:val="00D5442E"/>
    <w:rsid w:val="00D54522"/>
    <w:rsid w:val="00D556FE"/>
    <w:rsid w:val="00D5587C"/>
    <w:rsid w:val="00D55A89"/>
    <w:rsid w:val="00D55E2D"/>
    <w:rsid w:val="00D5604E"/>
    <w:rsid w:val="00D56204"/>
    <w:rsid w:val="00D60269"/>
    <w:rsid w:val="00D63182"/>
    <w:rsid w:val="00D63425"/>
    <w:rsid w:val="00D63432"/>
    <w:rsid w:val="00D63737"/>
    <w:rsid w:val="00D646F4"/>
    <w:rsid w:val="00D65083"/>
    <w:rsid w:val="00D65DC7"/>
    <w:rsid w:val="00D6652D"/>
    <w:rsid w:val="00D666AE"/>
    <w:rsid w:val="00D70748"/>
    <w:rsid w:val="00D70873"/>
    <w:rsid w:val="00D70995"/>
    <w:rsid w:val="00D7123A"/>
    <w:rsid w:val="00D715C2"/>
    <w:rsid w:val="00D719CA"/>
    <w:rsid w:val="00D732C4"/>
    <w:rsid w:val="00D73854"/>
    <w:rsid w:val="00D740CD"/>
    <w:rsid w:val="00D74277"/>
    <w:rsid w:val="00D742EE"/>
    <w:rsid w:val="00D74E20"/>
    <w:rsid w:val="00D76465"/>
    <w:rsid w:val="00D76A67"/>
    <w:rsid w:val="00D80A65"/>
    <w:rsid w:val="00D814A0"/>
    <w:rsid w:val="00D8179A"/>
    <w:rsid w:val="00D8427F"/>
    <w:rsid w:val="00D8517A"/>
    <w:rsid w:val="00D853B5"/>
    <w:rsid w:val="00D85E91"/>
    <w:rsid w:val="00D87AD6"/>
    <w:rsid w:val="00D87F9F"/>
    <w:rsid w:val="00D90C9A"/>
    <w:rsid w:val="00D910DD"/>
    <w:rsid w:val="00D915B4"/>
    <w:rsid w:val="00D916F4"/>
    <w:rsid w:val="00D91AA1"/>
    <w:rsid w:val="00D91D6A"/>
    <w:rsid w:val="00D91DC0"/>
    <w:rsid w:val="00D92026"/>
    <w:rsid w:val="00D9322B"/>
    <w:rsid w:val="00D933B9"/>
    <w:rsid w:val="00D951F4"/>
    <w:rsid w:val="00D9597C"/>
    <w:rsid w:val="00D967B7"/>
    <w:rsid w:val="00DA002D"/>
    <w:rsid w:val="00DA0091"/>
    <w:rsid w:val="00DA0B9D"/>
    <w:rsid w:val="00DA1062"/>
    <w:rsid w:val="00DA165F"/>
    <w:rsid w:val="00DA27A8"/>
    <w:rsid w:val="00DA3A5B"/>
    <w:rsid w:val="00DA4CA3"/>
    <w:rsid w:val="00DA5E98"/>
    <w:rsid w:val="00DA6D1F"/>
    <w:rsid w:val="00DA6DE4"/>
    <w:rsid w:val="00DB0002"/>
    <w:rsid w:val="00DB0032"/>
    <w:rsid w:val="00DB019E"/>
    <w:rsid w:val="00DB16B7"/>
    <w:rsid w:val="00DB1702"/>
    <w:rsid w:val="00DB261E"/>
    <w:rsid w:val="00DB348F"/>
    <w:rsid w:val="00DB3E80"/>
    <w:rsid w:val="00DB4506"/>
    <w:rsid w:val="00DB4C7E"/>
    <w:rsid w:val="00DB5A83"/>
    <w:rsid w:val="00DB5BA8"/>
    <w:rsid w:val="00DB631B"/>
    <w:rsid w:val="00DB6AAE"/>
    <w:rsid w:val="00DB7452"/>
    <w:rsid w:val="00DC0E35"/>
    <w:rsid w:val="00DC3BA9"/>
    <w:rsid w:val="00DC4E10"/>
    <w:rsid w:val="00DC5028"/>
    <w:rsid w:val="00DC5322"/>
    <w:rsid w:val="00DC5B66"/>
    <w:rsid w:val="00DC5B7D"/>
    <w:rsid w:val="00DC64E7"/>
    <w:rsid w:val="00DC6727"/>
    <w:rsid w:val="00DC6D9A"/>
    <w:rsid w:val="00DC71CE"/>
    <w:rsid w:val="00DC743C"/>
    <w:rsid w:val="00DC7B07"/>
    <w:rsid w:val="00DC7E4D"/>
    <w:rsid w:val="00DD0A14"/>
    <w:rsid w:val="00DD2077"/>
    <w:rsid w:val="00DD2E61"/>
    <w:rsid w:val="00DD3EAC"/>
    <w:rsid w:val="00DD48EA"/>
    <w:rsid w:val="00DD4CE4"/>
    <w:rsid w:val="00DD5532"/>
    <w:rsid w:val="00DD5EFE"/>
    <w:rsid w:val="00DD609F"/>
    <w:rsid w:val="00DD61D6"/>
    <w:rsid w:val="00DD7EB6"/>
    <w:rsid w:val="00DE0539"/>
    <w:rsid w:val="00DE1777"/>
    <w:rsid w:val="00DE21A1"/>
    <w:rsid w:val="00DE4191"/>
    <w:rsid w:val="00DE41DC"/>
    <w:rsid w:val="00DE47DC"/>
    <w:rsid w:val="00DE5661"/>
    <w:rsid w:val="00DE6424"/>
    <w:rsid w:val="00DE78A4"/>
    <w:rsid w:val="00DF02C3"/>
    <w:rsid w:val="00DF0548"/>
    <w:rsid w:val="00DF0CAC"/>
    <w:rsid w:val="00DF0F5D"/>
    <w:rsid w:val="00DF1092"/>
    <w:rsid w:val="00DF17F4"/>
    <w:rsid w:val="00DF3065"/>
    <w:rsid w:val="00DF47AA"/>
    <w:rsid w:val="00DF5050"/>
    <w:rsid w:val="00DF51FE"/>
    <w:rsid w:val="00DF751E"/>
    <w:rsid w:val="00DF7D7A"/>
    <w:rsid w:val="00E0108B"/>
    <w:rsid w:val="00E01EB2"/>
    <w:rsid w:val="00E02DE8"/>
    <w:rsid w:val="00E03AF0"/>
    <w:rsid w:val="00E040BC"/>
    <w:rsid w:val="00E0414A"/>
    <w:rsid w:val="00E04716"/>
    <w:rsid w:val="00E047CA"/>
    <w:rsid w:val="00E04F04"/>
    <w:rsid w:val="00E0521E"/>
    <w:rsid w:val="00E05DDE"/>
    <w:rsid w:val="00E07363"/>
    <w:rsid w:val="00E07774"/>
    <w:rsid w:val="00E07C09"/>
    <w:rsid w:val="00E07C7D"/>
    <w:rsid w:val="00E1059B"/>
    <w:rsid w:val="00E1084B"/>
    <w:rsid w:val="00E119BF"/>
    <w:rsid w:val="00E1201F"/>
    <w:rsid w:val="00E1291B"/>
    <w:rsid w:val="00E12F07"/>
    <w:rsid w:val="00E12F76"/>
    <w:rsid w:val="00E13398"/>
    <w:rsid w:val="00E133A0"/>
    <w:rsid w:val="00E16B7B"/>
    <w:rsid w:val="00E2028A"/>
    <w:rsid w:val="00E20CC1"/>
    <w:rsid w:val="00E21631"/>
    <w:rsid w:val="00E230BF"/>
    <w:rsid w:val="00E235D3"/>
    <w:rsid w:val="00E2514A"/>
    <w:rsid w:val="00E252E5"/>
    <w:rsid w:val="00E26A94"/>
    <w:rsid w:val="00E26AE8"/>
    <w:rsid w:val="00E27D50"/>
    <w:rsid w:val="00E30066"/>
    <w:rsid w:val="00E30259"/>
    <w:rsid w:val="00E31176"/>
    <w:rsid w:val="00E33499"/>
    <w:rsid w:val="00E33D72"/>
    <w:rsid w:val="00E35D88"/>
    <w:rsid w:val="00E404F5"/>
    <w:rsid w:val="00E4209A"/>
    <w:rsid w:val="00E42630"/>
    <w:rsid w:val="00E4283E"/>
    <w:rsid w:val="00E43778"/>
    <w:rsid w:val="00E4388B"/>
    <w:rsid w:val="00E44022"/>
    <w:rsid w:val="00E44CBD"/>
    <w:rsid w:val="00E45808"/>
    <w:rsid w:val="00E459AE"/>
    <w:rsid w:val="00E45DD0"/>
    <w:rsid w:val="00E47282"/>
    <w:rsid w:val="00E47F6B"/>
    <w:rsid w:val="00E50314"/>
    <w:rsid w:val="00E515F4"/>
    <w:rsid w:val="00E53234"/>
    <w:rsid w:val="00E544A8"/>
    <w:rsid w:val="00E54B64"/>
    <w:rsid w:val="00E551D8"/>
    <w:rsid w:val="00E55FD5"/>
    <w:rsid w:val="00E5621B"/>
    <w:rsid w:val="00E563C3"/>
    <w:rsid w:val="00E57DBF"/>
    <w:rsid w:val="00E606A2"/>
    <w:rsid w:val="00E614A9"/>
    <w:rsid w:val="00E61551"/>
    <w:rsid w:val="00E62F84"/>
    <w:rsid w:val="00E6303C"/>
    <w:rsid w:val="00E65111"/>
    <w:rsid w:val="00E66F6E"/>
    <w:rsid w:val="00E67BE3"/>
    <w:rsid w:val="00E705F6"/>
    <w:rsid w:val="00E708A5"/>
    <w:rsid w:val="00E70A3B"/>
    <w:rsid w:val="00E71AF6"/>
    <w:rsid w:val="00E73C56"/>
    <w:rsid w:val="00E74A3E"/>
    <w:rsid w:val="00E74B28"/>
    <w:rsid w:val="00E74F4D"/>
    <w:rsid w:val="00E74F9F"/>
    <w:rsid w:val="00E751F3"/>
    <w:rsid w:val="00E75B26"/>
    <w:rsid w:val="00E75DCC"/>
    <w:rsid w:val="00E76BF0"/>
    <w:rsid w:val="00E772A4"/>
    <w:rsid w:val="00E77E21"/>
    <w:rsid w:val="00E77F64"/>
    <w:rsid w:val="00E77FCE"/>
    <w:rsid w:val="00E80303"/>
    <w:rsid w:val="00E80D1A"/>
    <w:rsid w:val="00E810BA"/>
    <w:rsid w:val="00E811B8"/>
    <w:rsid w:val="00E817D7"/>
    <w:rsid w:val="00E81AFE"/>
    <w:rsid w:val="00E81FFF"/>
    <w:rsid w:val="00E8469F"/>
    <w:rsid w:val="00E849B6"/>
    <w:rsid w:val="00E84B3F"/>
    <w:rsid w:val="00E84EA4"/>
    <w:rsid w:val="00E85A38"/>
    <w:rsid w:val="00E85D8C"/>
    <w:rsid w:val="00E868B2"/>
    <w:rsid w:val="00E90652"/>
    <w:rsid w:val="00E915F9"/>
    <w:rsid w:val="00E91A0F"/>
    <w:rsid w:val="00E92079"/>
    <w:rsid w:val="00E928F3"/>
    <w:rsid w:val="00E93742"/>
    <w:rsid w:val="00E94507"/>
    <w:rsid w:val="00E94768"/>
    <w:rsid w:val="00E949D9"/>
    <w:rsid w:val="00E94D63"/>
    <w:rsid w:val="00E94D81"/>
    <w:rsid w:val="00E94E07"/>
    <w:rsid w:val="00E96115"/>
    <w:rsid w:val="00E96C43"/>
    <w:rsid w:val="00E97C0C"/>
    <w:rsid w:val="00E97D19"/>
    <w:rsid w:val="00EA000D"/>
    <w:rsid w:val="00EA13A6"/>
    <w:rsid w:val="00EA2A9D"/>
    <w:rsid w:val="00EA6150"/>
    <w:rsid w:val="00EA6193"/>
    <w:rsid w:val="00EA65B5"/>
    <w:rsid w:val="00EA74FC"/>
    <w:rsid w:val="00EB2581"/>
    <w:rsid w:val="00EB2AD1"/>
    <w:rsid w:val="00EB3EAD"/>
    <w:rsid w:val="00EB3EDE"/>
    <w:rsid w:val="00EB583B"/>
    <w:rsid w:val="00EB5D9C"/>
    <w:rsid w:val="00EB6EA5"/>
    <w:rsid w:val="00EB7805"/>
    <w:rsid w:val="00EB7BA7"/>
    <w:rsid w:val="00EC08A4"/>
    <w:rsid w:val="00EC119D"/>
    <w:rsid w:val="00EC1814"/>
    <w:rsid w:val="00EC2A1F"/>
    <w:rsid w:val="00EC2D4A"/>
    <w:rsid w:val="00EC4041"/>
    <w:rsid w:val="00EC420D"/>
    <w:rsid w:val="00EC4DC4"/>
    <w:rsid w:val="00EC4EC9"/>
    <w:rsid w:val="00EC5A77"/>
    <w:rsid w:val="00EC6699"/>
    <w:rsid w:val="00EC683C"/>
    <w:rsid w:val="00EC6C81"/>
    <w:rsid w:val="00EC6F04"/>
    <w:rsid w:val="00EC70E0"/>
    <w:rsid w:val="00EC768B"/>
    <w:rsid w:val="00EC76CA"/>
    <w:rsid w:val="00ED0A93"/>
    <w:rsid w:val="00ED1FA7"/>
    <w:rsid w:val="00ED2671"/>
    <w:rsid w:val="00ED29BA"/>
    <w:rsid w:val="00ED38C3"/>
    <w:rsid w:val="00ED4912"/>
    <w:rsid w:val="00ED6B98"/>
    <w:rsid w:val="00ED7088"/>
    <w:rsid w:val="00ED7131"/>
    <w:rsid w:val="00ED7804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3071"/>
    <w:rsid w:val="00EE4523"/>
    <w:rsid w:val="00EE4800"/>
    <w:rsid w:val="00EE6070"/>
    <w:rsid w:val="00EE79CA"/>
    <w:rsid w:val="00EE7C0E"/>
    <w:rsid w:val="00EE7D65"/>
    <w:rsid w:val="00EF0C96"/>
    <w:rsid w:val="00EF0E73"/>
    <w:rsid w:val="00EF2F83"/>
    <w:rsid w:val="00EF44FA"/>
    <w:rsid w:val="00EF4553"/>
    <w:rsid w:val="00EF463A"/>
    <w:rsid w:val="00EF53C0"/>
    <w:rsid w:val="00EF5718"/>
    <w:rsid w:val="00EF5FA3"/>
    <w:rsid w:val="00EF77C4"/>
    <w:rsid w:val="00EF77E8"/>
    <w:rsid w:val="00EF7EAF"/>
    <w:rsid w:val="00F00969"/>
    <w:rsid w:val="00F01A69"/>
    <w:rsid w:val="00F01E84"/>
    <w:rsid w:val="00F02373"/>
    <w:rsid w:val="00F0289D"/>
    <w:rsid w:val="00F02C95"/>
    <w:rsid w:val="00F0301D"/>
    <w:rsid w:val="00F035D0"/>
    <w:rsid w:val="00F0378E"/>
    <w:rsid w:val="00F04F33"/>
    <w:rsid w:val="00F0567A"/>
    <w:rsid w:val="00F058EF"/>
    <w:rsid w:val="00F06F8D"/>
    <w:rsid w:val="00F074B8"/>
    <w:rsid w:val="00F07DB7"/>
    <w:rsid w:val="00F12279"/>
    <w:rsid w:val="00F124DB"/>
    <w:rsid w:val="00F12945"/>
    <w:rsid w:val="00F14BE6"/>
    <w:rsid w:val="00F15009"/>
    <w:rsid w:val="00F152D0"/>
    <w:rsid w:val="00F16F0B"/>
    <w:rsid w:val="00F16F7D"/>
    <w:rsid w:val="00F1735D"/>
    <w:rsid w:val="00F177C5"/>
    <w:rsid w:val="00F2122F"/>
    <w:rsid w:val="00F21A0B"/>
    <w:rsid w:val="00F230E4"/>
    <w:rsid w:val="00F2355F"/>
    <w:rsid w:val="00F240DE"/>
    <w:rsid w:val="00F24440"/>
    <w:rsid w:val="00F24900"/>
    <w:rsid w:val="00F24C7D"/>
    <w:rsid w:val="00F24E28"/>
    <w:rsid w:val="00F2503B"/>
    <w:rsid w:val="00F256B3"/>
    <w:rsid w:val="00F25C02"/>
    <w:rsid w:val="00F26FFC"/>
    <w:rsid w:val="00F2783E"/>
    <w:rsid w:val="00F27F87"/>
    <w:rsid w:val="00F302A2"/>
    <w:rsid w:val="00F30FD9"/>
    <w:rsid w:val="00F31798"/>
    <w:rsid w:val="00F32086"/>
    <w:rsid w:val="00F34358"/>
    <w:rsid w:val="00F35F24"/>
    <w:rsid w:val="00F36409"/>
    <w:rsid w:val="00F377DA"/>
    <w:rsid w:val="00F40842"/>
    <w:rsid w:val="00F40D8C"/>
    <w:rsid w:val="00F414BC"/>
    <w:rsid w:val="00F422D9"/>
    <w:rsid w:val="00F45AEF"/>
    <w:rsid w:val="00F46A75"/>
    <w:rsid w:val="00F46BD7"/>
    <w:rsid w:val="00F46F34"/>
    <w:rsid w:val="00F47A3B"/>
    <w:rsid w:val="00F50315"/>
    <w:rsid w:val="00F52259"/>
    <w:rsid w:val="00F5236F"/>
    <w:rsid w:val="00F53B11"/>
    <w:rsid w:val="00F53C75"/>
    <w:rsid w:val="00F53D53"/>
    <w:rsid w:val="00F54355"/>
    <w:rsid w:val="00F545FF"/>
    <w:rsid w:val="00F55FF0"/>
    <w:rsid w:val="00F5643A"/>
    <w:rsid w:val="00F600C4"/>
    <w:rsid w:val="00F6291D"/>
    <w:rsid w:val="00F62EC3"/>
    <w:rsid w:val="00F64BFA"/>
    <w:rsid w:val="00F656DA"/>
    <w:rsid w:val="00F65CF5"/>
    <w:rsid w:val="00F65FF1"/>
    <w:rsid w:val="00F6639E"/>
    <w:rsid w:val="00F669A7"/>
    <w:rsid w:val="00F66B3C"/>
    <w:rsid w:val="00F719D3"/>
    <w:rsid w:val="00F726A6"/>
    <w:rsid w:val="00F759D4"/>
    <w:rsid w:val="00F75D5D"/>
    <w:rsid w:val="00F75F6B"/>
    <w:rsid w:val="00F77437"/>
    <w:rsid w:val="00F77A41"/>
    <w:rsid w:val="00F77D98"/>
    <w:rsid w:val="00F8057C"/>
    <w:rsid w:val="00F811BB"/>
    <w:rsid w:val="00F82839"/>
    <w:rsid w:val="00F83B8F"/>
    <w:rsid w:val="00F85367"/>
    <w:rsid w:val="00F85F2D"/>
    <w:rsid w:val="00F85FF6"/>
    <w:rsid w:val="00F87BCE"/>
    <w:rsid w:val="00F9080F"/>
    <w:rsid w:val="00F90D2E"/>
    <w:rsid w:val="00F90F5C"/>
    <w:rsid w:val="00F92CB6"/>
    <w:rsid w:val="00F92D77"/>
    <w:rsid w:val="00F93353"/>
    <w:rsid w:val="00F9440F"/>
    <w:rsid w:val="00F94572"/>
    <w:rsid w:val="00F94F8E"/>
    <w:rsid w:val="00F95029"/>
    <w:rsid w:val="00F953C7"/>
    <w:rsid w:val="00F96640"/>
    <w:rsid w:val="00F979BB"/>
    <w:rsid w:val="00FA021C"/>
    <w:rsid w:val="00FA1ED5"/>
    <w:rsid w:val="00FA2891"/>
    <w:rsid w:val="00FA2DF1"/>
    <w:rsid w:val="00FA3718"/>
    <w:rsid w:val="00FA37AD"/>
    <w:rsid w:val="00FA3F0C"/>
    <w:rsid w:val="00FA432A"/>
    <w:rsid w:val="00FA4DB1"/>
    <w:rsid w:val="00FA4DBD"/>
    <w:rsid w:val="00FA5DDB"/>
    <w:rsid w:val="00FA64D9"/>
    <w:rsid w:val="00FA6613"/>
    <w:rsid w:val="00FA67D5"/>
    <w:rsid w:val="00FA70F7"/>
    <w:rsid w:val="00FA7C78"/>
    <w:rsid w:val="00FA7CA5"/>
    <w:rsid w:val="00FB0CFD"/>
    <w:rsid w:val="00FB158A"/>
    <w:rsid w:val="00FB1E9B"/>
    <w:rsid w:val="00FB291F"/>
    <w:rsid w:val="00FB45D1"/>
    <w:rsid w:val="00FB49FF"/>
    <w:rsid w:val="00FB4C6A"/>
    <w:rsid w:val="00FB6876"/>
    <w:rsid w:val="00FB6CF0"/>
    <w:rsid w:val="00FC0115"/>
    <w:rsid w:val="00FC07ED"/>
    <w:rsid w:val="00FC0DBC"/>
    <w:rsid w:val="00FC1365"/>
    <w:rsid w:val="00FC1A0A"/>
    <w:rsid w:val="00FC1FB6"/>
    <w:rsid w:val="00FC2412"/>
    <w:rsid w:val="00FC3793"/>
    <w:rsid w:val="00FC381E"/>
    <w:rsid w:val="00FC430A"/>
    <w:rsid w:val="00FC45D6"/>
    <w:rsid w:val="00FC51B9"/>
    <w:rsid w:val="00FC67C1"/>
    <w:rsid w:val="00FC72D2"/>
    <w:rsid w:val="00FD0064"/>
    <w:rsid w:val="00FD046D"/>
    <w:rsid w:val="00FD12B7"/>
    <w:rsid w:val="00FD202C"/>
    <w:rsid w:val="00FD2FD6"/>
    <w:rsid w:val="00FD318E"/>
    <w:rsid w:val="00FD32CA"/>
    <w:rsid w:val="00FD3800"/>
    <w:rsid w:val="00FD3B9F"/>
    <w:rsid w:val="00FD4FC3"/>
    <w:rsid w:val="00FD4FEC"/>
    <w:rsid w:val="00FD5A36"/>
    <w:rsid w:val="00FD623A"/>
    <w:rsid w:val="00FD6A30"/>
    <w:rsid w:val="00FD6FFD"/>
    <w:rsid w:val="00FD7720"/>
    <w:rsid w:val="00FE0067"/>
    <w:rsid w:val="00FE0192"/>
    <w:rsid w:val="00FE0320"/>
    <w:rsid w:val="00FE08E1"/>
    <w:rsid w:val="00FE0BAD"/>
    <w:rsid w:val="00FE16F0"/>
    <w:rsid w:val="00FE19C8"/>
    <w:rsid w:val="00FE2F91"/>
    <w:rsid w:val="00FE3BF3"/>
    <w:rsid w:val="00FE4015"/>
    <w:rsid w:val="00FE42F1"/>
    <w:rsid w:val="00FE6611"/>
    <w:rsid w:val="00FE6AA9"/>
    <w:rsid w:val="00FE6D7C"/>
    <w:rsid w:val="00FF02D3"/>
    <w:rsid w:val="00FF0F0C"/>
    <w:rsid w:val="00FF1112"/>
    <w:rsid w:val="00FF1B84"/>
    <w:rsid w:val="00FF3A12"/>
    <w:rsid w:val="00FF3F74"/>
    <w:rsid w:val="00FF435B"/>
    <w:rsid w:val="00FF4BC6"/>
    <w:rsid w:val="00FF4DB6"/>
    <w:rsid w:val="00FF503D"/>
    <w:rsid w:val="00FF6999"/>
    <w:rsid w:val="00FF6C7B"/>
    <w:rsid w:val="00FF6D53"/>
    <w:rsid w:val="00FF7433"/>
    <w:rsid w:val="00FF78A2"/>
    <w:rsid w:val="00FF799F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4E1057-0CCA-4033-88A1-05EECABF33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9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3355</cp:revision>
  <dcterms:created xsi:type="dcterms:W3CDTF">2020-07-30T18:13:00Z</dcterms:created>
  <dcterms:modified xsi:type="dcterms:W3CDTF">2020-09-16T19:59:00Z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