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299FC" w14:textId="77777777" w:rsidR="00B53858" w:rsidRPr="00AB2A5B" w:rsidRDefault="00AB2A5B" w:rsidP="00AB2A5B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תרגול </w:t>
      </w:r>
      <w:r w:rsidR="00B53858" w:rsidRPr="00441CFD">
        <w:rPr>
          <w:rFonts w:asciiTheme="minorBidi" w:hAnsiTheme="minorBidi"/>
          <w:b/>
          <w:bCs/>
          <w:sz w:val="28"/>
          <w:szCs w:val="28"/>
          <w:u w:val="single"/>
          <w:rtl/>
        </w:rPr>
        <w:t>– כללי מניה בסיסיים</w:t>
      </w:r>
    </w:p>
    <w:p w14:paraId="3EE299FD" w14:textId="77777777" w:rsidR="00E61C88" w:rsidRPr="00E61C88" w:rsidRDefault="00B53858" w:rsidP="00E61C88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rtl/>
        </w:rPr>
      </w:pPr>
      <w:r w:rsidRPr="00E61C88">
        <w:rPr>
          <w:rFonts w:asciiTheme="minorBidi" w:hAnsiTheme="minorBidi"/>
          <w:rtl/>
        </w:rPr>
        <w:t>בספריה יש 6 ספרים שונים באנגלית, 5 ספרים שונים בצרפתית ו- 10 ספרים שונים בעברית.</w:t>
      </w:r>
    </w:p>
    <w:p w14:paraId="3EE299FE" w14:textId="6397A90A" w:rsidR="00E61C88" w:rsidRPr="00E61C88" w:rsidRDefault="00B53858" w:rsidP="00E61C88">
      <w:pPr>
        <w:numPr>
          <w:ilvl w:val="0"/>
          <w:numId w:val="3"/>
        </w:numPr>
        <w:spacing w:after="0" w:line="240" w:lineRule="auto"/>
        <w:rPr>
          <w:rFonts w:asciiTheme="minorBidi" w:hAnsiTheme="minorBidi"/>
          <w:rtl/>
        </w:rPr>
      </w:pPr>
      <w:r w:rsidRPr="00E61C88">
        <w:rPr>
          <w:rFonts w:asciiTheme="minorBidi" w:hAnsiTheme="minorBidi"/>
          <w:rtl/>
        </w:rPr>
        <w:t>בכמה דרכים ניתן לבחור ספר אחד בשפה כלשהי?</w:t>
      </w:r>
      <w:r w:rsidR="0011777E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  <w:shd w:val="clear" w:color="auto" w:fill="DBE5F1" w:themeFill="accent1" w:themeFillTint="33"/>
          </w:rPr>
          <m:t>10+5+6=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21</m:t>
        </m:r>
      </m:oMath>
    </w:p>
    <w:p w14:paraId="3EE299FF" w14:textId="76889456" w:rsidR="00B53858" w:rsidRDefault="00B53858" w:rsidP="00B5385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61C88">
        <w:rPr>
          <w:rFonts w:asciiTheme="minorBidi" w:hAnsiTheme="minorBidi"/>
          <w:rtl/>
        </w:rPr>
        <w:t>בכמה דרכים ניתן לבחור 3 ספרים אחד בכל שפה?</w:t>
      </w:r>
      <w:r w:rsidR="00BD4137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  <w:shd w:val="clear" w:color="auto" w:fill="DBE5F1" w:themeFill="accent1" w:themeFillTint="33"/>
          </w:rPr>
          <m:t>10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5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6=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300</m:t>
        </m:r>
      </m:oMath>
    </w:p>
    <w:p w14:paraId="3EE29A00" w14:textId="77777777" w:rsidR="00E61C88" w:rsidRPr="00E61C88" w:rsidRDefault="00E61C88" w:rsidP="00E61C88">
      <w:pPr>
        <w:pStyle w:val="ListParagraph"/>
        <w:rPr>
          <w:rFonts w:asciiTheme="minorBidi" w:hAnsiTheme="minorBidi"/>
        </w:rPr>
      </w:pPr>
    </w:p>
    <w:p w14:paraId="3EE29A01" w14:textId="3B98D373" w:rsidR="00B53858" w:rsidRDefault="00B53858" w:rsidP="00B5385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/>
          <w:rtl/>
        </w:rPr>
        <w:t>לחברה שיוצרת חולצות ב- 12 צבעים, יש סוג לבנים וסוג לבנות. לכל מין ניתן להסיג חולצה ב- 4 גדלים שונים וניתן להסיג חולצה במחיר של שלושה רמות של איחוד. כמה סוגים שונים של חולצות יוצרת החברה?</w:t>
      </w:r>
      <w:r w:rsidR="00D632B3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  <w:shd w:val="clear" w:color="auto" w:fill="DBE5F1" w:themeFill="accent1" w:themeFillTint="33"/>
          </w:rPr>
          <m:t>12∙</m:t>
        </m:r>
        <m:r>
          <w:rPr>
            <w:rFonts w:ascii="Cambria Math" w:hAnsi="Cambria Math"/>
            <w:shd w:val="clear" w:color="auto" w:fill="DBE5F1" w:themeFill="accent1" w:themeFillTint="33"/>
          </w:rPr>
          <m:t>2∙4∙3=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288</m:t>
        </m:r>
      </m:oMath>
    </w:p>
    <w:p w14:paraId="3EE29A02" w14:textId="77777777" w:rsidR="00E61C88" w:rsidRPr="00E61C88" w:rsidRDefault="00E61C88" w:rsidP="00E61C88">
      <w:pPr>
        <w:pStyle w:val="ListParagraph"/>
        <w:ind w:left="360"/>
        <w:rPr>
          <w:rFonts w:asciiTheme="minorBidi" w:hAnsiTheme="minorBidi"/>
        </w:rPr>
      </w:pPr>
    </w:p>
    <w:p w14:paraId="3EE29A03" w14:textId="77777777" w:rsidR="00441CFD" w:rsidRPr="00E61C88" w:rsidRDefault="00441CFD" w:rsidP="00441CFD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/>
          <w:rtl/>
        </w:rPr>
        <w:t xml:space="preserve">יש אפשרות של 3 אוטובוסים שונים או 2 רכבות שונות כדי להגיע מ- </w:t>
      </w:r>
      <w:r w:rsidRPr="00E61C88">
        <w:rPr>
          <w:rFonts w:asciiTheme="minorBidi" w:hAnsiTheme="minorBidi"/>
        </w:rPr>
        <w:t>A</w:t>
      </w:r>
      <w:r w:rsidRPr="00E61C88">
        <w:rPr>
          <w:rFonts w:asciiTheme="minorBidi" w:hAnsiTheme="minorBidi"/>
          <w:rtl/>
        </w:rPr>
        <w:t xml:space="preserve"> ל- </w:t>
      </w:r>
      <w:r w:rsidRPr="00E61C88">
        <w:rPr>
          <w:rFonts w:asciiTheme="minorBidi" w:hAnsiTheme="minorBidi"/>
        </w:rPr>
        <w:t>B</w:t>
      </w:r>
      <w:r w:rsidRPr="00E61C88">
        <w:rPr>
          <w:rFonts w:asciiTheme="minorBidi" w:hAnsiTheme="minorBidi"/>
          <w:rtl/>
        </w:rPr>
        <w:t xml:space="preserve"> ו- 2 אוטובוסים שונים או 3 רכבות שונות כדי להגיע מ- </w:t>
      </w:r>
      <w:r w:rsidRPr="00E61C88">
        <w:rPr>
          <w:rFonts w:asciiTheme="minorBidi" w:hAnsiTheme="minorBidi"/>
        </w:rPr>
        <w:t>B</w:t>
      </w:r>
      <w:r w:rsidRPr="00E61C88">
        <w:rPr>
          <w:rFonts w:asciiTheme="minorBidi" w:hAnsiTheme="minorBidi"/>
          <w:rtl/>
        </w:rPr>
        <w:t xml:space="preserve"> ל- </w:t>
      </w:r>
      <w:r w:rsidRPr="00E61C88">
        <w:rPr>
          <w:rFonts w:asciiTheme="minorBidi" w:hAnsiTheme="minorBidi"/>
        </w:rPr>
        <w:t>C</w:t>
      </w:r>
      <w:r w:rsidRPr="00E61C88">
        <w:rPr>
          <w:rFonts w:asciiTheme="minorBidi" w:hAnsiTheme="minorBidi"/>
          <w:rtl/>
        </w:rPr>
        <w:t xml:space="preserve">. </w:t>
      </w:r>
    </w:p>
    <w:p w14:paraId="3EE29A04" w14:textId="729C1E54" w:rsidR="00441CFD" w:rsidRPr="00E61C88" w:rsidRDefault="00441CFD" w:rsidP="00441CFD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E61C88">
        <w:rPr>
          <w:rFonts w:asciiTheme="minorBidi" w:hAnsiTheme="minorBidi"/>
          <w:rtl/>
        </w:rPr>
        <w:t xml:space="preserve">כמה </w:t>
      </w:r>
      <w:r w:rsidRPr="00E61C88">
        <w:rPr>
          <w:rFonts w:asciiTheme="minorBidi" w:hAnsiTheme="minorBidi" w:hint="cs"/>
          <w:rtl/>
        </w:rPr>
        <w:t>סה"כ דרכים</w:t>
      </w:r>
      <w:r w:rsidRPr="00E61C88">
        <w:rPr>
          <w:rFonts w:asciiTheme="minorBidi" w:hAnsiTheme="minorBidi"/>
          <w:rtl/>
        </w:rPr>
        <w:t xml:space="preserve"> יש כדי להגיע מ- </w:t>
      </w:r>
      <w:r w:rsidRPr="00E61C88">
        <w:rPr>
          <w:rFonts w:asciiTheme="minorBidi" w:hAnsiTheme="minorBidi"/>
        </w:rPr>
        <w:t>A</w:t>
      </w:r>
      <w:r w:rsidRPr="00E61C88">
        <w:rPr>
          <w:rFonts w:asciiTheme="minorBidi" w:hAnsiTheme="minorBidi"/>
          <w:rtl/>
        </w:rPr>
        <w:t xml:space="preserve"> ל- </w:t>
      </w:r>
      <w:r w:rsidRPr="00E61C88">
        <w:rPr>
          <w:rFonts w:asciiTheme="minorBidi" w:hAnsiTheme="minorBidi"/>
        </w:rPr>
        <w:t>C</w:t>
      </w:r>
      <w:r w:rsidRPr="00E61C88">
        <w:rPr>
          <w:rFonts w:asciiTheme="minorBidi" w:hAnsiTheme="minorBidi"/>
          <w:rtl/>
        </w:rPr>
        <w:t>?</w:t>
      </w:r>
      <w:r w:rsidR="009F391B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  <w:shd w:val="clear" w:color="auto" w:fill="DBE5F1" w:themeFill="accent1" w:themeFillTint="33"/>
          </w:rPr>
          <m:t>5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5=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25</m:t>
        </m:r>
      </m:oMath>
    </w:p>
    <w:p w14:paraId="3EE29A05" w14:textId="01E4CED3" w:rsidR="00441CFD" w:rsidRPr="00E61C88" w:rsidRDefault="00441CFD" w:rsidP="00441CFD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E61C88">
        <w:rPr>
          <w:rFonts w:asciiTheme="minorBidi" w:hAnsiTheme="minorBidi"/>
          <w:rtl/>
        </w:rPr>
        <w:t xml:space="preserve">כמה </w:t>
      </w:r>
      <w:r w:rsidRPr="00E61C88">
        <w:rPr>
          <w:rFonts w:asciiTheme="minorBidi" w:hAnsiTheme="minorBidi" w:hint="cs"/>
          <w:rtl/>
        </w:rPr>
        <w:t>סה"כ דרכים</w:t>
      </w:r>
      <w:r w:rsidRPr="00E61C88">
        <w:rPr>
          <w:rFonts w:asciiTheme="minorBidi" w:hAnsiTheme="minorBidi"/>
          <w:rtl/>
        </w:rPr>
        <w:t xml:space="preserve"> יש כדי להגיע מ- </w:t>
      </w:r>
      <w:r w:rsidRPr="00E61C88">
        <w:rPr>
          <w:rFonts w:asciiTheme="minorBidi" w:hAnsiTheme="minorBidi"/>
        </w:rPr>
        <w:t>A</w:t>
      </w:r>
      <w:r w:rsidRPr="00E61C88">
        <w:rPr>
          <w:rFonts w:asciiTheme="minorBidi" w:hAnsiTheme="minorBidi"/>
          <w:rtl/>
        </w:rPr>
        <w:t xml:space="preserve"> ל- </w:t>
      </w:r>
      <w:r w:rsidRPr="00E61C88">
        <w:rPr>
          <w:rFonts w:asciiTheme="minorBidi" w:hAnsiTheme="minorBidi"/>
        </w:rPr>
        <w:t>C</w:t>
      </w:r>
      <w:r w:rsidRPr="00E61C88">
        <w:rPr>
          <w:rFonts w:asciiTheme="minorBidi" w:hAnsiTheme="minorBidi" w:hint="cs"/>
          <w:rtl/>
        </w:rPr>
        <w:t xml:space="preserve"> כאשר מותר להשתמש או רק באוטובוס או רק ברכבת</w:t>
      </w:r>
      <w:r w:rsidRPr="00E61C88">
        <w:rPr>
          <w:rFonts w:asciiTheme="minorBidi" w:hAnsiTheme="minorBidi"/>
          <w:rtl/>
        </w:rPr>
        <w:t>?</w:t>
      </w:r>
      <w:r w:rsidR="00CF40F9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  <w:shd w:val="clear" w:color="auto" w:fill="DBE5F1" w:themeFill="accent1" w:themeFillTint="33"/>
          </w:rPr>
          <m:t>2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3</m:t>
        </m:r>
        <m:r>
          <w:rPr>
            <w:rFonts w:ascii="Cambria Math" w:hAnsi="Cambria Math"/>
            <w:shd w:val="clear" w:color="auto" w:fill="DBE5F1" w:themeFill="accent1" w:themeFillTint="33"/>
          </w:rPr>
          <m:t>+</m:t>
        </m:r>
        <m:r>
          <w:rPr>
            <w:rFonts w:ascii="Cambria Math" w:hAnsi="Cambria Math"/>
            <w:shd w:val="clear" w:color="auto" w:fill="DBE5F1" w:themeFill="accent1" w:themeFillTint="33"/>
          </w:rPr>
          <m:t>2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3</m:t>
        </m:r>
        <m:r>
          <w:rPr>
            <w:rFonts w:ascii="Cambria Math" w:hAnsi="Cambria Math"/>
            <w:shd w:val="clear" w:color="auto" w:fill="DBE5F1" w:themeFill="accent1" w:themeFillTint="33"/>
          </w:rPr>
          <m:t>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12</m:t>
        </m:r>
      </m:oMath>
    </w:p>
    <w:p w14:paraId="3EE29A06" w14:textId="77777777" w:rsidR="00441CFD" w:rsidRPr="00E61C88" w:rsidRDefault="00441CFD" w:rsidP="00441CFD">
      <w:pPr>
        <w:pStyle w:val="ListParagraph"/>
        <w:rPr>
          <w:rFonts w:asciiTheme="minorBidi" w:hAnsiTheme="minorBidi"/>
        </w:rPr>
      </w:pPr>
    </w:p>
    <w:p w14:paraId="3EE29A07" w14:textId="73287C6A" w:rsidR="00441CFD" w:rsidRPr="00E61C88" w:rsidRDefault="00441CFD" w:rsidP="00441CFD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מחלקים חיוביים יש למספר 2000?</w:t>
      </w:r>
      <w:r w:rsidR="00126E7C">
        <w:rPr>
          <w:rFonts w:asciiTheme="minorBidi" w:hAnsiTheme="minorBidi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1</m:t>
        </m:r>
        <m:r>
          <w:rPr>
            <w:rFonts w:ascii="Cambria Math" w:hAnsi="Cambria Math"/>
          </w:rPr>
          <m:t>000=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sSup>
          <m:sSupPr>
            <m:ctrlPr>
              <w:rPr>
                <w:rFonts w:ascii="Cambria Math" w:hAnsi="Cambria Math"/>
                <w:i/>
                <w:shd w:val="clear" w:color="auto" w:fill="DBE5F1" w:themeFill="accent1" w:themeFillTint="33"/>
              </w:rPr>
            </m:ctrlPr>
          </m:sSupPr>
          <m:e>
            <m:r>
              <w:rPr>
                <w:rFonts w:ascii="Cambria Math" w:hAnsi="Cambria Math"/>
                <w:shd w:val="clear" w:color="auto" w:fill="DBE5F1" w:themeFill="accent1" w:themeFillTint="33"/>
              </w:rPr>
              <m:t>5</m:t>
            </m:r>
          </m:e>
          <m:sup>
            <m:r>
              <w:rPr>
                <w:rFonts w:ascii="Cambria Math" w:hAnsi="Cambria Math"/>
                <w:shd w:val="clear" w:color="auto" w:fill="DBE5F1" w:themeFill="accent1" w:themeFillTint="33"/>
              </w:rPr>
              <m:t>3</m:t>
            </m:r>
          </m:sup>
        </m:sSup>
        <m:r>
          <w:rPr>
            <w:rFonts w:ascii="Cambria Math" w:hAnsi="Cambria Math"/>
            <w:shd w:val="clear" w:color="auto" w:fill="DBE5F1" w:themeFill="accent1" w:themeFillTint="33"/>
          </w:rPr>
          <m:t xml:space="preserve">, </m:t>
        </m:r>
        <m:d>
          <m:dPr>
            <m:ctrlPr>
              <w:rPr>
                <w:rFonts w:ascii="Cambria Math" w:hAnsi="Cambria Math"/>
                <w:i/>
                <w:shd w:val="clear" w:color="auto" w:fill="DBE5F1" w:themeFill="accent1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DBE5F1" w:themeFill="accent1" w:themeFillTint="33"/>
              </w:rPr>
              <m:t>4+1</m:t>
            </m:r>
          </m:e>
        </m:d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d>
          <m:dPr>
            <m:ctrlPr>
              <w:rPr>
                <w:rFonts w:ascii="Cambria Math" w:hAnsi="Cambria Math"/>
                <w:i/>
                <w:shd w:val="clear" w:color="auto" w:fill="DBE5F1" w:themeFill="accent1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DBE5F1" w:themeFill="accent1" w:themeFillTint="33"/>
              </w:rPr>
              <m:t>3+1</m:t>
            </m:r>
          </m:e>
        </m:d>
        <m:r>
          <w:rPr>
            <w:rFonts w:ascii="Cambria Math" w:hAnsi="Cambria Math"/>
            <w:shd w:val="clear" w:color="auto" w:fill="DBE5F1" w:themeFill="accent1" w:themeFillTint="33"/>
          </w:rPr>
          <m:t>=5</m:t>
        </m:r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4=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20</m:t>
        </m:r>
      </m:oMath>
    </w:p>
    <w:p w14:paraId="3EE29A08" w14:textId="77777777" w:rsidR="00441CFD" w:rsidRPr="00E61C88" w:rsidRDefault="00441CFD" w:rsidP="00441CFD">
      <w:pPr>
        <w:pStyle w:val="ListParagraph"/>
        <w:ind w:left="360"/>
        <w:rPr>
          <w:rFonts w:asciiTheme="minorBidi" w:hAnsiTheme="minorBidi"/>
        </w:rPr>
      </w:pPr>
    </w:p>
    <w:p w14:paraId="3EE29A09" w14:textId="62B51BD1" w:rsidR="00BB0372" w:rsidRPr="00E61C88" w:rsidRDefault="00BB0372" w:rsidP="00BB037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בקבוצה של 56 בנים, כל בן מכיר 6 בנות וכל בת מכירה 7 בנים (כאשר יחס ההיכרות הוא הדדי), כמה בנות יש בקבוצה?</w:t>
      </w:r>
      <w:r w:rsidR="00B15112">
        <w:rPr>
          <w:rFonts w:asciiTheme="minorBidi" w:hAnsiTheme="minorBidi"/>
          <w:lang w:val="en-I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hd w:val="clear" w:color="auto" w:fill="DBE5F1" w:themeFill="accent1" w:themeFillTint="33"/>
              </w:rPr>
            </m:ctrlPr>
          </m:fPr>
          <m:num>
            <m:r>
              <w:rPr>
                <w:rFonts w:ascii="Cambria Math" w:hAnsi="Cambria Math"/>
                <w:shd w:val="clear" w:color="auto" w:fill="DBE5F1" w:themeFill="accent1" w:themeFillTint="33"/>
              </w:rPr>
              <m:t>56</m:t>
            </m:r>
          </m:num>
          <m:den>
            <m:r>
              <w:rPr>
                <w:rFonts w:ascii="Cambria Math" w:hAnsi="Cambria Math"/>
                <w:shd w:val="clear" w:color="auto" w:fill="DBE5F1" w:themeFill="accent1" w:themeFillTint="33"/>
              </w:rPr>
              <m:t>7</m:t>
            </m:r>
          </m:den>
        </m:f>
        <m:r>
          <w:rPr>
            <w:rFonts w:ascii="Cambria Math" w:hAnsi="Cambria Math"/>
            <w:shd w:val="clear" w:color="auto" w:fill="DBE5F1" w:themeFill="accent1" w:themeFillTint="33"/>
          </w:rPr>
          <m:t>∙</m:t>
        </m:r>
        <m:r>
          <w:rPr>
            <w:rFonts w:ascii="Cambria Math" w:hAnsi="Cambria Math"/>
            <w:shd w:val="clear" w:color="auto" w:fill="DBE5F1" w:themeFill="accent1" w:themeFillTint="33"/>
          </w:rPr>
          <m:t>6</m:t>
        </m:r>
        <m:r>
          <w:rPr>
            <w:rFonts w:ascii="Cambria Math" w:hAnsi="Cambria Math"/>
            <w:shd w:val="clear" w:color="auto" w:fill="DBE5F1" w:themeFill="accent1" w:themeFillTint="33"/>
          </w:rPr>
          <m:t>=</m:t>
        </m:r>
        <m:r>
          <m:rPr>
            <m:sty m:val="bi"/>
          </m:rPr>
          <w:rPr>
            <w:rFonts w:ascii="Cambria Math" w:hAnsi="Cambria Math"/>
            <w:shd w:val="clear" w:color="auto" w:fill="DBE5F1" w:themeFill="accent1" w:themeFillTint="33"/>
          </w:rPr>
          <m:t>48</m:t>
        </m:r>
      </m:oMath>
    </w:p>
    <w:p w14:paraId="3EE29A0A" w14:textId="77777777" w:rsidR="00BB0372" w:rsidRPr="00E61C88" w:rsidRDefault="00BB0372" w:rsidP="00BB0372">
      <w:pPr>
        <w:pStyle w:val="ListParagraph"/>
        <w:rPr>
          <w:rFonts w:asciiTheme="minorBidi" w:hAnsiTheme="minorBidi"/>
          <w:rtl/>
        </w:rPr>
      </w:pPr>
    </w:p>
    <w:p w14:paraId="3EE29A0B" w14:textId="77777777" w:rsidR="00BB0372" w:rsidRPr="00E61C88" w:rsidRDefault="00BB0372" w:rsidP="00BB037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דרכים שונות ניתן להושיב 8 אנשים בשורה אחת?</w:t>
      </w:r>
    </w:p>
    <w:p w14:paraId="3EE29A0C" w14:textId="77777777" w:rsidR="00BB0372" w:rsidRPr="00E61C88" w:rsidRDefault="00BB0372" w:rsidP="00BB0372">
      <w:pPr>
        <w:pStyle w:val="ListParagraph"/>
        <w:rPr>
          <w:rFonts w:asciiTheme="minorBidi" w:hAnsiTheme="minorBidi"/>
          <w:rtl/>
        </w:rPr>
      </w:pPr>
    </w:p>
    <w:p w14:paraId="3EE29A0D" w14:textId="77777777" w:rsidR="00BB0372" w:rsidRPr="00E61C88" w:rsidRDefault="007175E8" w:rsidP="00BB037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בחדר 4 דלתות ו 8 חלונות, לחדר נכנסים דרך דלת ויוצאים דרך חלון. בכמה דרכים שונות ניתן לעשות זאת?</w:t>
      </w:r>
    </w:p>
    <w:p w14:paraId="3EE29A0E" w14:textId="77777777" w:rsidR="007175E8" w:rsidRPr="00E61C88" w:rsidRDefault="007175E8" w:rsidP="007175E8">
      <w:pPr>
        <w:pStyle w:val="ListParagraph"/>
        <w:rPr>
          <w:rFonts w:asciiTheme="minorBidi" w:hAnsiTheme="minorBidi"/>
          <w:rtl/>
        </w:rPr>
      </w:pPr>
    </w:p>
    <w:p w14:paraId="3EE29A0F" w14:textId="77777777" w:rsidR="007175E8" w:rsidRPr="00E61C88" w:rsidRDefault="007175E8" w:rsidP="007175E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בחדר </w:t>
      </w:r>
      <m:oMath>
        <m:r>
          <w:rPr>
            <w:rFonts w:ascii="Cambria Math" w:hAnsi="Cambria Math"/>
          </w:rPr>
          <m:t>n</m:t>
        </m:r>
      </m:oMath>
      <w:r w:rsidRPr="00E61C88">
        <w:rPr>
          <w:rFonts w:asciiTheme="minorBidi" w:eastAsiaTheme="minorEastAsia" w:hAnsiTheme="minorBidi" w:hint="cs"/>
          <w:rtl/>
        </w:rPr>
        <w:t xml:space="preserve"> דלתות. מה מספר</w:t>
      </w:r>
      <w:r w:rsidRPr="00E61C88">
        <w:rPr>
          <w:rFonts w:asciiTheme="minorBidi" w:hAnsiTheme="minorBidi" w:hint="cs"/>
          <w:rtl/>
        </w:rPr>
        <w:t xml:space="preserve"> האפשרויות השונות להיכנס לחדר דרך דלת אחת ולצאת דרך דלת אחרת?</w:t>
      </w:r>
    </w:p>
    <w:p w14:paraId="3EE29A10" w14:textId="77777777" w:rsidR="007175E8" w:rsidRPr="00E61C88" w:rsidRDefault="007175E8" w:rsidP="007175E8">
      <w:pPr>
        <w:pStyle w:val="ListParagraph"/>
        <w:rPr>
          <w:rFonts w:asciiTheme="minorBidi" w:hAnsiTheme="minorBidi"/>
          <w:rtl/>
        </w:rPr>
      </w:pPr>
    </w:p>
    <w:p w14:paraId="3EE29A11" w14:textId="77777777" w:rsidR="007175E8" w:rsidRPr="00E61C88" w:rsidRDefault="007175E8" w:rsidP="00B034D9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E61C88">
        <w:rPr>
          <w:rFonts w:asciiTheme="minorBidi" w:hAnsiTheme="minorBidi" w:hint="cs"/>
          <w:rtl/>
        </w:rPr>
        <w:t>במערכת מחשב מסוימת מקצים לכל משתמש שם משתמש בן 5 אותיות (קטנות) באנגלית. כמה שמות משתמש שונים ניתן לקבוע אם:</w:t>
      </w:r>
    </w:p>
    <w:p w14:paraId="3EE29A12" w14:textId="6AF2127C" w:rsidR="007175E8" w:rsidRPr="001B0344" w:rsidRDefault="00B034D9" w:rsidP="007175E8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מותר שאות תחזור על עצמה באותו שם משתמש?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1"/>
        <w:gridCol w:w="1561"/>
      </w:tblGrid>
      <w:tr w:rsidR="001B0344" w14:paraId="757E6FF7" w14:textId="77777777" w:rsidTr="001B0344">
        <w:tc>
          <w:tcPr>
            <w:tcW w:w="1560" w:type="dxa"/>
          </w:tcPr>
          <w:p w14:paraId="4E773267" w14:textId="399119C5" w:rsidR="001B0344" w:rsidRPr="001B0344" w:rsidRDefault="00F24922" w:rsidP="00F377B7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  <w:tc>
          <w:tcPr>
            <w:tcW w:w="1560" w:type="dxa"/>
          </w:tcPr>
          <w:p w14:paraId="4DD57C79" w14:textId="0B8ABAA3" w:rsidR="001B0344" w:rsidRPr="001B0344" w:rsidRDefault="00F24922" w:rsidP="00F377B7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  <w:tc>
          <w:tcPr>
            <w:tcW w:w="1560" w:type="dxa"/>
          </w:tcPr>
          <w:p w14:paraId="12150CBF" w14:textId="05B7724E" w:rsidR="001B0344" w:rsidRPr="001B0344" w:rsidRDefault="00F24922" w:rsidP="00F377B7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  <w:tc>
          <w:tcPr>
            <w:tcW w:w="1561" w:type="dxa"/>
          </w:tcPr>
          <w:p w14:paraId="4C96A63F" w14:textId="5CDEC967" w:rsidR="001B0344" w:rsidRPr="001B0344" w:rsidRDefault="00F24922" w:rsidP="00F377B7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  <w:tc>
          <w:tcPr>
            <w:tcW w:w="1561" w:type="dxa"/>
          </w:tcPr>
          <w:p w14:paraId="4A7494D4" w14:textId="4AD804EC" w:rsidR="001B0344" w:rsidRPr="001B0344" w:rsidRDefault="00F24922" w:rsidP="00F377B7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</w:tr>
    </w:tbl>
    <w:p w14:paraId="523B30D6" w14:textId="4037DC01" w:rsidR="001B0344" w:rsidRPr="008A7644" w:rsidRDefault="001B0344" w:rsidP="008A7644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26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5</m:t>
              </m:r>
            </m:sup>
          </m:sSup>
        </m:oMath>
      </m:oMathPara>
    </w:p>
    <w:p w14:paraId="402AACE6" w14:textId="77777777" w:rsidR="001B0344" w:rsidRPr="00E61C88" w:rsidRDefault="001B0344" w:rsidP="001B0344">
      <w:pPr>
        <w:pStyle w:val="ListParagraph"/>
        <w:rPr>
          <w:rFonts w:asciiTheme="minorBidi" w:hAnsiTheme="minorBidi"/>
        </w:rPr>
      </w:pPr>
    </w:p>
    <w:p w14:paraId="5011C486" w14:textId="77777777" w:rsidR="001B0344" w:rsidRPr="00E61C88" w:rsidRDefault="00B034D9" w:rsidP="007175E8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אסור שאות תחזור על עצמה באותו שם משתמש?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1"/>
        <w:gridCol w:w="1561"/>
      </w:tblGrid>
      <w:tr w:rsidR="001B0344" w14:paraId="2AFA8651" w14:textId="77777777" w:rsidTr="001B0344">
        <w:tc>
          <w:tcPr>
            <w:tcW w:w="1704" w:type="dxa"/>
          </w:tcPr>
          <w:p w14:paraId="3D997342" w14:textId="3D6E7C7E" w:rsidR="001B0344" w:rsidRPr="001B0344" w:rsidRDefault="00F24922" w:rsidP="001B0344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22</m:t>
                </m:r>
              </m:oMath>
            </m:oMathPara>
          </w:p>
        </w:tc>
        <w:tc>
          <w:tcPr>
            <w:tcW w:w="1704" w:type="dxa"/>
          </w:tcPr>
          <w:p w14:paraId="42E77561" w14:textId="4CAE58FF" w:rsidR="001B0344" w:rsidRPr="001B0344" w:rsidRDefault="00F24922" w:rsidP="001B0344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23</m:t>
                </m:r>
              </m:oMath>
            </m:oMathPara>
          </w:p>
        </w:tc>
        <w:tc>
          <w:tcPr>
            <w:tcW w:w="1704" w:type="dxa"/>
          </w:tcPr>
          <w:p w14:paraId="448EF23D" w14:textId="7D8B1A92" w:rsidR="001B0344" w:rsidRPr="001B0344" w:rsidRDefault="00F24922" w:rsidP="001B0344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24</m:t>
                </m:r>
              </m:oMath>
            </m:oMathPara>
          </w:p>
        </w:tc>
        <w:tc>
          <w:tcPr>
            <w:tcW w:w="1705" w:type="dxa"/>
          </w:tcPr>
          <w:p w14:paraId="3AEFEC7F" w14:textId="5C09CE99" w:rsidR="001B0344" w:rsidRPr="001B0344" w:rsidRDefault="00F24922" w:rsidP="001B0344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25</m:t>
                </m:r>
              </m:oMath>
            </m:oMathPara>
          </w:p>
        </w:tc>
        <w:tc>
          <w:tcPr>
            <w:tcW w:w="1705" w:type="dxa"/>
          </w:tcPr>
          <w:p w14:paraId="215091EA" w14:textId="5C374815" w:rsidR="001B0344" w:rsidRPr="001B0344" w:rsidRDefault="00F24922" w:rsidP="001B0344">
            <w:pPr>
              <w:pStyle w:val="ListParagraph"/>
              <w:ind w:left="0"/>
              <w:rPr>
                <w:rFonts w:asciiTheme="minorBidi" w:hAnsiTheme="minorBidi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26</m:t>
                </m:r>
              </m:oMath>
            </m:oMathPara>
          </w:p>
        </w:tc>
      </w:tr>
    </w:tbl>
    <w:p w14:paraId="3C7861C3" w14:textId="4CE22B97" w:rsidR="000915E7" w:rsidRPr="008A7644" w:rsidRDefault="000915E7" w:rsidP="008A7644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fPr>
            <m:num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26!</m:t>
              </m:r>
            </m:num>
            <m:den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1</m:t>
              </m:r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!</m:t>
              </m:r>
            </m:den>
          </m:f>
          <m:r>
            <w:rPr>
              <w:rFonts w:ascii="Cambria Math" w:hAnsi="Cambria Math"/>
              <w:shd w:val="clear" w:color="auto" w:fill="DBE5F1" w:themeFill="accent1" w:themeFillTint="33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fPr>
            <m:num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26!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26-</m:t>
                  </m:r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5</m:t>
                  </m:r>
                </m:e>
              </m:d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!</m:t>
              </m:r>
            </m:den>
          </m:f>
        </m:oMath>
      </m:oMathPara>
    </w:p>
    <w:p w14:paraId="3EE29A14" w14:textId="77777777" w:rsidR="00B034D9" w:rsidRPr="00E61C88" w:rsidRDefault="00B034D9" w:rsidP="00B034D9">
      <w:pPr>
        <w:pStyle w:val="ListParagraph"/>
        <w:ind w:left="1080"/>
        <w:rPr>
          <w:rFonts w:asciiTheme="minorBidi" w:hAnsiTheme="minorBidi"/>
        </w:rPr>
      </w:pPr>
    </w:p>
    <w:p w14:paraId="3EE29A15" w14:textId="77777777" w:rsidR="00922B18" w:rsidRPr="00E61C88" w:rsidRDefault="00922B18" w:rsidP="00B034D9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</w:p>
    <w:p w14:paraId="078A9E5E" w14:textId="77777777" w:rsidR="0049141B" w:rsidRPr="00E61C88" w:rsidRDefault="00B034D9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מספרים דו ספרתיים קיימים? (מספר אינו יכול להתחיל בספרה 0)</w:t>
      </w:r>
      <w:r w:rsidR="0049141B">
        <w:rPr>
          <w:rFonts w:asciiTheme="minorBidi" w:hAnsiTheme="minorBidi"/>
          <w:lang w:val="en-IL"/>
        </w:rPr>
        <w:t xml:space="preserve">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07"/>
        <w:gridCol w:w="3895"/>
      </w:tblGrid>
      <w:tr w:rsidR="0049141B" w14:paraId="26B29C00" w14:textId="77777777" w:rsidTr="0049141B">
        <w:tc>
          <w:tcPr>
            <w:tcW w:w="4261" w:type="dxa"/>
          </w:tcPr>
          <w:p w14:paraId="7B273CAC" w14:textId="54F99375" w:rsidR="0049141B" w:rsidRPr="0049141B" w:rsidRDefault="0049141B" w:rsidP="0049141B">
            <w:pPr>
              <w:pStyle w:val="ListParagraph"/>
              <w:ind w:left="0"/>
              <w:rPr>
                <w:rFonts w:ascii="Cambria Math" w:hAnsi="Cambria Math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10</m:t>
                </m:r>
              </m:oMath>
            </m:oMathPara>
          </w:p>
        </w:tc>
        <w:tc>
          <w:tcPr>
            <w:tcW w:w="4261" w:type="dxa"/>
          </w:tcPr>
          <w:p w14:paraId="2B4F9277" w14:textId="22021A6A" w:rsidR="0049141B" w:rsidRPr="0049141B" w:rsidRDefault="0049141B" w:rsidP="0049141B">
            <w:pPr>
              <w:pStyle w:val="ListParagraph"/>
              <w:ind w:left="0"/>
              <w:rPr>
                <w:rFonts w:ascii="Cambria Math" w:hAnsi="Cambria Math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9</m:t>
                </m:r>
              </m:oMath>
            </m:oMathPara>
          </w:p>
        </w:tc>
      </w:tr>
    </w:tbl>
    <w:p w14:paraId="1EB5DD54" w14:textId="6F25A6CB" w:rsidR="009323F2" w:rsidRPr="00232200" w:rsidRDefault="009323F2" w:rsidP="00232200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r>
            <w:rPr>
              <w:rFonts w:ascii="Cambria Math" w:hAnsi="Cambria Math"/>
              <w:shd w:val="clear" w:color="auto" w:fill="DBE5F1" w:themeFill="accent1" w:themeFillTint="33"/>
            </w:rPr>
            <m:t>9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10=90</m:t>
          </m:r>
        </m:oMath>
      </m:oMathPara>
    </w:p>
    <w:p w14:paraId="3EE29A17" w14:textId="76A7C3CF" w:rsidR="00922B18" w:rsidRDefault="00B034D9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מספרים דו ספרתיים הם אי זוגיים?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80"/>
        <w:gridCol w:w="3822"/>
      </w:tblGrid>
      <w:tr w:rsidR="00232200" w14:paraId="1B651D74" w14:textId="77777777" w:rsidTr="00F377B7">
        <w:tc>
          <w:tcPr>
            <w:tcW w:w="4261" w:type="dxa"/>
          </w:tcPr>
          <w:p w14:paraId="0250E6B9" w14:textId="760E575C" w:rsidR="00232200" w:rsidRPr="0049141B" w:rsidRDefault="00232200" w:rsidP="00232200">
            <w:pPr>
              <w:pStyle w:val="ListParagraph"/>
              <w:rPr>
                <w:rFonts w:ascii="Cambria Math" w:hAnsi="Cambria Math"/>
                <w:rtl/>
                <w:lang w:val="en-IL"/>
                <w:oMath/>
              </w:rPr>
            </w:pPr>
            <m:oMath>
              <m:r>
                <w:rPr>
                  <w:rFonts w:ascii="Cambria Math" w:eastAsiaTheme="minorEastAsia" w:hAnsi="Cambria Math" w:hint="cs"/>
                  <w:rtl/>
                  <w:lang w:val="en-IL"/>
                </w:rPr>
                <m:t>5</m:t>
              </m:r>
            </m:oMath>
            <w:r>
              <w:rPr>
                <w:rFonts w:asciiTheme="minorBidi" w:eastAsiaTheme="minorEastAsia" w:hAnsiTheme="minorBidi"/>
                <w:lang w:val="en-IL"/>
              </w:rPr>
              <w:t xml:space="preserve"> </w:t>
            </w:r>
            <w:r>
              <w:rPr>
                <w:rFonts w:asciiTheme="minorBidi" w:eastAsiaTheme="minorEastAsia" w:hAnsiTheme="minorBidi" w:hint="cs"/>
                <w:rtl/>
                <w:lang w:val="en-IL"/>
              </w:rPr>
              <w:t>אפשרויות למספרים אי זוגיים</w:t>
            </w:r>
          </w:p>
        </w:tc>
        <w:tc>
          <w:tcPr>
            <w:tcW w:w="4261" w:type="dxa"/>
          </w:tcPr>
          <w:p w14:paraId="74AFE806" w14:textId="77777777" w:rsidR="00232200" w:rsidRPr="0049141B" w:rsidRDefault="00232200" w:rsidP="00F377B7">
            <w:pPr>
              <w:pStyle w:val="ListParagraph"/>
              <w:ind w:left="0"/>
              <w:rPr>
                <w:rFonts w:ascii="Cambria Math" w:hAnsi="Cambria Math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IL"/>
                  </w:rPr>
                  <m:t>9</m:t>
                </m:r>
              </m:oMath>
            </m:oMathPara>
          </w:p>
        </w:tc>
      </w:tr>
    </w:tbl>
    <w:p w14:paraId="1D0FCDA5" w14:textId="06FCB426" w:rsidR="00232200" w:rsidRPr="00FC4C42" w:rsidRDefault="00232200" w:rsidP="00FC4C42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r>
            <w:rPr>
              <w:rFonts w:ascii="Cambria Math" w:hAnsi="Cambria Math"/>
              <w:shd w:val="clear" w:color="auto" w:fill="DBE5F1" w:themeFill="accent1" w:themeFillTint="33"/>
            </w:rPr>
            <m:t>9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5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=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45</m:t>
          </m:r>
        </m:oMath>
      </m:oMathPara>
    </w:p>
    <w:p w14:paraId="3EE29A18" w14:textId="77777777" w:rsidR="00B034D9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lastRenderedPageBreak/>
        <w:t>כמה מספרים דו ספרתיים מתחלקים ב 5 ללא שארית?</w:t>
      </w:r>
    </w:p>
    <w:p w14:paraId="3EE29A19" w14:textId="77777777" w:rsidR="00922B18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מספרים דו ספרתיים אינם מתחלקים ב 5?</w:t>
      </w:r>
    </w:p>
    <w:p w14:paraId="3EE29A1A" w14:textId="77777777" w:rsidR="00922B18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מספרים דו ספרתיים אי זוגיים הספרות שונות זו מזו?</w:t>
      </w:r>
    </w:p>
    <w:p w14:paraId="3EE29A1B" w14:textId="77777777" w:rsidR="00922B18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מספרים 4 ספרתיים קיימים?</w:t>
      </w:r>
    </w:p>
    <w:p w14:paraId="3EE29A1C" w14:textId="77777777" w:rsidR="00922B18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מספרים 4 ספרתיים הספרה 1 אינה מופיעה?</w:t>
      </w:r>
    </w:p>
    <w:p w14:paraId="3EE29A1D" w14:textId="77777777" w:rsidR="00922B18" w:rsidRPr="00E61C88" w:rsidRDefault="00922B18" w:rsidP="00922B18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E61C88">
        <w:rPr>
          <w:rFonts w:asciiTheme="minorBidi" w:hAnsiTheme="minorBidi" w:hint="cs"/>
          <w:rtl/>
        </w:rPr>
        <w:t>בכמה מספרים 4 ספרתיים אין ספרות צמודות זהות?</w:t>
      </w:r>
    </w:p>
    <w:p w14:paraId="3EE29A1E" w14:textId="77777777" w:rsidR="00922B18" w:rsidRPr="00E61C88" w:rsidRDefault="00922B18" w:rsidP="00922B18">
      <w:pPr>
        <w:pStyle w:val="ListParagraph"/>
        <w:ind w:left="360"/>
        <w:rPr>
          <w:rFonts w:asciiTheme="minorBidi" w:hAnsiTheme="minorBidi"/>
        </w:rPr>
      </w:pPr>
    </w:p>
    <w:p w14:paraId="3EE29A1F" w14:textId="6598E493" w:rsidR="00922B18" w:rsidRDefault="00922B18" w:rsidP="00922B1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סיסמת מחשב בנויה מ 5 תווים: 2 אותיות (קטנות) באנגלית</w:t>
      </w:r>
      <w:r w:rsidR="00BD73EA" w:rsidRPr="00E61C88">
        <w:rPr>
          <w:rFonts w:asciiTheme="minorBidi" w:hAnsiTheme="minorBidi" w:hint="cs"/>
          <w:rtl/>
        </w:rPr>
        <w:t xml:space="preserve"> בהתחלה</w:t>
      </w:r>
      <w:r w:rsidRPr="00E61C88">
        <w:rPr>
          <w:rFonts w:asciiTheme="minorBidi" w:hAnsiTheme="minorBidi" w:hint="cs"/>
          <w:rtl/>
        </w:rPr>
        <w:t xml:space="preserve"> ו</w:t>
      </w:r>
      <w:r w:rsidR="00BD73EA" w:rsidRPr="00E61C88">
        <w:rPr>
          <w:rFonts w:asciiTheme="minorBidi" w:hAnsiTheme="minorBidi" w:hint="cs"/>
          <w:rtl/>
        </w:rPr>
        <w:t>אז</w:t>
      </w:r>
      <w:r w:rsidRPr="00E61C88">
        <w:rPr>
          <w:rFonts w:asciiTheme="minorBidi" w:hAnsiTheme="minorBidi" w:hint="cs"/>
          <w:rtl/>
        </w:rPr>
        <w:t xml:space="preserve"> 3 ספרות. כמה סיסמאות מחשב שונות תיתכנה?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355DCE" w14:paraId="7B05791A" w14:textId="77777777" w:rsidTr="00355DCE">
        <w:tc>
          <w:tcPr>
            <w:tcW w:w="1704" w:type="dxa"/>
          </w:tcPr>
          <w:p w14:paraId="5618CE56" w14:textId="4AE41BBE" w:rsidR="00355DCE" w:rsidRPr="00C80D01" w:rsidRDefault="00C80D01" w:rsidP="00355DCE">
            <w:pPr>
              <w:pStyle w:val="ListParagraph"/>
              <w:ind w:left="0"/>
              <w:rPr>
                <w:rFonts w:ascii="Cambria Math" w:hAnsi="Cambria Math"/>
                <w:rtl/>
              </w:rPr>
            </w:pPr>
            <m:oMathPara>
              <m:oMath>
                <m:r>
                  <w:rPr>
                    <w:rFonts w:ascii="Cambria Math" w:hAnsi="Cambria Math"/>
                    <w:rtl/>
                  </w:rPr>
                  <m:t>10</m:t>
                </m:r>
              </m:oMath>
            </m:oMathPara>
          </w:p>
        </w:tc>
        <w:tc>
          <w:tcPr>
            <w:tcW w:w="1704" w:type="dxa"/>
          </w:tcPr>
          <w:p w14:paraId="10B0A0F2" w14:textId="79F217A9" w:rsidR="00355DCE" w:rsidRPr="00C80D01" w:rsidRDefault="00C80D01" w:rsidP="00355DCE">
            <w:pPr>
              <w:pStyle w:val="ListParagraph"/>
              <w:ind w:left="0"/>
              <w:rPr>
                <w:rFonts w:ascii="Cambria Math" w:hAnsi="Cambria Math"/>
                <w:rtl/>
              </w:rPr>
            </w:pPr>
            <m:oMathPara>
              <m:oMath>
                <m:r>
                  <w:rPr>
                    <w:rFonts w:ascii="Cambria Math" w:hAnsi="Cambria Math"/>
                    <w:rtl/>
                  </w:rPr>
                  <m:t>10</m:t>
                </m:r>
              </m:oMath>
            </m:oMathPara>
          </w:p>
        </w:tc>
        <w:tc>
          <w:tcPr>
            <w:tcW w:w="1704" w:type="dxa"/>
          </w:tcPr>
          <w:p w14:paraId="631B2660" w14:textId="05A56470" w:rsidR="00355DCE" w:rsidRPr="00C80D01" w:rsidRDefault="00C80D01" w:rsidP="00355DCE">
            <w:pPr>
              <w:pStyle w:val="ListParagraph"/>
              <w:ind w:left="0"/>
              <w:rPr>
                <w:rFonts w:ascii="Cambria Math" w:hAnsi="Cambria Math"/>
                <w:rtl/>
              </w:rPr>
            </w:pPr>
            <m:oMathPara>
              <m:oMath>
                <m:r>
                  <w:rPr>
                    <w:rFonts w:ascii="Cambria Math" w:hAnsi="Cambria Math"/>
                    <w:rtl/>
                  </w:rPr>
                  <m:t>10</m:t>
                </m:r>
              </m:oMath>
            </m:oMathPara>
          </w:p>
        </w:tc>
        <w:tc>
          <w:tcPr>
            <w:tcW w:w="1705" w:type="dxa"/>
          </w:tcPr>
          <w:p w14:paraId="239C0F23" w14:textId="09F37FD9" w:rsidR="00355DCE" w:rsidRPr="00C80D01" w:rsidRDefault="00C80D01" w:rsidP="00355DCE">
            <w:pPr>
              <w:pStyle w:val="ListParagraph"/>
              <w:ind w:left="0"/>
              <w:rPr>
                <w:rFonts w:ascii="Cambria Math" w:hAnsi="Cambria Math"/>
                <w:rtl/>
              </w:rPr>
            </w:pPr>
            <m:oMathPara>
              <m:oMath>
                <m:r>
                  <w:rPr>
                    <w:rFonts w:ascii="Cambria Math" w:hAnsi="Cambria Math"/>
                    <w:rtl/>
                  </w:rPr>
                  <m:t>26</m:t>
                </m:r>
              </m:oMath>
            </m:oMathPara>
          </w:p>
        </w:tc>
        <w:tc>
          <w:tcPr>
            <w:tcW w:w="1705" w:type="dxa"/>
          </w:tcPr>
          <w:p w14:paraId="34FD7886" w14:textId="44CD4E29" w:rsidR="00355DCE" w:rsidRPr="00C80D01" w:rsidRDefault="00C80D01" w:rsidP="00355DCE">
            <w:pPr>
              <w:pStyle w:val="ListParagraph"/>
              <w:ind w:left="0"/>
              <w:rPr>
                <w:rFonts w:ascii="Cambria Math" w:hAnsi="Cambria Math"/>
                <w:rtl/>
              </w:rPr>
            </w:pPr>
            <m:oMathPara>
              <m:oMath>
                <m:r>
                  <w:rPr>
                    <w:rFonts w:ascii="Cambria Math" w:hAnsi="Cambria Math"/>
                    <w:rtl/>
                  </w:rPr>
                  <m:t>26</m:t>
                </m:r>
              </m:oMath>
            </m:oMathPara>
          </w:p>
        </w:tc>
      </w:tr>
    </w:tbl>
    <w:p w14:paraId="3585DA7B" w14:textId="77777777" w:rsidR="00355DCE" w:rsidRPr="00E61C88" w:rsidRDefault="00355DCE" w:rsidP="00355DCE">
      <w:pPr>
        <w:pStyle w:val="ListParagraph"/>
        <w:ind w:left="360"/>
        <w:rPr>
          <w:rFonts w:asciiTheme="minorBidi" w:hAnsiTheme="minorBidi"/>
        </w:rPr>
      </w:pPr>
    </w:p>
    <w:p w14:paraId="3EE29A20" w14:textId="13CEBD21" w:rsidR="00922B18" w:rsidRPr="00196DAD" w:rsidRDefault="00196DAD" w:rsidP="00196DAD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26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10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3</m:t>
              </m:r>
            </m:sup>
          </m:sSup>
        </m:oMath>
      </m:oMathPara>
    </w:p>
    <w:p w14:paraId="3EE29A21" w14:textId="77777777" w:rsidR="00922B18" w:rsidRPr="00E61C88" w:rsidRDefault="00922B18" w:rsidP="00922B1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מהו מספר הדרכים למלא טופס טוטו (16 משחקים בסימונים 1,2,</w:t>
      </w:r>
      <w:r w:rsidRPr="00E61C88">
        <w:rPr>
          <w:rFonts w:asciiTheme="minorBidi" w:hAnsiTheme="minorBidi"/>
        </w:rPr>
        <w:t>x</w:t>
      </w:r>
      <w:r w:rsidRPr="00E61C88">
        <w:rPr>
          <w:rFonts w:asciiTheme="minorBidi" w:hAnsiTheme="minorBidi" w:hint="cs"/>
          <w:rtl/>
        </w:rPr>
        <w:t>)?</w:t>
      </w:r>
    </w:p>
    <w:p w14:paraId="3EE29A22" w14:textId="77777777" w:rsidR="00922B18" w:rsidRPr="00E61C88" w:rsidRDefault="00922B18" w:rsidP="00922B18">
      <w:pPr>
        <w:pStyle w:val="ListParagraph"/>
        <w:rPr>
          <w:rFonts w:asciiTheme="minorBidi" w:hAnsiTheme="minorBidi"/>
          <w:rtl/>
        </w:rPr>
      </w:pPr>
    </w:p>
    <w:p w14:paraId="3EE29A23" w14:textId="41331E09" w:rsidR="00922B18" w:rsidRDefault="00DD0542" w:rsidP="00922B1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מטילים 3 קוביות משחק שונות, כמה תוצאות שונות תיתכנה?</w:t>
      </w:r>
    </w:p>
    <w:p w14:paraId="589315AF" w14:textId="77777777" w:rsidR="003C08C3" w:rsidRPr="003C08C3" w:rsidRDefault="003C08C3" w:rsidP="003C08C3">
      <w:pPr>
        <w:pStyle w:val="ListParagraph"/>
        <w:rPr>
          <w:rFonts w:asciiTheme="minorBidi" w:hAnsiTheme="minorBidi" w:hint="cs"/>
          <w:rtl/>
        </w:rPr>
      </w:pPr>
    </w:p>
    <w:p w14:paraId="61140866" w14:textId="7A3FC666" w:rsidR="003C08C3" w:rsidRPr="002A4F51" w:rsidRDefault="003C08C3" w:rsidP="002A4F51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6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3</m:t>
              </m:r>
            </m:sup>
          </m:sSup>
        </m:oMath>
      </m:oMathPara>
    </w:p>
    <w:p w14:paraId="3EE29A24" w14:textId="77777777" w:rsidR="00DD0542" w:rsidRPr="00E61C88" w:rsidRDefault="00DD0542" w:rsidP="00DD0542">
      <w:pPr>
        <w:pStyle w:val="ListParagraph"/>
        <w:rPr>
          <w:rFonts w:asciiTheme="minorBidi" w:hAnsiTheme="minorBidi"/>
          <w:rtl/>
        </w:rPr>
      </w:pPr>
    </w:p>
    <w:p w14:paraId="3EE29A25" w14:textId="2E752DD4" w:rsidR="00DD0542" w:rsidRDefault="00DD0542" w:rsidP="00922B1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כמה מילים שונות בנות 2 אותיות, אשר לפחות אחת מהן היא: </w:t>
      </w:r>
      <w:r w:rsidRPr="00E61C88">
        <w:rPr>
          <w:rFonts w:asciiTheme="minorBidi" w:hAnsiTheme="minorBidi" w:hint="cs"/>
        </w:rPr>
        <w:t>A</w:t>
      </w:r>
      <w:r w:rsidRPr="00E61C88">
        <w:rPr>
          <w:rFonts w:asciiTheme="minorBidi" w:hAnsiTheme="minorBidi" w:hint="cs"/>
          <w:rtl/>
        </w:rPr>
        <w:t xml:space="preserve"> ניתן ליצור מהאותיות </w:t>
      </w:r>
      <w:r w:rsidRPr="00E61C88">
        <w:rPr>
          <w:rFonts w:asciiTheme="minorBidi" w:hAnsiTheme="minorBidi"/>
        </w:rPr>
        <w:t>A-Z</w:t>
      </w:r>
      <w:r w:rsidRPr="00E61C88">
        <w:rPr>
          <w:rFonts w:asciiTheme="minorBidi" w:hAnsiTheme="minorBidi" w:hint="cs"/>
          <w:rtl/>
        </w:rPr>
        <w:t>?</w:t>
      </w:r>
    </w:p>
    <w:p w14:paraId="606BDA7B" w14:textId="034D6FC5" w:rsidR="00EA1C59" w:rsidRPr="00E61C88" w:rsidRDefault="00DD3792" w:rsidP="00F46D3B">
      <w:pPr>
        <w:pStyle w:val="ListParagraph"/>
        <w:ind w:left="360"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  <w:shd w:val="clear" w:color="auto" w:fill="DBE5F1" w:themeFill="accent1" w:themeFillTint="33"/>
            </w:rPr>
            <m:t>25+25+1=51</m:t>
          </m:r>
        </m:oMath>
      </m:oMathPara>
    </w:p>
    <w:p w14:paraId="3EE29A26" w14:textId="77777777" w:rsidR="00DD0542" w:rsidRPr="00E61C88" w:rsidRDefault="00DD0542" w:rsidP="00DD0542">
      <w:pPr>
        <w:pStyle w:val="ListParagraph"/>
        <w:rPr>
          <w:rFonts w:asciiTheme="minorBidi" w:hAnsiTheme="minorBidi"/>
          <w:rtl/>
        </w:rPr>
      </w:pPr>
    </w:p>
    <w:p w14:paraId="3EE29A27" w14:textId="77777777" w:rsidR="00DD0542" w:rsidRPr="00E61C88" w:rsidRDefault="00DD0542" w:rsidP="00DD054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במסיבה </w:t>
      </w:r>
      <m:oMath>
        <m:r>
          <w:rPr>
            <w:rFonts w:ascii="Cambria Math" w:hAnsi="Cambria Math"/>
          </w:rPr>
          <m:t>n</m:t>
        </m:r>
      </m:oMath>
      <w:r w:rsidRPr="00E61C88">
        <w:rPr>
          <w:rFonts w:asciiTheme="minorBidi" w:hAnsiTheme="minorBidi" w:hint="cs"/>
          <w:rtl/>
        </w:rPr>
        <w:t xml:space="preserve"> משתתפים. כל אחד אומר לשני שלום ולוחץ את ידו</w:t>
      </w:r>
    </w:p>
    <w:p w14:paraId="3EE29A28" w14:textId="7FE63112" w:rsidR="00DD0542" w:rsidRDefault="00DD0542" w:rsidP="00DD0542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אמירות שלום נאמרו במסיבה?</w:t>
      </w:r>
    </w:p>
    <w:p w14:paraId="3CF57A32" w14:textId="57A64543" w:rsidR="00D46F9C" w:rsidRPr="00144DB7" w:rsidRDefault="00D46F9C" w:rsidP="00144DB7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r>
            <w:rPr>
              <w:rFonts w:ascii="Cambria Math" w:hAnsi="Cambria Math"/>
              <w:shd w:val="clear" w:color="auto" w:fill="DBE5F1" w:themeFill="accent1" w:themeFillTint="33"/>
            </w:rPr>
            <m:t>n(n-1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)</m:t>
          </m:r>
        </m:oMath>
      </m:oMathPara>
    </w:p>
    <w:p w14:paraId="3EE29A29" w14:textId="2CB363D7" w:rsidR="00DD0542" w:rsidRDefault="00DD0542" w:rsidP="00DD0542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כמה לחיצות ידיים נלחצו במסיבה?</w:t>
      </w:r>
    </w:p>
    <w:p w14:paraId="790A0C77" w14:textId="745F07F5" w:rsidR="00F86112" w:rsidRPr="00144DB7" w:rsidRDefault="00F86112" w:rsidP="00144DB7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fPr>
            <m:num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den>
          </m:f>
        </m:oMath>
      </m:oMathPara>
    </w:p>
    <w:p w14:paraId="3EE29A2A" w14:textId="77777777" w:rsidR="00DD0542" w:rsidRPr="00E61C88" w:rsidRDefault="00DD0542" w:rsidP="00DD0542">
      <w:pPr>
        <w:pStyle w:val="ListParagraph"/>
        <w:ind w:left="360"/>
        <w:rPr>
          <w:rFonts w:asciiTheme="minorBidi" w:hAnsiTheme="minorBidi"/>
        </w:rPr>
      </w:pPr>
    </w:p>
    <w:p w14:paraId="3EE29A2B" w14:textId="77777777" w:rsidR="00DD0542" w:rsidRPr="00E61C88" w:rsidRDefault="00025895" w:rsidP="00DD054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אופנים שונים ניתן להציב על גבי לוח שחמט ריק 2 צריחים, באופן שלא יאיימו זה על זה, אם:</w:t>
      </w:r>
      <w:r w:rsidR="007F256E" w:rsidRPr="00E61C88">
        <w:rPr>
          <w:rFonts w:asciiTheme="minorBidi" w:hAnsiTheme="minorBidi" w:hint="cs"/>
          <w:rtl/>
        </w:rPr>
        <w:t xml:space="preserve"> (צריחים מאיימים זה על זה אם הם באותה שורה או עמודה)</w:t>
      </w:r>
    </w:p>
    <w:p w14:paraId="3EE29A2C" w14:textId="07D00DBD" w:rsidR="00025895" w:rsidRDefault="00025895" w:rsidP="00025895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ל </w:t>
      </w:r>
      <w:r w:rsidRPr="00E61C88">
        <w:rPr>
          <w:rFonts w:asciiTheme="minorBidi" w:hAnsiTheme="minorBidi"/>
          <w:rtl/>
        </w:rPr>
        <w:t>–</w:t>
      </w:r>
      <w:r w:rsidRPr="00E61C88">
        <w:rPr>
          <w:rFonts w:asciiTheme="minorBidi" w:hAnsiTheme="minorBidi" w:hint="cs"/>
          <w:rtl/>
        </w:rPr>
        <w:t xml:space="preserve"> 2 הצריחים צבעים שונים?</w:t>
      </w:r>
    </w:p>
    <w:p w14:paraId="53ABCC06" w14:textId="3F316529" w:rsidR="002B0EEB" w:rsidRPr="00144DB7" w:rsidRDefault="00806F9E" w:rsidP="00144DB7">
      <w:pPr>
        <w:pStyle w:val="ListParagraph"/>
        <w:ind w:left="360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8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7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sup>
          </m:sSup>
        </m:oMath>
      </m:oMathPara>
    </w:p>
    <w:p w14:paraId="3EE29A2D" w14:textId="3F40C2DA" w:rsidR="007F256E" w:rsidRDefault="00025895" w:rsidP="007F256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ל </w:t>
      </w:r>
      <w:r w:rsidRPr="00E61C88">
        <w:rPr>
          <w:rFonts w:asciiTheme="minorBidi" w:hAnsiTheme="minorBidi"/>
          <w:rtl/>
        </w:rPr>
        <w:t>–</w:t>
      </w:r>
      <w:r w:rsidRPr="00E61C88">
        <w:rPr>
          <w:rFonts w:asciiTheme="minorBidi" w:hAnsiTheme="minorBidi" w:hint="cs"/>
          <w:rtl/>
        </w:rPr>
        <w:t xml:space="preserve"> 2 הצריחים אותו צבע? (הניחו כי גם צריחים מאותו הצבע מאיימים זה על זה).</w:t>
      </w:r>
    </w:p>
    <w:p w14:paraId="327FEF3A" w14:textId="1450EA9B" w:rsidR="007B06A7" w:rsidRPr="007B06A7" w:rsidRDefault="007B06A7" w:rsidP="007B06A7">
      <w:pPr>
        <w:pStyle w:val="ListParagraph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DBE5F1" w:themeFill="accent1" w:themeFillTint="33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DBE5F1" w:themeFill="accent1" w:themeFillTint="33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DBE5F1" w:themeFill="accent1" w:themeFillTint="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∙</m:t>
                  </m:r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hd w:val="clear" w:color="auto" w:fill="DBE5F1" w:themeFill="accent1" w:themeFillTint="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den>
          </m:f>
        </m:oMath>
      </m:oMathPara>
    </w:p>
    <w:p w14:paraId="3EE29A2E" w14:textId="77777777" w:rsidR="00025895" w:rsidRPr="00E61C88" w:rsidRDefault="00025895" w:rsidP="005707B2">
      <w:pPr>
        <w:pStyle w:val="ListParagraph"/>
        <w:ind w:left="360"/>
        <w:rPr>
          <w:rFonts w:asciiTheme="minorBidi" w:hAnsiTheme="minorBidi"/>
        </w:rPr>
      </w:pPr>
    </w:p>
    <w:p w14:paraId="3EE29A2F" w14:textId="6828DA22" w:rsidR="005707B2" w:rsidRPr="00E61C88" w:rsidRDefault="001F0BA2" w:rsidP="005707B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מהו מספר האפשרויות השונות לבחירת ועד בן 3 אנשים מתוך 30 אנשים כאשר:</w:t>
      </w:r>
    </w:p>
    <w:p w14:paraId="3EE29A30" w14:textId="77777777" w:rsidR="001F0BA2" w:rsidRPr="00E61C88" w:rsidRDefault="006F2F04" w:rsidP="001F0BA2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בוועד 3 תפקידים שונים?</w:t>
      </w:r>
    </w:p>
    <w:p w14:paraId="3EE29A31" w14:textId="77777777" w:rsidR="00D74939" w:rsidRPr="00E61C88" w:rsidRDefault="006F2F04" w:rsidP="00D74939">
      <w:pPr>
        <w:pStyle w:val="ListParagraph"/>
        <w:numPr>
          <w:ilvl w:val="0"/>
          <w:numId w:val="16"/>
        </w:numPr>
        <w:rPr>
          <w:rFonts w:asciiTheme="minorBidi" w:hAnsiTheme="minorBidi"/>
          <w:rtl/>
        </w:rPr>
      </w:pPr>
      <w:r w:rsidRPr="00E61C88">
        <w:rPr>
          <w:rFonts w:asciiTheme="minorBidi" w:hAnsiTheme="minorBidi" w:hint="cs"/>
          <w:rtl/>
        </w:rPr>
        <w:t>אין הבדלי תפקידים בין חברי הוועד?</w:t>
      </w:r>
      <w:r w:rsidR="00D74939" w:rsidRPr="00E61C88">
        <w:rPr>
          <w:rFonts w:asciiTheme="minorBidi" w:hAnsiTheme="minorBidi" w:hint="cs"/>
          <w:rtl/>
        </w:rPr>
        <w:t xml:space="preserve"> (כמובן כל איש בוועד ממלא תפקיד אחד בלבד)</w:t>
      </w:r>
    </w:p>
    <w:p w14:paraId="3EE29A32" w14:textId="77777777" w:rsidR="00D74939" w:rsidRPr="00E61C88" w:rsidRDefault="00D74939" w:rsidP="00D74939">
      <w:pPr>
        <w:pStyle w:val="ListParagraph"/>
        <w:ind w:left="360"/>
        <w:rPr>
          <w:rFonts w:asciiTheme="minorBidi" w:hAnsiTheme="minorBidi"/>
        </w:rPr>
      </w:pPr>
    </w:p>
    <w:p w14:paraId="3EE29A33" w14:textId="77777777" w:rsidR="00D74939" w:rsidRPr="00E61C88" w:rsidRDefault="00F97805" w:rsidP="00F9780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מושיבים </w:t>
      </w:r>
      <m:oMath>
        <m:r>
          <w:rPr>
            <w:rFonts w:ascii="Cambria Math" w:hAnsi="Cambria Math"/>
          </w:rPr>
          <m:t>n</m:t>
        </m:r>
      </m:oMath>
      <w:r w:rsidRPr="00E61C88">
        <w:rPr>
          <w:rFonts w:asciiTheme="minorBidi" w:hAnsiTheme="minorBidi" w:hint="cs"/>
          <w:rtl/>
        </w:rPr>
        <w:t xml:space="preserve"> אנשים על גבי ספסל. מהו מספר האפשרויות לסידורם, אם:</w:t>
      </w:r>
    </w:p>
    <w:p w14:paraId="3EE29A34" w14:textId="77777777" w:rsidR="00F97805" w:rsidRPr="00E61C88" w:rsidRDefault="00F97805" w:rsidP="00F9780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2 מתוכם חייבים לשבת זה לצד זה?</w:t>
      </w:r>
    </w:p>
    <w:p w14:paraId="3EE29A35" w14:textId="77777777" w:rsidR="00F97805" w:rsidRPr="00E61C88" w:rsidRDefault="00F97805" w:rsidP="00F9780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אסור ש 2 מתוכם יישבו זה לצד זה?</w:t>
      </w:r>
    </w:p>
    <w:p w14:paraId="3EE29A36" w14:textId="77777777" w:rsidR="00F97805" w:rsidRPr="00E61C88" w:rsidRDefault="00F97805" w:rsidP="00F9780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4 מתוכם חייבים לשבת זה לצד זה?</w:t>
      </w:r>
    </w:p>
    <w:p w14:paraId="3EE29A37" w14:textId="77777777" w:rsidR="00F97805" w:rsidRPr="00E61C88" w:rsidRDefault="00F97805" w:rsidP="00F9780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m:oMath>
        <m:r>
          <w:rPr>
            <w:rFonts w:ascii="Cambria Math" w:hAnsi="Cambria Math"/>
          </w:rPr>
          <m:t>k</m:t>
        </m:r>
      </m:oMath>
      <w:r w:rsidRPr="00E61C88">
        <w:rPr>
          <w:rFonts w:asciiTheme="minorBidi" w:hAnsiTheme="minorBidi" w:hint="cs"/>
          <w:rtl/>
        </w:rPr>
        <w:t xml:space="preserve"> מתוכם חייבים לשבת זה לצד זה?</w:t>
      </w:r>
    </w:p>
    <w:p w14:paraId="3EE29A38" w14:textId="77777777" w:rsidR="00DD30F6" w:rsidRPr="00E61C88" w:rsidRDefault="00DD30F6" w:rsidP="00DD30F6">
      <w:pPr>
        <w:pStyle w:val="ListParagraph"/>
        <w:ind w:left="360"/>
        <w:rPr>
          <w:rFonts w:asciiTheme="minorBidi" w:hAnsiTheme="minorBidi"/>
        </w:rPr>
      </w:pPr>
    </w:p>
    <w:p w14:paraId="3EE29A39" w14:textId="77777777" w:rsidR="00DD30F6" w:rsidRPr="00E61C88" w:rsidRDefault="00184372" w:rsidP="0018437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מהו מספר האפשרויות לסידור </w:t>
      </w:r>
      <m:oMath>
        <m:r>
          <w:rPr>
            <w:rFonts w:ascii="Cambria Math" w:hAnsi="Cambria Math"/>
          </w:rPr>
          <m:t>n</m:t>
        </m:r>
      </m:oMath>
      <w:r w:rsidRPr="00E61C88">
        <w:rPr>
          <w:rFonts w:asciiTheme="minorBidi" w:eastAsiaTheme="minorEastAsia" w:hAnsiTheme="minorBidi" w:hint="cs"/>
          <w:rtl/>
        </w:rPr>
        <w:t xml:space="preserve"> אנשים סביב שולחן עגול?</w:t>
      </w:r>
    </w:p>
    <w:p w14:paraId="3EE29A3A" w14:textId="77777777" w:rsidR="00184372" w:rsidRPr="00E61C88" w:rsidRDefault="00184372" w:rsidP="00184372">
      <w:pPr>
        <w:pStyle w:val="ListParagraph"/>
        <w:ind w:left="360"/>
        <w:rPr>
          <w:rFonts w:asciiTheme="minorBidi" w:hAnsiTheme="minorBidi"/>
        </w:rPr>
      </w:pPr>
    </w:p>
    <w:p w14:paraId="3EE29A3B" w14:textId="77777777" w:rsidR="00184372" w:rsidRPr="00E61C88" w:rsidRDefault="000A2955" w:rsidP="0018437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lastRenderedPageBreak/>
        <w:t>מושיבים 5 זוגות סביב שולחן עגול. מהו מספר האפשרויות לסידורם, באופן שבין כל 2 נשים ישב גבר?</w:t>
      </w:r>
    </w:p>
    <w:p w14:paraId="3EE29A3C" w14:textId="77777777" w:rsidR="00B83DC6" w:rsidRPr="00E61C88" w:rsidRDefault="00B83DC6" w:rsidP="00B83DC6">
      <w:pPr>
        <w:pStyle w:val="ListParagraph"/>
        <w:rPr>
          <w:rFonts w:asciiTheme="minorBidi" w:hAnsiTheme="minorBidi"/>
          <w:rtl/>
        </w:rPr>
      </w:pPr>
    </w:p>
    <w:p w14:paraId="3EE29A3D" w14:textId="77777777" w:rsidR="00B83DC6" w:rsidRPr="00E61C88" w:rsidRDefault="00B83DC6" w:rsidP="00B83DC6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</w:p>
    <w:p w14:paraId="3EE29A3E" w14:textId="77777777" w:rsidR="00B83DC6" w:rsidRPr="00E61C88" w:rsidRDefault="00B83DC6" w:rsidP="00B83DC6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מספרים 10 ספרתיים כל הספרות שונות זו מזו?</w:t>
      </w:r>
    </w:p>
    <w:p w14:paraId="3EE29A3F" w14:textId="77777777" w:rsidR="00B83DC6" w:rsidRDefault="00B83DC6" w:rsidP="00B83DC6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בכמה מספרים </w:t>
      </w:r>
      <m:oMath>
        <m:r>
          <w:rPr>
            <w:rFonts w:ascii="Cambria Math" w:hAnsi="Cambria Math"/>
          </w:rPr>
          <m:t>n</m:t>
        </m:r>
      </m:oMath>
      <w:r w:rsidRPr="00E61C88">
        <w:rPr>
          <w:rFonts w:asciiTheme="minorBidi" w:hAnsiTheme="minorBidi" w:hint="cs"/>
          <w:rtl/>
        </w:rPr>
        <w:t xml:space="preserve"> ספרתיים כל הספרות שונות זו מזו?</w:t>
      </w:r>
    </w:p>
    <w:p w14:paraId="3EE29A40" w14:textId="77777777" w:rsidR="00E61C88" w:rsidRPr="00E61C88" w:rsidRDefault="00E61C88" w:rsidP="00E61C88">
      <w:pPr>
        <w:pStyle w:val="ListParagraph"/>
        <w:rPr>
          <w:rFonts w:asciiTheme="minorBidi" w:hAnsiTheme="minorBidi"/>
        </w:rPr>
      </w:pPr>
    </w:p>
    <w:p w14:paraId="3EE29A41" w14:textId="77777777" w:rsidR="00EC2D5D" w:rsidRPr="00E61C88" w:rsidRDefault="00C171F8" w:rsidP="00EC2D5D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בכמה מספרים בין 1000 ל 10000 מופיעות:</w:t>
      </w:r>
    </w:p>
    <w:p w14:paraId="3EE29A42" w14:textId="77777777" w:rsidR="00C171F8" w:rsidRPr="00E61C88" w:rsidRDefault="00C171F8" w:rsidP="00C171F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הספרות: 3, 5, 7, 8 בלבד?</w:t>
      </w:r>
    </w:p>
    <w:p w14:paraId="3EE29A43" w14:textId="77777777" w:rsidR="00C171F8" w:rsidRPr="00E61C88" w:rsidRDefault="00C171F8" w:rsidP="00C171F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הספרות: 0, 3, 5, 7, 8 בלבד?</w:t>
      </w:r>
    </w:p>
    <w:p w14:paraId="3EE29A44" w14:textId="77777777" w:rsidR="00C171F8" w:rsidRPr="00E61C88" w:rsidRDefault="00C171F8" w:rsidP="00C171F8">
      <w:pPr>
        <w:pStyle w:val="ListParagraph"/>
        <w:ind w:left="1080"/>
        <w:rPr>
          <w:rFonts w:asciiTheme="minorBidi" w:hAnsiTheme="minorBidi"/>
        </w:rPr>
      </w:pPr>
    </w:p>
    <w:p w14:paraId="3EE29A45" w14:textId="77777777" w:rsidR="00B83DC6" w:rsidRPr="00E61C88" w:rsidRDefault="00E939DA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יש 2 מועמדים לתפקיד </w:t>
      </w:r>
      <w:r w:rsidRPr="00E61C88">
        <w:rPr>
          <w:rFonts w:asciiTheme="minorBidi" w:hAnsiTheme="minorBidi" w:hint="cs"/>
        </w:rPr>
        <w:t>A</w:t>
      </w:r>
      <w:r w:rsidRPr="00E61C88">
        <w:rPr>
          <w:rFonts w:asciiTheme="minorBidi" w:hAnsiTheme="minorBidi" w:hint="cs"/>
          <w:rtl/>
        </w:rPr>
        <w:t xml:space="preserve">, 4 מועמדים לתפקיד </w:t>
      </w:r>
      <w:r w:rsidRPr="00E61C88">
        <w:rPr>
          <w:rFonts w:asciiTheme="minorBidi" w:hAnsiTheme="minorBidi" w:hint="cs"/>
        </w:rPr>
        <w:t>B</w:t>
      </w:r>
      <w:r w:rsidRPr="00E61C88">
        <w:rPr>
          <w:rFonts w:asciiTheme="minorBidi" w:hAnsiTheme="minorBidi" w:hint="cs"/>
          <w:rtl/>
        </w:rPr>
        <w:t xml:space="preserve"> ו 2 מועמדים לתפקיד </w:t>
      </w:r>
      <w:r w:rsidRPr="00E61C88">
        <w:rPr>
          <w:rFonts w:asciiTheme="minorBidi" w:hAnsiTheme="minorBidi" w:hint="cs"/>
        </w:rPr>
        <w:t>C</w:t>
      </w:r>
      <w:r w:rsidRPr="00E61C88">
        <w:rPr>
          <w:rFonts w:asciiTheme="minorBidi" w:hAnsiTheme="minorBidi" w:hint="cs"/>
          <w:rtl/>
        </w:rPr>
        <w:t xml:space="preserve">. מה מספר האפשרויות לבחירת 3 אנשים לתפקידים </w:t>
      </w:r>
      <w:r w:rsidRPr="00E61C88">
        <w:rPr>
          <w:rFonts w:asciiTheme="minorBidi" w:hAnsiTheme="minorBidi" w:hint="cs"/>
        </w:rPr>
        <w:t>A</w:t>
      </w:r>
      <w:r w:rsidRPr="00E61C88">
        <w:rPr>
          <w:rFonts w:asciiTheme="minorBidi" w:hAnsiTheme="minorBidi" w:hint="cs"/>
          <w:rtl/>
        </w:rPr>
        <w:t>,</w:t>
      </w:r>
      <w:r w:rsidRPr="00E61C88">
        <w:rPr>
          <w:rFonts w:asciiTheme="minorBidi" w:hAnsiTheme="minorBidi" w:hint="cs"/>
        </w:rPr>
        <w:t>B</w:t>
      </w:r>
      <w:r w:rsidRPr="00E61C88">
        <w:rPr>
          <w:rFonts w:asciiTheme="minorBidi" w:hAnsiTheme="minorBidi" w:hint="cs"/>
          <w:rtl/>
        </w:rPr>
        <w:t>,</w:t>
      </w:r>
      <w:r w:rsidRPr="00E61C88">
        <w:rPr>
          <w:rFonts w:asciiTheme="minorBidi" w:hAnsiTheme="minorBidi" w:hint="cs"/>
        </w:rPr>
        <w:t>C</w:t>
      </w:r>
      <w:r w:rsidR="006654E8" w:rsidRPr="00E61C88">
        <w:rPr>
          <w:rFonts w:asciiTheme="minorBidi" w:hAnsiTheme="minorBidi" w:hint="cs"/>
          <w:rtl/>
        </w:rPr>
        <w:t xml:space="preserve"> (אחד לכל אחד)?</w:t>
      </w:r>
    </w:p>
    <w:p w14:paraId="3EE29A46" w14:textId="77777777" w:rsidR="00E939DA" w:rsidRPr="00E61C88" w:rsidRDefault="00E939DA" w:rsidP="00E939DA">
      <w:pPr>
        <w:pStyle w:val="ListParagraph"/>
        <w:ind w:left="360"/>
        <w:rPr>
          <w:rFonts w:asciiTheme="minorBidi" w:hAnsiTheme="minorBidi"/>
        </w:rPr>
      </w:pPr>
    </w:p>
    <w:p w14:paraId="3EE29A47" w14:textId="77777777" w:rsidR="00E939DA" w:rsidRPr="00E61C88" w:rsidRDefault="006654E8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מבחן מכיל 5 קבוצות של שאלות, המורכבות בהתאמה מ 4, 2, 3, 5, 10 שאלות. תלמיד צריך להשיב על שאלה אחת מכל קבוצה. מה מספר האופנים לבחירת שאלות במבחן זה?</w:t>
      </w:r>
    </w:p>
    <w:p w14:paraId="3EE29A48" w14:textId="77777777" w:rsidR="006654E8" w:rsidRPr="00E61C88" w:rsidRDefault="006654E8" w:rsidP="006654E8">
      <w:pPr>
        <w:pStyle w:val="ListParagraph"/>
        <w:rPr>
          <w:rFonts w:asciiTheme="minorBidi" w:hAnsiTheme="minorBidi"/>
          <w:rtl/>
        </w:rPr>
      </w:pPr>
    </w:p>
    <w:p w14:paraId="3EE29A49" w14:textId="77777777" w:rsidR="006654E8" w:rsidRPr="00E61C88" w:rsidRDefault="006654E8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 xml:space="preserve">בקיבוץ בוחרים 2 אנשים לתפקיד יו"ר וגזבר. יש 4 מועמדים ל </w:t>
      </w:r>
      <w:r w:rsidRPr="00E61C88">
        <w:rPr>
          <w:rFonts w:asciiTheme="minorBidi" w:hAnsiTheme="minorBidi"/>
          <w:rtl/>
        </w:rPr>
        <w:t>–</w:t>
      </w:r>
      <w:r w:rsidRPr="00E61C88">
        <w:rPr>
          <w:rFonts w:asciiTheme="minorBidi" w:hAnsiTheme="minorBidi" w:hint="cs"/>
          <w:rtl/>
        </w:rPr>
        <w:t xml:space="preserve"> 2 תפקידים אלו. מה מספר אופני הבחירה?</w:t>
      </w:r>
    </w:p>
    <w:p w14:paraId="3EE29A4A" w14:textId="77777777" w:rsidR="006654E8" w:rsidRPr="00E61C88" w:rsidRDefault="006654E8" w:rsidP="006654E8">
      <w:pPr>
        <w:pStyle w:val="ListParagraph"/>
        <w:rPr>
          <w:rFonts w:asciiTheme="minorBidi" w:hAnsiTheme="minorBidi"/>
          <w:rtl/>
        </w:rPr>
      </w:pPr>
    </w:p>
    <w:p w14:paraId="3EE29A4B" w14:textId="5A675FF3" w:rsidR="006654E8" w:rsidRDefault="006654E8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3 אנשים נכנסים למונית ובה 6 מושבים. בכמה אופנים הם יכולים להתיישב.</w:t>
      </w:r>
    </w:p>
    <w:p w14:paraId="78FCBFD6" w14:textId="77777777" w:rsidR="005A2A77" w:rsidRPr="005A2A77" w:rsidRDefault="005A2A77" w:rsidP="005A2A77">
      <w:pPr>
        <w:pStyle w:val="ListParagraph"/>
        <w:rPr>
          <w:rFonts w:asciiTheme="minorBidi" w:hAnsiTheme="minorBidi" w:hint="cs"/>
          <w:rtl/>
        </w:rPr>
      </w:pPr>
    </w:p>
    <w:p w14:paraId="4AD8C4A5" w14:textId="3BE6FBCF" w:rsidR="005A2A77" w:rsidRPr="00192D6E" w:rsidRDefault="005A2A77" w:rsidP="00192D6E">
      <w:pPr>
        <w:pStyle w:val="ListParagraph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r>
            <w:rPr>
              <w:rFonts w:ascii="Cambria Math" w:hAnsi="Cambria Math"/>
              <w:shd w:val="clear" w:color="auto" w:fill="DBE5F1" w:themeFill="accent1" w:themeFillTint="33"/>
            </w:rPr>
            <m:t>6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5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∙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4=</m:t>
          </m:r>
          <m:r>
            <w:rPr>
              <w:rFonts w:ascii="Cambria Math" w:hAnsi="Cambria Math"/>
              <w:shd w:val="clear" w:color="auto" w:fill="DBE5F1" w:themeFill="accent1" w:themeFillTint="33"/>
            </w:rPr>
            <m:t>29</m:t>
          </m:r>
        </m:oMath>
      </m:oMathPara>
    </w:p>
    <w:p w14:paraId="3EE29A4C" w14:textId="77777777" w:rsidR="006654E8" w:rsidRPr="00E61C88" w:rsidRDefault="006654E8" w:rsidP="006654E8">
      <w:pPr>
        <w:pStyle w:val="ListParagraph"/>
        <w:rPr>
          <w:rFonts w:asciiTheme="minorBidi" w:hAnsiTheme="minorBidi"/>
          <w:rtl/>
        </w:rPr>
      </w:pPr>
    </w:p>
    <w:p w14:paraId="3EE29A4D" w14:textId="7B88D013" w:rsidR="006654E8" w:rsidRDefault="006654E8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מסובבים 2 סביבוני חנוכה. מה מספר התוצאות האפשריות?</w:t>
      </w:r>
    </w:p>
    <w:bookmarkStart w:id="0" w:name="_GoBack"/>
    <w:p w14:paraId="4AA36B6D" w14:textId="7ACE5374" w:rsidR="00C347C1" w:rsidRPr="00C347C1" w:rsidRDefault="00C347C1" w:rsidP="00C347C1">
      <w:pPr>
        <w:pStyle w:val="ListParagraph"/>
        <w:jc w:val="center"/>
        <w:rPr>
          <w:rFonts w:ascii="Cambria Math" w:hAnsi="Cambria Math"/>
          <w:i/>
          <w:shd w:val="clear" w:color="auto" w:fill="DBE5F1" w:themeFill="accent1" w:themeFillTint="3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DBE5F1" w:themeFill="accent1" w:themeFillTint="33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4</m:t>
              </m:r>
            </m:e>
            <m:sup>
              <m:r>
                <w:rPr>
                  <w:rFonts w:ascii="Cambria Math" w:hAnsi="Cambria Math"/>
                  <w:shd w:val="clear" w:color="auto" w:fill="DBE5F1" w:themeFill="accent1" w:themeFillTint="33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DBE5F1" w:themeFill="accent1" w:themeFillTint="33"/>
            </w:rPr>
            <m:t>=16</m:t>
          </m:r>
        </m:oMath>
      </m:oMathPara>
    </w:p>
    <w:bookmarkEnd w:id="0"/>
    <w:p w14:paraId="3EE29A4E" w14:textId="77777777" w:rsidR="006654E8" w:rsidRPr="00E61C88" w:rsidRDefault="006654E8" w:rsidP="006654E8">
      <w:pPr>
        <w:pStyle w:val="ListParagraph"/>
        <w:rPr>
          <w:rFonts w:asciiTheme="minorBidi" w:hAnsiTheme="minorBidi"/>
          <w:rtl/>
        </w:rPr>
      </w:pPr>
    </w:p>
    <w:p w14:paraId="3EE29A4F" w14:textId="77777777" w:rsidR="006654E8" w:rsidRDefault="006654E8" w:rsidP="0053547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61C88">
        <w:rPr>
          <w:rFonts w:asciiTheme="minorBidi" w:hAnsiTheme="minorBidi" w:hint="cs"/>
          <w:rtl/>
        </w:rPr>
        <w:t>כספת נפתחת ע"י צירוף של 6 ספרות. צירוף זה מתקבל מסיבוב של 6 שרשראות של ספרות. בכל שרשרת כזו יש 10 ספרות: מ -0 עד 9. כמה הרכבים של 6 ספרות אפשריים?</w:t>
      </w:r>
    </w:p>
    <w:p w14:paraId="3EE29A50" w14:textId="77777777" w:rsidR="004B0960" w:rsidRPr="004B0960" w:rsidRDefault="004B0960" w:rsidP="004B0960">
      <w:pPr>
        <w:pStyle w:val="ListParagraph"/>
        <w:rPr>
          <w:rFonts w:asciiTheme="minorBidi" w:hAnsiTheme="minorBidi"/>
          <w:rtl/>
        </w:rPr>
      </w:pPr>
    </w:p>
    <w:p w14:paraId="3EE29A51" w14:textId="77777777" w:rsidR="004B0960" w:rsidRDefault="004B0960" w:rsidP="00016C68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נתונות 2 קבוצות: </w:t>
      </w:r>
      <m:oMath>
        <m:r>
          <w:rPr>
            <w:rFonts w:ascii="Cambria Math" w:hAnsi="Cambria Math"/>
          </w:rPr>
          <m:t>A={1,2,…,7}</m:t>
        </m:r>
      </m:oMath>
      <w:r>
        <w:rPr>
          <w:rFonts w:asciiTheme="minorBidi" w:hAnsiTheme="minorBidi" w:hint="cs"/>
          <w:rtl/>
        </w:rPr>
        <w:t xml:space="preserve"> , </w:t>
      </w:r>
      <m:oMath>
        <m:r>
          <w:rPr>
            <w:rFonts w:ascii="Cambria Math" w:hAnsi="Cambria Math"/>
          </w:rPr>
          <m:t>B={1,2,…,10}</m:t>
        </m:r>
      </m:oMath>
      <w:r>
        <w:rPr>
          <w:rFonts w:asciiTheme="minorBidi" w:hAnsiTheme="minorBidi" w:hint="cs"/>
          <w:rtl/>
        </w:rPr>
        <w:t>.</w:t>
      </w:r>
    </w:p>
    <w:p w14:paraId="3EE29A52" w14:textId="77777777" w:rsidR="004B0960" w:rsidRDefault="004B0960" w:rsidP="004B0960">
      <w:pPr>
        <w:pStyle w:val="ListParagraph"/>
        <w:numPr>
          <w:ilvl w:val="0"/>
          <w:numId w:val="2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כמה פונקציות </w:t>
      </w:r>
      <m:oMath>
        <m:r>
          <w:rPr>
            <w:rFonts w:ascii="Cambria Math" w:hAnsi="Cambria Math"/>
          </w:rPr>
          <m:t>f:A→B</m:t>
        </m:r>
      </m:oMath>
      <w:r>
        <w:rPr>
          <w:rFonts w:asciiTheme="minorBidi" w:hAnsiTheme="minorBidi" w:hint="cs"/>
          <w:rtl/>
        </w:rPr>
        <w:t xml:space="preserve"> תיתכנה?</w:t>
      </w:r>
    </w:p>
    <w:p w14:paraId="3EE29A53" w14:textId="77777777" w:rsidR="004B0960" w:rsidRDefault="004B0960" w:rsidP="004B0960">
      <w:pPr>
        <w:pStyle w:val="ListParagraph"/>
        <w:numPr>
          <w:ilvl w:val="0"/>
          <w:numId w:val="2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כמה מתוכן הן חח"ע?</w:t>
      </w:r>
    </w:p>
    <w:p w14:paraId="3EE29A54" w14:textId="77777777" w:rsidR="002A58F9" w:rsidRDefault="002A58F9" w:rsidP="002A58F9">
      <w:pPr>
        <w:pStyle w:val="ListParagraph"/>
        <w:rPr>
          <w:rFonts w:asciiTheme="minorBidi" w:hAnsiTheme="minorBidi"/>
          <w:rtl/>
        </w:rPr>
      </w:pPr>
    </w:p>
    <w:p w14:paraId="3EE29A55" w14:textId="77777777" w:rsidR="002A58F9" w:rsidRDefault="002A58F9" w:rsidP="002A58F9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בכמה מספרים 7 ספרתיים מופיעה הספרה</w:t>
      </w:r>
    </w:p>
    <w:p w14:paraId="3EE29A56" w14:textId="77777777" w:rsidR="002A58F9" w:rsidRDefault="002A58F9" w:rsidP="002A58F9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0 פעם אחת בדיוק.</w:t>
      </w:r>
    </w:p>
    <w:p w14:paraId="3EE29A57" w14:textId="77777777" w:rsidR="002A58F9" w:rsidRDefault="002A58F9" w:rsidP="002A58F9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3 פעם אחת בדיוק.</w:t>
      </w:r>
    </w:p>
    <w:p w14:paraId="3EE29A58" w14:textId="77777777" w:rsidR="002A58F9" w:rsidRDefault="002A58F9" w:rsidP="002A58F9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0 פעם אחת לפחות.</w:t>
      </w:r>
    </w:p>
    <w:p w14:paraId="3EE29A59" w14:textId="77777777" w:rsidR="002A58F9" w:rsidRPr="002A58F9" w:rsidRDefault="002A58F9" w:rsidP="002A58F9">
      <w:pPr>
        <w:pStyle w:val="ListParagraph"/>
        <w:numPr>
          <w:ilvl w:val="0"/>
          <w:numId w:val="2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3 פעמיים לכל היותר.</w:t>
      </w:r>
    </w:p>
    <w:p w14:paraId="3EE29A5A" w14:textId="77777777" w:rsidR="004B0960" w:rsidRPr="004B0960" w:rsidRDefault="004B0960" w:rsidP="004B0960">
      <w:pPr>
        <w:pStyle w:val="ListParagraph"/>
        <w:ind w:left="360"/>
        <w:rPr>
          <w:rFonts w:asciiTheme="minorBidi" w:hAnsiTheme="minorBidi"/>
        </w:rPr>
      </w:pPr>
    </w:p>
    <w:p w14:paraId="3EE29A5B" w14:textId="77777777" w:rsidR="00922B18" w:rsidRPr="006654E8" w:rsidRDefault="00922B18" w:rsidP="00922B1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3EE29A5C" w14:textId="77777777" w:rsidR="00922B18" w:rsidRPr="00B034D9" w:rsidRDefault="00922B18" w:rsidP="00922B18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p w14:paraId="3EE29A5D" w14:textId="77777777" w:rsidR="00B034D9" w:rsidRPr="00B034D9" w:rsidRDefault="00B034D9" w:rsidP="00B034D9">
      <w:pPr>
        <w:pStyle w:val="ListParagraph"/>
        <w:ind w:left="360"/>
        <w:rPr>
          <w:rFonts w:asciiTheme="minorBidi" w:hAnsiTheme="minorBidi"/>
          <w:sz w:val="24"/>
          <w:szCs w:val="24"/>
          <w:rtl/>
        </w:rPr>
      </w:pPr>
    </w:p>
    <w:p w14:paraId="3EE29A5E" w14:textId="77777777" w:rsidR="00441CFD" w:rsidRPr="00B53858" w:rsidRDefault="00441CFD" w:rsidP="00441CFD">
      <w:pPr>
        <w:pStyle w:val="ListParagraph"/>
        <w:ind w:left="360"/>
        <w:rPr>
          <w:sz w:val="24"/>
          <w:szCs w:val="24"/>
        </w:rPr>
      </w:pPr>
    </w:p>
    <w:sectPr w:rsidR="00441CFD" w:rsidRPr="00B53858" w:rsidSect="00530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6FC"/>
    <w:multiLevelType w:val="hybridMultilevel"/>
    <w:tmpl w:val="928C6D42"/>
    <w:lvl w:ilvl="0" w:tplc="14B0F3AC">
      <w:start w:val="1"/>
      <w:numFmt w:val="hebrew1"/>
      <w:lvlText w:val="%1."/>
      <w:lvlJc w:val="center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0505"/>
    <w:multiLevelType w:val="hybridMultilevel"/>
    <w:tmpl w:val="6E308EB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51B3"/>
    <w:multiLevelType w:val="hybridMultilevel"/>
    <w:tmpl w:val="C3D0B4A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390"/>
    <w:multiLevelType w:val="hybridMultilevel"/>
    <w:tmpl w:val="37A8B47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F2BA4"/>
    <w:multiLevelType w:val="hybridMultilevel"/>
    <w:tmpl w:val="905CA252"/>
    <w:lvl w:ilvl="0" w:tplc="56C67D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07497"/>
    <w:multiLevelType w:val="hybridMultilevel"/>
    <w:tmpl w:val="219A7B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D524A"/>
    <w:multiLevelType w:val="hybridMultilevel"/>
    <w:tmpl w:val="C4B604FC"/>
    <w:lvl w:ilvl="0" w:tplc="62801FAE">
      <w:start w:val="5"/>
      <w:numFmt w:val="decimal"/>
      <w:lvlText w:val="%1.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C35BC"/>
    <w:multiLevelType w:val="hybridMultilevel"/>
    <w:tmpl w:val="31C6E1B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6400"/>
    <w:multiLevelType w:val="hybridMultilevel"/>
    <w:tmpl w:val="36F6CA2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15221"/>
    <w:multiLevelType w:val="hybridMultilevel"/>
    <w:tmpl w:val="0E5E733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72A57"/>
    <w:multiLevelType w:val="hybridMultilevel"/>
    <w:tmpl w:val="29C02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3E5F97"/>
    <w:multiLevelType w:val="hybridMultilevel"/>
    <w:tmpl w:val="FEB4059E"/>
    <w:lvl w:ilvl="0" w:tplc="C0283A3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6051BA"/>
    <w:multiLevelType w:val="hybridMultilevel"/>
    <w:tmpl w:val="0756B7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85045"/>
    <w:multiLevelType w:val="hybridMultilevel"/>
    <w:tmpl w:val="6E7E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A53AE"/>
    <w:multiLevelType w:val="hybridMultilevel"/>
    <w:tmpl w:val="F4C4A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070BFF"/>
    <w:multiLevelType w:val="hybridMultilevel"/>
    <w:tmpl w:val="F988816A"/>
    <w:lvl w:ilvl="0" w:tplc="56C67D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679F7"/>
    <w:multiLevelType w:val="hybridMultilevel"/>
    <w:tmpl w:val="D9BA697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8C4E5A"/>
    <w:multiLevelType w:val="hybridMultilevel"/>
    <w:tmpl w:val="CED8B84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D33122"/>
    <w:multiLevelType w:val="hybridMultilevel"/>
    <w:tmpl w:val="31C26A1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9585E"/>
    <w:multiLevelType w:val="hybridMultilevel"/>
    <w:tmpl w:val="29726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2F2817"/>
    <w:multiLevelType w:val="hybridMultilevel"/>
    <w:tmpl w:val="5C62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F4515"/>
    <w:multiLevelType w:val="hybridMultilevel"/>
    <w:tmpl w:val="9D08B2E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651A9"/>
    <w:multiLevelType w:val="hybridMultilevel"/>
    <w:tmpl w:val="1394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9"/>
  </w:num>
  <w:num w:numId="5">
    <w:abstractNumId w:val="16"/>
  </w:num>
  <w:num w:numId="6">
    <w:abstractNumId w:val="7"/>
  </w:num>
  <w:num w:numId="7">
    <w:abstractNumId w:val="22"/>
  </w:num>
  <w:num w:numId="8">
    <w:abstractNumId w:val="21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13"/>
  </w:num>
  <w:num w:numId="15">
    <w:abstractNumId w:val="3"/>
  </w:num>
  <w:num w:numId="16">
    <w:abstractNumId w:val="9"/>
  </w:num>
  <w:num w:numId="17">
    <w:abstractNumId w:val="1"/>
  </w:num>
  <w:num w:numId="18">
    <w:abstractNumId w:val="18"/>
  </w:num>
  <w:num w:numId="19">
    <w:abstractNumId w:val="10"/>
  </w:num>
  <w:num w:numId="20">
    <w:abstractNumId w:val="0"/>
  </w:num>
  <w:num w:numId="21">
    <w:abstractNumId w:val="15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858"/>
    <w:rsid w:val="00016C68"/>
    <w:rsid w:val="00025895"/>
    <w:rsid w:val="0007466F"/>
    <w:rsid w:val="000915E7"/>
    <w:rsid w:val="000A2955"/>
    <w:rsid w:val="000C70A0"/>
    <w:rsid w:val="0011777E"/>
    <w:rsid w:val="00126E7C"/>
    <w:rsid w:val="00144DB7"/>
    <w:rsid w:val="00171678"/>
    <w:rsid w:val="00184372"/>
    <w:rsid w:val="00192D6E"/>
    <w:rsid w:val="00196DAD"/>
    <w:rsid w:val="001B0344"/>
    <w:rsid w:val="001F0BA2"/>
    <w:rsid w:val="00232200"/>
    <w:rsid w:val="00236FE5"/>
    <w:rsid w:val="002A4F51"/>
    <w:rsid w:val="002A58F9"/>
    <w:rsid w:val="002B0EEB"/>
    <w:rsid w:val="002B3998"/>
    <w:rsid w:val="002E0C0F"/>
    <w:rsid w:val="002F4BDE"/>
    <w:rsid w:val="00355DCE"/>
    <w:rsid w:val="003757D0"/>
    <w:rsid w:val="00387876"/>
    <w:rsid w:val="003C08C3"/>
    <w:rsid w:val="00441CFD"/>
    <w:rsid w:val="0049141B"/>
    <w:rsid w:val="004B0960"/>
    <w:rsid w:val="004D2A71"/>
    <w:rsid w:val="004F4A1F"/>
    <w:rsid w:val="00530F5F"/>
    <w:rsid w:val="0053547F"/>
    <w:rsid w:val="0054258C"/>
    <w:rsid w:val="005707B2"/>
    <w:rsid w:val="005A2A77"/>
    <w:rsid w:val="006654E8"/>
    <w:rsid w:val="006F2F04"/>
    <w:rsid w:val="00707016"/>
    <w:rsid w:val="007175E8"/>
    <w:rsid w:val="007308E3"/>
    <w:rsid w:val="007B06A7"/>
    <w:rsid w:val="007F256E"/>
    <w:rsid w:val="00806F9E"/>
    <w:rsid w:val="00810781"/>
    <w:rsid w:val="008A50F8"/>
    <w:rsid w:val="008A7644"/>
    <w:rsid w:val="008B10A1"/>
    <w:rsid w:val="008D644E"/>
    <w:rsid w:val="00922B18"/>
    <w:rsid w:val="009323F2"/>
    <w:rsid w:val="009E7095"/>
    <w:rsid w:val="009F391B"/>
    <w:rsid w:val="00A73A8E"/>
    <w:rsid w:val="00A81974"/>
    <w:rsid w:val="00AB2A5B"/>
    <w:rsid w:val="00B034D9"/>
    <w:rsid w:val="00B15112"/>
    <w:rsid w:val="00B53858"/>
    <w:rsid w:val="00B76DAA"/>
    <w:rsid w:val="00B83DC6"/>
    <w:rsid w:val="00BB0372"/>
    <w:rsid w:val="00BD2A4C"/>
    <w:rsid w:val="00BD4137"/>
    <w:rsid w:val="00BD73EA"/>
    <w:rsid w:val="00C171F8"/>
    <w:rsid w:val="00C20A8B"/>
    <w:rsid w:val="00C32448"/>
    <w:rsid w:val="00C347C1"/>
    <w:rsid w:val="00C80D01"/>
    <w:rsid w:val="00CF40F9"/>
    <w:rsid w:val="00D30353"/>
    <w:rsid w:val="00D46F9C"/>
    <w:rsid w:val="00D632B3"/>
    <w:rsid w:val="00D74939"/>
    <w:rsid w:val="00DD0542"/>
    <w:rsid w:val="00DD30F6"/>
    <w:rsid w:val="00DD3792"/>
    <w:rsid w:val="00E21947"/>
    <w:rsid w:val="00E61C88"/>
    <w:rsid w:val="00E67557"/>
    <w:rsid w:val="00E752CF"/>
    <w:rsid w:val="00E939DA"/>
    <w:rsid w:val="00EA1C59"/>
    <w:rsid w:val="00EC2D5D"/>
    <w:rsid w:val="00F24922"/>
    <w:rsid w:val="00F46D3B"/>
    <w:rsid w:val="00F86112"/>
    <w:rsid w:val="00F97805"/>
    <w:rsid w:val="00FB0E3A"/>
    <w:rsid w:val="00FB0FD0"/>
    <w:rsid w:val="00F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99FC"/>
  <w15:docId w15:val="{C31630CC-DA43-452C-B921-0BE42AE5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58"/>
    <w:pPr>
      <w:ind w:left="720"/>
      <w:contextualSpacing/>
    </w:pPr>
  </w:style>
  <w:style w:type="paragraph" w:styleId="Header">
    <w:name w:val="header"/>
    <w:basedOn w:val="Normal"/>
    <w:link w:val="HeaderChar"/>
    <w:rsid w:val="00B53858"/>
    <w:pPr>
      <w:tabs>
        <w:tab w:val="center" w:pos="4153"/>
        <w:tab w:val="right" w:pos="8306"/>
      </w:tabs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rsid w:val="00B53858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7175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B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Kfir Goldfarb©</cp:lastModifiedBy>
  <cp:revision>81</cp:revision>
  <dcterms:created xsi:type="dcterms:W3CDTF">2015-02-23T21:52:00Z</dcterms:created>
  <dcterms:modified xsi:type="dcterms:W3CDTF">2020-07-22T07:41:00Z</dcterms:modified>
</cp:coreProperties>
</file>