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FE4B" w14:textId="61526E52" w:rsidR="00466758" w:rsidRPr="00CA0017" w:rsidRDefault="00466758" w:rsidP="00EC2616">
      <w:pPr>
        <w:rPr>
          <w:rFonts w:ascii="Bell MT" w:hAnsi="Bell MT"/>
          <w:b/>
          <w:bCs/>
          <w:sz w:val="26"/>
          <w:szCs w:val="26"/>
        </w:rPr>
      </w:pPr>
      <w:r w:rsidRPr="00CA0017">
        <w:rPr>
          <w:rFonts w:ascii="Bell MT" w:hAnsi="Bell MT"/>
          <w:b/>
          <w:bCs/>
          <w:sz w:val="26"/>
          <w:szCs w:val="26"/>
        </w:rPr>
        <w:t xml:space="preserve">Nama: </w:t>
      </w:r>
      <w:r w:rsidR="008E39F4" w:rsidRPr="00CA0017">
        <w:rPr>
          <w:rFonts w:ascii="Bell MT" w:hAnsi="Bell MT"/>
          <w:b/>
          <w:bCs/>
          <w:sz w:val="26"/>
          <w:szCs w:val="26"/>
        </w:rPr>
        <w:t xml:space="preserve">Ni </w:t>
      </w:r>
      <w:r w:rsidRPr="00CA0017">
        <w:rPr>
          <w:rFonts w:ascii="Bell MT" w:hAnsi="Bell MT"/>
          <w:b/>
          <w:bCs/>
          <w:sz w:val="26"/>
          <w:szCs w:val="26"/>
        </w:rPr>
        <w:t xml:space="preserve"> Wayan Nadia Widianti</w:t>
      </w:r>
    </w:p>
    <w:p w14:paraId="72CB949B" w14:textId="3937B925" w:rsidR="00466758" w:rsidRPr="00CA0017" w:rsidRDefault="00BE1AC9" w:rsidP="00EC2616">
      <w:pPr>
        <w:rPr>
          <w:rFonts w:ascii="Bell MT" w:hAnsi="Bell MT"/>
          <w:b/>
          <w:bCs/>
          <w:sz w:val="26"/>
          <w:szCs w:val="26"/>
        </w:rPr>
      </w:pPr>
      <w:r w:rsidRPr="00CA0017">
        <w:rPr>
          <w:rFonts w:ascii="Bell MT" w:hAnsi="Bell MT"/>
          <w:b/>
          <w:bCs/>
          <w:sz w:val="26"/>
          <w:szCs w:val="26"/>
        </w:rPr>
        <w:t>Prodi: Pendidikan Teknolo</w:t>
      </w:r>
      <w:r w:rsidR="002751FC" w:rsidRPr="00CA0017">
        <w:rPr>
          <w:rFonts w:ascii="Bell MT" w:hAnsi="Bell MT"/>
          <w:b/>
          <w:bCs/>
          <w:sz w:val="26"/>
          <w:szCs w:val="26"/>
        </w:rPr>
        <w:t>gi</w:t>
      </w:r>
      <w:r w:rsidRPr="00CA0017">
        <w:rPr>
          <w:rFonts w:ascii="Bell MT" w:hAnsi="Bell MT"/>
          <w:b/>
          <w:bCs/>
          <w:sz w:val="26"/>
          <w:szCs w:val="26"/>
        </w:rPr>
        <w:t xml:space="preserve"> Informasi</w:t>
      </w:r>
    </w:p>
    <w:p w14:paraId="28E0D3CD" w14:textId="5129605C" w:rsidR="00BE1AC9" w:rsidRPr="00CA0017" w:rsidRDefault="00BE1AC9" w:rsidP="00EC2616">
      <w:pPr>
        <w:rPr>
          <w:rFonts w:ascii="Bell MT" w:hAnsi="Bell MT"/>
          <w:b/>
          <w:bCs/>
          <w:sz w:val="26"/>
          <w:szCs w:val="26"/>
        </w:rPr>
      </w:pPr>
      <w:r w:rsidRPr="00CA0017">
        <w:rPr>
          <w:rFonts w:ascii="Bell MT" w:hAnsi="Bell MT"/>
          <w:b/>
          <w:bCs/>
          <w:sz w:val="26"/>
          <w:szCs w:val="26"/>
        </w:rPr>
        <w:t>Kelas: E</w:t>
      </w:r>
    </w:p>
    <w:p w14:paraId="36FBF502" w14:textId="77777777" w:rsidR="00F215B0" w:rsidRPr="000D0731" w:rsidRDefault="00F215B0" w:rsidP="00F215B0">
      <w:pPr>
        <w:jc w:val="center"/>
        <w:rPr>
          <w:rFonts w:ascii="Bell MT" w:hAnsi="Bell MT"/>
          <w:b/>
          <w:bCs/>
          <w:sz w:val="40"/>
          <w:szCs w:val="40"/>
        </w:rPr>
      </w:pPr>
    </w:p>
    <w:p w14:paraId="414688A9" w14:textId="26A22F43" w:rsidR="002C3DDE" w:rsidRPr="005B4A51" w:rsidRDefault="002C3DDE" w:rsidP="00F215B0">
      <w:pPr>
        <w:jc w:val="center"/>
        <w:rPr>
          <w:rFonts w:ascii="Bell MT" w:hAnsi="Bell MT"/>
          <w:b/>
          <w:bCs/>
          <w:color w:val="1A1A1A" w:themeColor="background1" w:themeShade="1A"/>
          <w:sz w:val="50"/>
          <w:szCs w:val="50"/>
        </w:rPr>
      </w:pPr>
      <w:r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 xml:space="preserve">Rangkuman </w:t>
      </w:r>
      <w:r w:rsidR="003B7534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 xml:space="preserve">Natural </w:t>
      </w:r>
      <w:r w:rsidR="00236A16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>Langua</w:t>
      </w:r>
      <w:r w:rsidR="0085161E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>ge</w:t>
      </w:r>
      <w:r w:rsidR="00E853B8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 xml:space="preserve"> </w:t>
      </w:r>
      <w:r w:rsidR="006C3BAA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>dan Ma</w:t>
      </w:r>
      <w:r w:rsidR="00F1319F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>c</w:t>
      </w:r>
      <w:r w:rsidR="00CE36D9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 xml:space="preserve">hine </w:t>
      </w:r>
      <w:r w:rsidR="000240E6" w:rsidRPr="005B4A51">
        <w:rPr>
          <w:rFonts w:ascii="Bell MT" w:hAnsi="Bell MT"/>
          <w:b/>
          <w:bCs/>
          <w:color w:val="1A1A1A" w:themeColor="background1" w:themeShade="1A"/>
          <w:sz w:val="50"/>
          <w:szCs w:val="50"/>
        </w:rPr>
        <w:t>Language</w:t>
      </w:r>
    </w:p>
    <w:p w14:paraId="618DD825" w14:textId="4EF44707" w:rsidR="00A3702D" w:rsidRPr="0051396E" w:rsidRDefault="00A3702D" w:rsidP="00F215B0">
      <w:pPr>
        <w:jc w:val="center"/>
        <w:rPr>
          <w:rFonts w:ascii="Bell MT" w:hAnsi="Bell MT"/>
          <w:color w:val="1A1A1A" w:themeColor="background1" w:themeShade="1A"/>
          <w:sz w:val="24"/>
          <w:szCs w:val="24"/>
        </w:rPr>
      </w:pPr>
    </w:p>
    <w:p w14:paraId="53ACAA6C" w14:textId="77777777" w:rsidR="00FB1392" w:rsidRPr="0051396E" w:rsidRDefault="00D773AE" w:rsidP="007D15E8">
      <w:pPr>
        <w:pStyle w:val="DaftarParagraf"/>
        <w:numPr>
          <w:ilvl w:val="0"/>
          <w:numId w:val="13"/>
        </w:numPr>
        <w:jc w:val="both"/>
        <w:rPr>
          <w:rFonts w:ascii="Bell MT" w:hAnsi="Bell MT"/>
          <w:b/>
          <w:bCs/>
          <w:color w:val="1A1A1A" w:themeColor="background1" w:themeShade="1A"/>
          <w:sz w:val="24"/>
          <w:szCs w:val="24"/>
        </w:rPr>
      </w:pPr>
      <w:r w:rsidRPr="0051396E">
        <w:rPr>
          <w:rFonts w:ascii="Bell MT" w:hAnsi="Bell MT"/>
          <w:b/>
          <w:bCs/>
          <w:color w:val="1A1A1A" w:themeColor="background1" w:themeShade="1A"/>
          <w:sz w:val="24"/>
          <w:szCs w:val="24"/>
        </w:rPr>
        <w:t>Natural Language</w:t>
      </w:r>
    </w:p>
    <w:p w14:paraId="40AC0E00" w14:textId="4FAF79C5" w:rsidR="00B12B32" w:rsidRPr="0051396E" w:rsidRDefault="00F648B2" w:rsidP="007D15E8">
      <w:pPr>
        <w:pStyle w:val="NormalWeb"/>
        <w:spacing w:before="0" w:beforeAutospacing="0" w:after="0" w:afterAutospacing="0"/>
        <w:jc w:val="both"/>
        <w:divId w:val="428310161"/>
        <w:rPr>
          <w:rFonts w:ascii="Bell MT" w:hAnsi="Bell MT"/>
          <w:color w:val="1A1A1A" w:themeColor="background1" w:themeShade="1A"/>
        </w:rPr>
      </w:pPr>
      <w:r w:rsidRPr="0051396E">
        <w:rPr>
          <w:rFonts w:ascii="Bell MT" w:hAnsi="Bell MT"/>
          <w:color w:val="1A1A1A" w:themeColor="background1" w:themeShade="1A"/>
        </w:rPr>
        <w:t xml:space="preserve">                 </w:t>
      </w:r>
      <w:r w:rsidR="00FB1392" w:rsidRPr="0051396E">
        <w:rPr>
          <w:rFonts w:ascii="Bell MT" w:hAnsi="Bell MT"/>
          <w:color w:val="1A1A1A" w:themeColor="background1" w:themeShade="1A"/>
        </w:rPr>
        <w:t xml:space="preserve">Natural Language </w:t>
      </w:r>
      <w:r w:rsidR="00A70F9A" w:rsidRPr="0051396E">
        <w:rPr>
          <w:rFonts w:ascii="Bell MT" w:hAnsi="Bell MT"/>
          <w:color w:val="1A1A1A" w:themeColor="background1" w:themeShade="1A"/>
        </w:rPr>
        <w:t>pro</w:t>
      </w:r>
      <w:r w:rsidR="00AB60DF" w:rsidRPr="0051396E">
        <w:rPr>
          <w:rFonts w:ascii="Bell MT" w:hAnsi="Bell MT"/>
          <w:color w:val="1A1A1A" w:themeColor="background1" w:themeShade="1A"/>
        </w:rPr>
        <w:t>cesing (NLP)</w:t>
      </w:r>
      <w:r w:rsidR="00893B99" w:rsidRPr="0051396E">
        <w:rPr>
          <w:rFonts w:ascii="Bell MT" w:hAnsi="Bell MT"/>
          <w:color w:val="1A1A1A" w:themeColor="background1" w:themeShade="1A"/>
        </w:rPr>
        <w:t xml:space="preserve"> merupakan salah satu </w:t>
      </w:r>
      <w:r w:rsidR="00DB7362" w:rsidRPr="0051396E">
        <w:rPr>
          <w:rFonts w:ascii="Bell MT" w:hAnsi="Bell MT"/>
          <w:color w:val="1A1A1A" w:themeColor="background1" w:themeShade="1A"/>
        </w:rPr>
        <w:t xml:space="preserve">cabang ilmu </w:t>
      </w:r>
      <w:r w:rsidR="00787778" w:rsidRPr="0051396E">
        <w:rPr>
          <w:rFonts w:ascii="Bell MT" w:hAnsi="Bell MT"/>
          <w:color w:val="1A1A1A" w:themeColor="background1" w:themeShade="1A"/>
        </w:rPr>
        <w:t xml:space="preserve">AI </w:t>
      </w:r>
      <w:r w:rsidR="00DA7812" w:rsidRPr="0051396E">
        <w:rPr>
          <w:rFonts w:ascii="Bell MT" w:hAnsi="Bell MT"/>
          <w:color w:val="1A1A1A" w:themeColor="background1" w:themeShade="1A"/>
        </w:rPr>
        <w:t>yang berfokus pada</w:t>
      </w:r>
      <w:r w:rsidR="00312425" w:rsidRPr="0051396E">
        <w:rPr>
          <w:rFonts w:ascii="Bell MT" w:hAnsi="Bell MT"/>
          <w:color w:val="1A1A1A" w:themeColor="background1" w:themeShade="1A"/>
        </w:rPr>
        <w:t xml:space="preserve"> peng</w:t>
      </w:r>
      <w:r w:rsidR="00004EAF" w:rsidRPr="0051396E">
        <w:rPr>
          <w:rFonts w:ascii="Bell MT" w:hAnsi="Bell MT"/>
          <w:color w:val="1A1A1A" w:themeColor="background1" w:themeShade="1A"/>
        </w:rPr>
        <w:t xml:space="preserve">olahan </w:t>
      </w:r>
      <w:r w:rsidR="00332D8D" w:rsidRPr="0051396E">
        <w:rPr>
          <w:rFonts w:ascii="Bell MT" w:hAnsi="Bell MT"/>
          <w:color w:val="1A1A1A" w:themeColor="background1" w:themeShade="1A"/>
        </w:rPr>
        <w:t xml:space="preserve">bahasa natural. </w:t>
      </w:r>
      <w:r w:rsidR="00D37564" w:rsidRPr="0051396E">
        <w:rPr>
          <w:rFonts w:ascii="Bell MT" w:hAnsi="Bell MT"/>
          <w:color w:val="1A1A1A" w:themeColor="background1" w:themeShade="1A"/>
        </w:rPr>
        <w:t>Bahasa natural adalah</w:t>
      </w:r>
      <w:r w:rsidR="00AD0970" w:rsidRPr="0051396E">
        <w:rPr>
          <w:rFonts w:ascii="Bell MT" w:hAnsi="Bell MT"/>
          <w:color w:val="1A1A1A" w:themeColor="background1" w:themeShade="1A"/>
        </w:rPr>
        <w:t xml:space="preserve"> bahasa </w:t>
      </w:r>
      <w:r w:rsidR="00AF2C7E" w:rsidRPr="0051396E">
        <w:rPr>
          <w:rFonts w:ascii="Bell MT" w:hAnsi="Bell MT"/>
          <w:color w:val="1A1A1A" w:themeColor="background1" w:themeShade="1A"/>
        </w:rPr>
        <w:t xml:space="preserve">yang </w:t>
      </w:r>
      <w:r w:rsidR="00122B09" w:rsidRPr="0051396E">
        <w:rPr>
          <w:rFonts w:ascii="Bell MT" w:hAnsi="Bell MT"/>
          <w:color w:val="1A1A1A" w:themeColor="background1" w:themeShade="1A"/>
        </w:rPr>
        <w:t>secara umum</w:t>
      </w:r>
      <w:r w:rsidR="00756CB8" w:rsidRPr="0051396E">
        <w:rPr>
          <w:rFonts w:ascii="Bell MT" w:hAnsi="Bell MT"/>
          <w:color w:val="1A1A1A" w:themeColor="background1" w:themeShade="1A"/>
        </w:rPr>
        <w:t>,</w:t>
      </w:r>
      <w:r w:rsidR="00122B09" w:rsidRPr="0051396E">
        <w:rPr>
          <w:rFonts w:ascii="Bell MT" w:hAnsi="Bell MT"/>
          <w:color w:val="1A1A1A" w:themeColor="background1" w:themeShade="1A"/>
        </w:rPr>
        <w:t xml:space="preserve"> </w:t>
      </w:r>
      <w:r w:rsidR="00BB5B13" w:rsidRPr="0051396E">
        <w:rPr>
          <w:rFonts w:ascii="Bell MT" w:hAnsi="Bell MT"/>
          <w:color w:val="1A1A1A" w:themeColor="background1" w:themeShade="1A"/>
        </w:rPr>
        <w:t xml:space="preserve"> </w:t>
      </w:r>
      <w:r w:rsidR="00B76D86" w:rsidRPr="0051396E">
        <w:rPr>
          <w:rFonts w:ascii="Bell MT" w:eastAsia="Times New Roman" w:hAnsi="Bell MT"/>
          <w:color w:val="1A1A1A" w:themeColor="background1" w:themeShade="1A"/>
          <w:shd w:val="clear" w:color="auto" w:fill="FFFFFF"/>
        </w:rPr>
        <w:t>Natural language processing atau pemrosesan bahasa alami (NLP) adalah subbidang ilmu komputer dan</w:t>
      </w:r>
      <w:r w:rsidR="00B76D86" w:rsidRPr="0051396E">
        <w:rPr>
          <w:rStyle w:val="apple-converted-space"/>
          <w:rFonts w:ascii="Bell MT" w:eastAsia="Times New Roman" w:hAnsi="Bell MT"/>
          <w:color w:val="1A1A1A" w:themeColor="background1" w:themeShade="1A"/>
          <w:shd w:val="clear" w:color="auto" w:fill="FFFFFF"/>
        </w:rPr>
        <w:t> </w:t>
      </w:r>
      <w:hyperlink r:id="rId5" w:tgtFrame="_self" w:history="1">
        <w:r w:rsidR="00B76D86" w:rsidRPr="0051396E">
          <w:rPr>
            <w:rStyle w:val="Hyperlink"/>
            <w:rFonts w:ascii="Bell MT" w:eastAsia="Times New Roman" w:hAnsi="Bell MT"/>
            <w:color w:val="1A1A1A" w:themeColor="background1" w:themeShade="1A"/>
            <w:u w:val="none"/>
            <w:bdr w:val="none" w:sz="0" w:space="0" w:color="auto" w:frame="1"/>
          </w:rPr>
          <w:t>kecerdasan buatan (AI)</w:t>
        </w:r>
      </w:hyperlink>
      <w:r w:rsidR="00B76D86" w:rsidRPr="0051396E">
        <w:rPr>
          <w:rStyle w:val="apple-converted-space"/>
          <w:rFonts w:ascii="Bell MT" w:eastAsia="Times New Roman" w:hAnsi="Bell MT"/>
          <w:color w:val="1A1A1A" w:themeColor="background1" w:themeShade="1A"/>
          <w:shd w:val="clear" w:color="auto" w:fill="FFFFFF"/>
        </w:rPr>
        <w:t> </w:t>
      </w:r>
      <w:r w:rsidR="00B76D86" w:rsidRPr="0051396E">
        <w:rPr>
          <w:rFonts w:ascii="Bell MT" w:eastAsia="Times New Roman" w:hAnsi="Bell MT"/>
          <w:color w:val="1A1A1A" w:themeColor="background1" w:themeShade="1A"/>
          <w:shd w:val="clear" w:color="auto" w:fill="FFFFFF"/>
        </w:rPr>
        <w:t>yang menggunakan machine learning untuk memungkinkan komputer memahami dan berkomunikasi dengan bahasa manusia</w:t>
      </w:r>
      <w:r w:rsidR="00404E70" w:rsidRPr="0051396E">
        <w:rPr>
          <w:rFonts w:ascii="Bell MT" w:eastAsia="Times New Roman" w:hAnsi="Bell MT"/>
          <w:color w:val="1A1A1A" w:themeColor="background1" w:themeShade="1A"/>
          <w:shd w:val="clear" w:color="auto" w:fill="FFFFFF"/>
        </w:rPr>
        <w:t>.</w:t>
      </w:r>
      <w:r w:rsidR="00404E70" w:rsidRPr="0051396E">
        <w:rPr>
          <w:rFonts w:ascii="Bell MT" w:hAnsi="Bell MT"/>
          <w:color w:val="1A1A1A" w:themeColor="background1" w:themeShade="1A"/>
        </w:rPr>
        <w:t xml:space="preserve"> Pemrosesan bahasa alami</w:t>
      </w:r>
      <w:r w:rsidR="00404E70" w:rsidRPr="0051396E">
        <w:rPr>
          <w:rStyle w:val="apple-converted-space"/>
          <w:rFonts w:ascii="Bell MT" w:hAnsi="Bell MT"/>
          <w:color w:val="1A1A1A" w:themeColor="background1" w:themeShade="1A"/>
        </w:rPr>
        <w:t> </w:t>
      </w:r>
      <w:r w:rsidR="00404E70" w:rsidRPr="0051396E">
        <w:rPr>
          <w:rFonts w:ascii="Bell MT" w:hAnsi="Bell MT"/>
          <w:color w:val="1A1A1A" w:themeColor="background1" w:themeShade="1A"/>
        </w:rPr>
        <w:t>(</w:t>
      </w:r>
      <w:r w:rsidR="00404E70" w:rsidRPr="0051396E">
        <w:rPr>
          <w:rStyle w:val="apple-converted-space"/>
          <w:rFonts w:ascii="Bell MT" w:hAnsi="Bell MT"/>
          <w:color w:val="1A1A1A" w:themeColor="background1" w:themeShade="1A"/>
        </w:rPr>
        <w:t> </w:t>
      </w:r>
      <w:r w:rsidR="00404E70" w:rsidRPr="0051396E">
        <w:rPr>
          <w:rFonts w:ascii="Bell MT" w:hAnsi="Bell MT"/>
          <w:color w:val="1A1A1A" w:themeColor="background1" w:themeShade="1A"/>
        </w:rPr>
        <w:t>NLP</w:t>
      </w:r>
      <w:r w:rsidR="00404E70" w:rsidRPr="0051396E">
        <w:rPr>
          <w:rStyle w:val="apple-converted-space"/>
          <w:rFonts w:ascii="Bell MT" w:hAnsi="Bell MT"/>
          <w:color w:val="1A1A1A" w:themeColor="background1" w:themeShade="1A"/>
        </w:rPr>
        <w:t> </w:t>
      </w:r>
      <w:r w:rsidR="00404E70" w:rsidRPr="0051396E">
        <w:rPr>
          <w:rFonts w:ascii="Bell MT" w:hAnsi="Bell MT"/>
          <w:color w:val="1A1A1A" w:themeColor="background1" w:themeShade="1A"/>
        </w:rPr>
        <w:t>) adalah subbidang</w:t>
      </w:r>
      <w:r w:rsidR="00B54BC9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</w:t>
      </w:r>
      <w:r w:rsidR="00077419" w:rsidRPr="0051396E">
        <w:rPr>
          <w:rStyle w:val="apple-converted-space"/>
          <w:rFonts w:ascii="Bell MT" w:hAnsi="Bell MT"/>
          <w:color w:val="1A1A1A" w:themeColor="background1" w:themeShade="1A"/>
        </w:rPr>
        <w:t>inter</w:t>
      </w:r>
      <w:r w:rsidR="0062782B" w:rsidRPr="0051396E">
        <w:rPr>
          <w:rStyle w:val="apple-converted-space"/>
          <w:rFonts w:ascii="Bell MT" w:hAnsi="Bell MT"/>
          <w:color w:val="1A1A1A" w:themeColor="background1" w:themeShade="1A"/>
        </w:rPr>
        <w:t>disip</w:t>
      </w:r>
      <w:r w:rsidR="0069228A" w:rsidRPr="0051396E">
        <w:rPr>
          <w:rStyle w:val="apple-converted-space"/>
          <w:rFonts w:ascii="Bell MT" w:hAnsi="Bell MT"/>
          <w:color w:val="1A1A1A" w:themeColor="background1" w:themeShade="1A"/>
        </w:rPr>
        <w:t>li</w:t>
      </w:r>
      <w:r w:rsidR="0090789A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ner </w:t>
      </w:r>
      <w:r w:rsidR="009A1298" w:rsidRPr="0051396E">
        <w:rPr>
          <w:rFonts w:ascii="Bell MT" w:hAnsi="Bell MT"/>
          <w:color w:val="1A1A1A" w:themeColor="background1" w:themeShade="1A"/>
        </w:rPr>
        <w:t>dari</w:t>
      </w:r>
      <w:r w:rsidR="0090789A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ilmu komputer</w:t>
      </w:r>
      <w:r w:rsidR="0090789A" w:rsidRPr="0051396E">
        <w:rPr>
          <w:rFonts w:ascii="Bell MT" w:hAnsi="Bell MT"/>
          <w:color w:val="1A1A1A" w:themeColor="background1" w:themeShade="1A"/>
        </w:rPr>
        <w:t xml:space="preserve"> </w:t>
      </w:r>
      <w:r w:rsidR="00404E70" w:rsidRPr="0051396E">
        <w:rPr>
          <w:rFonts w:ascii="Bell MT" w:hAnsi="Bell MT"/>
          <w:color w:val="1A1A1A" w:themeColor="background1" w:themeShade="1A"/>
        </w:rPr>
        <w:t>dan</w:t>
      </w:r>
      <w:r w:rsidR="0090789A" w:rsidRPr="0051396E">
        <w:rPr>
          <w:rFonts w:ascii="Bell MT" w:hAnsi="Bell MT"/>
          <w:color w:val="1A1A1A" w:themeColor="background1" w:themeShade="1A"/>
        </w:rPr>
        <w:t xml:space="preserve"> kecerdasan buatan</w:t>
      </w:r>
      <w:r w:rsidR="00404E70" w:rsidRPr="0051396E">
        <w:rPr>
          <w:rStyle w:val="apple-converted-space"/>
          <w:rFonts w:ascii="Bell MT" w:hAnsi="Bell MT"/>
          <w:color w:val="1A1A1A" w:themeColor="background1" w:themeShade="1A"/>
        </w:rPr>
        <w:t>  </w:t>
      </w:r>
      <w:r w:rsidR="00404E70" w:rsidRPr="0051396E">
        <w:rPr>
          <w:rFonts w:ascii="Bell MT" w:hAnsi="Bell MT"/>
          <w:color w:val="1A1A1A" w:themeColor="background1" w:themeShade="1A"/>
        </w:rPr>
        <w:t>. Bidang ini terutama berkaitan dengan penyediaan kemampuan komputer untuk memproses data</w:t>
      </w:r>
      <w:r w:rsidR="009B2ECC" w:rsidRPr="0051396E">
        <w:rPr>
          <w:rFonts w:ascii="Bell MT" w:hAnsi="Bell MT"/>
          <w:color w:val="1A1A1A" w:themeColor="background1" w:themeShade="1A"/>
        </w:rPr>
        <w:t xml:space="preserve"> </w:t>
      </w:r>
      <w:r w:rsidR="00404E70" w:rsidRPr="0051396E">
        <w:rPr>
          <w:rFonts w:ascii="Bell MT" w:hAnsi="Bell MT"/>
          <w:color w:val="1A1A1A" w:themeColor="background1" w:themeShade="1A"/>
        </w:rPr>
        <w:t>yang dikodekan dalam</w:t>
      </w:r>
      <w:r w:rsidR="00222253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bahasa alami</w:t>
      </w:r>
      <w:r w:rsidR="00404E70" w:rsidRPr="0051396E">
        <w:rPr>
          <w:rStyle w:val="apple-converted-space"/>
          <w:rFonts w:ascii="Bell MT" w:hAnsi="Bell MT"/>
          <w:color w:val="1A1A1A" w:themeColor="background1" w:themeShade="1A"/>
        </w:rPr>
        <w:t> </w:t>
      </w:r>
      <w:r w:rsidR="00404E70" w:rsidRPr="0051396E">
        <w:rPr>
          <w:rFonts w:ascii="Bell MT" w:hAnsi="Bell MT"/>
          <w:color w:val="1A1A1A" w:themeColor="background1" w:themeShade="1A"/>
        </w:rPr>
        <w:t>dan dengan demikian terkait erat dengan</w:t>
      </w:r>
      <w:r w:rsidR="00222253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pengambilan informasi</w:t>
      </w:r>
      <w:r w:rsidR="00404E70" w:rsidRPr="0051396E">
        <w:rPr>
          <w:rFonts w:ascii="Bell MT" w:hAnsi="Bell MT"/>
          <w:color w:val="1A1A1A" w:themeColor="background1" w:themeShade="1A"/>
        </w:rPr>
        <w:t>,</w:t>
      </w:r>
      <w:r w:rsidR="003D127F" w:rsidRPr="0051396E">
        <w:rPr>
          <w:rStyle w:val="apple-converted-space"/>
          <w:rFonts w:ascii="Bell MT" w:hAnsi="Bell MT"/>
          <w:color w:val="1A1A1A" w:themeColor="background1" w:themeShade="1A"/>
        </w:rPr>
        <w:t>rep</w:t>
      </w:r>
      <w:r w:rsidR="00642CB0" w:rsidRPr="0051396E">
        <w:rPr>
          <w:rStyle w:val="apple-converted-space"/>
          <w:rFonts w:ascii="Bell MT" w:hAnsi="Bell MT"/>
          <w:color w:val="1A1A1A" w:themeColor="background1" w:themeShade="1A"/>
        </w:rPr>
        <w:t>resen</w:t>
      </w:r>
      <w:r w:rsidR="00DC6448" w:rsidRPr="0051396E">
        <w:rPr>
          <w:rStyle w:val="apple-converted-space"/>
          <w:rFonts w:ascii="Bell MT" w:hAnsi="Bell MT"/>
          <w:color w:val="1A1A1A" w:themeColor="background1" w:themeShade="1A"/>
        </w:rPr>
        <w:t>tasi</w:t>
      </w:r>
      <w:r w:rsidR="001315DC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pengetahuan</w:t>
      </w:r>
      <w:r w:rsidR="009B2ECC" w:rsidRPr="0051396E">
        <w:rPr>
          <w:rStyle w:val="apple-converted-space"/>
          <w:rFonts w:ascii="Bell MT" w:hAnsi="Bell MT"/>
          <w:color w:val="1A1A1A" w:themeColor="background1" w:themeShade="1A"/>
        </w:rPr>
        <w:t>,</w:t>
      </w:r>
      <w:r w:rsidR="00404E70" w:rsidRPr="0051396E">
        <w:rPr>
          <w:rFonts w:ascii="Bell MT" w:hAnsi="Bell MT"/>
          <w:color w:val="1A1A1A" w:themeColor="background1" w:themeShade="1A"/>
        </w:rPr>
        <w:t xml:space="preserve"> dan</w:t>
      </w:r>
      <w:r w:rsidR="00B72267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linguis</w:t>
      </w:r>
      <w:r w:rsidR="00D744E7" w:rsidRPr="0051396E">
        <w:rPr>
          <w:rStyle w:val="apple-converted-space"/>
          <w:rFonts w:ascii="Bell MT" w:hAnsi="Bell MT"/>
          <w:color w:val="1A1A1A" w:themeColor="background1" w:themeShade="1A"/>
        </w:rPr>
        <w:t>tik</w:t>
      </w:r>
      <w:r w:rsidR="00A95E93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komputa</w:t>
      </w:r>
      <w:r w:rsidR="0077720E" w:rsidRPr="0051396E">
        <w:rPr>
          <w:rStyle w:val="apple-converted-space"/>
          <w:rFonts w:ascii="Bell MT" w:hAnsi="Bell MT"/>
          <w:color w:val="1A1A1A" w:themeColor="background1" w:themeShade="1A"/>
        </w:rPr>
        <w:t>sional</w:t>
      </w:r>
      <w:r w:rsidR="00404E70" w:rsidRPr="0051396E">
        <w:rPr>
          <w:rFonts w:ascii="Bell MT" w:hAnsi="Bell MT"/>
          <w:color w:val="1A1A1A" w:themeColor="background1" w:themeShade="1A"/>
        </w:rPr>
        <w:t>, subbidang</w:t>
      </w:r>
      <w:r w:rsidR="004845E3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linguistik</w:t>
      </w:r>
      <w:r w:rsidR="009B2ECC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. </w:t>
      </w:r>
      <w:r w:rsidR="00404E70" w:rsidRPr="0051396E">
        <w:rPr>
          <w:rFonts w:ascii="Bell MT" w:hAnsi="Bell MT"/>
          <w:color w:val="1A1A1A" w:themeColor="background1" w:themeShade="1A"/>
        </w:rPr>
        <w:t>Biasanya data dikumpulkan dalam</w:t>
      </w:r>
      <w:r w:rsidR="00A740B3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</w:t>
      </w:r>
      <w:r w:rsidR="0063675F" w:rsidRPr="0051396E">
        <w:rPr>
          <w:rStyle w:val="apple-converted-space"/>
          <w:rFonts w:ascii="Bell MT" w:hAnsi="Bell MT"/>
          <w:color w:val="1A1A1A" w:themeColor="background1" w:themeShade="1A"/>
        </w:rPr>
        <w:t>korpus</w:t>
      </w:r>
      <w:r w:rsidR="004845E3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teks</w:t>
      </w:r>
      <w:r w:rsidR="00404E70" w:rsidRPr="0051396E">
        <w:rPr>
          <w:rFonts w:ascii="Bell MT" w:hAnsi="Bell MT"/>
          <w:color w:val="1A1A1A" w:themeColor="background1" w:themeShade="1A"/>
        </w:rPr>
        <w:t>, menggunakan pendekatan berbasis aturan, statistik, atau berbasis saraf dalam</w:t>
      </w:r>
      <w:r w:rsidR="0097458C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pembelajaran </w:t>
      </w:r>
      <w:r w:rsidR="007B5A53" w:rsidRPr="0051396E">
        <w:rPr>
          <w:rStyle w:val="apple-converted-space"/>
          <w:rFonts w:ascii="Bell MT" w:hAnsi="Bell MT"/>
          <w:color w:val="1A1A1A" w:themeColor="background1" w:themeShade="1A"/>
        </w:rPr>
        <w:t>me</w:t>
      </w:r>
      <w:r w:rsidR="008A4FE0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sin </w:t>
      </w:r>
      <w:r w:rsidR="00404E70" w:rsidRPr="0051396E">
        <w:rPr>
          <w:rStyle w:val="apple-converted-space"/>
          <w:rFonts w:ascii="Bell MT" w:hAnsi="Bell MT"/>
          <w:color w:val="1A1A1A" w:themeColor="background1" w:themeShade="1A"/>
        </w:rPr>
        <w:t> </w:t>
      </w:r>
      <w:r w:rsidR="00404E70" w:rsidRPr="0051396E">
        <w:rPr>
          <w:rFonts w:ascii="Bell MT" w:hAnsi="Bell MT"/>
          <w:color w:val="1A1A1A" w:themeColor="background1" w:themeShade="1A"/>
        </w:rPr>
        <w:t>dan</w:t>
      </w:r>
      <w:r w:rsidR="008A4FE0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pembelajaran mendalam</w:t>
      </w:r>
      <w:r w:rsidR="004717CB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. </w:t>
      </w:r>
      <w:r w:rsidR="00404E70" w:rsidRPr="0051396E">
        <w:rPr>
          <w:rFonts w:ascii="Bell MT" w:hAnsi="Bell MT"/>
          <w:color w:val="1A1A1A" w:themeColor="background1" w:themeShade="1A"/>
        </w:rPr>
        <w:t>Tugas utama dalam pemrosesan bahasa alami adalah</w:t>
      </w:r>
      <w:r w:rsidR="0010659C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pengenalan ucapan</w:t>
      </w:r>
      <w:r w:rsidR="00404E70" w:rsidRPr="0051396E">
        <w:rPr>
          <w:rStyle w:val="apple-converted-space"/>
          <w:rFonts w:ascii="Bell MT" w:hAnsi="Bell MT"/>
          <w:color w:val="1A1A1A" w:themeColor="background1" w:themeShade="1A"/>
        </w:rPr>
        <w:t> </w:t>
      </w:r>
      <w:r w:rsidR="00404E70" w:rsidRPr="0051396E">
        <w:rPr>
          <w:rFonts w:ascii="Bell MT" w:hAnsi="Bell MT"/>
          <w:color w:val="1A1A1A" w:themeColor="background1" w:themeShade="1A"/>
        </w:rPr>
        <w:t>,</w:t>
      </w:r>
      <w:r w:rsidR="0010659C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klasifikasi tek</w:t>
      </w:r>
      <w:r w:rsidR="009B2ECC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s, </w:t>
      </w:r>
      <w:r w:rsidR="00EB25A6" w:rsidRPr="0051396E">
        <w:rPr>
          <w:rStyle w:val="apple-converted-space"/>
          <w:rFonts w:ascii="Bell MT" w:hAnsi="Bell MT"/>
          <w:color w:val="1A1A1A" w:themeColor="background1" w:themeShade="1A"/>
        </w:rPr>
        <w:t>pemahaman bahasa alami</w:t>
      </w:r>
      <w:r w:rsidR="009B2ECC" w:rsidRPr="0051396E">
        <w:rPr>
          <w:rStyle w:val="apple-converted-space"/>
          <w:rFonts w:ascii="Bell MT" w:hAnsi="Bell MT"/>
          <w:color w:val="1A1A1A" w:themeColor="background1" w:themeShade="1A"/>
        </w:rPr>
        <w:t>,</w:t>
      </w:r>
      <w:r w:rsidR="00404E70" w:rsidRPr="0051396E">
        <w:rPr>
          <w:rFonts w:ascii="Bell MT" w:hAnsi="Bell MT"/>
          <w:color w:val="1A1A1A" w:themeColor="background1" w:themeShade="1A"/>
        </w:rPr>
        <w:t>dan</w:t>
      </w:r>
      <w:r w:rsidR="00EB25A6" w:rsidRPr="0051396E">
        <w:rPr>
          <w:rStyle w:val="apple-converted-space"/>
          <w:rFonts w:ascii="Bell MT" w:hAnsi="Bell MT"/>
          <w:color w:val="1A1A1A" w:themeColor="background1" w:themeShade="1A"/>
        </w:rPr>
        <w:t xml:space="preserve"> pembuatan bahasa alami</w:t>
      </w:r>
      <w:r w:rsidR="00404E70" w:rsidRPr="0051396E">
        <w:rPr>
          <w:rFonts w:ascii="Bell MT" w:hAnsi="Bell MT"/>
          <w:color w:val="1A1A1A" w:themeColor="background1" w:themeShade="1A"/>
        </w:rPr>
        <w:t>.</w:t>
      </w:r>
    </w:p>
    <w:p w14:paraId="15A0669C" w14:textId="77777777" w:rsidR="00B12B32" w:rsidRPr="0051396E" w:rsidRDefault="00B12B32" w:rsidP="00026B09">
      <w:pPr>
        <w:pStyle w:val="NormalWeb"/>
        <w:spacing w:before="0" w:beforeAutospacing="0" w:after="0" w:afterAutospacing="0"/>
        <w:ind w:left="360"/>
        <w:jc w:val="both"/>
        <w:divId w:val="428310161"/>
        <w:rPr>
          <w:rFonts w:ascii="Bell MT" w:hAnsi="Bell MT"/>
          <w:color w:val="1A1A1A" w:themeColor="background1" w:themeShade="1A"/>
        </w:rPr>
      </w:pPr>
    </w:p>
    <w:p w14:paraId="43806693" w14:textId="23A1EA26" w:rsidR="00AC0F05" w:rsidRPr="0051396E" w:rsidRDefault="00AF0EFA" w:rsidP="00026B0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divId w:val="428310161"/>
        <w:rPr>
          <w:rFonts w:ascii="Bell MT" w:hAnsi="Bell MT"/>
          <w:b/>
          <w:bCs/>
          <w:color w:val="1A1A1A" w:themeColor="background1" w:themeShade="1A"/>
        </w:rPr>
      </w:pPr>
      <w:r w:rsidRPr="0051396E">
        <w:rPr>
          <w:rFonts w:ascii="Bell MT" w:hAnsi="Bell MT"/>
          <w:b/>
          <w:bCs/>
          <w:color w:val="1A1A1A" w:themeColor="background1" w:themeShade="1A"/>
        </w:rPr>
        <w:t>Machine Languag</w:t>
      </w:r>
      <w:r w:rsidR="00AC0F05" w:rsidRPr="0051396E">
        <w:rPr>
          <w:rFonts w:ascii="Bell MT" w:hAnsi="Bell MT"/>
          <w:b/>
          <w:bCs/>
          <w:color w:val="1A1A1A" w:themeColor="background1" w:themeShade="1A"/>
        </w:rPr>
        <w:t>e</w:t>
      </w:r>
    </w:p>
    <w:p w14:paraId="5DCF277A" w14:textId="093DDD44" w:rsidR="009845D4" w:rsidRPr="0051396E" w:rsidRDefault="00AC0F05" w:rsidP="009079C3">
      <w:pPr>
        <w:pStyle w:val="NormalWeb"/>
        <w:spacing w:before="0" w:beforeAutospacing="0" w:after="0" w:afterAutospacing="0"/>
        <w:jc w:val="both"/>
        <w:divId w:val="428310161"/>
        <w:rPr>
          <w:rFonts w:ascii="Bell MT" w:hAnsi="Bell MT"/>
          <w:color w:val="1A1A1A" w:themeColor="background1" w:themeShade="1A"/>
        </w:rPr>
      </w:pPr>
      <w:r w:rsidRPr="0051396E">
        <w:rPr>
          <w:rFonts w:ascii="Bell MT" w:hAnsi="Bell MT"/>
          <w:color w:val="1A1A1A" w:themeColor="background1" w:themeShade="1A"/>
        </w:rPr>
        <w:t xml:space="preserve">          </w:t>
      </w:r>
      <w:r w:rsidR="00F648B2" w:rsidRPr="0051396E">
        <w:rPr>
          <w:rFonts w:ascii="Bell MT" w:hAnsi="Bell MT"/>
          <w:color w:val="1A1A1A" w:themeColor="background1" w:themeShade="1A"/>
        </w:rPr>
        <w:t xml:space="preserve">       </w:t>
      </w:r>
      <w:r w:rsidR="00AF0EFA" w:rsidRPr="0051396E">
        <w:rPr>
          <w:rFonts w:ascii="Bell MT" w:hAnsi="Bell MT"/>
          <w:color w:val="1A1A1A" w:themeColor="background1" w:themeShade="1A"/>
        </w:rPr>
        <w:t>Machine Language</w:t>
      </w:r>
      <w:r w:rsidR="00D96D17" w:rsidRPr="0051396E">
        <w:rPr>
          <w:rFonts w:ascii="Bell MT" w:hAnsi="Bell MT"/>
          <w:color w:val="1A1A1A" w:themeColor="background1" w:themeShade="1A"/>
        </w:rPr>
        <w:t xml:space="preserve"> </w:t>
      </w:r>
      <w:r w:rsidR="00D96D17" w:rsidRPr="0051396E">
        <w:rPr>
          <w:rFonts w:ascii="Bell MT" w:eastAsia="Times New Roman" w:hAnsi="Bell MT" w:cs="Arial"/>
          <w:color w:val="1A1A1A" w:themeColor="background1" w:themeShade="1A"/>
        </w:rPr>
        <w:t>Machine language atau bahasa mesin adalah bahasa pemrograman tingkat terendah yang digunakan untuk menulis instruksi kepada CPU (Central Processing Unit). Bahasa mesin merupakan satu-satunya bahasa yang dapat dipahami oleh komputer. </w:t>
      </w:r>
      <w:r w:rsidR="00ED0F82" w:rsidRPr="0051396E">
        <w:rPr>
          <w:rFonts w:ascii="Bell MT" w:eastAsia="Times New Roman" w:hAnsi="Bell MT" w:cs="Arial"/>
          <w:color w:val="1A1A1A" w:themeColor="background1" w:themeShade="1A"/>
        </w:rPr>
        <w:t>Bahasa mesin terdiri dari urutan biner (0 dan 1) yang mewakili instruksi tertentu. Setiap urutan biner tersebut dapat dijalankan secara langsung oleh CPU.</w:t>
      </w:r>
    </w:p>
    <w:p w14:paraId="00B5A030" w14:textId="13EB573F" w:rsidR="009845D4" w:rsidRPr="0051396E" w:rsidRDefault="00ED0F82" w:rsidP="009079C3">
      <w:pPr>
        <w:divId w:val="1135568012"/>
        <w:rPr>
          <w:rFonts w:ascii="Bell MT" w:eastAsia="Times New Roman" w:hAnsi="Bell MT" w:cs="Arial"/>
          <w:b/>
          <w:bCs/>
          <w:color w:val="1A1A1A" w:themeColor="background1" w:themeShade="1A"/>
          <w:kern w:val="0"/>
          <w:sz w:val="24"/>
          <w:szCs w:val="24"/>
          <w14:ligatures w14:val="none"/>
        </w:rPr>
      </w:pPr>
      <w:r w:rsidRPr="0051396E">
        <w:rPr>
          <w:rFonts w:ascii="Bell MT" w:eastAsia="Times New Roman" w:hAnsi="Bell MT" w:cs="Arial"/>
          <w:color w:val="1A1A1A" w:themeColor="background1" w:themeShade="1A"/>
          <w:kern w:val="0"/>
          <w:sz w:val="24"/>
          <w:szCs w:val="24"/>
          <w14:ligatures w14:val="none"/>
        </w:rPr>
        <w:t> </w:t>
      </w:r>
      <w:r w:rsidR="00F25A0A" w:rsidRPr="0051396E">
        <w:rPr>
          <w:rFonts w:ascii="Bell MT" w:eastAsia="Times New Roman" w:hAnsi="Bell MT" w:cs="Arial"/>
          <w:b/>
          <w:bCs/>
          <w:color w:val="1A1A1A" w:themeColor="background1" w:themeShade="1A"/>
          <w:kern w:val="0"/>
          <w:sz w:val="24"/>
          <w:szCs w:val="24"/>
          <w14:ligatures w14:val="none"/>
        </w:rPr>
        <w:t>Bahasa mesin memiliki beberapa ciri, yaitu: </w:t>
      </w:r>
    </w:p>
    <w:p w14:paraId="47EFAC43" w14:textId="2855200F" w:rsidR="009845D4" w:rsidRPr="0051396E" w:rsidRDefault="0062254B" w:rsidP="009079C3">
      <w:pPr>
        <w:pStyle w:val="pzpzlf"/>
        <w:numPr>
          <w:ilvl w:val="0"/>
          <w:numId w:val="10"/>
        </w:numPr>
        <w:spacing w:before="0" w:beforeAutospacing="0" w:after="0" w:afterAutospacing="0"/>
        <w:divId w:val="1119757781"/>
        <w:rPr>
          <w:rStyle w:val="uv3um"/>
          <w:rFonts w:ascii="Bell MT" w:eastAsia="Times New Roman" w:hAnsi="Bell MT" w:cs="Arial"/>
          <w:color w:val="1A1A1A" w:themeColor="background1" w:themeShade="1A"/>
        </w:rPr>
      </w:pPr>
      <w:r w:rsidRPr="0051396E">
        <w:rPr>
          <w:rFonts w:ascii="Bell MT" w:eastAsia="Times New Roman" w:hAnsi="Bell MT" w:cs="Arial"/>
          <w:color w:val="1A1A1A" w:themeColor="background1" w:themeShade="1A"/>
        </w:rPr>
        <w:t>Berbentuk rangkaian angka 0 dan 1, atau digit biner (“bit”)</w:t>
      </w:r>
      <w:r w:rsidRPr="0051396E">
        <w:rPr>
          <w:rStyle w:val="uv3um"/>
          <w:rFonts w:ascii="Bell MT" w:eastAsia="Times New Roman" w:hAnsi="Bell MT" w:cs="Arial"/>
          <w:color w:val="1A1A1A" w:themeColor="background1" w:themeShade="1A"/>
        </w:rPr>
        <w:t> </w:t>
      </w:r>
    </w:p>
    <w:p w14:paraId="0B54585C" w14:textId="77777777" w:rsidR="0084785B" w:rsidRPr="0051396E" w:rsidRDefault="008C5861" w:rsidP="009079C3">
      <w:pPr>
        <w:pStyle w:val="pzpzlf"/>
        <w:numPr>
          <w:ilvl w:val="0"/>
          <w:numId w:val="10"/>
        </w:numPr>
        <w:spacing w:before="0" w:beforeAutospacing="0" w:after="0" w:afterAutospacing="0"/>
        <w:divId w:val="186524022"/>
        <w:rPr>
          <w:rFonts w:ascii="Bell MT" w:eastAsia="Times New Roman" w:hAnsi="Bell MT" w:cs="Arial"/>
          <w:color w:val="1A1A1A" w:themeColor="background1" w:themeShade="1A"/>
        </w:rPr>
      </w:pPr>
      <w:r w:rsidRPr="0051396E">
        <w:rPr>
          <w:rFonts w:ascii="Bell MT" w:eastAsia="Times New Roman" w:hAnsi="Bell MT" w:cs="Arial"/>
          <w:color w:val="1A1A1A" w:themeColor="background1" w:themeShade="1A"/>
        </w:rPr>
        <w:t>Sering diubah dari dan ke heksadesimal (basis 16) agar dapat dilihat dan dimodifikasi oleh manusia</w:t>
      </w:r>
    </w:p>
    <w:p w14:paraId="0BCF6D77" w14:textId="5EAA5BFE" w:rsidR="008C5861" w:rsidRPr="0051396E" w:rsidRDefault="0084785B" w:rsidP="009079C3">
      <w:pPr>
        <w:pStyle w:val="pzpzlf"/>
        <w:numPr>
          <w:ilvl w:val="0"/>
          <w:numId w:val="10"/>
        </w:numPr>
        <w:spacing w:before="0" w:beforeAutospacing="0" w:after="0" w:afterAutospacing="0"/>
        <w:divId w:val="186524022"/>
        <w:rPr>
          <w:rStyle w:val="uv3um"/>
          <w:rFonts w:ascii="Bell MT" w:eastAsia="Times New Roman" w:hAnsi="Bell MT" w:cs="Arial"/>
          <w:color w:val="1A1A1A" w:themeColor="background1" w:themeShade="1A"/>
        </w:rPr>
      </w:pPr>
      <w:r w:rsidRPr="0051396E">
        <w:rPr>
          <w:rFonts w:ascii="Bell MT" w:eastAsia="Times New Roman" w:hAnsi="Bell MT" w:cs="Arial"/>
          <w:color w:val="1A1A1A" w:themeColor="background1" w:themeShade="1A"/>
        </w:rPr>
        <w:t>Hanya dapat dipahami oleh komputer</w:t>
      </w:r>
      <w:r w:rsidR="008C5861" w:rsidRPr="0051396E">
        <w:rPr>
          <w:rStyle w:val="uv3um"/>
          <w:rFonts w:ascii="Bell MT" w:eastAsia="Times New Roman" w:hAnsi="Bell MT" w:cs="Arial"/>
          <w:color w:val="1A1A1A" w:themeColor="background1" w:themeShade="1A"/>
        </w:rPr>
        <w:t> </w:t>
      </w:r>
    </w:p>
    <w:p w14:paraId="3236DA5E" w14:textId="77777777" w:rsidR="009B2ECC" w:rsidRPr="0051396E" w:rsidRDefault="001317F9" w:rsidP="000C1806">
      <w:pPr>
        <w:spacing w:before="300" w:after="150"/>
        <w:divId w:val="1304382479"/>
        <w:rPr>
          <w:rFonts w:ascii="Bell MT" w:eastAsia="Times New Roman" w:hAnsi="Bell MT" w:cs="Arial"/>
          <w:color w:val="1A1A1A" w:themeColor="background1" w:themeShade="1A"/>
          <w:kern w:val="0"/>
          <w:sz w:val="24"/>
          <w:szCs w:val="24"/>
          <w14:ligatures w14:val="none"/>
        </w:rPr>
      </w:pPr>
      <w:r w:rsidRPr="0051396E">
        <w:rPr>
          <w:rFonts w:ascii="Bell MT" w:eastAsia="Times New Roman" w:hAnsi="Bell MT" w:cs="Arial"/>
          <w:color w:val="1A1A1A" w:themeColor="background1" w:themeShade="1A"/>
          <w:kern w:val="0"/>
          <w:sz w:val="24"/>
          <w:szCs w:val="24"/>
          <w14:ligatures w14:val="none"/>
        </w:rPr>
        <w:t>Bahasa mesin muncul pada tahun 1940-an, ketika komputer elektronik pertama mulai digunakan. Pada awalnya, programmer harus menulis kode langsung dalam bahasa mesin, yang membuat proses pemrograman menjadi rumit dan memakan waktu.</w:t>
      </w:r>
    </w:p>
    <w:p w14:paraId="752712DC" w14:textId="497BECC3" w:rsidR="00DA4245" w:rsidRPr="0051396E" w:rsidRDefault="00DA4245" w:rsidP="000C1806">
      <w:pPr>
        <w:divId w:val="1304382479"/>
        <w:rPr>
          <w:rFonts w:ascii="Bell MT" w:eastAsia="Times New Roman" w:hAnsi="Bell MT" w:cs="Arial"/>
          <w:color w:val="1A1A1A" w:themeColor="background1" w:themeShade="1A"/>
          <w:kern w:val="0"/>
          <w:sz w:val="24"/>
          <w:szCs w:val="24"/>
          <w14:ligatures w14:val="none"/>
        </w:rPr>
      </w:pPr>
      <w:r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Keuntungan dari bahasa mesin adalah programnya dapat berjalan sangat cepat karena tidak memerlukan program penerjemahan untuk CPU.</w:t>
      </w:r>
      <w:r w:rsidRPr="0051396E">
        <w:rPr>
          <w:rStyle w:val="apple-converted-space"/>
          <w:rFonts w:ascii="Bell MT" w:eastAsia="Times New Roman" w:hAnsi="Bell MT" w:cs="Arial"/>
          <w:color w:val="1A1A1A" w:themeColor="background1" w:themeShade="1A"/>
          <w:sz w:val="24"/>
          <w:szCs w:val="24"/>
        </w:rPr>
        <w:t> </w:t>
      </w:r>
      <w:r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Namun, bahasa mesin juga memiliki beberapa kekurangan, seperti sulit diprogram dan ditulis, rentan terhadap kesalahan, dan sulit dimodifikasi.</w:t>
      </w:r>
    </w:p>
    <w:p w14:paraId="7D342B6B" w14:textId="3E635DA6" w:rsidR="00973291" w:rsidRPr="0051396E" w:rsidRDefault="00631102" w:rsidP="00026B09">
      <w:pPr>
        <w:spacing w:before="300" w:after="150"/>
        <w:divId w:val="1304382479"/>
        <w:rPr>
          <w:rFonts w:ascii="Bell MT" w:eastAsia="Times New Roman" w:hAnsi="Bell MT" w:cs="Arial"/>
          <w:b/>
          <w:bCs/>
          <w:color w:val="1A1A1A" w:themeColor="background1" w:themeShade="1A"/>
          <w:sz w:val="24"/>
          <w:szCs w:val="24"/>
        </w:rPr>
      </w:pPr>
      <w:r w:rsidRPr="0051396E">
        <w:rPr>
          <w:rFonts w:ascii="Bell MT" w:eastAsia="Times New Roman" w:hAnsi="Bell MT" w:cs="Arial"/>
          <w:b/>
          <w:bCs/>
          <w:color w:val="1A1A1A" w:themeColor="background1" w:themeShade="1A"/>
          <w:sz w:val="24"/>
          <w:szCs w:val="24"/>
        </w:rPr>
        <w:t>Bahasa alami</w:t>
      </w:r>
    </w:p>
    <w:p w14:paraId="4977F1FD" w14:textId="7E7F0547" w:rsidR="00973291" w:rsidRPr="0051396E" w:rsidRDefault="00D6456A" w:rsidP="00D673B1">
      <w:pPr>
        <w:pStyle w:val="DaftarParagraf"/>
        <w:numPr>
          <w:ilvl w:val="0"/>
          <w:numId w:val="15"/>
        </w:numPr>
        <w:spacing w:before="300" w:after="150"/>
        <w:divId w:val="1304382479"/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</w:pPr>
      <w:r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Karakteristik</w:t>
      </w:r>
      <w:r w:rsidR="00836D69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:</w:t>
      </w:r>
      <w:r w:rsidR="003B6D19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fle</w:t>
      </w:r>
      <w:r w:rsidR="00622D35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ksibel</w:t>
      </w:r>
      <w:r w:rsidR="000459CA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dan memilki </w:t>
      </w:r>
      <w:r w:rsidR="00441EEC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banyak </w:t>
      </w:r>
      <w:r w:rsidR="0052141A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nuansa</w:t>
      </w:r>
      <w:r w:rsidR="00567C61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serta konteks</w:t>
      </w:r>
    </w:p>
    <w:p w14:paraId="061488F8" w14:textId="2F9CBC7C" w:rsidR="00567C61" w:rsidRPr="0051396E" w:rsidRDefault="00033328" w:rsidP="00D673B1">
      <w:pPr>
        <w:pStyle w:val="DaftarParagraf"/>
        <w:numPr>
          <w:ilvl w:val="0"/>
          <w:numId w:val="15"/>
        </w:numPr>
        <w:spacing w:before="300" w:after="150"/>
        <w:divId w:val="1304382479"/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</w:pPr>
      <w:r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Penggunaan: </w:t>
      </w:r>
      <w:r w:rsidR="00622D35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digunakan dalam komunikasi</w:t>
      </w:r>
      <w:r w:rsidR="00A11792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sehari-hari</w:t>
      </w:r>
      <w:r w:rsidR="003A010E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,sastra, dan</w:t>
      </w:r>
      <w:r w:rsidR="00727B1C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media</w:t>
      </w:r>
    </w:p>
    <w:p w14:paraId="5964B89E" w14:textId="5059C44E" w:rsidR="00F83010" w:rsidRPr="0051396E" w:rsidRDefault="000E36B6" w:rsidP="00D673B1">
      <w:pPr>
        <w:pStyle w:val="DaftarParagraf"/>
        <w:numPr>
          <w:ilvl w:val="0"/>
          <w:numId w:val="15"/>
        </w:numPr>
        <w:spacing w:before="300" w:after="150"/>
        <w:divId w:val="1304382479"/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</w:pPr>
      <w:r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lastRenderedPageBreak/>
        <w:t xml:space="preserve">Tantangan: </w:t>
      </w:r>
      <w:r w:rsidR="00696E69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kesulitan dalam pemprosesan</w:t>
      </w:r>
      <w:r w:rsidR="006D35AF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otomatis </w:t>
      </w:r>
      <w:r w:rsidR="001C53C3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>karena</w:t>
      </w:r>
      <w:r w:rsidR="000F0CC4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variasi</w:t>
      </w:r>
      <w:r w:rsidR="00F83010" w:rsidRPr="0051396E">
        <w:rPr>
          <w:rFonts w:ascii="Bell MT" w:eastAsia="Times New Roman" w:hAnsi="Bell MT" w:cs="Arial"/>
          <w:color w:val="1A1A1A" w:themeColor="background1" w:themeShade="1A"/>
          <w:sz w:val="24"/>
          <w:szCs w:val="24"/>
        </w:rPr>
        <w:t xml:space="preserve"> dan kopleksitas</w:t>
      </w:r>
    </w:p>
    <w:p w14:paraId="163961DC" w14:textId="77777777" w:rsidR="005B4A51" w:rsidRPr="0051396E" w:rsidRDefault="005B4A51" w:rsidP="00D673B1">
      <w:pPr>
        <w:spacing w:before="300" w:after="150"/>
        <w:divId w:val="1304382479"/>
        <w:rPr>
          <w:rFonts w:ascii="Bell MT" w:eastAsia="Times New Roman" w:hAnsi="Bell MT" w:cs="Arial"/>
          <w:b/>
          <w:bCs/>
          <w:color w:val="000000" w:themeColor="text1"/>
          <w:sz w:val="24"/>
          <w:szCs w:val="24"/>
        </w:rPr>
      </w:pPr>
    </w:p>
    <w:p w14:paraId="3424E0D0" w14:textId="4D5A248F" w:rsidR="00393E9B" w:rsidRPr="0051396E" w:rsidRDefault="00C9285E" w:rsidP="00D673B1">
      <w:pPr>
        <w:spacing w:before="300" w:after="150"/>
        <w:divId w:val="1304382479"/>
        <w:rPr>
          <w:rFonts w:ascii="Bell MT" w:eastAsia="Times New Roman" w:hAnsi="Bell MT" w:cs="Arial"/>
          <w:b/>
          <w:bCs/>
          <w:color w:val="000000" w:themeColor="text1"/>
          <w:sz w:val="24"/>
          <w:szCs w:val="24"/>
        </w:rPr>
      </w:pPr>
      <w:r w:rsidRPr="0051396E">
        <w:rPr>
          <w:rFonts w:ascii="Bell MT" w:eastAsia="Times New Roman" w:hAnsi="Bell MT" w:cs="Arial"/>
          <w:b/>
          <w:bCs/>
          <w:color w:val="000000" w:themeColor="text1"/>
          <w:sz w:val="24"/>
          <w:szCs w:val="24"/>
        </w:rPr>
        <w:t>Bahasa</w:t>
      </w:r>
      <w:r w:rsidR="00EF00C5" w:rsidRPr="0051396E">
        <w:rPr>
          <w:rFonts w:ascii="Bell MT" w:eastAsia="Times New Roman" w:hAnsi="Bell MT" w:cs="Arial"/>
          <w:b/>
          <w:bCs/>
          <w:color w:val="000000" w:themeColor="text1"/>
          <w:sz w:val="24"/>
          <w:szCs w:val="24"/>
        </w:rPr>
        <w:t xml:space="preserve"> Mesin</w:t>
      </w:r>
    </w:p>
    <w:p w14:paraId="78D275C1" w14:textId="17056143" w:rsidR="00393E9B" w:rsidRPr="0051396E" w:rsidRDefault="006E3CCD" w:rsidP="00D673B1">
      <w:pPr>
        <w:pStyle w:val="DaftarParagraf"/>
        <w:numPr>
          <w:ilvl w:val="0"/>
          <w:numId w:val="16"/>
        </w:numPr>
        <w:spacing w:before="300" w:after="150"/>
        <w:divId w:val="1304382479"/>
        <w:rPr>
          <w:rFonts w:ascii="Bell MT" w:eastAsia="Times New Roman" w:hAnsi="Bell MT" w:cs="Arial"/>
          <w:b/>
          <w:bCs/>
          <w:color w:val="000000" w:themeColor="text1"/>
          <w:sz w:val="24"/>
          <w:szCs w:val="24"/>
        </w:rPr>
      </w:pPr>
      <w:r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Definisi: </w:t>
      </w:r>
      <w:r w:rsidR="00A67BF5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Kode yang dapat </w:t>
      </w:r>
      <w:r w:rsidR="001017C6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dipahami oleh komputer</w:t>
      </w:r>
      <w:r w:rsidR="0039372F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,terdiri</w:t>
      </w:r>
      <w:r w:rsidR="002958EC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dari</w:t>
      </w:r>
      <w:r w:rsidR="00552F29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instruksi</w:t>
      </w:r>
      <w:r w:rsidR="00944B2E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biner (0</w:t>
      </w:r>
      <w:r w:rsidR="004A1E7D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dan 1)</w:t>
      </w:r>
    </w:p>
    <w:p w14:paraId="3EABE614" w14:textId="390D57D9" w:rsidR="004A1E7D" w:rsidRPr="0051396E" w:rsidRDefault="006068C6" w:rsidP="00D673B1">
      <w:pPr>
        <w:pStyle w:val="DaftarParagraf"/>
        <w:numPr>
          <w:ilvl w:val="0"/>
          <w:numId w:val="16"/>
        </w:numPr>
        <w:spacing w:before="300" w:after="150"/>
        <w:divId w:val="1304382479"/>
        <w:rPr>
          <w:rFonts w:ascii="Bell MT" w:eastAsia="Times New Roman" w:hAnsi="Bell MT" w:cs="Arial"/>
          <w:b/>
          <w:bCs/>
          <w:color w:val="000000" w:themeColor="text1"/>
          <w:sz w:val="24"/>
          <w:szCs w:val="24"/>
        </w:rPr>
      </w:pPr>
      <w:r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Karakteristik: </w:t>
      </w:r>
      <w:r w:rsidR="00535317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spesifik,</w:t>
      </w:r>
      <w:r w:rsidR="00371077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tidak ambigu, </w:t>
      </w:r>
      <w:r w:rsidR="007B4ADB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dan terstruktur</w:t>
      </w:r>
      <w:r w:rsidR="007F402B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secara ketat</w:t>
      </w:r>
    </w:p>
    <w:p w14:paraId="77116643" w14:textId="5827AA72" w:rsidR="007C70B5" w:rsidRPr="0051396E" w:rsidRDefault="007C70B5" w:rsidP="00D673B1">
      <w:pPr>
        <w:pStyle w:val="DaftarParagraf"/>
        <w:numPr>
          <w:ilvl w:val="0"/>
          <w:numId w:val="16"/>
        </w:numPr>
        <w:spacing w:before="300" w:after="150"/>
        <w:divId w:val="1304382479"/>
        <w:rPr>
          <w:rFonts w:ascii="Bell MT" w:eastAsia="Times New Roman" w:hAnsi="Bell MT" w:cs="Arial"/>
          <w:b/>
          <w:bCs/>
          <w:color w:val="000000" w:themeColor="text1"/>
          <w:sz w:val="24"/>
          <w:szCs w:val="24"/>
        </w:rPr>
      </w:pPr>
      <w:r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penggunaan: </w:t>
      </w:r>
      <w:r w:rsidR="00C32357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digunakan dalam pem</w:t>
      </w:r>
      <w:r w:rsidR="00845FBC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rograman </w:t>
      </w:r>
      <w:r w:rsidR="00BF05F0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dan pengembangan </w:t>
      </w:r>
      <w:r w:rsidR="000703B3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perangkat lunak</w:t>
      </w:r>
    </w:p>
    <w:p w14:paraId="40584B45" w14:textId="3E42D0EB" w:rsidR="000703B3" w:rsidRPr="0051396E" w:rsidRDefault="00A5487B" w:rsidP="00D673B1">
      <w:pPr>
        <w:pStyle w:val="DaftarParagraf"/>
        <w:numPr>
          <w:ilvl w:val="0"/>
          <w:numId w:val="16"/>
        </w:numPr>
        <w:spacing w:before="300" w:after="150"/>
        <w:divId w:val="1304382479"/>
        <w:rPr>
          <w:rFonts w:ascii="Bell MT" w:eastAsia="Times New Roman" w:hAnsi="Bell MT" w:cs="Arial"/>
          <w:b/>
          <w:bCs/>
          <w:color w:val="001D35"/>
          <w:sz w:val="24"/>
          <w:szCs w:val="24"/>
        </w:rPr>
      </w:pPr>
      <w:r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Tantangan: </w:t>
      </w:r>
      <w:r w:rsidR="001C7D1F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sulit dipahami manusia</w:t>
      </w:r>
      <w:r w:rsidR="00B611D9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, sehingga</w:t>
      </w:r>
      <w:r w:rsidR="0093340B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lebih tidak</w:t>
      </w:r>
      <w:r w:rsidR="00160308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intu</w:t>
      </w:r>
      <w:r w:rsidR="00D33A44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>itif</w:t>
      </w:r>
      <w:r w:rsidR="00026B09" w:rsidRPr="0051396E">
        <w:rPr>
          <w:rFonts w:ascii="Bell MT" w:eastAsia="Times New Roman" w:hAnsi="Bell MT" w:cs="Arial"/>
          <w:color w:val="000000" w:themeColor="text1"/>
          <w:sz w:val="24"/>
          <w:szCs w:val="24"/>
        </w:rPr>
        <w:t xml:space="preserve"> dibandingkan bahasa a</w:t>
      </w:r>
      <w:r w:rsidR="00026B09" w:rsidRPr="0051396E">
        <w:rPr>
          <w:rFonts w:ascii="Bell MT" w:eastAsia="Times New Roman" w:hAnsi="Bell MT" w:cs="Arial"/>
          <w:color w:val="001D35"/>
          <w:sz w:val="24"/>
          <w:szCs w:val="24"/>
        </w:rPr>
        <w:t>lami</w:t>
      </w:r>
    </w:p>
    <w:p w14:paraId="4CBB6C97" w14:textId="77777777" w:rsidR="00F25A0A" w:rsidRPr="0051396E" w:rsidRDefault="00F25A0A" w:rsidP="00026B09">
      <w:pPr>
        <w:divId w:val="1135568012"/>
        <w:rPr>
          <w:rFonts w:ascii="Bell MT" w:hAnsi="Bell MT" w:cs="Times New Roman"/>
          <w:kern w:val="0"/>
          <w:sz w:val="24"/>
          <w:szCs w:val="24"/>
          <w14:ligatures w14:val="none"/>
        </w:rPr>
      </w:pPr>
      <w:r w:rsidRPr="0051396E">
        <w:rPr>
          <w:rFonts w:ascii="Bell MT" w:eastAsia="Times New Roman" w:hAnsi="Bell MT" w:cs="Arial"/>
          <w:color w:val="001D35"/>
          <w:kern w:val="0"/>
          <w:sz w:val="24"/>
          <w:szCs w:val="24"/>
          <w14:ligatures w14:val="none"/>
        </w:rPr>
        <w:t> </w:t>
      </w:r>
    </w:p>
    <w:p w14:paraId="3091EBE6" w14:textId="76F7C6E3" w:rsidR="00ED0F82" w:rsidRPr="0051396E" w:rsidRDefault="00ED0F82" w:rsidP="00026B09">
      <w:pPr>
        <w:divId w:val="1187065949"/>
        <w:rPr>
          <w:rFonts w:ascii="Arial" w:eastAsia="Times New Roman" w:hAnsi="Arial" w:cs="Arial"/>
          <w:color w:val="001D35"/>
          <w:kern w:val="0"/>
          <w:sz w:val="24"/>
          <w:szCs w:val="24"/>
          <w14:ligatures w14:val="none"/>
        </w:rPr>
      </w:pPr>
    </w:p>
    <w:p w14:paraId="3638548E" w14:textId="6913B33D" w:rsidR="00D96D17" w:rsidRPr="0051396E" w:rsidRDefault="00ED0F82" w:rsidP="00026B09">
      <w:pPr>
        <w:divId w:val="408504994"/>
        <w:rPr>
          <w:rFonts w:ascii="Arial" w:eastAsia="Times New Roman" w:hAnsi="Arial" w:cs="Arial"/>
          <w:color w:val="001D35"/>
          <w:kern w:val="0"/>
          <w:sz w:val="24"/>
          <w:szCs w:val="24"/>
          <w14:ligatures w14:val="none"/>
        </w:rPr>
      </w:pPr>
      <w:r w:rsidRPr="0051396E">
        <w:rPr>
          <w:rFonts w:ascii="Arial" w:eastAsia="Times New Roman" w:hAnsi="Arial" w:cs="Arial"/>
          <w:color w:val="001D35"/>
          <w:kern w:val="0"/>
          <w:sz w:val="24"/>
          <w:szCs w:val="24"/>
          <w14:ligatures w14:val="none"/>
        </w:rPr>
        <w:t> </w:t>
      </w:r>
    </w:p>
    <w:p w14:paraId="0E1B41A2" w14:textId="2A108954" w:rsidR="00AF0EFA" w:rsidRPr="0051396E" w:rsidRDefault="00D96D17" w:rsidP="00026B09">
      <w:pPr>
        <w:pStyle w:val="NormalWeb"/>
        <w:spacing w:before="120" w:beforeAutospacing="0" w:after="0" w:afterAutospacing="0"/>
        <w:ind w:left="720"/>
        <w:divId w:val="428310161"/>
        <w:rPr>
          <w:rFonts w:ascii="Helvetica" w:hAnsi="Helvetica"/>
          <w:color w:val="000000" w:themeColor="text1"/>
        </w:rPr>
      </w:pPr>
      <w:r w:rsidRPr="0051396E">
        <w:rPr>
          <w:rFonts w:ascii="Arial" w:eastAsia="Times New Roman" w:hAnsi="Arial" w:cs="Arial"/>
          <w:color w:val="001D35"/>
        </w:rPr>
        <w:t> </w:t>
      </w:r>
    </w:p>
    <w:p w14:paraId="5090D69B" w14:textId="1B4F1ECC" w:rsidR="00D773AE" w:rsidRPr="0051396E" w:rsidRDefault="00D773AE" w:rsidP="00026B09">
      <w:pPr>
        <w:pStyle w:val="DaftarParagraf"/>
        <w:rPr>
          <w:rFonts w:ascii="Helvetica Neue" w:eastAsia="Times New Roman" w:hAnsi="Helvetica Neue"/>
          <w:color w:val="000000" w:themeColor="text1"/>
          <w:sz w:val="24"/>
          <w:szCs w:val="24"/>
          <w:shd w:val="clear" w:color="auto" w:fill="FFFFFF"/>
        </w:rPr>
      </w:pPr>
    </w:p>
    <w:p w14:paraId="626090B1" w14:textId="77777777" w:rsidR="00AD696E" w:rsidRPr="00AC0F05" w:rsidRDefault="00AD696E" w:rsidP="00026B09">
      <w:pPr>
        <w:rPr>
          <w:b/>
          <w:bCs/>
          <w:color w:val="000000" w:themeColor="text1"/>
        </w:rPr>
      </w:pPr>
    </w:p>
    <w:p w14:paraId="68C56381" w14:textId="77777777" w:rsidR="009A1F5B" w:rsidRPr="009A1F5B" w:rsidRDefault="009A1F5B" w:rsidP="00026B0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AC2E1B" w14:textId="77777777" w:rsidR="00AD696E" w:rsidRPr="00AC0F05" w:rsidRDefault="00AD696E" w:rsidP="00026B09">
      <w:pPr>
        <w:rPr>
          <w:b/>
          <w:bCs/>
        </w:rPr>
      </w:pPr>
    </w:p>
    <w:sectPr w:rsidR="00AD696E" w:rsidRPr="00AC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7B0"/>
    <w:multiLevelType w:val="hybridMultilevel"/>
    <w:tmpl w:val="430ED5BA"/>
    <w:lvl w:ilvl="0" w:tplc="0421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9F650CA"/>
    <w:multiLevelType w:val="hybridMultilevel"/>
    <w:tmpl w:val="5566BD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D0B8E"/>
    <w:multiLevelType w:val="hybridMultilevel"/>
    <w:tmpl w:val="E4760A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026C2"/>
    <w:multiLevelType w:val="hybridMultilevel"/>
    <w:tmpl w:val="35B028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76AF"/>
    <w:multiLevelType w:val="hybridMultilevel"/>
    <w:tmpl w:val="9BA0E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639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963F6"/>
    <w:multiLevelType w:val="hybridMultilevel"/>
    <w:tmpl w:val="29BC6A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F6E22"/>
    <w:multiLevelType w:val="hybridMultilevel"/>
    <w:tmpl w:val="D250E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611F"/>
    <w:multiLevelType w:val="hybridMultilevel"/>
    <w:tmpl w:val="609CD8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8544D"/>
    <w:multiLevelType w:val="hybridMultilevel"/>
    <w:tmpl w:val="9B520B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D23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155F8"/>
    <w:multiLevelType w:val="hybridMultilevel"/>
    <w:tmpl w:val="8E7EEC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C68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41CE3"/>
    <w:multiLevelType w:val="hybridMultilevel"/>
    <w:tmpl w:val="E2C662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C01ED"/>
    <w:multiLevelType w:val="hybridMultilevel"/>
    <w:tmpl w:val="1D66530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513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826257">
    <w:abstractNumId w:val="2"/>
  </w:num>
  <w:num w:numId="2" w16cid:durableId="551890827">
    <w:abstractNumId w:val="3"/>
  </w:num>
  <w:num w:numId="3" w16cid:durableId="417992068">
    <w:abstractNumId w:val="1"/>
  </w:num>
  <w:num w:numId="4" w16cid:durableId="495846166">
    <w:abstractNumId w:val="8"/>
  </w:num>
  <w:num w:numId="5" w16cid:durableId="1409155221">
    <w:abstractNumId w:val="10"/>
  </w:num>
  <w:num w:numId="6" w16cid:durableId="276640202">
    <w:abstractNumId w:val="12"/>
  </w:num>
  <w:num w:numId="7" w16cid:durableId="1480537083">
    <w:abstractNumId w:val="13"/>
  </w:num>
  <w:num w:numId="8" w16cid:durableId="940141409">
    <w:abstractNumId w:val="15"/>
  </w:num>
  <w:num w:numId="9" w16cid:durableId="863254691">
    <w:abstractNumId w:val="5"/>
  </w:num>
  <w:num w:numId="10" w16cid:durableId="1921986241">
    <w:abstractNumId w:val="4"/>
  </w:num>
  <w:num w:numId="11" w16cid:durableId="733938253">
    <w:abstractNumId w:val="11"/>
  </w:num>
  <w:num w:numId="12" w16cid:durableId="1776899476">
    <w:abstractNumId w:val="14"/>
  </w:num>
  <w:num w:numId="13" w16cid:durableId="1366976927">
    <w:abstractNumId w:val="7"/>
  </w:num>
  <w:num w:numId="14" w16cid:durableId="2033339781">
    <w:abstractNumId w:val="6"/>
  </w:num>
  <w:num w:numId="15" w16cid:durableId="1417434236">
    <w:abstractNumId w:val="9"/>
  </w:num>
  <w:num w:numId="16" w16cid:durableId="36012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DE"/>
    <w:rsid w:val="00004EAF"/>
    <w:rsid w:val="000240E6"/>
    <w:rsid w:val="00026B09"/>
    <w:rsid w:val="00033328"/>
    <w:rsid w:val="000459CA"/>
    <w:rsid w:val="000703B3"/>
    <w:rsid w:val="00077419"/>
    <w:rsid w:val="000C1806"/>
    <w:rsid w:val="000D0731"/>
    <w:rsid w:val="000E36B6"/>
    <w:rsid w:val="000F0CC4"/>
    <w:rsid w:val="001017C6"/>
    <w:rsid w:val="0010659C"/>
    <w:rsid w:val="00122B09"/>
    <w:rsid w:val="0012504A"/>
    <w:rsid w:val="001315DC"/>
    <w:rsid w:val="001317F9"/>
    <w:rsid w:val="0013610B"/>
    <w:rsid w:val="00160308"/>
    <w:rsid w:val="001C53C3"/>
    <w:rsid w:val="001C7D1F"/>
    <w:rsid w:val="00222253"/>
    <w:rsid w:val="00236A16"/>
    <w:rsid w:val="002751FC"/>
    <w:rsid w:val="002958EC"/>
    <w:rsid w:val="002A416D"/>
    <w:rsid w:val="002C3DDE"/>
    <w:rsid w:val="002E2687"/>
    <w:rsid w:val="00312425"/>
    <w:rsid w:val="00332D8D"/>
    <w:rsid w:val="00371077"/>
    <w:rsid w:val="0039372F"/>
    <w:rsid w:val="00393E9B"/>
    <w:rsid w:val="003A010E"/>
    <w:rsid w:val="003B6D19"/>
    <w:rsid w:val="003B7534"/>
    <w:rsid w:val="003D127F"/>
    <w:rsid w:val="003F7FDE"/>
    <w:rsid w:val="00404E70"/>
    <w:rsid w:val="00441EEC"/>
    <w:rsid w:val="00466758"/>
    <w:rsid w:val="004717CB"/>
    <w:rsid w:val="004845E3"/>
    <w:rsid w:val="004A1E7D"/>
    <w:rsid w:val="004D05ED"/>
    <w:rsid w:val="004E1751"/>
    <w:rsid w:val="0051396E"/>
    <w:rsid w:val="0052141A"/>
    <w:rsid w:val="00535317"/>
    <w:rsid w:val="00552F29"/>
    <w:rsid w:val="00567C61"/>
    <w:rsid w:val="005B4A51"/>
    <w:rsid w:val="006068C6"/>
    <w:rsid w:val="00617461"/>
    <w:rsid w:val="0062254B"/>
    <w:rsid w:val="00622D35"/>
    <w:rsid w:val="0062782B"/>
    <w:rsid w:val="00631102"/>
    <w:rsid w:val="0063675F"/>
    <w:rsid w:val="00642CB0"/>
    <w:rsid w:val="00663899"/>
    <w:rsid w:val="0069228A"/>
    <w:rsid w:val="00696E69"/>
    <w:rsid w:val="006C3BAA"/>
    <w:rsid w:val="006D35AF"/>
    <w:rsid w:val="006D7F0A"/>
    <w:rsid w:val="006E3CCD"/>
    <w:rsid w:val="00727B1C"/>
    <w:rsid w:val="00756CB8"/>
    <w:rsid w:val="0077620F"/>
    <w:rsid w:val="0077720E"/>
    <w:rsid w:val="007847D8"/>
    <w:rsid w:val="00787778"/>
    <w:rsid w:val="007B4ADB"/>
    <w:rsid w:val="007B5A53"/>
    <w:rsid w:val="007C70B5"/>
    <w:rsid w:val="007D15E8"/>
    <w:rsid w:val="007F402B"/>
    <w:rsid w:val="00836D69"/>
    <w:rsid w:val="00845FBC"/>
    <w:rsid w:val="0084785B"/>
    <w:rsid w:val="0085161E"/>
    <w:rsid w:val="00893B99"/>
    <w:rsid w:val="008A4FE0"/>
    <w:rsid w:val="008C5861"/>
    <w:rsid w:val="008E39F4"/>
    <w:rsid w:val="0090789A"/>
    <w:rsid w:val="009079C3"/>
    <w:rsid w:val="0093340B"/>
    <w:rsid w:val="00944B2E"/>
    <w:rsid w:val="00973291"/>
    <w:rsid w:val="0097458C"/>
    <w:rsid w:val="00976D60"/>
    <w:rsid w:val="009845D4"/>
    <w:rsid w:val="009A1298"/>
    <w:rsid w:val="009A1F5B"/>
    <w:rsid w:val="009B2ECC"/>
    <w:rsid w:val="009D1FC6"/>
    <w:rsid w:val="00A11792"/>
    <w:rsid w:val="00A3702D"/>
    <w:rsid w:val="00A51DCC"/>
    <w:rsid w:val="00A5487B"/>
    <w:rsid w:val="00A67BF5"/>
    <w:rsid w:val="00A70F9A"/>
    <w:rsid w:val="00A72E57"/>
    <w:rsid w:val="00A740B3"/>
    <w:rsid w:val="00A95E93"/>
    <w:rsid w:val="00AB60DF"/>
    <w:rsid w:val="00AC0F05"/>
    <w:rsid w:val="00AC182B"/>
    <w:rsid w:val="00AD0970"/>
    <w:rsid w:val="00AD696E"/>
    <w:rsid w:val="00AF0EFA"/>
    <w:rsid w:val="00AF2C7E"/>
    <w:rsid w:val="00AF78F1"/>
    <w:rsid w:val="00B12B32"/>
    <w:rsid w:val="00B269C0"/>
    <w:rsid w:val="00B54BC9"/>
    <w:rsid w:val="00B611D9"/>
    <w:rsid w:val="00B72267"/>
    <w:rsid w:val="00B76D86"/>
    <w:rsid w:val="00BB5B13"/>
    <w:rsid w:val="00BE1AC9"/>
    <w:rsid w:val="00BF05F0"/>
    <w:rsid w:val="00C32357"/>
    <w:rsid w:val="00C54183"/>
    <w:rsid w:val="00C9285E"/>
    <w:rsid w:val="00CA0017"/>
    <w:rsid w:val="00CA6DE8"/>
    <w:rsid w:val="00CD1077"/>
    <w:rsid w:val="00CD6599"/>
    <w:rsid w:val="00CE36D9"/>
    <w:rsid w:val="00D05829"/>
    <w:rsid w:val="00D17810"/>
    <w:rsid w:val="00D33A44"/>
    <w:rsid w:val="00D37564"/>
    <w:rsid w:val="00D6456A"/>
    <w:rsid w:val="00D673B1"/>
    <w:rsid w:val="00D744E7"/>
    <w:rsid w:val="00D773AE"/>
    <w:rsid w:val="00D95D4E"/>
    <w:rsid w:val="00D96D17"/>
    <w:rsid w:val="00DA4245"/>
    <w:rsid w:val="00DA7812"/>
    <w:rsid w:val="00DB7362"/>
    <w:rsid w:val="00DC6448"/>
    <w:rsid w:val="00DE0D77"/>
    <w:rsid w:val="00DF2C94"/>
    <w:rsid w:val="00E22D47"/>
    <w:rsid w:val="00E46A3C"/>
    <w:rsid w:val="00E50B3C"/>
    <w:rsid w:val="00E853B8"/>
    <w:rsid w:val="00E92180"/>
    <w:rsid w:val="00EB25A6"/>
    <w:rsid w:val="00EC2616"/>
    <w:rsid w:val="00ED0F82"/>
    <w:rsid w:val="00EF00C5"/>
    <w:rsid w:val="00F10BBE"/>
    <w:rsid w:val="00F1319F"/>
    <w:rsid w:val="00F215B0"/>
    <w:rsid w:val="00F25A0A"/>
    <w:rsid w:val="00F648B2"/>
    <w:rsid w:val="00F83010"/>
    <w:rsid w:val="00F868A9"/>
    <w:rsid w:val="00FB1392"/>
    <w:rsid w:val="00F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C1418"/>
  <w15:chartTrackingRefBased/>
  <w15:docId w15:val="{797132DD-981B-1A48-B585-9CFF81C7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C2616"/>
    <w:pPr>
      <w:ind w:left="720"/>
      <w:contextualSpacing/>
    </w:pPr>
  </w:style>
  <w:style w:type="character" w:customStyle="1" w:styleId="apple-converted-space">
    <w:name w:val="apple-converted-space"/>
    <w:basedOn w:val="FontParagrafDefault"/>
    <w:rsid w:val="00B76D86"/>
  </w:style>
  <w:style w:type="character" w:styleId="Hyperlink">
    <w:name w:val="Hyperlink"/>
    <w:basedOn w:val="FontParagrafDefault"/>
    <w:uiPriority w:val="99"/>
    <w:semiHidden/>
    <w:unhideWhenUsed/>
    <w:rsid w:val="00B76D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4E70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uv3um">
    <w:name w:val="uv3um"/>
    <w:basedOn w:val="FontParagrafDefault"/>
    <w:rsid w:val="00D96D17"/>
  </w:style>
  <w:style w:type="character" w:customStyle="1" w:styleId="d3o3ad">
    <w:name w:val="d3o3ad"/>
    <w:basedOn w:val="FontParagrafDefault"/>
    <w:rsid w:val="00D96D17"/>
  </w:style>
  <w:style w:type="paragraph" w:customStyle="1" w:styleId="zzh6vb">
    <w:name w:val="zzh6vb"/>
    <w:basedOn w:val="Normal"/>
    <w:rsid w:val="00F25A0A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pzpzlf">
    <w:name w:val="pzpzlf"/>
    <w:basedOn w:val="Normal"/>
    <w:rsid w:val="00F25A0A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iperlinkyangDiikuti">
    <w:name w:val="FollowedHyperlink"/>
    <w:basedOn w:val="FontParagrafDefault"/>
    <w:uiPriority w:val="99"/>
    <w:semiHidden/>
    <w:unhideWhenUsed/>
    <w:rsid w:val="00E50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8012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26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34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72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492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49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97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452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175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9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708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0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6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1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5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4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85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23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8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384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450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43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109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407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98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id-id/topics/artificial-intellig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nadiawidianti06@gmail.com</dc:creator>
  <cp:keywords/>
  <dc:description/>
  <cp:lastModifiedBy>nadiawidianti06@gmail.com</cp:lastModifiedBy>
  <cp:revision>88</cp:revision>
  <dcterms:created xsi:type="dcterms:W3CDTF">2024-10-06T04:42:00Z</dcterms:created>
  <dcterms:modified xsi:type="dcterms:W3CDTF">2024-10-07T12:09:00Z</dcterms:modified>
</cp:coreProperties>
</file>