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Here’s a detailed roadmap for your team to approach the ft_transcendance project, balancing the mandatory part and optional modules while leveraging your strengths and interests: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Initial Planning (Week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Goal: Understand project requirements and divide responsibilities.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Break Down Mandatory Features: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Frontend: Single-page application, pure vanilla JavaScript.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Backend (if chosen): Pure Ruby or overridden with a framework module.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Real-Time Multiplayer Game (Pong):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Same keyboard for local play.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Tournaments with matchmaking.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Reset aliases and handle duplicate usernames.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Rootless mode, containerized deployment (docker-compose up --build).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Divide Responsibilities: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Teammate A: Frontend/game logic (mandatory Pong game, UI, user interactions).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Teammate B: Backend (optional modules like authentication, databases, matchmaking APIs).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You: Infrastructure, Docker setup, and a key backend/frontend crossover role: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Game-specific logic (matchmaking, state management).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Potential AI logic (to align with your interests).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Agree on a Tech Stack: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Frontend: Vanilla JavaScript (or Bootstrap if using the minor module).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Backend: Ruby or overridden with Django (major module).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Database: PostgreSQL if the database module is chosen.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Set Milestones: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Week 2: Basic Pong, matchmaking system prototype, container setup.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Week 3: Tournament functionality, optional modules planning.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Week 4+: Additional features, testing, and bonuses.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Mandatory Part (Weeks 2–4)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Create a responsive single-page application.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Implement the Pong game using vanilla JavaScript: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Ball movement, paddle controls, scoring.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Ensure identical paddle speeds for fairness.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Build a basic UI for tournaments: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Registration form for aliases.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Display for ongoing games and matchmaking.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Test across multiple devices and browsers (Google Chrome compatibility).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Optional Tasks: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Build a backend in Ruby for: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Storing player stats or aliases.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Matchmaking logic.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 Overwrite constraints with Django if using the Framework module.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Implement secure user registration and login (hashed passwords).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Matchmaking System: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Pair players for games using a queue system.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Manage tournament brackets and announce matches.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 Ensure real-time multiplayer functionality.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Test for lag and disconnections if implementing remote players (optional module).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Docker Setup: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Rootless Docker in /goinfre.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Single-command launch with docker-compose.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HTTPS for all communications.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Protect against SQL injection/XSS.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Store secrets in .env files.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 Bonus Modules (Weeks 5–6)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Choose modules that align with your career goals as a game programmer: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Recommended Modules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Remote Players (Major):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Enable multiplayer games between users on separate devices.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Skills gained: WebSockets, real-time synchronization.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2. AI Opponent (Major):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Build an AI player using non-A* algorithms.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Skills gained: Game AI, decision-making, anticipation mechanics.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3. User and Game Stats Dashboards (Minor):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dashboards for match history and player stats.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Skills gained: Data visualization, frontend-backend integration.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4. Game Customization Options (Minor):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Add power-ups, different maps, or other features.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Skills gained: Gameplay programming, UX design.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5. Live Chat (Major):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a chat system with invitations and blocking functionality.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Skills gained: Real-time communication, frontend-backend collaboration.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6. Server-Side Pong (Major):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Migrate game logic to the backend with API integration.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Skills gained: Server-side programming, API design.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Tools and Practices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1. Version Control: Use GitHub for collaboration.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Break tasks into branches (e.g., frontend, backend, docker).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2. Testing: Test early and often.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Use browser developer tools for frontend debugging.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Write unit tests for backend modules.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3. Documentation: Keep track of justifications for module choices and architectural decisions.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4. Learning Resources: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Frontend: JavaScript tutorials, DOM manipulation.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Backend: Ruby or Django documentation.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WebSockets: MDN or Socket.IO guides.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Docker: Official Docker and Compose documentation.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5. Stretch Goals (Weeks 7+)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If ahead of schedule, consider adding Five Major Modules for the bonus: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Multiplayer with 3+ players.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OAuth 2.0 (42 login integration).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Infrastructure monitoring (Prometheus/Grafana).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Would you like help prioritizing or scheduling specific modules?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