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Advanced Monitoring and WebSocket-Driven In-Game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will help you: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Set up monitoring tools (Prometheus/Grafana) to track performance and logs.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Integrate WebSocket-driven in-game communication for real-time Pong gameplay.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Monitoring Tools with 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Prometheus and Grafana provide a robust solution to monitor metrics like CPU usage, memory, response time, and WebSocket connections.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Up Monitoring with Prometheus and Grafana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1: Update docker-compose.yml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Prometheus and Grafana services: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context: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"4567:4567"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.:/app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env_file: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.env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prometheus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command: ["ruby", "app.rb"]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image: postgres:15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POSTGRES_USER: ft_user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POSTGRES_PASSWORD: securepassword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POSTGRES_DB: ft_transcendance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 db_data:/var/lib/postgresql/data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prometheus: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image: prom/prometheus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- ./prometheus.yml:/etc/prometheus/prometheus.yml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 "9090:9090"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grafana: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image: grafana/grafana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- "3000:3000"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- grafana_data:/var/lib/grafana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db_data: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grafana_data: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2: Configure Prometheus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a prometheus.yml file in the project root: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global: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scrape_interval: 15s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scrape_configs: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job_name: 'backend'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static_configs: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- targets: ['backend:4567'] # Backend container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3: Start the Monitoring Tools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Run the containers: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docker-compose up --build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Step 4: Access Prometheus and Grafana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Prometheus: http://localhost:9090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Grafana: http://localhost:3000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Step 5: Configure Grafana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Login to Grafana (default: admin/admin).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Add Prometheus as a data source: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URL: http://prometheus:9090.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Create a dashboard: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Visualize metrics like HTTP request counts, response times, or WebSocket connections.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Step 6: Monitor Backend Metrics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Ruby to expose Prometheus-compatible metrics: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Add the prometheus-client gem: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gem 'prometheus-client'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Install the gem: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Update app.rb: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require 'prometheus/client'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Initialize Prometheus metrics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Prometheus::Client.configure do |config|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config.logger = Logger.new(STDOUT)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metrics = Prometheus::Client.registry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http_requests = Prometheus::Client::Counter.new(:http_requests_total, docstring: 'Total HTTP requests')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metrics.register(http_requests)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before 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http_requests.increment(labels: { path: request.path })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get '/metrics' 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metrics.text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 Access the metrics at /metrics: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curl http://localhost:4567/metrics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WebSocket-Driven In-Game Communication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WebSockets allow real-time updates for in-game actions like paddle movement, ball position, and scores.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Implement Real-Time Pong Communication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Step 1: Define Game State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Store the game state (e.g., paddle positions, ball position) in memory: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game_state =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players: [],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ball: { x: 50, y: 50, dx: 1, dy: 1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paddles: { player1: 40, player2: 40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Step 2: Update WebSocket Logic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1. Notify players of the current state: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require 'json'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get '/game_ws' do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if Faye::WebSocket.websocket?(env)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ws = Faye::WebSocket.new(env)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ws.on :open do |_event|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# Send initial game state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ws.send(game_state.to_json)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ws.on :message do |event|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data = JSON.parse(event.data)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# Update paddle positions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if data['player'] == 'player1'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game_state[:paddles][:player1] = data['paddle_position']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elsif data['player'] == 'player2'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game_state[:paddles][:player2] = data['paddle_position']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ws.on :close do |_event|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puts "WebSocket connection closed"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ws.rack_response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halt 400, 'WebSocket endpoint only'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Step 3: Update Ball Position Periodically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Add a periodic timer to update the ball position: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require 'eventmachine'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Thread.new do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loop do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sleep 0.05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Update ball position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game_state[:ball][:x] += game_state[:ball][:dx]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game_state[:ball][:y] += game_state[:ball][:dy]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Check for collisions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game_state[:ball][:y] &lt;= 0 || game_state[:ball][:y] &gt;= 100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game_state[:ball][:dy] *= -1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 Broadcast the updated game state to all clients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clients.each { |client| client.send(game_state.to_json)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Step 4: Client Integration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1. Connect to the WebSocket: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ws = new WebSocket("ws://localhost:4567/game_ws");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ws.onmessage = (event) =&gt;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const gameState = JSON.parse(event.data);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console.log("Updated game state:", gameState);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Send paddle position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document.addEventListener("mousemove", (e) =&gt;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ws.send(JSON.stringify({ player: "player1", paddle_position: e.clientY }));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2. Render the game state in the browser: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Update the canvas based on received game state.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Testing In-Game Communication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1. Start the backend: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ruby app.rb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2. Open multiple browser clients and connect to /game_ws.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3. Move paddles and watch the real-time synchronization.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Refine game mechanics: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Add scoring logic.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Handle player disconnections.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Implement AI to simulate a player.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Add monitoring for WebSocket events.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Would you like help building the AI player or refining the in-game mechanics?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