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Backend - Ruby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Backend Roadmap for ft_transcendance with Ruby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Phase 1: Preparation and Learning (Week 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Learn Ruby Basics (2-3 Days)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Understand syntax and basic concepts: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Variables, data types, control flow (if, else, case).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Loops (while, each, for).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Methods and blocks.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Explore resources: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Ruby Official Documentation.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FreeCodeCamp's Ruby tutorial or Codecademy’s Ruby course.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Build a simple Ruby script (e.g., a calculator).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Learn Ruby-Specific Features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Object-Oriented Programming: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Classes, modules, inheritance, and mixins.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Understand how Ruby's object model works.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Key libraries (Standard Library):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net/http for basic HTTP requests.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json for parsing and generating JSON.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Phase 2: Setup and Basic Backend Implementation (Week 2–3)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Project Setup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Install Ruby (latest stable version).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Initialize a new Ruby project: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mkdir ft_transcendance-backend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cd ft_transcendance-backend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bundle init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Add essential gems to Gemfile: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gem 'sinatra'  # Lightweight Ruby web framework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gem 'json'     # JSON parsing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gem 'bcrypt'   # For password hashing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gem 'dotenv'   # Environment variables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Build a Simple Web Server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 Sinatra for a lightweight backend: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require 'sinatra'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require 'json'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get '/' do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{ message: 'Welcome to ft_transcendance' }.to_json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Run the server: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ruby app.rb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Test by visiting http://localhost:4567.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3. User Registration and Authentication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endpoints for user management: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POST /register: Register a user (store hashed passwords with bcrypt).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POST /login: Validate credentials and return a session token.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Use a simple data structure (like a hash or a text file) for now.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Example user registration: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post '/register' do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data = JSON.parse(request.body.read)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hashed_password = BCrypt::Password.create(data['password'])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# Store `data['username']` and `hashed_password` securely.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{ status: 'User registered' }.to_json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4. Database Integration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Use PostgreSQL for user storage (if the Database module is chosen):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Install and set up PostgreSQL.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Add the pg gem to Gemfile for database interaction.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Learn basic SQL queries (INSERT, SELECT, UPDATE, DELETE).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Example database configuration: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require 'pg'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conn = PG.connect(dbname: 'ft_transcendance', user: 'your_user', password: 'your_password')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conn.exec("CREATE TABLE users (id SERIAL PRIMARY KEY, username VARCHAR(50), password VARCHAR(255));")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Phase 3: Implement Matchmaking and Tournament Logic (Week 4)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1. Matchmaking System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an endpoint to queue players for matchmaking: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POST /matchmaking: Add a user to the queue.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Match players in pairs when at least two players are available.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2. Tournament Bracket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a system to manage tournament brackets: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Store player aliases and match order.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Announce next matches via an API endpoint (e.g., GET /tournament).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3. Real-Time Updates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Learn and implement WebSockets for real-time updates: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Use the faye-websocket gem for server-side WebSocket support.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Push notifications to connected clients about matchmaking and tournaments.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Phase 4: Security and Optimization (Week 5)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1. Secure User Data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Hash all passwords using bcrypt before storing them in the database.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Implement form validation for all inputs to prevent SQL injection and XSS.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2. Add HTTPS Support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Use the webrick server with an SSL certificate (self-signed for development).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3. Environment Variables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Store sensitive information like database credentials in a .env file: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require 'dotenv/load'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db_user = ENV['DB_USER']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db_password = ENV['DB_PASSWORD']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4. Optimize Code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Refactor your backend for modularity: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Separate concerns into files (e.g., user.rb, matchmaking.rb).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Phase 5: Bonus Features and Modules (Week 6+)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1. Remote Players Module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Extend matchmaking to handle remote players.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Use WebSockets for game synchronization between two players.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2. AI Opponent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Add an endpoint to generate AI moves based on game state: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POST /ai-move: Accept the current game state and return the AI’s move.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3. User and Game Stats Dashboards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Add endpoints for stats: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GET /stats/user/:id: Fetch user stats (e.g., wins, losses).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GET /stats/game/:id: Fetch game stats (e.g., scores, durations).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Ruby Strengths, Weaknesses, and Use Cases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1. Strengths: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Simple and elegant syntax, beginner-friendly.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Excellent for rapid prototyping and web applications.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Strong community support and many gems for common tasks.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2. Weaknesses: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Slower performance compared to languages like C++ or Go.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Limited for high-performance, CPU-intensive tasks.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3. Use Cases: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Web development (popular frameworks: Rails, Sinatra).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Scripting and automation.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Prototyping APIs and applications.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Would you like assistance with specific Ruby resources, detailed examples, or database setup instructions?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