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🛠 Revised Project Roadmap (Backend-Less &amp; Fully Compliant)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All Features Implemented in the Frontend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Meets Mandatory &amp; Module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No Backend / Database Required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selection includes 3 Major Modules + 4 Minor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Enough for full validation (100% completion)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📍 Phase 1: Setup &amp; Pong Game Mechanics (Week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🏗️ Set Up SPA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Ensure the app works as a single-page application (SPA).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 Structure: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ft_transcendance/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index.html      # Main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├── styles.css      # CSS styling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app.js          # SPA handling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├── game.js         # Pong mechanics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├── matchmaking.js  # WebRTC handling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storage.js      # IndexedDB handling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ui.js           # Menus and animations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📍 Phase 2: Multiplayer (Week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🎮 Implement Remote Players (Major Module)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Why WebRTC? → Peer-to-peer multiplayer without a server.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to Connect Players?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STUN/TURN server for WebRTC connection.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Signaling server (via Firebase/Pusher to exchange connection details).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🛠 Steps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Player 1 starts a WebRTC connection.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Player 2 joins via an invite link.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Game state is synced between players.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Remote Players Module Implemented!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📍 Phase 3: Tournament System (Week 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🏆 Implement Tournament Brackets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Stores player scores &amp; tournament history using IndexedDB.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Brackets generated automatically.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🛠 Steps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Matchmaking assigns players into tournament brackets.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Track tournament progress.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Winners advance automatically.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Tournament Mode Implemented (Mandatory Feature)!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📍 Phase 4: User Profiles &amp; Stats (Week 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📊 Save User Preferences &amp; Match History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Players can set a nickname and avatar.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Leaderboards &amp; stats saved locally.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 &amp; Game Stats Module Implemented (Minor Module)!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📍 Phase 5: Game Customization (Week 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🎨 Add Customization Features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Power-ups, paddle speeds, custom colors.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Game Customization Module Implemented (Minor Module)!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📍 Phase 6: Live Chat (Week 6)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💬 Implement Live Chat Using WebRTC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Players can chat while playing.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 WebRTC DataChannels for real-time messages.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Live Chat Module Implemented (Major Module)!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📍 Phase 7: Deployment &amp; Security (Week 7)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🛠 Deploy Using Docker + NGINX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Frontend-only deployment (GitHub Pages, Netlify, or Vercel).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Dockerized SPA with HTTPS (via NGINX).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Server-Side Rendering (SSR) Implemented (Minor Module)!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🚀 Final Validation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Project is now fully compliant and ready for validation!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Would you like: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A step-by-step guide to WebRTC setup with Firebase/Pusher?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A detailed IndexedDB implementation for tournaments &amp; stats?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A Docker guide to deploy your frontend securely?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Let me know, and I'll provide full instructions! 🚀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